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6EB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黑体" w:hAnsi="黑体" w:eastAsia="黑体" w:cs="黑体"/>
          <w:b w:val="0"/>
          <w:bCs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0"/>
          <w:w w:val="100"/>
          <w:sz w:val="32"/>
          <w:szCs w:val="32"/>
        </w:rPr>
        <w:t>附件</w:t>
      </w:r>
    </w:p>
    <w:p w14:paraId="30411B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Fonts w:hint="eastAsia" w:ascii="仿宋" w:hAnsi="仿宋" w:eastAsia="仿宋" w:cs="仿宋"/>
          <w:b w:val="0"/>
          <w:bCs/>
          <w:spacing w:val="0"/>
          <w:w w:val="100"/>
          <w:sz w:val="32"/>
          <w:szCs w:val="32"/>
        </w:rPr>
      </w:pPr>
    </w:p>
    <w:p w14:paraId="1D1966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pacing w:val="0"/>
          <w:w w:val="10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w w:val="100"/>
          <w:sz w:val="44"/>
          <w:szCs w:val="44"/>
        </w:rPr>
        <w:t>四川省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w w:val="100"/>
          <w:sz w:val="44"/>
          <w:szCs w:val="44"/>
          <w:lang w:val="en-US" w:eastAsia="zh-CN"/>
        </w:rPr>
        <w:t>农村致富带头人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w w:val="100"/>
          <w:sz w:val="44"/>
          <w:szCs w:val="44"/>
        </w:rPr>
        <w:t>名单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w w:val="100"/>
          <w:sz w:val="44"/>
          <w:szCs w:val="44"/>
          <w:lang w:eastAsia="zh-CN"/>
        </w:rPr>
        <w:t>（第五批）</w:t>
      </w:r>
      <w:bookmarkEnd w:id="0"/>
    </w:p>
    <w:p w14:paraId="48CB44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Fonts w:hint="eastAsia" w:ascii="仿宋" w:hAnsi="仿宋" w:eastAsia="仿宋" w:cs="仿宋"/>
          <w:b w:val="0"/>
          <w:bCs/>
          <w:spacing w:val="0"/>
          <w:w w:val="100"/>
          <w:sz w:val="32"/>
          <w:szCs w:val="32"/>
        </w:rPr>
      </w:pPr>
    </w:p>
    <w:p w14:paraId="2802A5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成都市（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34人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1B3305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龙泉驿区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叶桂明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张  军</w:t>
      </w:r>
    </w:p>
    <w:p w14:paraId="03AE7F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四川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天府新区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杨  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李莉英</w:t>
      </w:r>
    </w:p>
    <w:p w14:paraId="2920BF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成都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东部新区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廖花荣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吴平原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邹大勇</w:t>
      </w:r>
    </w:p>
    <w:p w14:paraId="514D56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青白江区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田黎明</w:t>
      </w:r>
    </w:p>
    <w:p w14:paraId="32EC2A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新都区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周友平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刘  建</w:t>
      </w:r>
    </w:p>
    <w:p w14:paraId="2F3B6B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温江区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黄  秀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戴  超</w:t>
      </w:r>
    </w:p>
    <w:p w14:paraId="32FF2A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双流区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赵均德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罗  刚</w:t>
      </w:r>
    </w:p>
    <w:p w14:paraId="7B547A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郫都区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肖黄波</w:t>
      </w:r>
    </w:p>
    <w:p w14:paraId="30E8D2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新津区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何建忠</w:t>
      </w:r>
    </w:p>
    <w:p w14:paraId="4537E0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简阳市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罗  航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周  勇</w:t>
      </w:r>
    </w:p>
    <w:p w14:paraId="6068BA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都江堰市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罗真珍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周佳玉</w:t>
      </w:r>
    </w:p>
    <w:p w14:paraId="1D0F04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彭州市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罗  磊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王文先</w:t>
      </w:r>
    </w:p>
    <w:p w14:paraId="14AF88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邛崃市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张在林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黄  鑫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于  平</w:t>
      </w:r>
    </w:p>
    <w:p w14:paraId="02FD33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崇州市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杨贤强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刘  勇</w:t>
      </w:r>
    </w:p>
    <w:p w14:paraId="5A2A38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金堂县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张昌志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陈小敏</w:t>
      </w:r>
    </w:p>
    <w:p w14:paraId="5B91E6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大邑县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刘金祥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王  燕</w:t>
      </w:r>
    </w:p>
    <w:p w14:paraId="45A885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蒲江县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姚庆英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周忠奇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曾  曾</w:t>
      </w:r>
    </w:p>
    <w:p w14:paraId="4DE4C2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自贡市（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17人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7C1397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自流井区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张  利   王兴林</w:t>
      </w:r>
    </w:p>
    <w:p w14:paraId="756DD5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贡井区：刘  俊</w:t>
      </w:r>
    </w:p>
    <w:p w14:paraId="4BDB68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大安区：张前旭   何  春</w:t>
      </w:r>
    </w:p>
    <w:p w14:paraId="55E620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沿滩区：徐必云   吕  陈</w:t>
      </w:r>
    </w:p>
    <w:p w14:paraId="32B2EC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荣  县：邱  爱   阚玉林   吴宗全   代丽芳   郑贤根</w:t>
      </w:r>
    </w:p>
    <w:p w14:paraId="5607B9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富顺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颜江兰   先小云   陈仁仕   余双驰   郑常斌</w:t>
      </w:r>
    </w:p>
    <w:p w14:paraId="1553A2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攀枝花市（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12人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145856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东  区：杨天祥</w:t>
      </w:r>
    </w:p>
    <w:p w14:paraId="5ED7F5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钒钛高新区：谭成飞</w:t>
      </w:r>
    </w:p>
    <w:p w14:paraId="25670F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西  区：钟继贵</w:t>
      </w:r>
    </w:p>
    <w:p w14:paraId="3CB1DC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仁和区：吴国华   周道坤   李富明</w:t>
      </w:r>
    </w:p>
    <w:p w14:paraId="607979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米易县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：李从茜   李国田   李顺清</w:t>
      </w:r>
    </w:p>
    <w:p w14:paraId="1FFA46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盐边县：戴顺凯   宋科荣   文小莉</w:t>
      </w:r>
    </w:p>
    <w:p w14:paraId="16EFD3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泸州市（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20人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76A391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江阳区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：罗  梦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王  琴</w:t>
      </w:r>
    </w:p>
    <w:p w14:paraId="3D453C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龙马潭区：王文江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刘志勇</w:t>
      </w:r>
    </w:p>
    <w:p w14:paraId="689203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纳溪区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：朱德刚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 xml:space="preserve">陈洪阳  </w:t>
      </w:r>
    </w:p>
    <w:p w14:paraId="28BA93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泸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：张  征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左  超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周兴海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薛世兰</w:t>
      </w:r>
    </w:p>
    <w:p w14:paraId="327561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合江县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：叶  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王  彪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 xml:space="preserve">吴坤华  </w:t>
      </w:r>
    </w:p>
    <w:p w14:paraId="2F871A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叙永县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：王少金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杨中生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杜联某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李纯攀</w:t>
      </w:r>
    </w:p>
    <w:p w14:paraId="7DF084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古蔺县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：王叶飞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朱  鹏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李  键</w:t>
      </w:r>
    </w:p>
    <w:p w14:paraId="3EBB5A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德阳市（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17人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35F060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旌阳区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李本国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刘  春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李海先</w:t>
      </w:r>
    </w:p>
    <w:p w14:paraId="3C4799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罗江区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李  念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刘芯伶</w:t>
      </w:r>
    </w:p>
    <w:p w14:paraId="553FCE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广汉市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黄宗木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郑天斌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窦隆模</w:t>
      </w:r>
    </w:p>
    <w:p w14:paraId="024E12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什邡市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李  平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刘昌佶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兰小勇</w:t>
      </w:r>
    </w:p>
    <w:p w14:paraId="2A7EBC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绵竹市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毛芳平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钟  磊</w:t>
      </w:r>
    </w:p>
    <w:p w14:paraId="638830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中江县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吴春梅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向  帅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杨顺敏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罗  建</w:t>
      </w:r>
    </w:p>
    <w:p w14:paraId="675BBB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绵阳市（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25人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32FD92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涪城区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田  超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李  林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王昌义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薛  艳</w:t>
      </w:r>
    </w:p>
    <w:p w14:paraId="631557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游仙区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何  飞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田  斌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文  丹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杨  烜</w:t>
      </w:r>
    </w:p>
    <w:p w14:paraId="7852EE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安州区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雷  斌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杨永容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陈  波</w:t>
      </w:r>
    </w:p>
    <w:p w14:paraId="1AD170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江油市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李永洪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申  波</w:t>
      </w:r>
    </w:p>
    <w:p w14:paraId="04ADFE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梓潼县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王永强</w:t>
      </w:r>
    </w:p>
    <w:p w14:paraId="66D0CF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平武县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罗洪全</w:t>
      </w:r>
    </w:p>
    <w:p w14:paraId="0055FD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北川县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高富山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陈  石</w:t>
      </w:r>
    </w:p>
    <w:p w14:paraId="05F0D6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三台县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常永刚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李昌海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刘  香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唐  奎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姚建军</w:t>
      </w:r>
    </w:p>
    <w:p w14:paraId="014273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盐亭县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刘文平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曹铃燕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杨光兵</w:t>
      </w:r>
    </w:p>
    <w:p w14:paraId="6BF8C6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广元市（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20人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6918FE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利州区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：汤成满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何德光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李芝贵</w:t>
      </w:r>
    </w:p>
    <w:p w14:paraId="45E4E4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昭化区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：刘权德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朱茯钰</w:t>
      </w:r>
    </w:p>
    <w:p w14:paraId="0DEECB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朝天区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：陈永明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刘  鹏</w:t>
      </w:r>
    </w:p>
    <w:p w14:paraId="5D5A91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剑阁县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：党树邦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唐  俊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万国东</w:t>
      </w:r>
    </w:p>
    <w:p w14:paraId="41D2FF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旺苍县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：李  攀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张  英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邓慧国</w:t>
      </w:r>
    </w:p>
    <w:p w14:paraId="5E172F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青川县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：黎恩俊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赵德荣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苏琨鸿</w:t>
      </w:r>
    </w:p>
    <w:p w14:paraId="4C5FCB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苍溪县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：权谦德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何元富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朱兴敏</w:t>
      </w:r>
    </w:p>
    <w:p w14:paraId="74AF2E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经开区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：罗元林</w:t>
      </w:r>
    </w:p>
    <w:p w14:paraId="30002C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遂宁市（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15人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0B528A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船山区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胡青青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曾祥禄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陈  诚</w:t>
      </w:r>
    </w:p>
    <w:p w14:paraId="6D6C55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安居区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杨长铭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贺银艳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吴林军</w:t>
      </w:r>
    </w:p>
    <w:p w14:paraId="32658C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射洪市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佘  霞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蒲  涛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文小红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刘  海</w:t>
      </w:r>
    </w:p>
    <w:p w14:paraId="1C78C8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蓬溪县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郑大海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唐冬梅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冯应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三</w:t>
      </w:r>
    </w:p>
    <w:p w14:paraId="4524B7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大英县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胡可蕊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刘  兵</w:t>
      </w:r>
    </w:p>
    <w:p w14:paraId="27BA2D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内江市（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15人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1C458B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市中区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丁胜利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陈  刚</w:t>
      </w:r>
    </w:p>
    <w:p w14:paraId="56F0BC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东兴区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刘群英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闻  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黄帅旗</w:t>
      </w:r>
    </w:p>
    <w:p w14:paraId="4C0559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隆昌市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谭光胜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陈代勇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王  兵</w:t>
      </w:r>
    </w:p>
    <w:p w14:paraId="58836E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资中县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刘盛辉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王  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钟世强</w:t>
      </w:r>
    </w:p>
    <w:p w14:paraId="71E7ED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威远县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彭远达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蒋  龙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吴润容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曾才勇</w:t>
      </w:r>
    </w:p>
    <w:p w14:paraId="6BD566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乐山市（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30人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3B2F07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市中区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：祝园府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陈怀威</w:t>
      </w:r>
    </w:p>
    <w:p w14:paraId="4D84EE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五通桥区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：王发明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周大全</w:t>
      </w:r>
    </w:p>
    <w:p w14:paraId="1F59A2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沙湾区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：许溯全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牟启迪</w:t>
      </w:r>
    </w:p>
    <w:p w14:paraId="28E803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金口河区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：王联均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先云霞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段洪云</w:t>
      </w:r>
    </w:p>
    <w:p w14:paraId="04903D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峨眉山市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：江  杰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赵  林</w:t>
      </w:r>
    </w:p>
    <w:p w14:paraId="4C755F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犍为县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：夏  敏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李  强</w:t>
      </w:r>
    </w:p>
    <w:p w14:paraId="0728C5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井研县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：郝明江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宋永福</w:t>
      </w:r>
    </w:p>
    <w:p w14:paraId="78D567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夹江县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：胡凯文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王建均</w:t>
      </w:r>
    </w:p>
    <w:p w14:paraId="516F6E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沐川县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：代采霞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余建兵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汪兴强</w:t>
      </w:r>
    </w:p>
    <w:p w14:paraId="397509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峨边县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：王  丽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何财科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阿刘小丽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曹  栟</w:t>
      </w:r>
    </w:p>
    <w:p w14:paraId="2CF142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马边县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：李恩琴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何应军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曾源蛟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廖国武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黄  平</w:t>
      </w:r>
    </w:p>
    <w:p w14:paraId="564CBD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高新区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：缪嘉吉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ab/>
      </w:r>
    </w:p>
    <w:p w14:paraId="1B48A2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南充市（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27人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1D5787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顺庆区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任  伟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庞智群</w:t>
      </w:r>
    </w:p>
    <w:p w14:paraId="4F7D39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高坪区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许昌敏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罗雍成</w:t>
      </w:r>
    </w:p>
    <w:p w14:paraId="68C8C8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嘉陵区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陈治平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弋英军</w:t>
      </w:r>
    </w:p>
    <w:p w14:paraId="123C33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阆中市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金崇清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张玉银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刘天宝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张正清</w:t>
      </w:r>
    </w:p>
    <w:p w14:paraId="50576A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南部县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卫贤玉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冉茂生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何朝印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高志祥</w:t>
      </w:r>
    </w:p>
    <w:p w14:paraId="5C2169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西充县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李  杰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庞文强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许国栋</w:t>
      </w:r>
    </w:p>
    <w:p w14:paraId="601875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营山县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李合平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许钦荣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司丽琴</w:t>
      </w:r>
    </w:p>
    <w:p w14:paraId="35EC73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仪陇县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黄勇军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伏明周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唐爱民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李久东</w:t>
      </w:r>
    </w:p>
    <w:p w14:paraId="656F9A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蓬安县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康志钢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黄冬春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张  勇</w:t>
      </w:r>
    </w:p>
    <w:p w14:paraId="00AC74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宜宾市（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28人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21F2A2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翠屏区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：曾令权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尹兴均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杨  超</w:t>
      </w:r>
    </w:p>
    <w:p w14:paraId="432BD9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南溪区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：悦志秋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赵  君</w:t>
      </w:r>
    </w:p>
    <w:p w14:paraId="649CA7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叙州区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：赵德军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李大容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廖运兵</w:t>
      </w:r>
    </w:p>
    <w:p w14:paraId="07433F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江安县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：李  慧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罗孝亮</w:t>
      </w:r>
    </w:p>
    <w:p w14:paraId="634A9C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长宁县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：何  松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郑学刚</w:t>
      </w:r>
    </w:p>
    <w:p w14:paraId="1A776F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高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：张  骑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王子能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王  忠</w:t>
      </w:r>
    </w:p>
    <w:p w14:paraId="46FC69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筠连县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：田顺均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侯祖勇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何权星</w:t>
      </w:r>
    </w:p>
    <w:p w14:paraId="1A1AE1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珙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：张正均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侯  梦</w:t>
      </w:r>
    </w:p>
    <w:p w14:paraId="72D7F9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兴文县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：陈福仁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赵  培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李友成</w:t>
      </w:r>
    </w:p>
    <w:p w14:paraId="12743A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屏山县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：许  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曾传志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黄  军</w:t>
      </w:r>
    </w:p>
    <w:p w14:paraId="2F828C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三江新区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ab/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洪  春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吴任西</w:t>
      </w:r>
    </w:p>
    <w:p w14:paraId="43568F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广安市（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17人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0BD06B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广安区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：曾国艳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周  勇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杜  彬</w:t>
      </w:r>
    </w:p>
    <w:p w14:paraId="259718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前锋区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：陈朝平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王魏魏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杜林林</w:t>
      </w:r>
    </w:p>
    <w:p w14:paraId="6C608F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华蓥市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：邓宏波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欧阳晓玲</w:t>
      </w:r>
    </w:p>
    <w:p w14:paraId="58251E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岳池县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：尹思林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陆丽丽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杨彩虹</w:t>
      </w:r>
    </w:p>
    <w:p w14:paraId="514A67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武胜县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：易海洪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陈红平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潘世俊</w:t>
      </w:r>
    </w:p>
    <w:p w14:paraId="1E579F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邻水县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：郑  勇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冯  波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熊维田</w:t>
      </w:r>
    </w:p>
    <w:p w14:paraId="0073E3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达州市（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20人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0E2129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通川区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陈家强   唐发友</w:t>
      </w:r>
    </w:p>
    <w:p w14:paraId="00F102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达川区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陈威谚   夏先正</w:t>
      </w:r>
    </w:p>
    <w:p w14:paraId="4F3E3E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万源市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李  军   任  君   王明灯</w:t>
      </w:r>
    </w:p>
    <w:p w14:paraId="136CAB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宣汉县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郭彦华   刘  政   徐桂林</w:t>
      </w:r>
    </w:p>
    <w:p w14:paraId="09AC33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开江县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曾黎黎   王轻候</w:t>
      </w:r>
    </w:p>
    <w:p w14:paraId="2FCE82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大竹县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李丙见   李文琼   王安跃</w:t>
      </w:r>
    </w:p>
    <w:p w14:paraId="080662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渠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黄  涛   贾堰泯   王  勤</w:t>
      </w:r>
    </w:p>
    <w:p w14:paraId="09316E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高新区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郑礼波</w:t>
      </w:r>
    </w:p>
    <w:p w14:paraId="58BA51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东部经开区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董  其</w:t>
      </w:r>
    </w:p>
    <w:p w14:paraId="11467E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巴中市（15人）</w:t>
      </w:r>
    </w:p>
    <w:p w14:paraId="586461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巴州区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：陈伟明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杨  林</w:t>
      </w:r>
    </w:p>
    <w:p w14:paraId="30FF7E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恩阳区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：杨映辉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沈  磊</w:t>
      </w:r>
    </w:p>
    <w:p w14:paraId="46C875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平昌县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：李  凤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王兵德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冯  爽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司  通</w:t>
      </w:r>
    </w:p>
    <w:p w14:paraId="4E5565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通江县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：刘佳国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鲜  川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伏淑媛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景呈奇</w:t>
      </w:r>
    </w:p>
    <w:p w14:paraId="00E09A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南江县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：李淑梅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张吉林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张四海</w:t>
      </w:r>
    </w:p>
    <w:p w14:paraId="4A398E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雅安市（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20人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28B4EC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雨城区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：周正全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刘  宇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李  奇</w:t>
      </w:r>
    </w:p>
    <w:p w14:paraId="732647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名山区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：张永辉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陈君德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田  丰</w:t>
      </w:r>
    </w:p>
    <w:p w14:paraId="53DFF2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荥经县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：高富毅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李  桃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李  碧</w:t>
      </w:r>
    </w:p>
    <w:p w14:paraId="77424B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汉源县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：康大平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申绍华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王福超</w:t>
      </w:r>
    </w:p>
    <w:p w14:paraId="786487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石棉县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：王  林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张  润</w:t>
      </w:r>
    </w:p>
    <w:p w14:paraId="06965B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天全县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：杨  豪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高  萍</w:t>
      </w:r>
    </w:p>
    <w:p w14:paraId="287B0E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芦山县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：冯贤涛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刘  波</w:t>
      </w:r>
    </w:p>
    <w:p w14:paraId="7FA5CA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宝兴县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：罗德刚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孙守霞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ab/>
      </w:r>
    </w:p>
    <w:p w14:paraId="186528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眉山市（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17人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1A28B9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东坡区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：王  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郭刚勇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吴沁林</w:t>
      </w:r>
    </w:p>
    <w:p w14:paraId="0160F4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彭山区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：刘汉君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田远科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赵鹏超</w:t>
      </w:r>
    </w:p>
    <w:p w14:paraId="392191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仁寿县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：朱永兵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张国君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唐乙铫</w:t>
      </w:r>
    </w:p>
    <w:p w14:paraId="2DB21B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洪雅县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：龚  瑶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范芯溢</w:t>
      </w:r>
    </w:p>
    <w:p w14:paraId="0BEA35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丹棱县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：张作林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张  平</w:t>
      </w:r>
    </w:p>
    <w:p w14:paraId="116F97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青神县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：徐  杰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马树华</w:t>
      </w:r>
    </w:p>
    <w:p w14:paraId="13B962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眉山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天府新区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：代国明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辜新文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ab/>
      </w:r>
    </w:p>
    <w:p w14:paraId="069825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资阳市（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12人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343635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雁江区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曾祥波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杨荣彬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毕  波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林顺谷</w:t>
      </w:r>
    </w:p>
    <w:p w14:paraId="09C5E7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安岳县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李忠元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周兴代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代昌举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简忠海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刘成刚</w:t>
      </w:r>
    </w:p>
    <w:p w14:paraId="58CF03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乐至县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杨发兵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彭洪新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邓成斌</w:t>
      </w:r>
    </w:p>
    <w:p w14:paraId="69167A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阿坝州（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39人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29544E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马尔康市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：浩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东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陈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林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西</w:t>
      </w:r>
    </w:p>
    <w:p w14:paraId="7CF67E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汶川县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：蒋维明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王富强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钟明海</w:t>
      </w:r>
    </w:p>
    <w:p w14:paraId="12305A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理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：余晓飞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韩海兵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敏</w:t>
      </w:r>
    </w:p>
    <w:p w14:paraId="26986C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：何国兵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张伟全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殷贵高</w:t>
      </w:r>
    </w:p>
    <w:p w14:paraId="34F78A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松潘县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：赵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磊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陈安勇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东周见磋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</w:p>
    <w:p w14:paraId="09D2AD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九寨沟县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：王军富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许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东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军</w:t>
      </w:r>
    </w:p>
    <w:p w14:paraId="3871C3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金川县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：张小松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江树兵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张志琼</w:t>
      </w:r>
    </w:p>
    <w:p w14:paraId="12D101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小金县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：杨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建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王仕吉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向礼学</w:t>
      </w:r>
    </w:p>
    <w:p w14:paraId="22160D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黑水县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：何门他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扎兴初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华</w:t>
      </w:r>
    </w:p>
    <w:p w14:paraId="288A5A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壤塘县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：彭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措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索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更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泽丹娜姆</w:t>
      </w:r>
    </w:p>
    <w:p w14:paraId="3F8D54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阿坝县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：旦木秋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华尔多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索朗江措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 </w:t>
      </w:r>
    </w:p>
    <w:p w14:paraId="3D25B4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若尔盖县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：尕让交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索朗当州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巴千泽仁</w:t>
      </w:r>
    </w:p>
    <w:p w14:paraId="6A0335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红原县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：盘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波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邓真扎巴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扎西彭措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</w:p>
    <w:p w14:paraId="15FA91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甘孜州（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54人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68D73B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康定市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：唐兴兵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杨优虹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严江富</w:t>
      </w:r>
    </w:p>
    <w:p w14:paraId="011D70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泸定县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：贾安萍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尹有志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姜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勋</w:t>
      </w:r>
    </w:p>
    <w:p w14:paraId="437401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丹巴县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：曲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扎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德吉初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降初格西</w:t>
      </w:r>
    </w:p>
    <w:p w14:paraId="6509BC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九龙县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：谭树银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健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阿石友呷</w:t>
      </w:r>
    </w:p>
    <w:p w14:paraId="0CD440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雅江县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：真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它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珍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它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曲西丁则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ab/>
      </w:r>
    </w:p>
    <w:p w14:paraId="30A0E4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道孚县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：曲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登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陈康宝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所郎单孜</w:t>
      </w:r>
    </w:p>
    <w:p w14:paraId="26751A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炉霍县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：松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确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杨兴华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亚玛德吉</w:t>
      </w:r>
    </w:p>
    <w:p w14:paraId="3087C6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甘孜县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伍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土登泽仁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则玛依志</w:t>
      </w:r>
    </w:p>
    <w:p w14:paraId="06B7E2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新龙县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绒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四龙泽仁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充翁郎加</w:t>
      </w:r>
    </w:p>
    <w:p w14:paraId="410D7C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德格县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：满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塔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布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姆</w:t>
      </w:r>
    </w:p>
    <w:p w14:paraId="6F0A8D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白玉县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：土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登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斑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鸠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青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白</w:t>
      </w:r>
    </w:p>
    <w:p w14:paraId="29D018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石渠县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：仁真达吉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呷玛郎穷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土登降称</w:t>
      </w:r>
    </w:p>
    <w:p w14:paraId="66A1CF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色达县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：折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单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益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依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汪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滚</w:t>
      </w:r>
    </w:p>
    <w:p w14:paraId="157A81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理塘县：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甯佐俊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尼玛多吉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</w:t>
      </w:r>
    </w:p>
    <w:p w14:paraId="62EA8F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巴塘县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：扎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林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伍金曲绒</w:t>
      </w:r>
    </w:p>
    <w:p w14:paraId="522D9F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乡城县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：洛绒达洼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落绒邓珠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扎西然登</w:t>
      </w:r>
    </w:p>
    <w:p w14:paraId="24AC81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稻城县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洛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陈永苛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格绒拉姆</w:t>
      </w:r>
    </w:p>
    <w:p w14:paraId="27A2CD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得荣县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：张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林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扎西彭错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四郎扎西</w:t>
      </w:r>
    </w:p>
    <w:p w14:paraId="1EE4BA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凉山州（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45人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）</w:t>
      </w:r>
    </w:p>
    <w:p w14:paraId="3B151E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西昌市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李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恩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罗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佳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韦熊芳</w:t>
      </w:r>
    </w:p>
    <w:p w14:paraId="51881B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德昌县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杨再平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刁尚鹏</w:t>
      </w:r>
    </w:p>
    <w:p w14:paraId="578804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会理市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良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余金竹</w:t>
      </w:r>
    </w:p>
    <w:p w14:paraId="5B774C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会东县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罗德宇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</w:p>
    <w:p w14:paraId="1E9482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宁南县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杨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梅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张兴金</w:t>
      </w:r>
    </w:p>
    <w:p w14:paraId="3E75B5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普格县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马鸿飞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杨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华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汤文俊</w:t>
      </w:r>
    </w:p>
    <w:p w14:paraId="5FC275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布拖县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罗欧文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王必成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吉火子沙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ab/>
      </w:r>
    </w:p>
    <w:p w14:paraId="4828ED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昭觉县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阿作伍各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阿热有呷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尔古五尔</w:t>
      </w:r>
    </w:p>
    <w:p w14:paraId="165018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金阳县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孙祥洲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吉伍鲁博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贾巴日伟</w:t>
      </w:r>
    </w:p>
    <w:p w14:paraId="485C8C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雷波县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秦再均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卢  剑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何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军</w:t>
      </w:r>
    </w:p>
    <w:p w14:paraId="28E334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美姑县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沙马夫几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吉克书沙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海来木前</w:t>
      </w:r>
    </w:p>
    <w:p w14:paraId="19A294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甘洛县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张德弟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高登刚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热拉胡以日</w:t>
      </w:r>
    </w:p>
    <w:p w14:paraId="714703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越西县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秦章翠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吉古克古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罗洪加加莫</w:t>
      </w:r>
    </w:p>
    <w:p w14:paraId="4FD3C5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喜德县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袁清云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易定香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尼苦作曲</w:t>
      </w:r>
    </w:p>
    <w:p w14:paraId="354B50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冕宁县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高德锰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廖天琪</w:t>
      </w:r>
    </w:p>
    <w:p w14:paraId="69DE90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盐源县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邓秀兰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赵万松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胡思野</w:t>
      </w:r>
    </w:p>
    <w:p w14:paraId="3946AB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木里县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毛你色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祝玛里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祝玛央青</w:t>
      </w:r>
    </w:p>
    <w:p w14:paraId="3CEE89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167B"/>
    <w:rsid w:val="FEF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index 8"/>
    <w:basedOn w:val="1"/>
    <w:next w:val="1"/>
    <w:semiHidden/>
    <w:qFormat/>
    <w:uiPriority w:val="99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2026-01-20T16:51:00Z</dcterms:created>
  <dc:creator>dandelion</dc:creator>
  <cp:lastModifiedBy>dandelion</cp:lastModifiedBy>
  <dcterms:modified xsi:type="dcterms:W3CDTF">2026-01-20T16:52:02Z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9D77E10E24B541A907426F69FD2CAE04_41</vt:lpwstr>
  </property>
</Properties>
</file>