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19EC">
      <w:pPr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: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统一征集展示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水稻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品种目录</w:t>
      </w:r>
    </w:p>
    <w:tbl>
      <w:tblPr>
        <w:tblStyle w:val="3"/>
        <w:tblW w:w="8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028"/>
        <w:gridCol w:w="2039"/>
        <w:gridCol w:w="1383"/>
        <w:gridCol w:w="1533"/>
      </w:tblGrid>
      <w:tr w14:paraId="5449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</w:trPr>
        <w:tc>
          <w:tcPr>
            <w:tcW w:w="1066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AF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品种编号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5A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039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C89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审定编号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955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品种特点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01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熟期类型</w:t>
            </w:r>
          </w:p>
        </w:tc>
      </w:tr>
      <w:tr w14:paraId="2BF6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B8D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2D6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宜香优2115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A53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国审稻2012003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4AA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4A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42DA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E01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8C7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川优6203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808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川审稻2011002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33A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E3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649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4D9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096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泰优808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80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国审稻20200134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30D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1E5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3C95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1DC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0F3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31D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国审稻20210094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DF3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6DE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98A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9C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E40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品香优秱珍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5C1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川审稻20212001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5EC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77A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A57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F6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DE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川康优6308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F6E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川审稻20210003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7F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75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3106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0E2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E4D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川种优3607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1C4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国审稻20206067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F1A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06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A1B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7D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0C0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川康优丝苗</w:t>
            </w:r>
          </w:p>
        </w:tc>
        <w:tc>
          <w:tcPr>
            <w:tcW w:w="2039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D53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国审稻20190048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1B3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6BE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41EF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0F6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7F6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宜优1611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04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国审稻20200009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900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DF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72F4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C9C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E62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品香优美珍</w:t>
            </w:r>
          </w:p>
        </w:tc>
        <w:tc>
          <w:tcPr>
            <w:tcW w:w="2039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CE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川引种2021第002号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46C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C27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73AC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D4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B5B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玉龙优1611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FE5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国审稻20210038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CEF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602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449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E2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3FE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旱优73</w:t>
            </w:r>
          </w:p>
        </w:tc>
        <w:tc>
          <w:tcPr>
            <w:tcW w:w="2039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059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川引种2023第007号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9D8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B0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1DF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09C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A44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荃优822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A8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川引种2017第115号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553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06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BDA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F0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573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泰优粤禾丝苗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3E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川审稻20206006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D4F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5F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6B4C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4EE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9FB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泰优2903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4DE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国审稻20210048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962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B78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E72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DC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E22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川种优油晶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C5F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国审稻20232008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AB9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C99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E7F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618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BB6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荃优607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DC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国审稻20226027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E83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944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52E4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A8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228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晶两优534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5AD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国审稻2016605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C24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560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C8D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8F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F7F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麟两优华占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24D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国审稻20216046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806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BEF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888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361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DC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川绿优雄墩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FC7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川审稻20242006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F3F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895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74F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D8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06A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安两优2号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2B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国审稻20243009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991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E17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1BDD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F18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8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1F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荃优1606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83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国审稻20206016</w:t>
            </w:r>
          </w:p>
        </w:tc>
        <w:tc>
          <w:tcPr>
            <w:tcW w:w="138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4D1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B31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6B72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E6D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DB1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梦香优粤禾丝苗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162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上游待审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2C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A39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3E08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B6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08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华浙优210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D1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国审稻20220062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22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011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725A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9E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FF4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万春优12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0C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川审稻20252001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F6C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E94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1E6E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4FA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D28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玉龙优200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598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川审稻20240001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828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47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758B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AA4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91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昇两优222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D3A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国审稻20251006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BE9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50F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109A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25C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3DC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荃香优1206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678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国审稻20242011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F4D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B07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149E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4AC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31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回香优35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CF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上游待审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49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9F7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E17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B7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D34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玉龙优12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AE8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上游待审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700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625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117C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FDF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2F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梦香优锦华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DA5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国审稻20243023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EC6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B73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3798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0A6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3B3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荃广优2115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7F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国审稻20243029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53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B0F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4FCD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D69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335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密香优2306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D47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国审稻20243024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C9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5EE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52A4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451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A88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筑优995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081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国审稻20251008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500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5E0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1C7A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4AE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BB0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荃两优879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F35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国审稻20242009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6EB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07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590A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7F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E62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荃优香66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786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国审稻20242085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CF4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A4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2CE3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1C0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0F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品香优607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29A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国审稻20242007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F97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A00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62F5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86D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779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玮两优8247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03E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国审稻20252016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9C0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BC8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4D78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F2C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90C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荃9优2号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85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国审稻20226020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6F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优质2级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8D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0028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DF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03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品香优锦华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4F4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上游待审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42D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0F7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5507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068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BB2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科优91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D3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国审稻20252003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94C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优质1级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BF0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迟熟</w:t>
            </w:r>
          </w:p>
        </w:tc>
      </w:tr>
      <w:tr w14:paraId="5BB6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251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3D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川久香糯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BD5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川审稻20233006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CBB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糯稻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A72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中熟</w:t>
            </w:r>
          </w:p>
        </w:tc>
      </w:tr>
      <w:tr w14:paraId="21A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66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807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28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E32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深优粤禾丝苗</w:t>
            </w:r>
          </w:p>
        </w:tc>
        <w:tc>
          <w:tcPr>
            <w:tcW w:w="203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F2C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川审稻20212066</w:t>
            </w:r>
          </w:p>
        </w:tc>
        <w:tc>
          <w:tcPr>
            <w:tcW w:w="1383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572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1533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FA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中熟</w:t>
            </w:r>
          </w:p>
        </w:tc>
      </w:tr>
    </w:tbl>
    <w:p w14:paraId="12906572">
      <w:pPr>
        <w:jc w:val="both"/>
        <w:outlineLvl w:val="0"/>
        <w:rPr>
          <w:rFonts w:hint="eastAsia" w:ascii="仿宋_GB2312" w:hAnsi="仿宋_GB2312" w:eastAsia="仿宋_GB2312" w:cs="仿宋_GB2312"/>
          <w:color w:val="FF0000"/>
          <w:lang w:val="en-US" w:eastAsia="zh-CN"/>
        </w:rPr>
      </w:pPr>
      <w:bookmarkStart w:id="0" w:name="_GoBack"/>
      <w:bookmarkEnd w:id="0"/>
    </w:p>
    <w:sectPr>
      <w:pgSz w:w="11906" w:h="16838"/>
      <w:pgMar w:top="1417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BiZjg4YmE3YTk5MDNmZmIzYzFlYzFkOTRhZjAifQ=="/>
  </w:docVars>
  <w:rsids>
    <w:rsidRoot w:val="00000000"/>
    <w:rsid w:val="0067325D"/>
    <w:rsid w:val="016951F0"/>
    <w:rsid w:val="02725D9C"/>
    <w:rsid w:val="03C60F7E"/>
    <w:rsid w:val="04921ADA"/>
    <w:rsid w:val="04C95784"/>
    <w:rsid w:val="055C6387"/>
    <w:rsid w:val="067238A1"/>
    <w:rsid w:val="07510EE0"/>
    <w:rsid w:val="07646EC4"/>
    <w:rsid w:val="09A315F9"/>
    <w:rsid w:val="0A04634D"/>
    <w:rsid w:val="0AB108EE"/>
    <w:rsid w:val="0AFB78ED"/>
    <w:rsid w:val="0B73494D"/>
    <w:rsid w:val="0BD82AFE"/>
    <w:rsid w:val="0C0617C4"/>
    <w:rsid w:val="0E7A378A"/>
    <w:rsid w:val="0ECD5CB3"/>
    <w:rsid w:val="0F2901C2"/>
    <w:rsid w:val="0F39623B"/>
    <w:rsid w:val="10754771"/>
    <w:rsid w:val="11051D25"/>
    <w:rsid w:val="11EB1E0C"/>
    <w:rsid w:val="125E3A78"/>
    <w:rsid w:val="13472F26"/>
    <w:rsid w:val="142A1761"/>
    <w:rsid w:val="15367F7E"/>
    <w:rsid w:val="15716B94"/>
    <w:rsid w:val="158F397B"/>
    <w:rsid w:val="15F03965"/>
    <w:rsid w:val="16144329"/>
    <w:rsid w:val="176F38E8"/>
    <w:rsid w:val="17724D0C"/>
    <w:rsid w:val="1F55365C"/>
    <w:rsid w:val="1FC3658D"/>
    <w:rsid w:val="20AB6636"/>
    <w:rsid w:val="210C0883"/>
    <w:rsid w:val="215C3D41"/>
    <w:rsid w:val="23587FEC"/>
    <w:rsid w:val="2388463C"/>
    <w:rsid w:val="24C23147"/>
    <w:rsid w:val="25F558CB"/>
    <w:rsid w:val="281E3549"/>
    <w:rsid w:val="28E01765"/>
    <w:rsid w:val="292A5363"/>
    <w:rsid w:val="2A3305C6"/>
    <w:rsid w:val="2A716EA4"/>
    <w:rsid w:val="2D5C2F56"/>
    <w:rsid w:val="2DDE3316"/>
    <w:rsid w:val="2E9F0166"/>
    <w:rsid w:val="307E226B"/>
    <w:rsid w:val="30A60FFE"/>
    <w:rsid w:val="31130FD9"/>
    <w:rsid w:val="317B1394"/>
    <w:rsid w:val="3350097D"/>
    <w:rsid w:val="338F07EF"/>
    <w:rsid w:val="3574138E"/>
    <w:rsid w:val="368E3770"/>
    <w:rsid w:val="36B06FAC"/>
    <w:rsid w:val="37B42E5D"/>
    <w:rsid w:val="37C2086C"/>
    <w:rsid w:val="3A972739"/>
    <w:rsid w:val="3C360542"/>
    <w:rsid w:val="3ED42651"/>
    <w:rsid w:val="3F7045E5"/>
    <w:rsid w:val="3F7E7177"/>
    <w:rsid w:val="40092E51"/>
    <w:rsid w:val="40D74F6E"/>
    <w:rsid w:val="41214EF6"/>
    <w:rsid w:val="41386B4D"/>
    <w:rsid w:val="41395FA9"/>
    <w:rsid w:val="41B704BB"/>
    <w:rsid w:val="43BF2F1F"/>
    <w:rsid w:val="46807416"/>
    <w:rsid w:val="46E95545"/>
    <w:rsid w:val="4819481C"/>
    <w:rsid w:val="49692D83"/>
    <w:rsid w:val="4AE55C9B"/>
    <w:rsid w:val="4B31452E"/>
    <w:rsid w:val="4C5712D3"/>
    <w:rsid w:val="4C8061EF"/>
    <w:rsid w:val="4CFB6B94"/>
    <w:rsid w:val="4E1745BD"/>
    <w:rsid w:val="4E672586"/>
    <w:rsid w:val="4F5B48E9"/>
    <w:rsid w:val="503153D7"/>
    <w:rsid w:val="519F67A5"/>
    <w:rsid w:val="526D37C8"/>
    <w:rsid w:val="54596EF1"/>
    <w:rsid w:val="56B14C00"/>
    <w:rsid w:val="57A1692A"/>
    <w:rsid w:val="588D0DBC"/>
    <w:rsid w:val="58B26527"/>
    <w:rsid w:val="5A1C1154"/>
    <w:rsid w:val="5A7E3F99"/>
    <w:rsid w:val="5AAE5244"/>
    <w:rsid w:val="5BB21858"/>
    <w:rsid w:val="5C8F5FEB"/>
    <w:rsid w:val="5EC3043C"/>
    <w:rsid w:val="5F3D4F07"/>
    <w:rsid w:val="5F7E6F7A"/>
    <w:rsid w:val="5FE72195"/>
    <w:rsid w:val="655B20DA"/>
    <w:rsid w:val="659F151A"/>
    <w:rsid w:val="663940B0"/>
    <w:rsid w:val="67453B8E"/>
    <w:rsid w:val="6784559E"/>
    <w:rsid w:val="68997467"/>
    <w:rsid w:val="689F1948"/>
    <w:rsid w:val="68B61A3F"/>
    <w:rsid w:val="68FA6374"/>
    <w:rsid w:val="69057855"/>
    <w:rsid w:val="696F06AA"/>
    <w:rsid w:val="6992703B"/>
    <w:rsid w:val="6B171545"/>
    <w:rsid w:val="6E4E749C"/>
    <w:rsid w:val="6FA562D0"/>
    <w:rsid w:val="706253EA"/>
    <w:rsid w:val="709F209F"/>
    <w:rsid w:val="748E298A"/>
    <w:rsid w:val="75070FDE"/>
    <w:rsid w:val="75A047F6"/>
    <w:rsid w:val="75A75476"/>
    <w:rsid w:val="76732789"/>
    <w:rsid w:val="773E4C4E"/>
    <w:rsid w:val="77787509"/>
    <w:rsid w:val="78A97043"/>
    <w:rsid w:val="79A230A2"/>
    <w:rsid w:val="7CA46CE9"/>
    <w:rsid w:val="7CE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1501</Characters>
  <Lines>0</Lines>
  <Paragraphs>0</Paragraphs>
  <TotalTime>17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2021-02-03T00:47:00Z</dcterms:created>
  <dc:creator>Administrator</dc:creator>
  <cp:lastModifiedBy>木木</cp:lastModifiedBy>
  <cp:lastPrinted>2025-02-25T01:59:00Z</cp:lastPrinted>
  <dcterms:modified xsi:type="dcterms:W3CDTF">2026-02-06T01:59:51Z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FA5DDE8F03BB473ABD77E2F8A33BA5E6</vt:lpwstr>
  </property>
  <property fmtid="{D5CDD505-2E9C-101B-9397-08002B2CF9AE}" pid="4" name="KSOTemplateDocerSaveRecord">
    <vt:lpwstr>eyJoZGlkIjoiODUwMGEwMzgzNDliM2QyZGJlMWZkNTBjNGRlYWY0NjEiLCJ1c2VySWQiOiIzNjQ4MDU5NTcifQ==</vt:lpwstr>
  </property>
</Properties>
</file>