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CA10">
      <w:pPr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长江上游及</w:t>
      </w:r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四川省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水稻集中展示品种申请表</w:t>
      </w:r>
    </w:p>
    <w:tbl>
      <w:tblPr>
        <w:tblStyle w:val="3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736"/>
        <w:gridCol w:w="2880"/>
        <w:gridCol w:w="2412"/>
        <w:gridCol w:w="1559"/>
        <w:gridCol w:w="1391"/>
        <w:gridCol w:w="2268"/>
      </w:tblGrid>
      <w:tr w14:paraId="5199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155A077"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品种名称</w:t>
            </w:r>
          </w:p>
        </w:tc>
        <w:tc>
          <w:tcPr>
            <w:tcW w:w="2736" w:type="dxa"/>
            <w:vAlign w:val="center"/>
          </w:tcPr>
          <w:p w14:paraId="379ED83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审定编号（引种编号）</w:t>
            </w:r>
          </w:p>
        </w:tc>
        <w:tc>
          <w:tcPr>
            <w:tcW w:w="2880" w:type="dxa"/>
            <w:vAlign w:val="center"/>
          </w:tcPr>
          <w:p w14:paraId="621D375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品种特点</w:t>
            </w:r>
          </w:p>
        </w:tc>
        <w:tc>
          <w:tcPr>
            <w:tcW w:w="2412" w:type="dxa"/>
            <w:vAlign w:val="center"/>
          </w:tcPr>
          <w:p w14:paraId="6BA3355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供种单位</w:t>
            </w:r>
          </w:p>
        </w:tc>
        <w:tc>
          <w:tcPr>
            <w:tcW w:w="1559" w:type="dxa"/>
            <w:vAlign w:val="center"/>
          </w:tcPr>
          <w:p w14:paraId="683C95E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联系人</w:t>
            </w:r>
          </w:p>
        </w:tc>
        <w:tc>
          <w:tcPr>
            <w:tcW w:w="1391" w:type="dxa"/>
            <w:vAlign w:val="center"/>
          </w:tcPr>
          <w:p w14:paraId="2EE9368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手机</w:t>
            </w:r>
          </w:p>
        </w:tc>
        <w:tc>
          <w:tcPr>
            <w:tcW w:w="2268" w:type="dxa"/>
            <w:vAlign w:val="center"/>
          </w:tcPr>
          <w:p w14:paraId="03CC3FA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邮箱</w:t>
            </w:r>
          </w:p>
        </w:tc>
      </w:tr>
      <w:tr w14:paraId="4EA3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56" w:type="dxa"/>
          </w:tcPr>
          <w:p w14:paraId="1E3C44DD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2736" w:type="dxa"/>
          </w:tcPr>
          <w:p w14:paraId="37C3AEC4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  <w:t>国审稻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X</w:t>
            </w:r>
          </w:p>
          <w:p w14:paraId="7B95598E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川审稻X</w:t>
            </w:r>
          </w:p>
          <w:p w14:paraId="4A03318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川引种X</w:t>
            </w:r>
          </w:p>
          <w:p w14:paraId="0E8CBD4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26年国家上游审定</w:t>
            </w:r>
          </w:p>
          <w:p w14:paraId="5401D7EE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26年四川审定</w:t>
            </w:r>
          </w:p>
        </w:tc>
        <w:tc>
          <w:tcPr>
            <w:tcW w:w="2880" w:type="dxa"/>
          </w:tcPr>
          <w:p w14:paraId="784895D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优质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X级、普通、专用稻（糯稻、彩色稻、酿酒稻）</w:t>
            </w:r>
          </w:p>
        </w:tc>
        <w:tc>
          <w:tcPr>
            <w:tcW w:w="2412" w:type="dxa"/>
          </w:tcPr>
          <w:p w14:paraId="09E64D26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388F3D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791168B5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69FF30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</w:tr>
      <w:tr w14:paraId="6D4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402" w:type="dxa"/>
            <w:gridSpan w:val="7"/>
          </w:tcPr>
          <w:p w14:paraId="31A6BF86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品种详细特征特性：</w:t>
            </w:r>
          </w:p>
          <w:p w14:paraId="5F7D8D8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备注：已审定品种按照审定公告填写，已完成试验程序申请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2026年审定的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品种按照区试汇总结果填写。</w:t>
            </w:r>
          </w:p>
          <w:p w14:paraId="7D79B21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</w:tr>
      <w:tr w14:paraId="4091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4402" w:type="dxa"/>
            <w:gridSpan w:val="7"/>
          </w:tcPr>
          <w:p w14:paraId="146F36C8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品种示范推广情况：（区域、面积等）</w:t>
            </w:r>
          </w:p>
        </w:tc>
      </w:tr>
      <w:tr w14:paraId="7BF9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402" w:type="dxa"/>
            <w:gridSpan w:val="7"/>
          </w:tcPr>
          <w:p w14:paraId="0BBC650E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申请品种无知识产权纠纷承诺、真实性承诺以及非转基因品种承诺：</w:t>
            </w:r>
          </w:p>
          <w:p w14:paraId="2936518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 w14:paraId="559FF22E">
            <w:pPr>
              <w:spacing w:line="400" w:lineRule="exact"/>
              <w:ind w:right="28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 w14:paraId="4DA1666A">
            <w:pPr>
              <w:spacing w:line="400" w:lineRule="exact"/>
              <w:ind w:right="280" w:firstLine="7000" w:firstLineChars="350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0"/>
                <w:szCs w:val="20"/>
              </w:rPr>
              <w:t>（公章）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：</w:t>
            </w:r>
          </w:p>
          <w:p w14:paraId="7D12753F">
            <w:pPr>
              <w:spacing w:line="400" w:lineRule="exact"/>
              <w:ind w:right="560" w:firstLine="500" w:firstLineChars="25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</w:tbl>
    <w:p w14:paraId="504D1FDF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85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A2NTVkNzI2YTdkMTA2Y2IzNzlhYTBlZDk0YzQifQ=="/>
  </w:docVars>
  <w:rsids>
    <w:rsidRoot w:val="00000000"/>
    <w:rsid w:val="02725D9C"/>
    <w:rsid w:val="02AD0BA5"/>
    <w:rsid w:val="03C60F7E"/>
    <w:rsid w:val="04921ADA"/>
    <w:rsid w:val="04C95784"/>
    <w:rsid w:val="055C6387"/>
    <w:rsid w:val="06323E04"/>
    <w:rsid w:val="067238A1"/>
    <w:rsid w:val="07510EE0"/>
    <w:rsid w:val="09A315F9"/>
    <w:rsid w:val="0A04634D"/>
    <w:rsid w:val="0AB108EE"/>
    <w:rsid w:val="0AFB78ED"/>
    <w:rsid w:val="0B73494D"/>
    <w:rsid w:val="0E7A378A"/>
    <w:rsid w:val="0ECD5CB3"/>
    <w:rsid w:val="0F2901C2"/>
    <w:rsid w:val="10754771"/>
    <w:rsid w:val="10F31A28"/>
    <w:rsid w:val="11051D25"/>
    <w:rsid w:val="125E3A78"/>
    <w:rsid w:val="12EA76F8"/>
    <w:rsid w:val="13472F26"/>
    <w:rsid w:val="13C77BE3"/>
    <w:rsid w:val="14E51C41"/>
    <w:rsid w:val="14EB22F3"/>
    <w:rsid w:val="15716B94"/>
    <w:rsid w:val="158F397B"/>
    <w:rsid w:val="16144329"/>
    <w:rsid w:val="176F38E8"/>
    <w:rsid w:val="17724D0C"/>
    <w:rsid w:val="1F55365C"/>
    <w:rsid w:val="20AB6636"/>
    <w:rsid w:val="210C0883"/>
    <w:rsid w:val="215C3D41"/>
    <w:rsid w:val="23587FEC"/>
    <w:rsid w:val="2388463C"/>
    <w:rsid w:val="24C23147"/>
    <w:rsid w:val="25F558CB"/>
    <w:rsid w:val="281E3549"/>
    <w:rsid w:val="28E01765"/>
    <w:rsid w:val="292A5363"/>
    <w:rsid w:val="2A716EA4"/>
    <w:rsid w:val="2C5A05E0"/>
    <w:rsid w:val="2D5C2F56"/>
    <w:rsid w:val="2E9F0166"/>
    <w:rsid w:val="307E226B"/>
    <w:rsid w:val="30A60FFE"/>
    <w:rsid w:val="31130FD9"/>
    <w:rsid w:val="317B1394"/>
    <w:rsid w:val="3350097D"/>
    <w:rsid w:val="3574138E"/>
    <w:rsid w:val="35DB533C"/>
    <w:rsid w:val="36B06FAC"/>
    <w:rsid w:val="37B42E5D"/>
    <w:rsid w:val="37C2086C"/>
    <w:rsid w:val="3A972739"/>
    <w:rsid w:val="3C360542"/>
    <w:rsid w:val="3ED42651"/>
    <w:rsid w:val="3F7045E5"/>
    <w:rsid w:val="3F7E7177"/>
    <w:rsid w:val="40092E51"/>
    <w:rsid w:val="40D74F6E"/>
    <w:rsid w:val="41214EF6"/>
    <w:rsid w:val="41386B4D"/>
    <w:rsid w:val="43BF2F1F"/>
    <w:rsid w:val="43C93E73"/>
    <w:rsid w:val="443E0E84"/>
    <w:rsid w:val="446867E7"/>
    <w:rsid w:val="46807416"/>
    <w:rsid w:val="4819481C"/>
    <w:rsid w:val="4AE55C9B"/>
    <w:rsid w:val="4B31452E"/>
    <w:rsid w:val="4C5712D3"/>
    <w:rsid w:val="4C8061EF"/>
    <w:rsid w:val="4E672586"/>
    <w:rsid w:val="4F5B48E9"/>
    <w:rsid w:val="503153D7"/>
    <w:rsid w:val="519F67A5"/>
    <w:rsid w:val="526D37C8"/>
    <w:rsid w:val="54596EF1"/>
    <w:rsid w:val="56B14C00"/>
    <w:rsid w:val="57A1692A"/>
    <w:rsid w:val="5A1C1154"/>
    <w:rsid w:val="5A7E3F99"/>
    <w:rsid w:val="5AAE5244"/>
    <w:rsid w:val="5BB21858"/>
    <w:rsid w:val="5C8F5FEB"/>
    <w:rsid w:val="5EC3043C"/>
    <w:rsid w:val="5F3D4F07"/>
    <w:rsid w:val="5F7E6F7A"/>
    <w:rsid w:val="659F151A"/>
    <w:rsid w:val="663940B0"/>
    <w:rsid w:val="66726134"/>
    <w:rsid w:val="6784559E"/>
    <w:rsid w:val="68997467"/>
    <w:rsid w:val="68B61A3F"/>
    <w:rsid w:val="68FA6374"/>
    <w:rsid w:val="69057855"/>
    <w:rsid w:val="696F06AA"/>
    <w:rsid w:val="6992703B"/>
    <w:rsid w:val="6B171545"/>
    <w:rsid w:val="6D5923BE"/>
    <w:rsid w:val="6E4E749C"/>
    <w:rsid w:val="706253EA"/>
    <w:rsid w:val="709F209F"/>
    <w:rsid w:val="748E298A"/>
    <w:rsid w:val="75070FDE"/>
    <w:rsid w:val="75A75476"/>
    <w:rsid w:val="76732789"/>
    <w:rsid w:val="773E4C4E"/>
    <w:rsid w:val="78A97043"/>
    <w:rsid w:val="79A230A2"/>
    <w:rsid w:val="7C03116F"/>
    <w:rsid w:val="7CA46CE9"/>
    <w:rsid w:val="7CE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223</Characters>
  <Lines>0</Lines>
  <Paragraphs>0</Paragraphs>
  <TotalTime>2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2021-02-03T00:47:00Z</dcterms:created>
  <dc:creator>Administrator</dc:creator>
  <cp:lastModifiedBy>木木</cp:lastModifiedBy>
  <dcterms:modified xsi:type="dcterms:W3CDTF">2026-02-04T02:48:57Z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FA45881FF83C4533A79C85F4B62B44FB</vt:lpwstr>
  </property>
  <property fmtid="{D5CDD505-2E9C-101B-9397-08002B2CF9AE}" pid="4" name="KSOTemplateDocerSaveRecord">
    <vt:lpwstr>eyJoZGlkIjoiODUwMGEwMzgzNDliM2QyZGJlMWZkNTBjNGRlYWY0NjEiLCJ1c2VySWQiOiIzNjQ4MDU5NTcifQ==</vt:lpwstr>
  </property>
</Properties>
</file>