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A846">
      <w:pPr>
        <w:spacing w:after="156" w:afterLines="5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D947CCC">
      <w:pPr>
        <w:spacing w:after="156" w:afterLines="50"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高性能播种机现场演示评价报名表</w:t>
      </w:r>
    </w:p>
    <w:tbl>
      <w:tblPr>
        <w:tblStyle w:val="3"/>
        <w:tblpPr w:leftFromText="180" w:rightFromText="180" w:vertAnchor="text" w:horzAnchor="page" w:tblpX="520" w:tblpY="896"/>
        <w:tblOverlap w:val="never"/>
        <w:tblW w:w="15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956"/>
        <w:gridCol w:w="2950"/>
        <w:gridCol w:w="2886"/>
        <w:gridCol w:w="2552"/>
        <w:gridCol w:w="2746"/>
        <w:gridCol w:w="1639"/>
      </w:tblGrid>
      <w:tr w14:paraId="7295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27" w:type="dxa"/>
            <w:vAlign w:val="center"/>
          </w:tcPr>
          <w:p w14:paraId="1A992886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956" w:type="dxa"/>
            <w:vAlign w:val="center"/>
          </w:tcPr>
          <w:p w14:paraId="71F8D0BB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产品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型号名称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856FCBC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生产厂家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C16E8B1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产品投档基本配置和参数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7B8015">
            <w:pPr>
              <w:jc w:val="center"/>
              <w:rPr>
                <w:rFonts w:cs="Times New Roman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负责人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、电话</w:t>
            </w:r>
          </w:p>
        </w:tc>
        <w:tc>
          <w:tcPr>
            <w:tcW w:w="2746" w:type="dxa"/>
            <w:vAlign w:val="center"/>
          </w:tcPr>
          <w:p w14:paraId="3C152D22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所需匹配拖拉机功率</w:t>
            </w:r>
          </w:p>
          <w:p w14:paraId="31485125">
            <w:pPr>
              <w:jc w:val="center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（马力）</w:t>
            </w:r>
          </w:p>
        </w:tc>
        <w:tc>
          <w:tcPr>
            <w:tcW w:w="1639" w:type="dxa"/>
            <w:vAlign w:val="center"/>
          </w:tcPr>
          <w:p w14:paraId="2C646B9D"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备注</w:t>
            </w:r>
          </w:p>
        </w:tc>
      </w:tr>
      <w:tr w14:paraId="2A94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27" w:type="dxa"/>
            <w:vAlign w:val="center"/>
          </w:tcPr>
          <w:p w14:paraId="2008E3D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0DDFED85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523381D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0FF2DBB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6276C8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0360F73C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FE541B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 w14:paraId="2EC9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27" w:type="dxa"/>
            <w:vAlign w:val="center"/>
          </w:tcPr>
          <w:p w14:paraId="7FFC1377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53FC2F2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01620E5F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25B0BD24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99C8328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3EE54779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64DDB2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 w14:paraId="7FBD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27" w:type="dxa"/>
            <w:vAlign w:val="center"/>
          </w:tcPr>
          <w:p w14:paraId="78C6B72C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956" w:type="dxa"/>
            <w:vAlign w:val="center"/>
          </w:tcPr>
          <w:p w14:paraId="2DF00D6F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950" w:type="dxa"/>
            <w:vAlign w:val="center"/>
          </w:tcPr>
          <w:p w14:paraId="643D23BA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886" w:type="dxa"/>
            <w:vAlign w:val="center"/>
          </w:tcPr>
          <w:p w14:paraId="43979481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D23FDFB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2746" w:type="dxa"/>
            <w:vAlign w:val="center"/>
          </w:tcPr>
          <w:p w14:paraId="2FCC583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84712AE">
            <w:pPr>
              <w:jc w:val="center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</w:tbl>
    <w:p w14:paraId="11C589B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D0"/>
    <w:rsid w:val="00220D6C"/>
    <w:rsid w:val="00E951D0"/>
    <w:rsid w:val="06EA05AC"/>
    <w:rsid w:val="090B46F6"/>
    <w:rsid w:val="0C2115EA"/>
    <w:rsid w:val="4AE157DA"/>
    <w:rsid w:val="6960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1</TotalTime>
  <ScaleCrop>false</ScaleCrop>
  <LinksUpToDate>false</LinksUpToDate>
  <CharactersWithSpaces>62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2025-06-04T10:00:00Z</dcterms:created>
  <dc:creator>Windows 用户</dc:creator>
  <cp:lastModifiedBy>木易涵</cp:lastModifiedBy>
  <dcterms:modified xsi:type="dcterms:W3CDTF">2025-07-01T06:24:58Z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eyJoZGlkIjoiNzQ0NmY5YjQ5MjRkZWNmOTQ1OTk1ZTg3NzVlZGM3ZTQiLCJ1c2VySWQiOiIzMjY2NjExNjYifQ==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C19AB0F7C4D0425AB4563DC4BBA6E950_13</vt:lpwstr>
  </property>
</Properties>
</file>