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58DD">
      <w:pPr>
        <w:suppressAutoHyphens/>
        <w:bidi w:val="0"/>
        <w:rPr>
          <w:rFonts w:hint="eastAsia" w:ascii="Times New Roman" w:hAnsi="Times New Roman" w:eastAsia="黑体" w:cs="Times New Roman"/>
          <w:color w:val="auto"/>
          <w:sz w:val="32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24"/>
          <w:lang w:eastAsia="zh-CN"/>
        </w:rPr>
        <w:t>附件</w:t>
      </w:r>
    </w:p>
    <w:p w14:paraId="15C4090A">
      <w:pPr>
        <w:pStyle w:val="17"/>
        <w:rPr>
          <w:rFonts w:hint="eastAsia"/>
        </w:rPr>
      </w:pPr>
    </w:p>
    <w:p w14:paraId="623CFA8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  <w:lang w:val="en-US" w:eastAsia="zh-CN"/>
        </w:rPr>
        <w:t>注销《兽药经营许可证》（兽用生物制品）目录</w:t>
      </w:r>
    </w:p>
    <w:bookmarkEnd w:id="0"/>
    <w:p w14:paraId="0B35EF03"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7"/>
        <w:gridCol w:w="4842"/>
      </w:tblGrid>
      <w:tr w14:paraId="6163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877" w:type="dxa"/>
            <w:noWrap w:val="0"/>
            <w:vAlign w:val="center"/>
          </w:tcPr>
          <w:p w14:paraId="0EA6936E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4842" w:type="dxa"/>
            <w:noWrap w:val="0"/>
            <w:vAlign w:val="center"/>
          </w:tcPr>
          <w:p w14:paraId="3FABCBF7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2"/>
                <w:sz w:val="32"/>
                <w:szCs w:val="24"/>
                <w:vertAlign w:val="baseline"/>
                <w:lang w:val="en-US" w:eastAsia="zh-CN" w:bidi="ar-SA"/>
              </w:rPr>
              <w:t>兽药经营许可证（兽用生物制品）</w:t>
            </w:r>
          </w:p>
        </w:tc>
      </w:tr>
      <w:tr w14:paraId="62A8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877" w:type="dxa"/>
            <w:noWrap w:val="0"/>
            <w:vAlign w:val="center"/>
          </w:tcPr>
          <w:p w14:paraId="44764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成都华民威科技有限公司</w:t>
            </w:r>
          </w:p>
        </w:tc>
        <w:tc>
          <w:tcPr>
            <w:tcW w:w="4842" w:type="dxa"/>
            <w:noWrap w:val="0"/>
            <w:vAlign w:val="center"/>
          </w:tcPr>
          <w:p w14:paraId="06D1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兽药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证字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220101067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 w14:paraId="210D822A">
      <w:pPr>
        <w:pStyle w:val="2"/>
        <w:rPr>
          <w:rFonts w:hint="eastAsia" w:ascii="Times New Roman" w:hAnsi="Times New Roman" w:eastAsia="黑体" w:cs="Times New Roman"/>
          <w:b w:val="0"/>
          <w:bCs/>
          <w:sz w:val="30"/>
          <w:szCs w:val="30"/>
          <w:lang w:val="en" w:eastAsia="zh-CN"/>
        </w:rPr>
      </w:pPr>
    </w:p>
    <w:sectPr>
      <w:footerReference r:id="rId3" w:type="default"/>
      <w:pgSz w:w="11906" w:h="16838"/>
      <w:pgMar w:top="1701" w:right="1644" w:bottom="1417" w:left="1644" w:header="851" w:footer="1361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0359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73200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173200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9"/>
    <w:rsid w:val="000A4773"/>
    <w:rsid w:val="000D3189"/>
    <w:rsid w:val="000D3661"/>
    <w:rsid w:val="00111B82"/>
    <w:rsid w:val="001302E6"/>
    <w:rsid w:val="0013625C"/>
    <w:rsid w:val="001A6188"/>
    <w:rsid w:val="001F05FA"/>
    <w:rsid w:val="00203FB5"/>
    <w:rsid w:val="0020722F"/>
    <w:rsid w:val="00224D62"/>
    <w:rsid w:val="002470C6"/>
    <w:rsid w:val="00262682"/>
    <w:rsid w:val="00273E3E"/>
    <w:rsid w:val="00345486"/>
    <w:rsid w:val="003D66E6"/>
    <w:rsid w:val="00477248"/>
    <w:rsid w:val="004D4DDC"/>
    <w:rsid w:val="0051649F"/>
    <w:rsid w:val="005550F7"/>
    <w:rsid w:val="00562DCA"/>
    <w:rsid w:val="00590C63"/>
    <w:rsid w:val="005A3B11"/>
    <w:rsid w:val="005F2613"/>
    <w:rsid w:val="00600C6E"/>
    <w:rsid w:val="00636C4B"/>
    <w:rsid w:val="006520A4"/>
    <w:rsid w:val="00663497"/>
    <w:rsid w:val="006C1CF5"/>
    <w:rsid w:val="006F7175"/>
    <w:rsid w:val="00721186"/>
    <w:rsid w:val="00756DCD"/>
    <w:rsid w:val="007A1BA9"/>
    <w:rsid w:val="00831F4A"/>
    <w:rsid w:val="008B6050"/>
    <w:rsid w:val="008D26CC"/>
    <w:rsid w:val="009063C4"/>
    <w:rsid w:val="009341E7"/>
    <w:rsid w:val="00977E29"/>
    <w:rsid w:val="009C1104"/>
    <w:rsid w:val="009C39B0"/>
    <w:rsid w:val="00A152D5"/>
    <w:rsid w:val="00AD05D4"/>
    <w:rsid w:val="00B4471C"/>
    <w:rsid w:val="00B8056C"/>
    <w:rsid w:val="00BB5788"/>
    <w:rsid w:val="00BB6E51"/>
    <w:rsid w:val="00C34C0B"/>
    <w:rsid w:val="00C43C85"/>
    <w:rsid w:val="00C43F1A"/>
    <w:rsid w:val="00CB1447"/>
    <w:rsid w:val="00D111F1"/>
    <w:rsid w:val="00D14D36"/>
    <w:rsid w:val="00D51564"/>
    <w:rsid w:val="00DD3947"/>
    <w:rsid w:val="00DE241E"/>
    <w:rsid w:val="00E62B93"/>
    <w:rsid w:val="00EE3CEC"/>
    <w:rsid w:val="00FC1EAA"/>
    <w:rsid w:val="015215B7"/>
    <w:rsid w:val="03531302"/>
    <w:rsid w:val="03834DFD"/>
    <w:rsid w:val="07FFF2D2"/>
    <w:rsid w:val="0BCD5F3F"/>
    <w:rsid w:val="0D2D6D19"/>
    <w:rsid w:val="11F95D8E"/>
    <w:rsid w:val="12167AA9"/>
    <w:rsid w:val="155D37C8"/>
    <w:rsid w:val="17570FC2"/>
    <w:rsid w:val="1C081976"/>
    <w:rsid w:val="1F2501EA"/>
    <w:rsid w:val="1FCF2646"/>
    <w:rsid w:val="1FFE9A60"/>
    <w:rsid w:val="23810C37"/>
    <w:rsid w:val="285905F3"/>
    <w:rsid w:val="2977325E"/>
    <w:rsid w:val="2B4A518D"/>
    <w:rsid w:val="300E5823"/>
    <w:rsid w:val="327F12C7"/>
    <w:rsid w:val="36C34154"/>
    <w:rsid w:val="3835172F"/>
    <w:rsid w:val="3C74055C"/>
    <w:rsid w:val="3E5B2592"/>
    <w:rsid w:val="3FC549E0"/>
    <w:rsid w:val="3FFB62CB"/>
    <w:rsid w:val="40BB1A73"/>
    <w:rsid w:val="45697331"/>
    <w:rsid w:val="478F3100"/>
    <w:rsid w:val="47A14426"/>
    <w:rsid w:val="47B72A2E"/>
    <w:rsid w:val="49535BE0"/>
    <w:rsid w:val="4A4B131B"/>
    <w:rsid w:val="4C804383"/>
    <w:rsid w:val="4D66046F"/>
    <w:rsid w:val="4E32662D"/>
    <w:rsid w:val="50D65C5D"/>
    <w:rsid w:val="55063AD4"/>
    <w:rsid w:val="55BFDBAE"/>
    <w:rsid w:val="56EF2055"/>
    <w:rsid w:val="5B1D3DF5"/>
    <w:rsid w:val="5CB16C53"/>
    <w:rsid w:val="638D6D59"/>
    <w:rsid w:val="64800BFC"/>
    <w:rsid w:val="67875CE7"/>
    <w:rsid w:val="69074F5B"/>
    <w:rsid w:val="694B6E67"/>
    <w:rsid w:val="6ABF0C23"/>
    <w:rsid w:val="72A178CF"/>
    <w:rsid w:val="72B26EE4"/>
    <w:rsid w:val="757F1DB6"/>
    <w:rsid w:val="75F13AE9"/>
    <w:rsid w:val="76B155C9"/>
    <w:rsid w:val="77BF8951"/>
    <w:rsid w:val="787C74CD"/>
    <w:rsid w:val="794A5112"/>
    <w:rsid w:val="7BF38787"/>
    <w:rsid w:val="7C1F1C48"/>
    <w:rsid w:val="7C3127DE"/>
    <w:rsid w:val="7DBBCC70"/>
    <w:rsid w:val="7DDF3746"/>
    <w:rsid w:val="7F9B7202"/>
    <w:rsid w:val="BBBDA42A"/>
    <w:rsid w:val="BFBB5652"/>
    <w:rsid w:val="DFCFF494"/>
    <w:rsid w:val="E3B0D6DD"/>
    <w:rsid w:val="EEFFF378"/>
    <w:rsid w:val="F567D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ascii="Calibri" w:hAnsi="Calibri" w:eastAsia="宋体" w:cs="Times New Roman"/>
      <w:sz w:val="32"/>
      <w:szCs w:val="32"/>
    </w:rPr>
  </w:style>
  <w:style w:type="paragraph" w:styleId="5">
    <w:name w:val="Body Text Indent"/>
    <w:basedOn w:val="1"/>
    <w:next w:val="4"/>
    <w:unhideWhenUsed/>
    <w:qFormat/>
    <w:uiPriority w:val="0"/>
    <w:pPr>
      <w:ind w:left="420" w:leftChars="200"/>
    </w:pPr>
  </w:style>
  <w:style w:type="paragraph" w:styleId="6">
    <w:name w:val="Balloon Text"/>
    <w:basedOn w:val="1"/>
    <w:link w:val="14"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0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table" w:styleId="12">
    <w:name w:val="Table Grid"/>
    <w:basedOn w:val="11"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5">
    <w:name w:val="页脚 Char"/>
    <w:link w:val="7"/>
    <w:uiPriority w:val="99"/>
    <w:rPr>
      <w:sz w:val="18"/>
      <w:szCs w:val="18"/>
    </w:rPr>
  </w:style>
  <w:style w:type="character" w:customStyle="1" w:styleId="16">
    <w:name w:val="页眉 Char"/>
    <w:link w:val="8"/>
    <w:uiPriority w:val="99"/>
    <w:rPr>
      <w:sz w:val="18"/>
      <w:szCs w:val="18"/>
    </w:rPr>
  </w:style>
  <w:style w:type="paragraph" w:customStyle="1" w:styleId="17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295</Characters>
  <Lines>2</Lines>
  <Paragraphs>1</Paragraphs>
  <TotalTime>24</TotalTime>
  <ScaleCrop>false</ScaleCrop>
  <LinksUpToDate>false</LinksUpToDate>
  <CharactersWithSpaces>363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2017-11-29T16:37:00Z</dcterms:created>
  <dc:creator>User</dc:creator>
  <cp:lastModifiedBy>WPS_1638108158</cp:lastModifiedBy>
  <cp:lastPrinted>2025-09-17T11:19:24Z</cp:lastPrinted>
  <dcterms:modified xsi:type="dcterms:W3CDTF">2025-09-18T01:58:13Z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620670A284EC4F7EA9F59FE8E973E591_13</vt:lpwstr>
  </property>
  <property fmtid="{D5CDD505-2E9C-101B-9397-08002B2CF9AE}" pid="4" name="KSOTemplateDocerSaveRecord">
    <vt:lpwstr>eyJoZGlkIjoiMjhhMzc0YTk3MWVjMTA1NjM5ZjE1MTRhZDFkNzQ4N2IiLCJ1c2VySWQiOiIxMzAwNTkzMzYxIn0=</vt:lpwstr>
  </property>
</Properties>
</file>