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B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  <w:t>附件2</w:t>
      </w:r>
    </w:p>
    <w:p w14:paraId="4F4C9FBF">
      <w:pPr>
        <w:pStyle w:val="2"/>
        <w:rPr>
          <w:rFonts w:hint="default"/>
          <w:lang w:val="en-US" w:eastAsia="zh-CN"/>
        </w:rPr>
      </w:pPr>
    </w:p>
    <w:p w14:paraId="0EC6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×××</w:t>
      </w:r>
    </w:p>
    <w:p w14:paraId="31D62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关于推荐</w:t>
      </w:r>
      <w:r>
        <w:rPr>
          <w:rFonts w:hint="eastAsia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×××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等</w:t>
      </w:r>
      <w:r>
        <w:rPr>
          <w:rFonts w:hint="eastAsia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×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名同志申报2024年度</w:t>
      </w:r>
    </w:p>
    <w:p w14:paraId="2706B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农业系列高级职称的函（模板）</w:t>
      </w:r>
    </w:p>
    <w:p w14:paraId="03084A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</w:p>
    <w:p w14:paraId="248C25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四川省农业技术高级职称评审委员会：</w:t>
      </w:r>
    </w:p>
    <w:p w14:paraId="4FED4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根据《四川省农业农村厅关于开展2024年度农业系列正、副高级专业技术职务任职资格评审工作的通知》（川农函〔2024〕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354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号）文件规定，我单位按要求认真开展2024年度农业系列高级职称申报人员资格和材料审查，现将有关情况报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如下。</w:t>
      </w:r>
    </w:p>
    <w:p w14:paraId="307436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  <w:t>一、申报人员基本情况</w:t>
      </w:r>
    </w:p>
    <w:p w14:paraId="4B85F8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本年度，我单位共推荐参加全省农业系列高级职称申报评审人员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×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名（含破格申报人员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×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名，提前一年申报人员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×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名，免答辩人员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×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名），其中，正高级农艺师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××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名，正高级畜牧师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××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名，正高级兽医师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××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名，农业技术推广研究员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××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40"/>
          <w:lang w:val="en-US" w:eastAsia="zh-CN" w:bidi="ar-SA"/>
        </w:rPr>
        <w:t>名。</w:t>
      </w:r>
    </w:p>
    <w:p w14:paraId="6072A8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  <w:t>二、审查工作开展情况</w:t>
      </w:r>
    </w:p>
    <w:p w14:paraId="372CAC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按照审查工作要求，对照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22"/>
        </w:rPr>
        <w:t>四川省农业技术人员职称申报评审基本条件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2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认真审阅申报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人员材料，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××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名同志均符合农业系列正高级职称的申报条件和业绩要求，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名同志因不符合条件，不予推荐上报。（如有其他情况可详细说明）</w:t>
      </w:r>
    </w:p>
    <w:p w14:paraId="58A0A22A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  <w:t>三、推荐意见</w:t>
      </w:r>
    </w:p>
    <w:p w14:paraId="4F370CA2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我单位严格按照《四川省职称评审管理暂行办法》要求开展申报材料审核，推荐程序规范、材料真实可靠。现推荐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名同志申报农业系列正高级职务任职资格，请予受理。</w:t>
      </w:r>
    </w:p>
    <w:p w14:paraId="05828E75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</w:p>
    <w:p w14:paraId="48987C0F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1918" w:leftChars="304" w:hanging="1280" w:hangingChars="400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申报评审农业系列高级职务任职资格人员一览表</w:t>
      </w:r>
    </w:p>
    <w:p w14:paraId="353AE532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</w:p>
    <w:p w14:paraId="40182BFC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联系人：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×××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，联系电话：130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××××××××）</w:t>
      </w:r>
    </w:p>
    <w:p w14:paraId="0419742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</w:p>
    <w:p w14:paraId="211F4224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5ECD413E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firstLine="5760" w:firstLineChars="18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×××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 xml:space="preserve"> </w:t>
      </w:r>
    </w:p>
    <w:p w14:paraId="3205ACDD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 xml:space="preserve">2024年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 xml:space="preserve"> 日</w:t>
      </w:r>
    </w:p>
    <w:p w14:paraId="6C28E0E5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该文件纸质档、电子档一并报送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  <w:t>）</w:t>
      </w:r>
    </w:p>
    <w:p w14:paraId="7B06CFC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</w:p>
    <w:p w14:paraId="603E8E25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</w:p>
    <w:p w14:paraId="0A7EC12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</w:p>
    <w:p w14:paraId="0A99932A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40"/>
          <w:lang w:val="en-US" w:eastAsia="zh-CN" w:bidi="ar-SA"/>
        </w:rPr>
      </w:pPr>
    </w:p>
    <w:p w14:paraId="5DF8D954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3" w:type="default"/>
          <w:pgSz w:w="11906" w:h="16838"/>
          <w:pgMar w:top="1644" w:right="1644" w:bottom="1587" w:left="1644" w:header="851" w:footer="992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 w14:paraId="51F0662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4064D">
    <w:pPr>
      <w:pStyle w:val="5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w:pict>
        <v:shape id="文本框 1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OSi/s/IAQAAmQMAAA4AAAAAAAAAAQAg&#10;AAAANAEAAGRycy9lMm9Eb2MueG1sUEsBAhQAFAAAAAgAh07iQM6pebnPAAAABQEAAA8AAAAAAAAA&#10;AQAgAAAAOAAAAGRycy9kb3ducmV2LnhtbFBLBQYAAAAABgAGAFkBAABu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8D23E3"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t>2</w: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t xml:space="preserve"> </w:t>
                </w:r>
              </w:p>
            </w:txbxContent>
          </v:textbox>
        </v:shape>
      </w:pict>
    </w:r>
  </w:p>
  <w:p w14:paraId="6355824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E5F7E84D"/>
    <w:rsid w:val="06D1051B"/>
    <w:rsid w:val="E5F7E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680"/>
    </w:pPr>
    <w:rPr>
      <w:rFonts w:ascii="Calibri" w:hAnsi="Calibri" w:eastAsia="宋体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562</Characters>
  <Lines>0</Lines>
  <Paragraphs>0</Paragraphs>
  <TotalTime>0</TotalTime>
  <ScaleCrop>false</ScaleCrop>
  <LinksUpToDate>false</LinksUpToDate>
  <CharactersWithSpaces>565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2024-07-17T14:31:00Z</dcterms:created>
  <dc:creator>Tiangong</dc:creator>
  <cp:lastModifiedBy>Administrator</cp:lastModifiedBy>
  <dcterms:modified xsi:type="dcterms:W3CDTF">2024-07-19T09:20:40Z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C4B84FC30B1E4574A0D7E0279D2C4A35_13</vt:lpwstr>
  </property>
</Properties>
</file>