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pageBreakBefore/>
        <w:widowControl w:val="0"/>
        <w:adjustRightInd w:val="0"/>
        <w:snapToGrid w:val="0"/>
        <w:spacing w:before="0" w:beforeAutospacing="0" w:after="0" w:afterAutospacing="0" w:line="62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2024年四川省肥料质量监督抽查任务分配表</w:t>
      </w:r>
    </w:p>
    <w:p>
      <w:pPr>
        <w:wordWrap w:val="0"/>
        <w:spacing w:line="500" w:lineRule="exact"/>
        <w:jc w:val="right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cs="Times New Roman"/>
          <w:sz w:val="24"/>
        </w:rPr>
        <w:t>单位：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</w:rPr>
        <w:t xml:space="preserve">个  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2329"/>
        <w:gridCol w:w="2329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6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市（州）</w:t>
            </w:r>
          </w:p>
        </w:tc>
        <w:tc>
          <w:tcPr>
            <w:tcW w:w="23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抽查总数</w:t>
            </w:r>
          </w:p>
        </w:tc>
        <w:tc>
          <w:tcPr>
            <w:tcW w:w="4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有机肥料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大量元素水溶肥料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成都市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自贡市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≥6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攀枝花市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泸州市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≥2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德阳市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绵阳市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广元市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遂宁市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内江市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乐山市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≥9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南充市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眉山市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≥8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宜宾市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广安市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达州市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≥4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雅安市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巴中市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≥3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资阳市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阿坝州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甘孜州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≥1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凉山州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≥5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≥2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合计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300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——</w:t>
            </w:r>
          </w:p>
        </w:tc>
        <w:tc>
          <w:tcPr>
            <w:tcW w:w="2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——</w:t>
            </w:r>
          </w:p>
        </w:tc>
      </w:tr>
    </w:tbl>
    <w:p>
      <w:pPr>
        <w:wordWrap/>
        <w:spacing w:line="500" w:lineRule="exact"/>
        <w:jc w:val="left"/>
        <w:rPr>
          <w:rFonts w:hint="default" w:ascii="Times New Roman" w:hAnsi="Times New Roman" w:eastAsia="方正小标宋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24"/>
          <w:szCs w:val="24"/>
          <w:lang w:eastAsia="zh-CN"/>
        </w:rPr>
        <w:t>注： 复合肥料抽查数量</w:t>
      </w:r>
      <w:r>
        <w:rPr>
          <w:rFonts w:hint="default" w:ascii="Times New Roman" w:hAnsi="Times New Roman" w:eastAsia="方正小标宋_GBK" w:cs="Times New Roman"/>
          <w:bCs/>
          <w:sz w:val="24"/>
          <w:szCs w:val="24"/>
          <w:lang w:val="en-US" w:eastAsia="zh-CN"/>
        </w:rPr>
        <w:t>=</w:t>
      </w:r>
      <w:r>
        <w:rPr>
          <w:rFonts w:hint="default" w:ascii="Times New Roman" w:hAnsi="Times New Roman" w:eastAsia="方正小标宋_GBK" w:cs="Times New Roman"/>
          <w:bCs/>
          <w:sz w:val="24"/>
          <w:szCs w:val="24"/>
          <w:lang w:eastAsia="zh-CN"/>
        </w:rPr>
        <w:t>抽查总数</w:t>
      </w:r>
      <w:r>
        <w:rPr>
          <w:rFonts w:hint="default" w:ascii="Times New Roman" w:hAnsi="Times New Roman" w:eastAsia="方正小标宋_GBK" w:cs="Times New Roman"/>
          <w:bCs/>
          <w:sz w:val="24"/>
          <w:szCs w:val="24"/>
          <w:lang w:val="en-US" w:eastAsia="zh-CN"/>
        </w:rPr>
        <w:t>-有机肥料数量-大量元水溶肥料数量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418" w:left="164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7B7065-47D9-45F3-AC92-6E573B4B1C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94DE62C0-4537-412F-962B-9A37ABBBB34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FA71C50-DFEE-4ABE-93C4-5A679CDC79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hint="eastAsia"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00633884"/>
    <w:rsid w:val="00002222"/>
    <w:rsid w:val="000070E9"/>
    <w:rsid w:val="00007C94"/>
    <w:rsid w:val="000170EB"/>
    <w:rsid w:val="00032FDD"/>
    <w:rsid w:val="00035948"/>
    <w:rsid w:val="000505FE"/>
    <w:rsid w:val="00056E4D"/>
    <w:rsid w:val="00073403"/>
    <w:rsid w:val="00081C41"/>
    <w:rsid w:val="000836AE"/>
    <w:rsid w:val="000B443A"/>
    <w:rsid w:val="000D63D8"/>
    <w:rsid w:val="000E0C18"/>
    <w:rsid w:val="000E3822"/>
    <w:rsid w:val="000E4BEE"/>
    <w:rsid w:val="000E5C36"/>
    <w:rsid w:val="000E6CB7"/>
    <w:rsid w:val="000F0C44"/>
    <w:rsid w:val="000F19A0"/>
    <w:rsid w:val="000F2206"/>
    <w:rsid w:val="000F613C"/>
    <w:rsid w:val="000F6C55"/>
    <w:rsid w:val="0011118D"/>
    <w:rsid w:val="0011265D"/>
    <w:rsid w:val="0012320A"/>
    <w:rsid w:val="001234D1"/>
    <w:rsid w:val="00123E02"/>
    <w:rsid w:val="00133C91"/>
    <w:rsid w:val="00135093"/>
    <w:rsid w:val="00140259"/>
    <w:rsid w:val="00141EE3"/>
    <w:rsid w:val="00161F69"/>
    <w:rsid w:val="00162916"/>
    <w:rsid w:val="0016343E"/>
    <w:rsid w:val="0016455D"/>
    <w:rsid w:val="00165636"/>
    <w:rsid w:val="001733E7"/>
    <w:rsid w:val="00177C66"/>
    <w:rsid w:val="00183587"/>
    <w:rsid w:val="00192F48"/>
    <w:rsid w:val="00194B98"/>
    <w:rsid w:val="001A09A0"/>
    <w:rsid w:val="001A27E7"/>
    <w:rsid w:val="001B30CB"/>
    <w:rsid w:val="001B45FB"/>
    <w:rsid w:val="001B69C7"/>
    <w:rsid w:val="001D32BD"/>
    <w:rsid w:val="001D4575"/>
    <w:rsid w:val="001E1373"/>
    <w:rsid w:val="001E3070"/>
    <w:rsid w:val="001F4206"/>
    <w:rsid w:val="00201190"/>
    <w:rsid w:val="00211550"/>
    <w:rsid w:val="00214534"/>
    <w:rsid w:val="002266F1"/>
    <w:rsid w:val="00230BB0"/>
    <w:rsid w:val="0023620B"/>
    <w:rsid w:val="002442A5"/>
    <w:rsid w:val="00276C94"/>
    <w:rsid w:val="002846E3"/>
    <w:rsid w:val="00287248"/>
    <w:rsid w:val="00290CAC"/>
    <w:rsid w:val="0029128C"/>
    <w:rsid w:val="002B6DD9"/>
    <w:rsid w:val="002B6E7A"/>
    <w:rsid w:val="002B7159"/>
    <w:rsid w:val="002D2927"/>
    <w:rsid w:val="002D56E3"/>
    <w:rsid w:val="002D5EF4"/>
    <w:rsid w:val="002E0897"/>
    <w:rsid w:val="002E1953"/>
    <w:rsid w:val="002E2624"/>
    <w:rsid w:val="002E2829"/>
    <w:rsid w:val="002E4DBB"/>
    <w:rsid w:val="002F6B83"/>
    <w:rsid w:val="002F77A6"/>
    <w:rsid w:val="003014AB"/>
    <w:rsid w:val="00306D31"/>
    <w:rsid w:val="0031332D"/>
    <w:rsid w:val="00313FD2"/>
    <w:rsid w:val="003156CB"/>
    <w:rsid w:val="00316306"/>
    <w:rsid w:val="00326AF4"/>
    <w:rsid w:val="0032747D"/>
    <w:rsid w:val="00335398"/>
    <w:rsid w:val="00336DFC"/>
    <w:rsid w:val="0034040C"/>
    <w:rsid w:val="00342624"/>
    <w:rsid w:val="00343879"/>
    <w:rsid w:val="00355AA7"/>
    <w:rsid w:val="0037443E"/>
    <w:rsid w:val="003A2106"/>
    <w:rsid w:val="003A28D9"/>
    <w:rsid w:val="003B371C"/>
    <w:rsid w:val="003E51F4"/>
    <w:rsid w:val="003E59CA"/>
    <w:rsid w:val="0040021B"/>
    <w:rsid w:val="00403931"/>
    <w:rsid w:val="00407262"/>
    <w:rsid w:val="00427C61"/>
    <w:rsid w:val="00433C9C"/>
    <w:rsid w:val="00433E15"/>
    <w:rsid w:val="00445843"/>
    <w:rsid w:val="00451999"/>
    <w:rsid w:val="00454860"/>
    <w:rsid w:val="00456446"/>
    <w:rsid w:val="0045667C"/>
    <w:rsid w:val="00461BDB"/>
    <w:rsid w:val="00466FD7"/>
    <w:rsid w:val="00472DBD"/>
    <w:rsid w:val="0047306A"/>
    <w:rsid w:val="00473099"/>
    <w:rsid w:val="004777C8"/>
    <w:rsid w:val="00480784"/>
    <w:rsid w:val="004830E2"/>
    <w:rsid w:val="00491FEB"/>
    <w:rsid w:val="004A023E"/>
    <w:rsid w:val="004A051D"/>
    <w:rsid w:val="004A09BE"/>
    <w:rsid w:val="004A24E1"/>
    <w:rsid w:val="004A2EE8"/>
    <w:rsid w:val="004B13F7"/>
    <w:rsid w:val="004C74C9"/>
    <w:rsid w:val="004D0474"/>
    <w:rsid w:val="004D1B28"/>
    <w:rsid w:val="004D56BF"/>
    <w:rsid w:val="004D5988"/>
    <w:rsid w:val="004E009F"/>
    <w:rsid w:val="004E58CD"/>
    <w:rsid w:val="004E7F9B"/>
    <w:rsid w:val="004F022D"/>
    <w:rsid w:val="004F2FE1"/>
    <w:rsid w:val="004F4F60"/>
    <w:rsid w:val="004F671C"/>
    <w:rsid w:val="00501F6A"/>
    <w:rsid w:val="00516560"/>
    <w:rsid w:val="005169F9"/>
    <w:rsid w:val="00542873"/>
    <w:rsid w:val="005478BE"/>
    <w:rsid w:val="00552157"/>
    <w:rsid w:val="00555B94"/>
    <w:rsid w:val="00557B45"/>
    <w:rsid w:val="005655B8"/>
    <w:rsid w:val="00570AB0"/>
    <w:rsid w:val="00571C0D"/>
    <w:rsid w:val="0058785A"/>
    <w:rsid w:val="00591875"/>
    <w:rsid w:val="00597A44"/>
    <w:rsid w:val="005A2CE9"/>
    <w:rsid w:val="005A3B29"/>
    <w:rsid w:val="005A4690"/>
    <w:rsid w:val="005B21DB"/>
    <w:rsid w:val="005B27D0"/>
    <w:rsid w:val="005B4D6F"/>
    <w:rsid w:val="005B4E2D"/>
    <w:rsid w:val="005B6E8A"/>
    <w:rsid w:val="005B6F04"/>
    <w:rsid w:val="005D44BC"/>
    <w:rsid w:val="005D773A"/>
    <w:rsid w:val="005E6ACA"/>
    <w:rsid w:val="005F4840"/>
    <w:rsid w:val="005F5A08"/>
    <w:rsid w:val="005F5CB8"/>
    <w:rsid w:val="005F79E3"/>
    <w:rsid w:val="00600081"/>
    <w:rsid w:val="00600494"/>
    <w:rsid w:val="00600BA0"/>
    <w:rsid w:val="006034C4"/>
    <w:rsid w:val="00625146"/>
    <w:rsid w:val="00626D6F"/>
    <w:rsid w:val="00630637"/>
    <w:rsid w:val="00633884"/>
    <w:rsid w:val="00641063"/>
    <w:rsid w:val="0064297E"/>
    <w:rsid w:val="00652EF2"/>
    <w:rsid w:val="006625B4"/>
    <w:rsid w:val="00667771"/>
    <w:rsid w:val="006737B7"/>
    <w:rsid w:val="00673EBE"/>
    <w:rsid w:val="006744C3"/>
    <w:rsid w:val="00694DBB"/>
    <w:rsid w:val="006A07C0"/>
    <w:rsid w:val="006A4B85"/>
    <w:rsid w:val="006C26AE"/>
    <w:rsid w:val="006C6555"/>
    <w:rsid w:val="006D1014"/>
    <w:rsid w:val="006D46D8"/>
    <w:rsid w:val="006D62BB"/>
    <w:rsid w:val="006E4E8C"/>
    <w:rsid w:val="006F03B0"/>
    <w:rsid w:val="006F3785"/>
    <w:rsid w:val="006F4A6F"/>
    <w:rsid w:val="007004C0"/>
    <w:rsid w:val="00706383"/>
    <w:rsid w:val="00710FA9"/>
    <w:rsid w:val="00715190"/>
    <w:rsid w:val="00723674"/>
    <w:rsid w:val="00730EA6"/>
    <w:rsid w:val="00736098"/>
    <w:rsid w:val="00743516"/>
    <w:rsid w:val="00744683"/>
    <w:rsid w:val="007510A9"/>
    <w:rsid w:val="007563CF"/>
    <w:rsid w:val="00765D27"/>
    <w:rsid w:val="007820A2"/>
    <w:rsid w:val="00785B7B"/>
    <w:rsid w:val="00785E8B"/>
    <w:rsid w:val="00791779"/>
    <w:rsid w:val="007A0A98"/>
    <w:rsid w:val="007A4CCB"/>
    <w:rsid w:val="007B3CAB"/>
    <w:rsid w:val="007B6FC8"/>
    <w:rsid w:val="007B71B5"/>
    <w:rsid w:val="007C5C72"/>
    <w:rsid w:val="007D50EA"/>
    <w:rsid w:val="007D5124"/>
    <w:rsid w:val="007F5BFD"/>
    <w:rsid w:val="007F66DA"/>
    <w:rsid w:val="00805380"/>
    <w:rsid w:val="008054D8"/>
    <w:rsid w:val="0081266E"/>
    <w:rsid w:val="00815004"/>
    <w:rsid w:val="00816947"/>
    <w:rsid w:val="0081715F"/>
    <w:rsid w:val="00820CB0"/>
    <w:rsid w:val="00821842"/>
    <w:rsid w:val="008300A8"/>
    <w:rsid w:val="008332DF"/>
    <w:rsid w:val="008346D2"/>
    <w:rsid w:val="00837EC3"/>
    <w:rsid w:val="008425EB"/>
    <w:rsid w:val="00847F5E"/>
    <w:rsid w:val="00857461"/>
    <w:rsid w:val="00861045"/>
    <w:rsid w:val="00875F06"/>
    <w:rsid w:val="008803C5"/>
    <w:rsid w:val="00883504"/>
    <w:rsid w:val="008A7825"/>
    <w:rsid w:val="008B27DB"/>
    <w:rsid w:val="008B4CA3"/>
    <w:rsid w:val="008B6323"/>
    <w:rsid w:val="008B7920"/>
    <w:rsid w:val="008E057A"/>
    <w:rsid w:val="008E322C"/>
    <w:rsid w:val="008F13DE"/>
    <w:rsid w:val="008F5B92"/>
    <w:rsid w:val="008F71A4"/>
    <w:rsid w:val="0090746C"/>
    <w:rsid w:val="009078B0"/>
    <w:rsid w:val="00930D2A"/>
    <w:rsid w:val="00930D42"/>
    <w:rsid w:val="00930E87"/>
    <w:rsid w:val="009544C8"/>
    <w:rsid w:val="00956596"/>
    <w:rsid w:val="00960FE8"/>
    <w:rsid w:val="00965750"/>
    <w:rsid w:val="0096722E"/>
    <w:rsid w:val="009710F5"/>
    <w:rsid w:val="009730FA"/>
    <w:rsid w:val="00980617"/>
    <w:rsid w:val="00983274"/>
    <w:rsid w:val="00991F5A"/>
    <w:rsid w:val="009A02A3"/>
    <w:rsid w:val="009A6035"/>
    <w:rsid w:val="009B71F1"/>
    <w:rsid w:val="009C68A3"/>
    <w:rsid w:val="009D5CA2"/>
    <w:rsid w:val="009E078F"/>
    <w:rsid w:val="009F449C"/>
    <w:rsid w:val="009F77A5"/>
    <w:rsid w:val="00A02028"/>
    <w:rsid w:val="00A03824"/>
    <w:rsid w:val="00A03C23"/>
    <w:rsid w:val="00A22F58"/>
    <w:rsid w:val="00A2446B"/>
    <w:rsid w:val="00A307AB"/>
    <w:rsid w:val="00A343D9"/>
    <w:rsid w:val="00A35C76"/>
    <w:rsid w:val="00A40A32"/>
    <w:rsid w:val="00A44DD7"/>
    <w:rsid w:val="00A459BE"/>
    <w:rsid w:val="00A464A2"/>
    <w:rsid w:val="00A4687B"/>
    <w:rsid w:val="00A46CDB"/>
    <w:rsid w:val="00A5309E"/>
    <w:rsid w:val="00A55429"/>
    <w:rsid w:val="00A56D82"/>
    <w:rsid w:val="00A707AA"/>
    <w:rsid w:val="00A7189C"/>
    <w:rsid w:val="00A749BF"/>
    <w:rsid w:val="00A82ED2"/>
    <w:rsid w:val="00A90E0D"/>
    <w:rsid w:val="00AA72D7"/>
    <w:rsid w:val="00AB4B90"/>
    <w:rsid w:val="00AC0827"/>
    <w:rsid w:val="00AC3A30"/>
    <w:rsid w:val="00AD0FF3"/>
    <w:rsid w:val="00AE5953"/>
    <w:rsid w:val="00AF57B8"/>
    <w:rsid w:val="00B02412"/>
    <w:rsid w:val="00B042CA"/>
    <w:rsid w:val="00B070C9"/>
    <w:rsid w:val="00B121AF"/>
    <w:rsid w:val="00B12293"/>
    <w:rsid w:val="00B12E59"/>
    <w:rsid w:val="00B33906"/>
    <w:rsid w:val="00B33E61"/>
    <w:rsid w:val="00B35AB5"/>
    <w:rsid w:val="00B40D52"/>
    <w:rsid w:val="00B45223"/>
    <w:rsid w:val="00B61614"/>
    <w:rsid w:val="00B630BA"/>
    <w:rsid w:val="00B65639"/>
    <w:rsid w:val="00B657DB"/>
    <w:rsid w:val="00B763AC"/>
    <w:rsid w:val="00B81FBA"/>
    <w:rsid w:val="00B83A82"/>
    <w:rsid w:val="00B843AA"/>
    <w:rsid w:val="00B85769"/>
    <w:rsid w:val="00B85B9A"/>
    <w:rsid w:val="00BA45B6"/>
    <w:rsid w:val="00BA509E"/>
    <w:rsid w:val="00BB0974"/>
    <w:rsid w:val="00BB2179"/>
    <w:rsid w:val="00BC1397"/>
    <w:rsid w:val="00BD00EA"/>
    <w:rsid w:val="00BD120D"/>
    <w:rsid w:val="00BD78EF"/>
    <w:rsid w:val="00BE730A"/>
    <w:rsid w:val="00BE7858"/>
    <w:rsid w:val="00BF1E1F"/>
    <w:rsid w:val="00C0039F"/>
    <w:rsid w:val="00C051BA"/>
    <w:rsid w:val="00C059F3"/>
    <w:rsid w:val="00C126F1"/>
    <w:rsid w:val="00C22A83"/>
    <w:rsid w:val="00C22C46"/>
    <w:rsid w:val="00C24EB8"/>
    <w:rsid w:val="00C30162"/>
    <w:rsid w:val="00C35035"/>
    <w:rsid w:val="00C37CAA"/>
    <w:rsid w:val="00C41065"/>
    <w:rsid w:val="00C449DE"/>
    <w:rsid w:val="00C51B33"/>
    <w:rsid w:val="00C548EC"/>
    <w:rsid w:val="00C673D4"/>
    <w:rsid w:val="00C808B7"/>
    <w:rsid w:val="00C85AA9"/>
    <w:rsid w:val="00C904C1"/>
    <w:rsid w:val="00C977BA"/>
    <w:rsid w:val="00CA315A"/>
    <w:rsid w:val="00CA6B12"/>
    <w:rsid w:val="00CB571A"/>
    <w:rsid w:val="00CC0EA1"/>
    <w:rsid w:val="00CC1679"/>
    <w:rsid w:val="00CD0CC7"/>
    <w:rsid w:val="00CE4750"/>
    <w:rsid w:val="00CE73FA"/>
    <w:rsid w:val="00CF0FC5"/>
    <w:rsid w:val="00CF6D77"/>
    <w:rsid w:val="00D00E24"/>
    <w:rsid w:val="00D11E6B"/>
    <w:rsid w:val="00D21224"/>
    <w:rsid w:val="00D40021"/>
    <w:rsid w:val="00D42A12"/>
    <w:rsid w:val="00D475DE"/>
    <w:rsid w:val="00D60350"/>
    <w:rsid w:val="00D60CF2"/>
    <w:rsid w:val="00D61C60"/>
    <w:rsid w:val="00D64A16"/>
    <w:rsid w:val="00D714BB"/>
    <w:rsid w:val="00D753E5"/>
    <w:rsid w:val="00D76BA9"/>
    <w:rsid w:val="00D7752A"/>
    <w:rsid w:val="00D835F5"/>
    <w:rsid w:val="00D91D27"/>
    <w:rsid w:val="00DA13E0"/>
    <w:rsid w:val="00DA30BD"/>
    <w:rsid w:val="00DA6039"/>
    <w:rsid w:val="00DB1414"/>
    <w:rsid w:val="00DB2637"/>
    <w:rsid w:val="00DC0CE0"/>
    <w:rsid w:val="00DC4B87"/>
    <w:rsid w:val="00DC734F"/>
    <w:rsid w:val="00DD778E"/>
    <w:rsid w:val="00DE5016"/>
    <w:rsid w:val="00DE6B30"/>
    <w:rsid w:val="00DF63EC"/>
    <w:rsid w:val="00E024AB"/>
    <w:rsid w:val="00E218B5"/>
    <w:rsid w:val="00E275EE"/>
    <w:rsid w:val="00E27C9C"/>
    <w:rsid w:val="00E37445"/>
    <w:rsid w:val="00E37E64"/>
    <w:rsid w:val="00E42706"/>
    <w:rsid w:val="00E43F1F"/>
    <w:rsid w:val="00E476D0"/>
    <w:rsid w:val="00E57ADB"/>
    <w:rsid w:val="00E60703"/>
    <w:rsid w:val="00E63BBB"/>
    <w:rsid w:val="00E6622B"/>
    <w:rsid w:val="00E66A67"/>
    <w:rsid w:val="00E70CD6"/>
    <w:rsid w:val="00E8104C"/>
    <w:rsid w:val="00E853EF"/>
    <w:rsid w:val="00E91B00"/>
    <w:rsid w:val="00E91FE4"/>
    <w:rsid w:val="00E923EE"/>
    <w:rsid w:val="00E943E9"/>
    <w:rsid w:val="00E96D37"/>
    <w:rsid w:val="00EB68A1"/>
    <w:rsid w:val="00ED2F46"/>
    <w:rsid w:val="00ED42E5"/>
    <w:rsid w:val="00EE0EFA"/>
    <w:rsid w:val="00EE6DE7"/>
    <w:rsid w:val="00EE732A"/>
    <w:rsid w:val="00F07D96"/>
    <w:rsid w:val="00F10A37"/>
    <w:rsid w:val="00F12079"/>
    <w:rsid w:val="00F163E1"/>
    <w:rsid w:val="00F23D0B"/>
    <w:rsid w:val="00F25165"/>
    <w:rsid w:val="00F2624B"/>
    <w:rsid w:val="00F262C9"/>
    <w:rsid w:val="00F30937"/>
    <w:rsid w:val="00F3338A"/>
    <w:rsid w:val="00F464AD"/>
    <w:rsid w:val="00F47F84"/>
    <w:rsid w:val="00F71AA7"/>
    <w:rsid w:val="00F71B01"/>
    <w:rsid w:val="00F72AE2"/>
    <w:rsid w:val="00F903B9"/>
    <w:rsid w:val="00FA7CE8"/>
    <w:rsid w:val="00FB3604"/>
    <w:rsid w:val="00FB662F"/>
    <w:rsid w:val="00FB6667"/>
    <w:rsid w:val="00FD5767"/>
    <w:rsid w:val="00FD60BD"/>
    <w:rsid w:val="00FD61B0"/>
    <w:rsid w:val="00FE16B5"/>
    <w:rsid w:val="00FE3C99"/>
    <w:rsid w:val="00FE573E"/>
    <w:rsid w:val="00FE7893"/>
    <w:rsid w:val="00FF2836"/>
    <w:rsid w:val="01333563"/>
    <w:rsid w:val="018D1625"/>
    <w:rsid w:val="025B0806"/>
    <w:rsid w:val="028917B1"/>
    <w:rsid w:val="02DD030A"/>
    <w:rsid w:val="02EC3DBB"/>
    <w:rsid w:val="0439414A"/>
    <w:rsid w:val="044D275C"/>
    <w:rsid w:val="04E377CC"/>
    <w:rsid w:val="04E571B3"/>
    <w:rsid w:val="06435CB8"/>
    <w:rsid w:val="064637A4"/>
    <w:rsid w:val="06DF5C7F"/>
    <w:rsid w:val="0765096C"/>
    <w:rsid w:val="077E0AE9"/>
    <w:rsid w:val="07F95559"/>
    <w:rsid w:val="085A75DE"/>
    <w:rsid w:val="09281724"/>
    <w:rsid w:val="096A216E"/>
    <w:rsid w:val="09F95CB3"/>
    <w:rsid w:val="0A244A80"/>
    <w:rsid w:val="0AA338DC"/>
    <w:rsid w:val="0AB163EF"/>
    <w:rsid w:val="0B884DEA"/>
    <w:rsid w:val="0BBC0D77"/>
    <w:rsid w:val="0BEC61FB"/>
    <w:rsid w:val="0C216E2C"/>
    <w:rsid w:val="0C2971D6"/>
    <w:rsid w:val="0C6A237A"/>
    <w:rsid w:val="0D141AEB"/>
    <w:rsid w:val="0D464A4A"/>
    <w:rsid w:val="0D5B0F8B"/>
    <w:rsid w:val="0D614B19"/>
    <w:rsid w:val="0DE70AA8"/>
    <w:rsid w:val="0EAF0755"/>
    <w:rsid w:val="0EE329B2"/>
    <w:rsid w:val="0F6D05C5"/>
    <w:rsid w:val="100D6CFF"/>
    <w:rsid w:val="11386DD6"/>
    <w:rsid w:val="12AC2829"/>
    <w:rsid w:val="12AF33C5"/>
    <w:rsid w:val="12DD302F"/>
    <w:rsid w:val="13245497"/>
    <w:rsid w:val="134B6A30"/>
    <w:rsid w:val="140D2A03"/>
    <w:rsid w:val="147954D0"/>
    <w:rsid w:val="14961429"/>
    <w:rsid w:val="14D95EDF"/>
    <w:rsid w:val="15D13671"/>
    <w:rsid w:val="16534086"/>
    <w:rsid w:val="16687989"/>
    <w:rsid w:val="174A02E7"/>
    <w:rsid w:val="174B2FAF"/>
    <w:rsid w:val="177D214D"/>
    <w:rsid w:val="17914E0B"/>
    <w:rsid w:val="18345295"/>
    <w:rsid w:val="18406D21"/>
    <w:rsid w:val="191F4C6F"/>
    <w:rsid w:val="1A0D716D"/>
    <w:rsid w:val="1A313C50"/>
    <w:rsid w:val="1A772A39"/>
    <w:rsid w:val="1AB93D21"/>
    <w:rsid w:val="1B1C785F"/>
    <w:rsid w:val="1B6C69E9"/>
    <w:rsid w:val="1C134FDE"/>
    <w:rsid w:val="1C64445F"/>
    <w:rsid w:val="1D060C5A"/>
    <w:rsid w:val="1E366767"/>
    <w:rsid w:val="1E707465"/>
    <w:rsid w:val="1EC45B21"/>
    <w:rsid w:val="1EDD5C81"/>
    <w:rsid w:val="1EE368FB"/>
    <w:rsid w:val="1FC464B7"/>
    <w:rsid w:val="20E75BE1"/>
    <w:rsid w:val="21005DC3"/>
    <w:rsid w:val="2114194C"/>
    <w:rsid w:val="215108D1"/>
    <w:rsid w:val="2151570A"/>
    <w:rsid w:val="215C2963"/>
    <w:rsid w:val="216E0CC6"/>
    <w:rsid w:val="21DF15D5"/>
    <w:rsid w:val="2237485C"/>
    <w:rsid w:val="22401962"/>
    <w:rsid w:val="22FF4B14"/>
    <w:rsid w:val="232F29F2"/>
    <w:rsid w:val="23695907"/>
    <w:rsid w:val="24037305"/>
    <w:rsid w:val="24931769"/>
    <w:rsid w:val="24E066ED"/>
    <w:rsid w:val="24EA4935"/>
    <w:rsid w:val="24EE68A2"/>
    <w:rsid w:val="2508087C"/>
    <w:rsid w:val="256249A3"/>
    <w:rsid w:val="25B83F05"/>
    <w:rsid w:val="26325C2D"/>
    <w:rsid w:val="26502E67"/>
    <w:rsid w:val="26AF4526"/>
    <w:rsid w:val="272320FC"/>
    <w:rsid w:val="276E6F72"/>
    <w:rsid w:val="277E59AA"/>
    <w:rsid w:val="27AF7096"/>
    <w:rsid w:val="27EF36D6"/>
    <w:rsid w:val="28B5472C"/>
    <w:rsid w:val="28D14723"/>
    <w:rsid w:val="293A5B51"/>
    <w:rsid w:val="2A5D2F00"/>
    <w:rsid w:val="2AD74739"/>
    <w:rsid w:val="2AF22106"/>
    <w:rsid w:val="2B116193"/>
    <w:rsid w:val="2B8B5F19"/>
    <w:rsid w:val="2BE25FB6"/>
    <w:rsid w:val="2C292B4D"/>
    <w:rsid w:val="2E184450"/>
    <w:rsid w:val="2E7A61FC"/>
    <w:rsid w:val="2F063F34"/>
    <w:rsid w:val="2F891496"/>
    <w:rsid w:val="2FCE2A65"/>
    <w:rsid w:val="30420F9B"/>
    <w:rsid w:val="30811B8A"/>
    <w:rsid w:val="309061AB"/>
    <w:rsid w:val="30BF470A"/>
    <w:rsid w:val="30E45925"/>
    <w:rsid w:val="319E076A"/>
    <w:rsid w:val="323C02AC"/>
    <w:rsid w:val="32EA4929"/>
    <w:rsid w:val="33641229"/>
    <w:rsid w:val="338814E6"/>
    <w:rsid w:val="33FF3464"/>
    <w:rsid w:val="3400297D"/>
    <w:rsid w:val="34016A59"/>
    <w:rsid w:val="344B740F"/>
    <w:rsid w:val="34664151"/>
    <w:rsid w:val="34B1777C"/>
    <w:rsid w:val="34EF0750"/>
    <w:rsid w:val="34F04E75"/>
    <w:rsid w:val="356E36CC"/>
    <w:rsid w:val="35AB0ED7"/>
    <w:rsid w:val="36910192"/>
    <w:rsid w:val="36CC2AE9"/>
    <w:rsid w:val="36FFAB1B"/>
    <w:rsid w:val="37285F67"/>
    <w:rsid w:val="37AB5041"/>
    <w:rsid w:val="37F79BFC"/>
    <w:rsid w:val="38907E22"/>
    <w:rsid w:val="389C6287"/>
    <w:rsid w:val="38A17B1B"/>
    <w:rsid w:val="38D903E1"/>
    <w:rsid w:val="394C2A91"/>
    <w:rsid w:val="39643999"/>
    <w:rsid w:val="39786B68"/>
    <w:rsid w:val="39B2751B"/>
    <w:rsid w:val="3A0B4D2C"/>
    <w:rsid w:val="3A77307C"/>
    <w:rsid w:val="3A805AA1"/>
    <w:rsid w:val="3B8A3897"/>
    <w:rsid w:val="3BF7781B"/>
    <w:rsid w:val="3BF9F183"/>
    <w:rsid w:val="3BFB679F"/>
    <w:rsid w:val="3C291F3C"/>
    <w:rsid w:val="3C9C4459"/>
    <w:rsid w:val="3CE21B3C"/>
    <w:rsid w:val="3D006E91"/>
    <w:rsid w:val="3D026699"/>
    <w:rsid w:val="3D3909D6"/>
    <w:rsid w:val="3D770517"/>
    <w:rsid w:val="3D9B6F57"/>
    <w:rsid w:val="3E516071"/>
    <w:rsid w:val="3E5F3CCD"/>
    <w:rsid w:val="3EA368AF"/>
    <w:rsid w:val="3F0452FA"/>
    <w:rsid w:val="3F6E0439"/>
    <w:rsid w:val="3F7063A4"/>
    <w:rsid w:val="3F8537DE"/>
    <w:rsid w:val="3F890995"/>
    <w:rsid w:val="3FFFA60B"/>
    <w:rsid w:val="40C4238C"/>
    <w:rsid w:val="424D0A50"/>
    <w:rsid w:val="4291597C"/>
    <w:rsid w:val="429C278D"/>
    <w:rsid w:val="42FD0150"/>
    <w:rsid w:val="43C53F65"/>
    <w:rsid w:val="43EB042E"/>
    <w:rsid w:val="45A67ECC"/>
    <w:rsid w:val="47097DAF"/>
    <w:rsid w:val="480110A3"/>
    <w:rsid w:val="49664246"/>
    <w:rsid w:val="496E46DC"/>
    <w:rsid w:val="49804F4D"/>
    <w:rsid w:val="49EA2030"/>
    <w:rsid w:val="49EDFCD4"/>
    <w:rsid w:val="4AA4650B"/>
    <w:rsid w:val="4B7110F2"/>
    <w:rsid w:val="4B887D52"/>
    <w:rsid w:val="4B8D35BB"/>
    <w:rsid w:val="4C1C493F"/>
    <w:rsid w:val="4CE042D4"/>
    <w:rsid w:val="4D205F1B"/>
    <w:rsid w:val="4DC947E9"/>
    <w:rsid w:val="4DE72225"/>
    <w:rsid w:val="4DEA543D"/>
    <w:rsid w:val="4E4361B3"/>
    <w:rsid w:val="4E5E4D9B"/>
    <w:rsid w:val="4F40172A"/>
    <w:rsid w:val="4F611D71"/>
    <w:rsid w:val="50506D5F"/>
    <w:rsid w:val="514C537E"/>
    <w:rsid w:val="51521E59"/>
    <w:rsid w:val="51C13FBE"/>
    <w:rsid w:val="51F95618"/>
    <w:rsid w:val="526A60FC"/>
    <w:rsid w:val="527731CD"/>
    <w:rsid w:val="52AD52B2"/>
    <w:rsid w:val="52D65847"/>
    <w:rsid w:val="53393194"/>
    <w:rsid w:val="541969E6"/>
    <w:rsid w:val="542358AB"/>
    <w:rsid w:val="54766BF2"/>
    <w:rsid w:val="54E665BD"/>
    <w:rsid w:val="55686E01"/>
    <w:rsid w:val="558954C6"/>
    <w:rsid w:val="561C5C67"/>
    <w:rsid w:val="56373A45"/>
    <w:rsid w:val="56F1444F"/>
    <w:rsid w:val="56FF6FB4"/>
    <w:rsid w:val="57E7E66A"/>
    <w:rsid w:val="57FF657F"/>
    <w:rsid w:val="58330DCF"/>
    <w:rsid w:val="588B7375"/>
    <w:rsid w:val="58BF50A4"/>
    <w:rsid w:val="5920145E"/>
    <w:rsid w:val="59FE0069"/>
    <w:rsid w:val="5A063515"/>
    <w:rsid w:val="5A137381"/>
    <w:rsid w:val="5B1433B1"/>
    <w:rsid w:val="5B4F5129"/>
    <w:rsid w:val="5C693288"/>
    <w:rsid w:val="5C7764CD"/>
    <w:rsid w:val="5CAC0E2E"/>
    <w:rsid w:val="5CCE3A33"/>
    <w:rsid w:val="5D0E7BE2"/>
    <w:rsid w:val="5D571DBF"/>
    <w:rsid w:val="5E714E68"/>
    <w:rsid w:val="5EE246A2"/>
    <w:rsid w:val="5FCC2661"/>
    <w:rsid w:val="5FF61656"/>
    <w:rsid w:val="60AD2997"/>
    <w:rsid w:val="61315E0F"/>
    <w:rsid w:val="61AC366B"/>
    <w:rsid w:val="6287109E"/>
    <w:rsid w:val="63414F5F"/>
    <w:rsid w:val="64C151CC"/>
    <w:rsid w:val="652760E6"/>
    <w:rsid w:val="6555719A"/>
    <w:rsid w:val="658A5C58"/>
    <w:rsid w:val="666D7E19"/>
    <w:rsid w:val="66967370"/>
    <w:rsid w:val="66BA3EC8"/>
    <w:rsid w:val="66D14B11"/>
    <w:rsid w:val="66D26691"/>
    <w:rsid w:val="66E75812"/>
    <w:rsid w:val="67172610"/>
    <w:rsid w:val="67747404"/>
    <w:rsid w:val="67AB0BF9"/>
    <w:rsid w:val="68611638"/>
    <w:rsid w:val="6882022F"/>
    <w:rsid w:val="68895558"/>
    <w:rsid w:val="69112CDD"/>
    <w:rsid w:val="69291B23"/>
    <w:rsid w:val="69990F25"/>
    <w:rsid w:val="69AF284E"/>
    <w:rsid w:val="6A991CF2"/>
    <w:rsid w:val="6AA8590B"/>
    <w:rsid w:val="6AE85EE5"/>
    <w:rsid w:val="6B013226"/>
    <w:rsid w:val="6B275FB9"/>
    <w:rsid w:val="6B4D1FC7"/>
    <w:rsid w:val="6B9567F2"/>
    <w:rsid w:val="6BC009EB"/>
    <w:rsid w:val="6C0D354E"/>
    <w:rsid w:val="6C3379D8"/>
    <w:rsid w:val="6C3A5D0C"/>
    <w:rsid w:val="6C4E6C53"/>
    <w:rsid w:val="6D350D33"/>
    <w:rsid w:val="6E4D6AD5"/>
    <w:rsid w:val="6E74363E"/>
    <w:rsid w:val="6E744D93"/>
    <w:rsid w:val="6EC90632"/>
    <w:rsid w:val="6F762E49"/>
    <w:rsid w:val="6FC30AAA"/>
    <w:rsid w:val="6FF2A36B"/>
    <w:rsid w:val="708A375C"/>
    <w:rsid w:val="709B1136"/>
    <w:rsid w:val="711444E3"/>
    <w:rsid w:val="71151B5F"/>
    <w:rsid w:val="711A72A7"/>
    <w:rsid w:val="71942FB3"/>
    <w:rsid w:val="71B52B54"/>
    <w:rsid w:val="71D97596"/>
    <w:rsid w:val="71F71B42"/>
    <w:rsid w:val="72035872"/>
    <w:rsid w:val="7335F48F"/>
    <w:rsid w:val="73431C19"/>
    <w:rsid w:val="73953503"/>
    <w:rsid w:val="73D5332E"/>
    <w:rsid w:val="7449627E"/>
    <w:rsid w:val="74B35BF1"/>
    <w:rsid w:val="74CC0400"/>
    <w:rsid w:val="74FF1F2E"/>
    <w:rsid w:val="75A55F57"/>
    <w:rsid w:val="75A774E8"/>
    <w:rsid w:val="76F93084"/>
    <w:rsid w:val="77240085"/>
    <w:rsid w:val="773A0DDE"/>
    <w:rsid w:val="77D73389"/>
    <w:rsid w:val="77F312C6"/>
    <w:rsid w:val="784D0F5A"/>
    <w:rsid w:val="784F55D0"/>
    <w:rsid w:val="78615B88"/>
    <w:rsid w:val="787260C6"/>
    <w:rsid w:val="79F21BEF"/>
    <w:rsid w:val="7A401D4D"/>
    <w:rsid w:val="7A7E9833"/>
    <w:rsid w:val="7ADF4B27"/>
    <w:rsid w:val="7B3432CA"/>
    <w:rsid w:val="7B6770D5"/>
    <w:rsid w:val="7B7A58A6"/>
    <w:rsid w:val="7BB13139"/>
    <w:rsid w:val="7C991C84"/>
    <w:rsid w:val="7D0B2D26"/>
    <w:rsid w:val="7DCC78AD"/>
    <w:rsid w:val="7E5128B0"/>
    <w:rsid w:val="7E6E39DB"/>
    <w:rsid w:val="7E893B42"/>
    <w:rsid w:val="7E8E5256"/>
    <w:rsid w:val="7E8F0096"/>
    <w:rsid w:val="7EA61CC2"/>
    <w:rsid w:val="7F70118D"/>
    <w:rsid w:val="7F76264F"/>
    <w:rsid w:val="7F7B72AA"/>
    <w:rsid w:val="7FB73075"/>
    <w:rsid w:val="7FBB69DF"/>
    <w:rsid w:val="7FFF43DE"/>
    <w:rsid w:val="9F4DF53F"/>
    <w:rsid w:val="BE7B556E"/>
    <w:rsid w:val="C6FDC050"/>
    <w:rsid w:val="DF6AE124"/>
    <w:rsid w:val="DF7FCE94"/>
    <w:rsid w:val="E3CEBBCC"/>
    <w:rsid w:val="ED5E3A1F"/>
    <w:rsid w:val="EFB17D4C"/>
    <w:rsid w:val="EFCFE987"/>
    <w:rsid w:val="F6DD3040"/>
    <w:rsid w:val="FA936328"/>
    <w:rsid w:val="FCFFE6F3"/>
    <w:rsid w:val="FDF1A406"/>
    <w:rsid w:val="FEBDADA7"/>
    <w:rsid w:val="FECFDC2D"/>
    <w:rsid w:val="FFFF1D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nhideWhenUsed="0"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3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</w:style>
  <w:style w:type="paragraph" w:styleId="3">
    <w:name w:val="index 8"/>
    <w:basedOn w:val="1"/>
    <w:next w:val="1"/>
    <w:autoRedefine/>
    <w:semiHidden/>
    <w:qFormat/>
    <w:uiPriority w:val="99"/>
    <w:pPr>
      <w:ind w:left="2940"/>
    </w:pPr>
  </w:style>
  <w:style w:type="paragraph" w:styleId="5">
    <w:name w:val="annotation text"/>
    <w:basedOn w:val="1"/>
    <w:link w:val="24"/>
    <w:autoRedefine/>
    <w:unhideWhenUsed/>
    <w:qFormat/>
    <w:uiPriority w:val="99"/>
    <w:pPr>
      <w:jc w:val="left"/>
    </w:pPr>
  </w:style>
  <w:style w:type="paragraph" w:styleId="6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25"/>
    <w:autoRedefine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autoRedefine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0">
    <w:name w:val="header"/>
    <w:basedOn w:val="1"/>
    <w:link w:val="2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11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annotation subject"/>
    <w:basedOn w:val="5"/>
    <w:next w:val="5"/>
    <w:link w:val="29"/>
    <w:autoRedefine/>
    <w:unhideWhenUsed/>
    <w:qFormat/>
    <w:uiPriority w:val="99"/>
    <w:rPr>
      <w:b/>
      <w:bCs/>
    </w:rPr>
  </w:style>
  <w:style w:type="paragraph" w:styleId="13">
    <w:name w:val="Body Text First Indent"/>
    <w:basedOn w:val="2"/>
    <w:autoRedefine/>
    <w:qFormat/>
    <w:uiPriority w:val="0"/>
    <w:pPr>
      <w:ind w:firstLine="420" w:firstLineChars="100"/>
    </w:pPr>
  </w:style>
  <w:style w:type="paragraph" w:styleId="14">
    <w:name w:val="Body Text First Indent 2"/>
    <w:basedOn w:val="6"/>
    <w:next w:val="1"/>
    <w:autoRedefine/>
    <w:qFormat/>
    <w:uiPriority w:val="0"/>
    <w:pPr>
      <w:ind w:firstLine="420" w:firstLineChars="200"/>
    </w:pPr>
    <w:rPr>
      <w:szCs w:val="24"/>
    </w:rPr>
  </w:style>
  <w:style w:type="table" w:styleId="16">
    <w:name w:val="Table Grid"/>
    <w:basedOn w:val="15"/>
    <w:autoRedefine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autoRedefine/>
    <w:qFormat/>
    <w:uiPriority w:val="0"/>
    <w:rPr>
      <w:rFonts w:cs="Times New Roman"/>
      <w:b/>
      <w:bCs/>
    </w:rPr>
  </w:style>
  <w:style w:type="character" w:styleId="19">
    <w:name w:val="page number"/>
    <w:autoRedefine/>
    <w:qFormat/>
    <w:uiPriority w:val="0"/>
  </w:style>
  <w:style w:type="character" w:styleId="20">
    <w:name w:val="FollowedHyperlink"/>
    <w:autoRedefine/>
    <w:unhideWhenUsed/>
    <w:qFormat/>
    <w:uiPriority w:val="99"/>
    <w:rPr>
      <w:color w:val="000000"/>
      <w:sz w:val="18"/>
      <w:szCs w:val="18"/>
      <w:u w:val="none"/>
    </w:rPr>
  </w:style>
  <w:style w:type="character" w:styleId="21">
    <w:name w:val="Hyperlink"/>
    <w:autoRedefine/>
    <w:qFormat/>
    <w:uiPriority w:val="0"/>
    <w:rPr>
      <w:color w:val="000000"/>
      <w:sz w:val="18"/>
      <w:szCs w:val="18"/>
      <w:u w:val="none"/>
    </w:rPr>
  </w:style>
  <w:style w:type="character" w:styleId="22">
    <w:name w:val="annotation reference"/>
    <w:autoRedefine/>
    <w:unhideWhenUsed/>
    <w:qFormat/>
    <w:uiPriority w:val="99"/>
    <w:rPr>
      <w:sz w:val="21"/>
      <w:szCs w:val="21"/>
    </w:rPr>
  </w:style>
  <w:style w:type="character" w:customStyle="1" w:styleId="23">
    <w:name w:val="标题 1 Char"/>
    <w:link w:val="4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4">
    <w:name w:val="批注文字 Char"/>
    <w:link w:val="5"/>
    <w:autoRedefine/>
    <w:qFormat/>
    <w:uiPriority w:val="99"/>
    <w:rPr>
      <w:kern w:val="2"/>
      <w:sz w:val="21"/>
      <w:szCs w:val="24"/>
    </w:rPr>
  </w:style>
  <w:style w:type="character" w:customStyle="1" w:styleId="25">
    <w:name w:val="日期 Char"/>
    <w:link w:val="7"/>
    <w:autoRedefine/>
    <w:semiHidden/>
    <w:qFormat/>
    <w:uiPriority w:val="99"/>
    <w:rPr>
      <w:kern w:val="2"/>
      <w:sz w:val="21"/>
      <w:szCs w:val="24"/>
    </w:rPr>
  </w:style>
  <w:style w:type="character" w:customStyle="1" w:styleId="26">
    <w:name w:val="批注框文本 Char"/>
    <w:link w:val="8"/>
    <w:autoRedefine/>
    <w:semiHidden/>
    <w:qFormat/>
    <w:uiPriority w:val="0"/>
    <w:rPr>
      <w:rFonts w:cs="Calibri"/>
      <w:kern w:val="2"/>
      <w:sz w:val="18"/>
      <w:szCs w:val="18"/>
    </w:rPr>
  </w:style>
  <w:style w:type="character" w:customStyle="1" w:styleId="27">
    <w:name w:val="页脚 Char"/>
    <w:link w:val="9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页眉 Char"/>
    <w:link w:val="10"/>
    <w:autoRedefine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9">
    <w:name w:val="批注主题 Char"/>
    <w:link w:val="12"/>
    <w:autoRedefine/>
    <w:semiHidden/>
    <w:qFormat/>
    <w:uiPriority w:val="99"/>
    <w:rPr>
      <w:b/>
      <w:bCs/>
      <w:kern w:val="2"/>
      <w:sz w:val="21"/>
      <w:szCs w:val="24"/>
    </w:rPr>
  </w:style>
  <w:style w:type="paragraph" w:customStyle="1" w:styleId="30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31">
    <w:name w:val="_Style 29"/>
    <w:autoRedefine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flk</Company>
  <Pages>8</Pages>
  <Words>518</Words>
  <Characters>2955</Characters>
  <Lines>24</Lines>
  <Paragraphs>6</Paragraphs>
  <TotalTime>19</TotalTime>
  <ScaleCrop>false</ScaleCrop>
  <LinksUpToDate>false</LinksUpToDate>
  <CharactersWithSpaces>3467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2024-03-22T09:15:00Z</dcterms:created>
  <dc:creator>flk</dc:creator>
  <cp:lastModifiedBy>大楼</cp:lastModifiedBy>
  <cp:lastPrinted>2024-03-30T01:45:00Z</cp:lastPrinted>
  <dcterms:modified xsi:type="dcterms:W3CDTF">2024-04-02T10:13:00Z</dcterms:modified>
  <dc:title>关于开展2016年肥料监督抽查工作的通知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9351C172206A11C56C070A66C062628C</vt:lpwstr>
  </property>
</Properties>
</file>