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bCs/>
          <w:color w:val="000000"/>
          <w:kern w:val="3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3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仿宋_GBK" w:cs="Times New Roman"/>
          <w:bCs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32"/>
          <w:sz w:val="44"/>
          <w:szCs w:val="44"/>
          <w:lang w:val="en-US" w:eastAsia="zh-CN"/>
        </w:rPr>
        <w:t>饲料兽药生产企业质量安全控制行动统计表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仿宋_GBK" w:cs="Times New Roman"/>
          <w:bCs/>
          <w:color w:val="000000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000000"/>
          <w:kern w:val="32"/>
          <w:sz w:val="32"/>
          <w:szCs w:val="32"/>
          <w:lang w:val="en-US" w:eastAsia="zh-CN"/>
        </w:rPr>
        <w:t>填报单位：                         填报人: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025"/>
        <w:gridCol w:w="3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  <w:t>检查企业数量（个）</w:t>
            </w:r>
          </w:p>
        </w:tc>
        <w:tc>
          <w:tcPr>
            <w:tcW w:w="3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  <w:t>检查发现问题（个）</w:t>
            </w:r>
          </w:p>
        </w:tc>
        <w:tc>
          <w:tcPr>
            <w:tcW w:w="3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  <w:t>整改检查发现问题（个）</w:t>
            </w:r>
          </w:p>
        </w:tc>
        <w:tc>
          <w:tcPr>
            <w:tcW w:w="3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  <w:t>立案调查案件数量（个）</w:t>
            </w:r>
          </w:p>
        </w:tc>
        <w:tc>
          <w:tcPr>
            <w:tcW w:w="3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  <w:t>罚没金额（万元）</w:t>
            </w:r>
          </w:p>
        </w:tc>
        <w:tc>
          <w:tcPr>
            <w:tcW w:w="3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000000"/>
                <w:kern w:val="3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仿宋_GBK" w:cs="Times New Roman"/>
          <w:bCs/>
          <w:color w:val="000000"/>
          <w:kern w:val="3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644" w:bottom="1417" w:left="1644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both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both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63FFDB62"/>
    <w:rsid w:val="0DFB5CBC"/>
    <w:rsid w:val="1EFA5D89"/>
    <w:rsid w:val="1FEFB559"/>
    <w:rsid w:val="27F3409E"/>
    <w:rsid w:val="2EDFCC23"/>
    <w:rsid w:val="36DEA96F"/>
    <w:rsid w:val="3FEFE02C"/>
    <w:rsid w:val="3FF5E27F"/>
    <w:rsid w:val="3FF68C8E"/>
    <w:rsid w:val="40C57AB7"/>
    <w:rsid w:val="4B5F41AE"/>
    <w:rsid w:val="4CC86501"/>
    <w:rsid w:val="4CFCC285"/>
    <w:rsid w:val="4E966218"/>
    <w:rsid w:val="5273FA55"/>
    <w:rsid w:val="56EFDF3E"/>
    <w:rsid w:val="5A5B59ED"/>
    <w:rsid w:val="5BF9B4A5"/>
    <w:rsid w:val="5CB75088"/>
    <w:rsid w:val="5D4A711F"/>
    <w:rsid w:val="5F968185"/>
    <w:rsid w:val="5FFD28A7"/>
    <w:rsid w:val="63FD11B6"/>
    <w:rsid w:val="63FFDB62"/>
    <w:rsid w:val="69CEFCA5"/>
    <w:rsid w:val="6A155196"/>
    <w:rsid w:val="6BE5E80B"/>
    <w:rsid w:val="6BFB26A9"/>
    <w:rsid w:val="6D6D643E"/>
    <w:rsid w:val="6FBF4B1A"/>
    <w:rsid w:val="6FFB0D65"/>
    <w:rsid w:val="75AEAAFC"/>
    <w:rsid w:val="77768ABC"/>
    <w:rsid w:val="77DF4F9D"/>
    <w:rsid w:val="77EF16C5"/>
    <w:rsid w:val="79AF935D"/>
    <w:rsid w:val="7AD77BEF"/>
    <w:rsid w:val="7B65DB03"/>
    <w:rsid w:val="7B7FEC43"/>
    <w:rsid w:val="7BBD3D4D"/>
    <w:rsid w:val="7D7D18D0"/>
    <w:rsid w:val="7DCB82D2"/>
    <w:rsid w:val="7DDE0C5E"/>
    <w:rsid w:val="7DFD3279"/>
    <w:rsid w:val="7DFE0E19"/>
    <w:rsid w:val="7FDF4F79"/>
    <w:rsid w:val="8BC73849"/>
    <w:rsid w:val="9DCDD007"/>
    <w:rsid w:val="9EDDE16D"/>
    <w:rsid w:val="9F8F99EC"/>
    <w:rsid w:val="AA1B9608"/>
    <w:rsid w:val="AF3F0B47"/>
    <w:rsid w:val="B1AD777E"/>
    <w:rsid w:val="B4BB7CE9"/>
    <w:rsid w:val="BA9E88A4"/>
    <w:rsid w:val="BBF5BA56"/>
    <w:rsid w:val="BBFF7A92"/>
    <w:rsid w:val="BEFF74C9"/>
    <w:rsid w:val="BF7F8E69"/>
    <w:rsid w:val="D8F74260"/>
    <w:rsid w:val="D9FBF9D8"/>
    <w:rsid w:val="E76D3ECB"/>
    <w:rsid w:val="EBFFE5C9"/>
    <w:rsid w:val="EE7FECEA"/>
    <w:rsid w:val="EEBE5CFC"/>
    <w:rsid w:val="EFAF3BF7"/>
    <w:rsid w:val="EFEBB817"/>
    <w:rsid w:val="EFFD7CCD"/>
    <w:rsid w:val="F4EF305C"/>
    <w:rsid w:val="F5FD0BB1"/>
    <w:rsid w:val="F7C9D06C"/>
    <w:rsid w:val="FBFE744E"/>
    <w:rsid w:val="FD7FFBBC"/>
    <w:rsid w:val="FD9FC4CB"/>
    <w:rsid w:val="FF7E733C"/>
    <w:rsid w:val="FFC47EF7"/>
    <w:rsid w:val="FFFC1F81"/>
    <w:rsid w:val="FFFC6066"/>
    <w:rsid w:val="FFFE4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_GBK" w:hAnsi="仿宋" w:eastAsia="方正小标宋_GBK" w:cs="仿宋"/>
      <w:bCs/>
      <w:kern w:val="32"/>
      <w:sz w:val="36"/>
      <w:szCs w:val="36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next w:val="1"/>
    <w:qFormat/>
    <w:uiPriority w:val="99"/>
    <w:pPr>
      <w:ind w:firstLine="420" w:firstLineChars="200"/>
    </w:pPr>
    <w:rPr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9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12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2">
    <w:name w:val="font1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2024-01-06T22:31:00Z</dcterms:created>
  <dc:creator>user</dc:creator>
  <cp:lastModifiedBy>大楼</cp:lastModifiedBy>
  <dcterms:modified xsi:type="dcterms:W3CDTF">2024-03-06T08:04:57Z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69EC821EA39949AD9F1C99D1FD74D8FE_13</vt:lpwstr>
  </property>
</Properties>
</file>