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4B82F21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</w:p>
    <w:p w14:paraId="6DB7A2B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省级区域农机社会化服务中心名单</w:t>
      </w:r>
    </w:p>
    <w:bookmarkEnd w:id="0"/>
    <w:p w14:paraId="73C3C7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5C7A65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一、成都市（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6个）</w:t>
      </w:r>
    </w:p>
    <w:p w14:paraId="30BE44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简阳市六联共兴区域农机社会化服务中心</w:t>
      </w:r>
    </w:p>
    <w:p w14:paraId="69654C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新都区昌平区域农机社会化服务中心</w:t>
      </w:r>
    </w:p>
    <w:p w14:paraId="67BD6B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大邑县宸希区域农机社会化服务中心</w:t>
      </w:r>
    </w:p>
    <w:p w14:paraId="386F86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崇州市三江区域农机社会化服务中心</w:t>
      </w:r>
    </w:p>
    <w:p w14:paraId="188361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新津区瑾烁区域农机社会化服务中心</w:t>
      </w:r>
    </w:p>
    <w:p w14:paraId="5226E9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邛崃市俊伟区域农机社会化服务中心</w:t>
      </w:r>
    </w:p>
    <w:p w14:paraId="465454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二、自贡市（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2个）</w:t>
      </w:r>
    </w:p>
    <w:p w14:paraId="0441FF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富顺县田野区域农机社会化服务中心</w:t>
      </w:r>
    </w:p>
    <w:p w14:paraId="0B8D16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荣县来牟镇区域农机社会化服务中心</w:t>
      </w:r>
    </w:p>
    <w:p w14:paraId="3C8D64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三、攀枝花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1个）</w:t>
      </w:r>
    </w:p>
    <w:p w14:paraId="4E087A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仁和区聚禾源蔬菜种植区域农机社会化服务中心</w:t>
      </w:r>
    </w:p>
    <w:p w14:paraId="091410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四、泸州市（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3个）</w:t>
      </w:r>
    </w:p>
    <w:p w14:paraId="62ADD40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合江县壬河区域农机社会化服务中心</w:t>
      </w:r>
    </w:p>
    <w:p w14:paraId="4A536B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泸县北部区域农机社会化服务中心</w:t>
      </w:r>
    </w:p>
    <w:p w14:paraId="3CB5F1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泸县东部区域农机社会化服务中心</w:t>
      </w:r>
    </w:p>
    <w:p w14:paraId="649C17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五、德阳市（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6个）</w:t>
      </w:r>
    </w:p>
    <w:p w14:paraId="382196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广汉市黄氏区域农机社会化服务中心</w:t>
      </w:r>
    </w:p>
    <w:p w14:paraId="714AFFF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绵竹市瑞农区域农机社会化服务中心</w:t>
      </w:r>
    </w:p>
    <w:p w14:paraId="610B2F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中江县鸿发区域农机社会化服务中心</w:t>
      </w:r>
    </w:p>
    <w:p w14:paraId="54AED89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旌阳区瑞丰区域农机社会化服务中心</w:t>
      </w:r>
    </w:p>
    <w:p w14:paraId="3DC80D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什邡市润农区域农机社会化服务中心</w:t>
      </w:r>
    </w:p>
    <w:p w14:paraId="51DA8D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罗江区富荣区域农机社会化服务中心</w:t>
      </w:r>
    </w:p>
    <w:p w14:paraId="2EA665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六、绵阳市（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5个）</w:t>
      </w:r>
    </w:p>
    <w:p w14:paraId="51AC94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安州区永福区域农机社会化服务中心</w:t>
      </w:r>
    </w:p>
    <w:p w14:paraId="7E53F9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安州区龙腾区域农机社会化服务中心</w:t>
      </w:r>
    </w:p>
    <w:p w14:paraId="7055B8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江油市维农区域农机社会化服务中心</w:t>
      </w:r>
    </w:p>
    <w:p w14:paraId="1458B7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梓潼县兴农区域农机社会化服务中心</w:t>
      </w:r>
    </w:p>
    <w:p w14:paraId="40BA37E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三台县龙桥龙科区域农机社会化服务中心</w:t>
      </w:r>
    </w:p>
    <w:p w14:paraId="38B999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七、广元市（3个）</w:t>
      </w:r>
    </w:p>
    <w:p w14:paraId="3DB4A5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剑阁县助农区域农机社会化服务中心</w:t>
      </w:r>
    </w:p>
    <w:p w14:paraId="340B64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苍溪县耕耘树艺区域农机社会化服务中心</w:t>
      </w:r>
    </w:p>
    <w:p w14:paraId="02FE29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剑阁县新虹区域农机社会化服务中心</w:t>
      </w:r>
    </w:p>
    <w:p w14:paraId="5CF800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八、遂宁市（4个）</w:t>
      </w:r>
    </w:p>
    <w:p w14:paraId="576487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射洪市曹碑区域农机社会化服务中心</w:t>
      </w:r>
    </w:p>
    <w:p w14:paraId="01486C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蓬溪县蓬南区域农机社会化服务中心</w:t>
      </w:r>
    </w:p>
    <w:p w14:paraId="470F22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安居区“渝遂绵粮油园区”区域农机社会化服务中心</w:t>
      </w:r>
    </w:p>
    <w:p w14:paraId="18771F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大英县河边镇区域农机社会化服务中心</w:t>
      </w:r>
    </w:p>
    <w:p w14:paraId="634E26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九、内江市（3个）</w:t>
      </w:r>
    </w:p>
    <w:p w14:paraId="175A9E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威远县歌创区域农机社会化服务中心</w:t>
      </w:r>
    </w:p>
    <w:p w14:paraId="1776EB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资中县公民镇区域农机社会化服务中心</w:t>
      </w:r>
    </w:p>
    <w:p w14:paraId="51B3B5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东兴区宏丰区域农机社会化服务中心</w:t>
      </w:r>
    </w:p>
    <w:p w14:paraId="1071AA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十、乐山市（3个）</w:t>
      </w:r>
    </w:p>
    <w:p w14:paraId="02504A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夹江县乐天区域农机社会化服务中心</w:t>
      </w:r>
    </w:p>
    <w:p w14:paraId="73647F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井研县老农民区域农机社会化服务中心</w:t>
      </w:r>
    </w:p>
    <w:p w14:paraId="37E444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夹江县森园农机区域农机社会化服务中心</w:t>
      </w:r>
    </w:p>
    <w:p w14:paraId="4EAFB0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十一、南充市（3个）</w:t>
      </w:r>
    </w:p>
    <w:p w14:paraId="5F75E3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仪陇县帅爽区域农机社会化服务中心</w:t>
      </w:r>
    </w:p>
    <w:p w14:paraId="1AD351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蓬安县常丰区域农机社会化服务中心</w:t>
      </w:r>
    </w:p>
    <w:p w14:paraId="124AA0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西充县丰源区域农机社会化服务中心</w:t>
      </w:r>
    </w:p>
    <w:p w14:paraId="5D55E1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十二、宜宾市（3个）</w:t>
      </w:r>
    </w:p>
    <w:p w14:paraId="01E63E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南溪区长兴镇益耕区域农机社会化服务中心</w:t>
      </w:r>
    </w:p>
    <w:p w14:paraId="2A5A87B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翠屏区玺丰区域农机社会化服务中心</w:t>
      </w:r>
    </w:p>
    <w:p w14:paraId="7F9A41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长宁县竹海区域农机社会化服务中心</w:t>
      </w:r>
    </w:p>
    <w:p w14:paraId="648278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十三、达州市（3个）</w:t>
      </w:r>
    </w:p>
    <w:p w14:paraId="284B69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宣汉县君塘区域农机社会化服务中心</w:t>
      </w:r>
    </w:p>
    <w:p w14:paraId="7686F0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宣汉县天生区域农机社会化服务中心</w:t>
      </w:r>
    </w:p>
    <w:p w14:paraId="734AC0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大竹县月华区域农机社会化服务中心</w:t>
      </w:r>
    </w:p>
    <w:p w14:paraId="661705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十四、广安市（3个）</w:t>
      </w:r>
    </w:p>
    <w:p w14:paraId="2A8536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广安区惠民区域农机社会化服务中心</w:t>
      </w:r>
    </w:p>
    <w:p w14:paraId="66DAF6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99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99"/>
          <w:kern w:val="0"/>
          <w:sz w:val="32"/>
          <w:szCs w:val="32"/>
          <w:lang w:eastAsia="zh-CN"/>
        </w:rPr>
        <w:t>邻水县邻东南优质稻渔产业环线区域农机社会化服务中心</w:t>
      </w:r>
    </w:p>
    <w:p w14:paraId="3804C5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邻水县邻东北粮油产业环线区域农机社会化服务中心</w:t>
      </w:r>
    </w:p>
    <w:p w14:paraId="0C5554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十五、雅安市（2个）</w:t>
      </w:r>
    </w:p>
    <w:p w14:paraId="24668F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雨城区供销惠农区域农机社会化服务中心</w:t>
      </w:r>
    </w:p>
    <w:p w14:paraId="0F8F2E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石棉县坪阳区域农机社会化服务中心</w:t>
      </w:r>
    </w:p>
    <w:p w14:paraId="602F87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十六、巴中市（3个）</w:t>
      </w:r>
    </w:p>
    <w:p w14:paraId="7F9C92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通江县顺和通区域农机社会化服务中心</w:t>
      </w:r>
    </w:p>
    <w:p w14:paraId="1D1836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恩阳区柳林区域农机社会化服务中心</w:t>
      </w:r>
    </w:p>
    <w:p w14:paraId="52E3AB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平昌县旭农区域农机社会化服务中心</w:t>
      </w:r>
    </w:p>
    <w:p w14:paraId="628822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十七、资阳市（2个）</w:t>
      </w:r>
    </w:p>
    <w:p w14:paraId="6127C9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雁江区为民区域农机社会化服务中心</w:t>
      </w:r>
    </w:p>
    <w:p w14:paraId="396C3B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安岳县岳翔区域农机社会化服务中心</w:t>
      </w:r>
    </w:p>
    <w:p w14:paraId="62DF9F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十八、眉山市（1个）</w:t>
      </w:r>
    </w:p>
    <w:p w14:paraId="799674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仁寿县秀天下区域农机社会化服务中心</w:t>
      </w:r>
    </w:p>
    <w:p w14:paraId="48B02E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十九、阿坝州（2个）</w:t>
      </w:r>
    </w:p>
    <w:p w14:paraId="470987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若尔盖县区域农机社会化服务中心</w:t>
      </w:r>
    </w:p>
    <w:p w14:paraId="299C3A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阿坝县区域农机社会化服务中心</w:t>
      </w:r>
    </w:p>
    <w:p w14:paraId="3E686E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二十、甘孜州（1个）</w:t>
      </w:r>
    </w:p>
    <w:p w14:paraId="38FB71D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炉霍县虾拉沱区域农机社会化服务中心</w:t>
      </w:r>
    </w:p>
    <w:p w14:paraId="105118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二十一、凉山州（1个）</w:t>
      </w:r>
    </w:p>
    <w:p w14:paraId="6036810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会东县区域农机社会化服务中心</w:t>
      </w:r>
    </w:p>
    <w:p w14:paraId="4F1051E9">
      <w:pPr>
        <w:pStyle w:val="2"/>
        <w:numPr>
          <w:ilvl w:val="0"/>
          <w:numId w:val="0"/>
        </w:numPr>
        <w:spacing w:before="0" w:beforeAutospacing="0" w:after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644" w:bottom="1417" w:left="164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753EE"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43392D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799A69"/>
    <w:rsid w:val="0EDF6006"/>
    <w:rsid w:val="17573533"/>
    <w:rsid w:val="177F7FD7"/>
    <w:rsid w:val="1B76B617"/>
    <w:rsid w:val="27BE7A18"/>
    <w:rsid w:val="2C3CCBA9"/>
    <w:rsid w:val="2DD5BE3C"/>
    <w:rsid w:val="3977DE0E"/>
    <w:rsid w:val="3AF56285"/>
    <w:rsid w:val="3B9DF263"/>
    <w:rsid w:val="3BAF8D55"/>
    <w:rsid w:val="3BF52799"/>
    <w:rsid w:val="3F249B23"/>
    <w:rsid w:val="3F799A69"/>
    <w:rsid w:val="4EFF1C3B"/>
    <w:rsid w:val="62DF6E4E"/>
    <w:rsid w:val="6FFFD9C4"/>
    <w:rsid w:val="76587D14"/>
    <w:rsid w:val="7B7B91E0"/>
    <w:rsid w:val="7DC1005E"/>
    <w:rsid w:val="7DDB87B4"/>
    <w:rsid w:val="7DEE5FF0"/>
    <w:rsid w:val="7DF72802"/>
    <w:rsid w:val="7EDB2FB6"/>
    <w:rsid w:val="7F3BE34B"/>
    <w:rsid w:val="867A6B1F"/>
    <w:rsid w:val="8D9FC164"/>
    <w:rsid w:val="93BD3564"/>
    <w:rsid w:val="9D5F5B8E"/>
    <w:rsid w:val="A7E337FA"/>
    <w:rsid w:val="B757596A"/>
    <w:rsid w:val="BB377223"/>
    <w:rsid w:val="BFD73801"/>
    <w:rsid w:val="BFDE0B5B"/>
    <w:rsid w:val="BFFB9E66"/>
    <w:rsid w:val="C3E612DE"/>
    <w:rsid w:val="CC7E100F"/>
    <w:rsid w:val="CFEBDF59"/>
    <w:rsid w:val="DEA6E839"/>
    <w:rsid w:val="DFB712AB"/>
    <w:rsid w:val="EEBF7354"/>
    <w:rsid w:val="EF5FE3BC"/>
    <w:rsid w:val="EFFB750E"/>
    <w:rsid w:val="EFFFBB4C"/>
    <w:rsid w:val="F79AC1AE"/>
    <w:rsid w:val="F7FD572A"/>
    <w:rsid w:val="F9F5DDA3"/>
    <w:rsid w:val="FCFA7482"/>
    <w:rsid w:val="FD1C9CB1"/>
    <w:rsid w:val="FEF74929"/>
    <w:rsid w:val="FFDC310A"/>
    <w:rsid w:val="FFDF9959"/>
    <w:rsid w:val="FFF78FC2"/>
    <w:rsid w:val="FFFD9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120"/>
      <w:ind w:left="200" w:leftChars="20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hd w:val="clear" w:color="auto" w:fill="FFFFFF"/>
      <w:spacing w:line="606" w:lineRule="exact"/>
      <w:ind w:firstLine="820"/>
      <w:jc w:val="distribute"/>
    </w:pPr>
    <w:rPr>
      <w:rFonts w:ascii="Times New Roman" w:hAnsi="Times New Roman" w:eastAsia="宋体" w:cs="Times New Roman"/>
      <w:sz w:val="19"/>
      <w:szCs w:val="19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1599</Characters>
  <Lines>0</Lines>
  <Paragraphs>0</Paragraphs>
  <TotalTime>41.6666666666667</TotalTime>
  <ScaleCrop>false</ScaleCrop>
  <LinksUpToDate>false</LinksUpToDate>
  <CharactersWithSpaces>1641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2021-07-27T23:47:00Z</dcterms:created>
  <dc:creator>user</dc:creator>
  <cp:lastModifiedBy>Administrator</cp:lastModifiedBy>
  <cp:lastPrinted>2024-12-17T23:18:08Z</cp:lastPrinted>
  <dcterms:modified xsi:type="dcterms:W3CDTF">2024-12-17T09:44:18Z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E1D3A1AAF37D47CFA70F14E055181736_13</vt:lpwstr>
  </property>
</Properties>
</file>