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8" w:rsidRDefault="00EE1FC6">
      <w:pPr>
        <w:spacing w:line="640" w:lineRule="exac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:rsidR="00923138" w:rsidRDefault="00923138">
      <w:pPr>
        <w:widowControl/>
        <w:spacing w:line="640" w:lineRule="exact"/>
        <w:textAlignment w:val="baseline"/>
        <w:rPr>
          <w:rFonts w:ascii="Times New Roman" w:eastAsia="方正仿宋_GBK" w:hAnsi="Times New Roman"/>
          <w:bCs/>
          <w:sz w:val="32"/>
          <w:szCs w:val="32"/>
        </w:rPr>
      </w:pPr>
    </w:p>
    <w:p w:rsidR="00923138" w:rsidRDefault="00EE1FC6">
      <w:pPr>
        <w:widowControl/>
        <w:spacing w:line="64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四川省首批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农村致富带头人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名单</w:t>
      </w:r>
    </w:p>
    <w:p w:rsidR="00923138" w:rsidRDefault="00923138">
      <w:pPr>
        <w:widowControl/>
        <w:spacing w:line="640" w:lineRule="exact"/>
        <w:textAlignment w:val="baseline"/>
        <w:rPr>
          <w:rFonts w:ascii="Times New Roman" w:eastAsia="方正仿宋_GBK" w:hAnsi="Times New Roman"/>
          <w:bCs/>
          <w:sz w:val="32"/>
          <w:szCs w:val="32"/>
        </w:rPr>
      </w:pP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成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都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34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龙泉驿区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张天义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周永才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青白江区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李攸明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钟增彬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巫金波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刘一盛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郭建平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李开强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杨先东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郫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春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天府新区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吴建国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都江堰市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晏志强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王学忠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赵光友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宋伦祥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崃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张远琴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祥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崇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市：王玉平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简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市：赵李为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周成和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堂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县：陈长文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夏龙伟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大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邑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县：肖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凡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杨万君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胡永洪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蒲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县：白蓉华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琼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植秀鹏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新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津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区：向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磊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汪友良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东部新区：马俊英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田大福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lastRenderedPageBreak/>
        <w:t>自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贡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ab/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自流井区：陈钦德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区：王信宽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徐伟格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梁先富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大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区：邱红英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贺胜宇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黄连贵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区：龚全昌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远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县：谢富兵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范宗成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涂海波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黄吉彬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县：李泽宣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聂玉昆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谭守君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君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攀枝花市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区：曹安国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区：侯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宇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区：谢贤芳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唐定海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黄云华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县：杨应波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冷天华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欧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菲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县：丁大椿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李平霞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陈云有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泸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州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区：瞿长敏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万昭玲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龙马潭区：罗冬梅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溪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区：杨忠琼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李模鉴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胡方全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泸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县：刘世超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李云川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崔象平</w:t>
      </w:r>
    </w:p>
    <w:p w:rsidR="00923138" w:rsidRDefault="00EE1FC6">
      <w:pPr>
        <w:widowControl/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县：何小东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张光华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胡晓钟</w:t>
      </w:r>
    </w:p>
    <w:p w:rsidR="00923138" w:rsidRDefault="00EE1FC6">
      <w:pPr>
        <w:widowControl/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永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李会霞</w:t>
      </w:r>
    </w:p>
    <w:p w:rsidR="00923138" w:rsidRDefault="00EE1FC6">
      <w:pPr>
        <w:widowControl/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古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县：曾太会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范千华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lastRenderedPageBreak/>
        <w:t>德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邹永琼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杨进良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张宗洪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刘光华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俊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黄昌满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陈厚刚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王小波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孙富俊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磊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王文军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吴亚东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郭福兵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王全元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雨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绵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斌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游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梁白梅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张宗华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区：胡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浩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肖世刚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油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市：张开莲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刘定木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梓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潼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县：杨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静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张荣鸿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武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县：刘兴成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任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军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严松林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严显淋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北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县：张兴波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吴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红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方文碧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仇书武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台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县：朱忠全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林红梅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刘小英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殷家贤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盐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亭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县：赵文伯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鲲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广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元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李占春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郭延坤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张连军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刘国强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杨怀斌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权友文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郑大海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赵金刚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郑惠蓉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王胡齐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向子贵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石义良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杨家庭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青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罗兴洪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丁柏寒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欧小荣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张菊英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勇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遂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宁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郑全林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剑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旷世力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夏先伟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陈丽华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谢均富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李仁军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杜远明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蒋志敏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攀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大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唐开金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雪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罗金芳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河东新区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罗俊桦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内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江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周璇曦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俊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胡洪兵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申太彬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耿文平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彭良富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雷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刘燕明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陈秀英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陶新国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龙顺海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黄杰峰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强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乐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梁玉富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张素容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龚永和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五通桥区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徐尚兴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李宝华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谭长虹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金口河区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邹英明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张永成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胡家兴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峨眉山市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沈跃兴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杨文建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王怀君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罗凤英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范惠萍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万荣华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井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研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县：张兴建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廖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轲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郑延刚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夹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县：王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涛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王建成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刘兴好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谢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锟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沐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县：刘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磊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洋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峨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边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县：廖丽华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何明科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阿仲啊拉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马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边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县：李贤波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赵兴服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乔进双梅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南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充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任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董朝阳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盛学全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伟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王友平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孙嘉陵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静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张宣安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罗兴诗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凡宗玉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贾德选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胡德富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刘先强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鲜成才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营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县：唐春榕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李志刚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w w:val="1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仪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陇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县：汤官太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王朝敏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彭庭波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陈青容</w:t>
      </w:r>
    </w:p>
    <w:p w:rsidR="00923138" w:rsidRDefault="00EE1FC6">
      <w:pPr>
        <w:pStyle w:val="2"/>
        <w:widowControl/>
        <w:spacing w:line="620" w:lineRule="exact"/>
        <w:ind w:leftChars="0" w:left="0" w:firstLine="640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蓬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县：傅俊淞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河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100"/>
          <w:sz w:val="32"/>
          <w:szCs w:val="32"/>
        </w:rPr>
        <w:t>沈仁杰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宜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宾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娄安裕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代显富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蒋祝云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微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王安衡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杨守令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韦先涛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刘小兵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杨小红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吴开强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毅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李光先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詹生强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文显发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陈远江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赵廷华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政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丁章勇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李跃云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廖本兵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许春丽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夏光玉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舒祖奎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广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安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石盛琼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熊小兰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陶大用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李春霞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程世英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李天云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王朝义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杨冬华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李建清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舒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雷庆平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邻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方智勇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恒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达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州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杜小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刘小莉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宋明勇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周文亚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罗月林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杨京先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周照轩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黄金美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罗怀安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赵晓林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龙关富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符长均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大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陈芝秀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唐本栋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超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罗永兵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余长寿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江恩军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罗通强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544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pacing w:val="11"/>
          <w:w w:val="80"/>
          <w:sz w:val="32"/>
          <w:szCs w:val="32"/>
        </w:rPr>
        <w:t>东部经开区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磊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巴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中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杨芙蓉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孙映成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郭仕军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蔡明山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张家天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习江武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魏亨军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王丽苹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任燕平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赵绍国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谢全华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李家法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姜德武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雅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安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张荣容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杨福明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罗光旭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李万林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文全福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卢怀超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汪永刚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甘旭峰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任素茂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郭先义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杨光临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张忠明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天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郑天琼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李学刚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李玉辉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方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周齐军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龚建军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lastRenderedPageBreak/>
        <w:t>眉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郑继辉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李自奎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罗建国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赵德华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杨志明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刘文均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张光清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能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沈卫超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任爱君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棱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黎可学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青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李雪松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邓玉波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天府新区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翔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资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李云贞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张得实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李长林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黄光华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龙远武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杨文斌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龚红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倪春明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阿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坝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39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马尔康市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杨学军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王春茂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三郎泽亮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刘明清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蔡世兵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彬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易申兵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陈雪峰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李明贵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蔡青华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杨树平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熊天忠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更邓甲措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玲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九寨沟县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高二胖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张茂宏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夏树全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刘维建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张世友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赵义全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王祖荣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谢清香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钟世岚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三吉罗尔基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壤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仁青巴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王秀才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共曲甲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若尔盖县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足巴学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桑木单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旦真贡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王青泽朗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龙让建措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甘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孜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54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斑玖彭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陈小龙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王连雄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泸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李春明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黄建红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刘显虎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蒋朝林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谢德康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杨方云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鲁智霞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易正林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村仁拉粗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八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斤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普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宝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w w:val="75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所郎扎西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泽仁翁雄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多吉次灯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吴福寿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李春生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达启批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白玛卡珠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木让珠扎丹真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龙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呷绒多吉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仁子翁须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降拥彭搓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成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扎西色郎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多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曲绕罗布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达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贡布汪灯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四郎刀登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降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搓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四郎吉村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伟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乡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格绒曲扎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洛绒罗布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益西尼玛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稻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登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拥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w w:val="75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罗绒达瓦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次仁拉姆</w:t>
      </w:r>
    </w:p>
    <w:p w:rsidR="00923138" w:rsidRDefault="00EE1FC6">
      <w:pPr>
        <w:widowControl/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方正楷体简体" w:eastAsia="方正楷体简体" w:hAnsi="方正楷体简体" w:cs="方正楷体简体"/>
          <w:bCs/>
          <w:sz w:val="32"/>
          <w:szCs w:val="32"/>
        </w:rPr>
        <w:t>凉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/>
          <w:bCs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46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王志双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李必勇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恒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孙志洪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徐廷荣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洪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唐思玲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张金云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陈发明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邓正聪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普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阿西医生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何显芬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静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布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拖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比机菲拉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博什日子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余远申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昭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尔古衣牛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吉史子格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马比公社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白古撒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钧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敏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波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汪远梅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磊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波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海来觉日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乌其曲额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额其阿富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洛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李贵勤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汪如华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朱金兰</w:t>
      </w:r>
      <w:bookmarkStart w:id="0" w:name="_GoBack"/>
      <w:bookmarkEnd w:id="0"/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越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邓中福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杨选科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w w:val="75"/>
          <w:sz w:val="32"/>
          <w:szCs w:val="32"/>
        </w:rPr>
        <w:t>阿别小平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喜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俊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海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殷木且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邓思连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张海波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源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李加国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林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赵兴志</w:t>
      </w:r>
    </w:p>
    <w:p w:rsidR="00923138" w:rsidRDefault="00EE1FC6">
      <w:pPr>
        <w:widowControl/>
        <w:tabs>
          <w:tab w:val="center" w:pos="4425"/>
        </w:tabs>
        <w:spacing w:line="620" w:lineRule="exact"/>
        <w:ind w:firstLineChars="196" w:firstLine="627"/>
        <w:textAlignment w:val="baseline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廖德贵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熊绍营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杨开美</w:t>
      </w:r>
    </w:p>
    <w:p w:rsidR="00923138" w:rsidRDefault="00923138">
      <w:pPr>
        <w:pStyle w:val="2"/>
        <w:ind w:leftChars="0" w:left="0" w:firstLineChars="0" w:firstLine="0"/>
      </w:pPr>
    </w:p>
    <w:sectPr w:rsidR="00923138" w:rsidSect="00923138">
      <w:footerReference w:type="default" r:id="rId7"/>
      <w:pgSz w:w="11906" w:h="16838"/>
      <w:pgMar w:top="1701" w:right="1644" w:bottom="1417" w:left="1644" w:header="851" w:footer="141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C6" w:rsidRDefault="00EE1FC6" w:rsidP="00923138">
      <w:r>
        <w:separator/>
      </w:r>
    </w:p>
  </w:endnote>
  <w:endnote w:type="continuationSeparator" w:id="0">
    <w:p w:rsidR="00EE1FC6" w:rsidRDefault="00EE1FC6" w:rsidP="0092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CS仿宋体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38" w:rsidRDefault="0092313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923138" w:rsidRDefault="00EE1FC6">
                <w:pPr>
                  <w:pStyle w:val="a8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 w:rsidR="00923138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923138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626B4F">
                  <w:rPr>
                    <w:rFonts w:ascii="Times New Roman" w:hAnsi="Times New Roman" w:cs="Times New Roman"/>
                    <w:noProof/>
                    <w:sz w:val="24"/>
                  </w:rPr>
                  <w:t>2</w:t>
                </w:r>
                <w:r w:rsidR="00923138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C6" w:rsidRDefault="00EE1FC6" w:rsidP="00923138">
      <w:r>
        <w:separator/>
      </w:r>
    </w:p>
  </w:footnote>
  <w:footnote w:type="continuationSeparator" w:id="0">
    <w:p w:rsidR="00EE1FC6" w:rsidRDefault="00EE1FC6" w:rsidP="00923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7224"/>
    <w:rsid w:val="BF765A7F"/>
    <w:rsid w:val="BFBBB351"/>
    <w:rsid w:val="C6FFB744"/>
    <w:rsid w:val="E4FE4A68"/>
    <w:rsid w:val="EFFB91E6"/>
    <w:rsid w:val="0002406C"/>
    <w:rsid w:val="00093C38"/>
    <w:rsid w:val="001F52FD"/>
    <w:rsid w:val="00210072"/>
    <w:rsid w:val="002A4389"/>
    <w:rsid w:val="00400B70"/>
    <w:rsid w:val="00482D3E"/>
    <w:rsid w:val="005C0A7D"/>
    <w:rsid w:val="005C7EB0"/>
    <w:rsid w:val="00626B4F"/>
    <w:rsid w:val="006960EA"/>
    <w:rsid w:val="006F2A8C"/>
    <w:rsid w:val="0078165B"/>
    <w:rsid w:val="00863EDA"/>
    <w:rsid w:val="008C43DD"/>
    <w:rsid w:val="00923138"/>
    <w:rsid w:val="009652F7"/>
    <w:rsid w:val="00B63998"/>
    <w:rsid w:val="00E27224"/>
    <w:rsid w:val="00EE1FC6"/>
    <w:rsid w:val="00F44D30"/>
    <w:rsid w:val="01395909"/>
    <w:rsid w:val="02B1079A"/>
    <w:rsid w:val="03011561"/>
    <w:rsid w:val="032A11D8"/>
    <w:rsid w:val="03F0560B"/>
    <w:rsid w:val="04B0738C"/>
    <w:rsid w:val="052C63B0"/>
    <w:rsid w:val="053D3064"/>
    <w:rsid w:val="05AB0F28"/>
    <w:rsid w:val="06DA56FE"/>
    <w:rsid w:val="0789770A"/>
    <w:rsid w:val="078C16F3"/>
    <w:rsid w:val="079C642C"/>
    <w:rsid w:val="07AC6CA8"/>
    <w:rsid w:val="088064F9"/>
    <w:rsid w:val="08892D93"/>
    <w:rsid w:val="0898310E"/>
    <w:rsid w:val="09742A2C"/>
    <w:rsid w:val="099417FE"/>
    <w:rsid w:val="0AC421BA"/>
    <w:rsid w:val="0B965A00"/>
    <w:rsid w:val="0BE963E8"/>
    <w:rsid w:val="0BF71FAA"/>
    <w:rsid w:val="0C0D0D6F"/>
    <w:rsid w:val="0C710326"/>
    <w:rsid w:val="0D7FDD8D"/>
    <w:rsid w:val="0DC03B38"/>
    <w:rsid w:val="0EA357BB"/>
    <w:rsid w:val="0F087761"/>
    <w:rsid w:val="12471989"/>
    <w:rsid w:val="12CA704B"/>
    <w:rsid w:val="1359337C"/>
    <w:rsid w:val="13C67785"/>
    <w:rsid w:val="14A270C4"/>
    <w:rsid w:val="14B56A71"/>
    <w:rsid w:val="14EC534F"/>
    <w:rsid w:val="156D0D5F"/>
    <w:rsid w:val="15D11B18"/>
    <w:rsid w:val="15F45B09"/>
    <w:rsid w:val="16163F24"/>
    <w:rsid w:val="172543AA"/>
    <w:rsid w:val="176648F0"/>
    <w:rsid w:val="17757C8E"/>
    <w:rsid w:val="17C3776E"/>
    <w:rsid w:val="185A73BE"/>
    <w:rsid w:val="18F32AF2"/>
    <w:rsid w:val="193E7248"/>
    <w:rsid w:val="194E660F"/>
    <w:rsid w:val="19D41573"/>
    <w:rsid w:val="1ADE10A3"/>
    <w:rsid w:val="1B5A6405"/>
    <w:rsid w:val="1BAE6E1E"/>
    <w:rsid w:val="1D9F5D20"/>
    <w:rsid w:val="1DA0203F"/>
    <w:rsid w:val="1E186A45"/>
    <w:rsid w:val="1E5D7ECC"/>
    <w:rsid w:val="1FA97268"/>
    <w:rsid w:val="1FB55D7F"/>
    <w:rsid w:val="202E4FDF"/>
    <w:rsid w:val="216741D4"/>
    <w:rsid w:val="226F74AE"/>
    <w:rsid w:val="235E5531"/>
    <w:rsid w:val="24051DBF"/>
    <w:rsid w:val="24575774"/>
    <w:rsid w:val="245808DD"/>
    <w:rsid w:val="24866CA2"/>
    <w:rsid w:val="24CC1CE7"/>
    <w:rsid w:val="258441B7"/>
    <w:rsid w:val="26850220"/>
    <w:rsid w:val="26E0366E"/>
    <w:rsid w:val="26F84E36"/>
    <w:rsid w:val="27BA78B5"/>
    <w:rsid w:val="282B065C"/>
    <w:rsid w:val="282B0931"/>
    <w:rsid w:val="2872072A"/>
    <w:rsid w:val="2A554884"/>
    <w:rsid w:val="2B695F0B"/>
    <w:rsid w:val="2BFF438F"/>
    <w:rsid w:val="2D103519"/>
    <w:rsid w:val="2EC23AA8"/>
    <w:rsid w:val="2EC33F2F"/>
    <w:rsid w:val="2EC72F7E"/>
    <w:rsid w:val="2F233FAA"/>
    <w:rsid w:val="301F3D00"/>
    <w:rsid w:val="30314A73"/>
    <w:rsid w:val="30851821"/>
    <w:rsid w:val="31382552"/>
    <w:rsid w:val="31CB7BAE"/>
    <w:rsid w:val="32504CA3"/>
    <w:rsid w:val="34526E1F"/>
    <w:rsid w:val="38057678"/>
    <w:rsid w:val="38AB556F"/>
    <w:rsid w:val="3A286721"/>
    <w:rsid w:val="3A2A1E41"/>
    <w:rsid w:val="3A4C0744"/>
    <w:rsid w:val="3ABE0527"/>
    <w:rsid w:val="3B6C0FEC"/>
    <w:rsid w:val="3B8F2BA5"/>
    <w:rsid w:val="3C117CC1"/>
    <w:rsid w:val="3C2731CD"/>
    <w:rsid w:val="3C582ED5"/>
    <w:rsid w:val="3D234569"/>
    <w:rsid w:val="3E020D7F"/>
    <w:rsid w:val="3E6F4DD1"/>
    <w:rsid w:val="3F0C32C4"/>
    <w:rsid w:val="3F250F18"/>
    <w:rsid w:val="3F2A650D"/>
    <w:rsid w:val="3FF30215"/>
    <w:rsid w:val="40123C9F"/>
    <w:rsid w:val="413104A8"/>
    <w:rsid w:val="414B2BE5"/>
    <w:rsid w:val="422D02A2"/>
    <w:rsid w:val="42423606"/>
    <w:rsid w:val="425A5F4A"/>
    <w:rsid w:val="428B553A"/>
    <w:rsid w:val="43E578AD"/>
    <w:rsid w:val="44460CD2"/>
    <w:rsid w:val="4460292C"/>
    <w:rsid w:val="44D34DAA"/>
    <w:rsid w:val="4533215A"/>
    <w:rsid w:val="45613A5E"/>
    <w:rsid w:val="47CE591D"/>
    <w:rsid w:val="48326D14"/>
    <w:rsid w:val="48403861"/>
    <w:rsid w:val="48642D84"/>
    <w:rsid w:val="48CE6477"/>
    <w:rsid w:val="49143ABA"/>
    <w:rsid w:val="49C02644"/>
    <w:rsid w:val="4A264A39"/>
    <w:rsid w:val="4A357009"/>
    <w:rsid w:val="4AC86E81"/>
    <w:rsid w:val="4B585BD6"/>
    <w:rsid w:val="4B697C27"/>
    <w:rsid w:val="4BB157F7"/>
    <w:rsid w:val="4C2712D7"/>
    <w:rsid w:val="4C7E1D3E"/>
    <w:rsid w:val="4D4B3F5C"/>
    <w:rsid w:val="4DF918DD"/>
    <w:rsid w:val="4E4B0756"/>
    <w:rsid w:val="50AA39DB"/>
    <w:rsid w:val="516D4A65"/>
    <w:rsid w:val="51A81216"/>
    <w:rsid w:val="52B70384"/>
    <w:rsid w:val="52BF07FC"/>
    <w:rsid w:val="541555C3"/>
    <w:rsid w:val="5437241B"/>
    <w:rsid w:val="54A621AC"/>
    <w:rsid w:val="54C238DA"/>
    <w:rsid w:val="55836D9E"/>
    <w:rsid w:val="57713F3D"/>
    <w:rsid w:val="57A54AA2"/>
    <w:rsid w:val="596527E0"/>
    <w:rsid w:val="59D41F29"/>
    <w:rsid w:val="59D723DD"/>
    <w:rsid w:val="5AA02D7D"/>
    <w:rsid w:val="5B2D3B87"/>
    <w:rsid w:val="5C0F1140"/>
    <w:rsid w:val="5C994543"/>
    <w:rsid w:val="5CB56965"/>
    <w:rsid w:val="5CC972C9"/>
    <w:rsid w:val="5D7BEF26"/>
    <w:rsid w:val="5DF32A33"/>
    <w:rsid w:val="5E1C5029"/>
    <w:rsid w:val="5EE50622"/>
    <w:rsid w:val="5EF027CA"/>
    <w:rsid w:val="60787033"/>
    <w:rsid w:val="60F772C1"/>
    <w:rsid w:val="61873DEB"/>
    <w:rsid w:val="619913A6"/>
    <w:rsid w:val="62543187"/>
    <w:rsid w:val="628C0DCC"/>
    <w:rsid w:val="62C82B28"/>
    <w:rsid w:val="636454ED"/>
    <w:rsid w:val="63F74961"/>
    <w:rsid w:val="64627476"/>
    <w:rsid w:val="64F02BD6"/>
    <w:rsid w:val="65B72095"/>
    <w:rsid w:val="65C30EB8"/>
    <w:rsid w:val="664A3AFE"/>
    <w:rsid w:val="66564A1F"/>
    <w:rsid w:val="673B46CF"/>
    <w:rsid w:val="677710A4"/>
    <w:rsid w:val="690F22E9"/>
    <w:rsid w:val="692A2D6D"/>
    <w:rsid w:val="69D213CC"/>
    <w:rsid w:val="6A5D7B77"/>
    <w:rsid w:val="6A9828EF"/>
    <w:rsid w:val="6ADC227C"/>
    <w:rsid w:val="6B8D4DDC"/>
    <w:rsid w:val="6BC35D3C"/>
    <w:rsid w:val="6C8241B0"/>
    <w:rsid w:val="6CE31B55"/>
    <w:rsid w:val="6DDE0793"/>
    <w:rsid w:val="6DEF6400"/>
    <w:rsid w:val="6E4A13D9"/>
    <w:rsid w:val="6F7F0F0F"/>
    <w:rsid w:val="6FDDA10F"/>
    <w:rsid w:val="6FDDB389"/>
    <w:rsid w:val="70236720"/>
    <w:rsid w:val="70460A58"/>
    <w:rsid w:val="71203456"/>
    <w:rsid w:val="71205D89"/>
    <w:rsid w:val="7184443C"/>
    <w:rsid w:val="71B71DCA"/>
    <w:rsid w:val="72881ECE"/>
    <w:rsid w:val="737021FD"/>
    <w:rsid w:val="751529D1"/>
    <w:rsid w:val="75C071A0"/>
    <w:rsid w:val="75F7FBD0"/>
    <w:rsid w:val="76376780"/>
    <w:rsid w:val="768C22B9"/>
    <w:rsid w:val="76C60559"/>
    <w:rsid w:val="76D06104"/>
    <w:rsid w:val="77F535E4"/>
    <w:rsid w:val="780D6D0B"/>
    <w:rsid w:val="7819684B"/>
    <w:rsid w:val="782D3762"/>
    <w:rsid w:val="78BC5F49"/>
    <w:rsid w:val="79662BFF"/>
    <w:rsid w:val="79AE1F2B"/>
    <w:rsid w:val="79E4CAEE"/>
    <w:rsid w:val="79ED799D"/>
    <w:rsid w:val="7A2D021A"/>
    <w:rsid w:val="7CA42654"/>
    <w:rsid w:val="7D985923"/>
    <w:rsid w:val="7F9EF158"/>
    <w:rsid w:val="7FEC42B9"/>
    <w:rsid w:val="AEF307B8"/>
    <w:rsid w:val="AFBF41B2"/>
    <w:rsid w:val="BCDF2AB7"/>
    <w:rsid w:val="BDD786D9"/>
    <w:rsid w:val="BEFF9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link w:val="NormalCharacter"/>
    <w:qFormat/>
    <w:rsid w:val="009231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23138"/>
    <w:pPr>
      <w:ind w:firstLineChars="200" w:firstLine="420"/>
    </w:pPr>
    <w:rPr>
      <w:rFonts w:eastAsia="宋体"/>
      <w:w w:val="88"/>
      <w:szCs w:val="21"/>
    </w:rPr>
  </w:style>
  <w:style w:type="paragraph" w:styleId="a3">
    <w:name w:val="Body Text Indent"/>
    <w:basedOn w:val="a"/>
    <w:next w:val="a4"/>
    <w:qFormat/>
    <w:rsid w:val="00923138"/>
    <w:pPr>
      <w:ind w:leftChars="200" w:left="420"/>
    </w:pPr>
  </w:style>
  <w:style w:type="paragraph" w:styleId="a4">
    <w:name w:val="Normal Indent"/>
    <w:basedOn w:val="a"/>
    <w:next w:val="a"/>
    <w:uiPriority w:val="99"/>
    <w:unhideWhenUsed/>
    <w:qFormat/>
    <w:rsid w:val="00923138"/>
    <w:pPr>
      <w:ind w:firstLine="680"/>
    </w:pPr>
    <w:rPr>
      <w:rFonts w:eastAsia="文鼎CS仿宋体"/>
      <w:sz w:val="32"/>
      <w:szCs w:val="32"/>
    </w:rPr>
  </w:style>
  <w:style w:type="paragraph" w:styleId="8">
    <w:name w:val="index 8"/>
    <w:basedOn w:val="a"/>
    <w:next w:val="a"/>
    <w:uiPriority w:val="99"/>
    <w:semiHidden/>
    <w:qFormat/>
    <w:rsid w:val="00923138"/>
    <w:pPr>
      <w:ind w:left="2940"/>
    </w:pPr>
  </w:style>
  <w:style w:type="paragraph" w:styleId="a5">
    <w:name w:val="annotation text"/>
    <w:basedOn w:val="a"/>
    <w:link w:val="Char"/>
    <w:qFormat/>
    <w:rsid w:val="00923138"/>
    <w:pPr>
      <w:jc w:val="left"/>
    </w:pPr>
  </w:style>
  <w:style w:type="paragraph" w:styleId="a6">
    <w:name w:val="Body Text"/>
    <w:basedOn w:val="a"/>
    <w:next w:val="8"/>
    <w:uiPriority w:val="99"/>
    <w:qFormat/>
    <w:rsid w:val="00923138"/>
  </w:style>
  <w:style w:type="paragraph" w:styleId="a7">
    <w:name w:val="Balloon Text"/>
    <w:basedOn w:val="a"/>
    <w:link w:val="Char0"/>
    <w:qFormat/>
    <w:rsid w:val="00923138"/>
    <w:rPr>
      <w:sz w:val="18"/>
      <w:szCs w:val="18"/>
    </w:rPr>
  </w:style>
  <w:style w:type="paragraph" w:styleId="a8">
    <w:name w:val="footer"/>
    <w:basedOn w:val="a"/>
    <w:qFormat/>
    <w:rsid w:val="009231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9231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92313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5"/>
    <w:next w:val="a5"/>
    <w:link w:val="Char1"/>
    <w:qFormat/>
    <w:rsid w:val="00923138"/>
    <w:rPr>
      <w:b/>
      <w:bCs/>
    </w:rPr>
  </w:style>
  <w:style w:type="table" w:styleId="ac">
    <w:name w:val="Table Grid"/>
    <w:basedOn w:val="a1"/>
    <w:uiPriority w:val="59"/>
    <w:qFormat/>
    <w:rsid w:val="0092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923138"/>
    <w:rPr>
      <w:b/>
    </w:rPr>
  </w:style>
  <w:style w:type="character" w:styleId="ae">
    <w:name w:val="annotation reference"/>
    <w:basedOn w:val="a0"/>
    <w:qFormat/>
    <w:rsid w:val="00923138"/>
    <w:rPr>
      <w:sz w:val="21"/>
      <w:szCs w:val="21"/>
    </w:rPr>
  </w:style>
  <w:style w:type="paragraph" w:styleId="af">
    <w:name w:val="List Paragraph"/>
    <w:basedOn w:val="a"/>
    <w:uiPriority w:val="99"/>
    <w:qFormat/>
    <w:rsid w:val="00923138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批注框文本 Char"/>
    <w:basedOn w:val="a0"/>
    <w:link w:val="a7"/>
    <w:qFormat/>
    <w:rsid w:val="009231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5"/>
    <w:qFormat/>
    <w:rsid w:val="0092313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b"/>
    <w:qFormat/>
    <w:rsid w:val="0092313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NormalCharacter">
    <w:name w:val="NormalCharacter"/>
    <w:semiHidden/>
    <w:qFormat/>
    <w:rsid w:val="00923138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</dc:creator>
  <cp:lastModifiedBy>zhangs9323</cp:lastModifiedBy>
  <cp:revision>2</cp:revision>
  <cp:lastPrinted>2022-01-19T02:29:00Z</cp:lastPrinted>
  <dcterms:created xsi:type="dcterms:W3CDTF">2022-01-25T08:16:00Z</dcterms:created>
  <dcterms:modified xsi:type="dcterms:W3CDTF">2022-01-25T08:16:00Z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50756B53DA2449C0B3D8CE0AC208EE6E</vt:lpwstr>
  </property>
</Properties>
</file>