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708F2">
      <w:pPr>
        <w:keepNext w:val="0"/>
        <w:keepLines w:val="0"/>
        <w:pageBreakBefore w:val="0"/>
        <w:widowControl w:val="0"/>
        <w:shd w:val="clear"/>
        <w:kinsoku/>
        <w:wordWrap/>
        <w:overflowPunct w:val="0"/>
        <w:topLinePunct w:val="0"/>
        <w:autoSpaceDE/>
        <w:autoSpaceDN/>
        <w:bidi w:val="0"/>
        <w:adjustRightInd/>
        <w:snapToGrid/>
        <w:spacing w:line="620" w:lineRule="exact"/>
        <w:rPr>
          <w:rFonts w:hint="default" w:ascii="Times New Roman" w:hAnsi="Times New Roman" w:eastAsia="黑体" w:cs="Times New Roman"/>
          <w:b w:val="0"/>
          <w:bCs w:val="0"/>
          <w:sz w:val="44"/>
          <w:szCs w:val="44"/>
        </w:rPr>
      </w:pPr>
      <w:r>
        <w:rPr>
          <w:rFonts w:hint="default" w:ascii="Times New Roman" w:hAnsi="Times New Roman" w:eastAsia="黑体" w:cs="Times New Roman"/>
          <w:b w:val="0"/>
          <w:bCs w:val="0"/>
          <w:sz w:val="32"/>
          <w:szCs w:val="32"/>
        </w:rPr>
        <w:t>附件</w:t>
      </w:r>
    </w:p>
    <w:p w14:paraId="4BA8199B">
      <w:pPr>
        <w:keepNext w:val="0"/>
        <w:keepLines w:val="0"/>
        <w:pageBreakBefore w:val="0"/>
        <w:widowControl w:val="0"/>
        <w:shd w:val="clear"/>
        <w:kinsoku/>
        <w:wordWrap/>
        <w:overflowPunct w:val="0"/>
        <w:topLinePunct w:val="0"/>
        <w:autoSpaceDE/>
        <w:autoSpaceDN/>
        <w:bidi w:val="0"/>
        <w:adjustRightInd/>
        <w:snapToGrid/>
        <w:spacing w:line="620" w:lineRule="exact"/>
        <w:rPr>
          <w:rFonts w:hint="default" w:ascii="Times New Roman" w:hAnsi="Times New Roman" w:eastAsia="黑体" w:cs="Times New Roman"/>
          <w:b w:val="0"/>
          <w:bCs w:val="0"/>
          <w:sz w:val="44"/>
          <w:szCs w:val="44"/>
        </w:rPr>
      </w:pPr>
    </w:p>
    <w:p w14:paraId="1B797553">
      <w:pPr>
        <w:keepNext w:val="0"/>
        <w:keepLines w:val="0"/>
        <w:pageBreakBefore w:val="0"/>
        <w:widowControl w:val="0"/>
        <w:shd w:val="clear"/>
        <w:kinsoku/>
        <w:wordWrap/>
        <w:overflowPunct w:val="0"/>
        <w:topLinePunct w:val="0"/>
        <w:autoSpaceDE/>
        <w:autoSpaceDN/>
        <w:bidi w:val="0"/>
        <w:adjustRightInd/>
        <w:snapToGrid/>
        <w:spacing w:line="620" w:lineRule="exact"/>
        <w:jc w:val="center"/>
        <w:outlineLvl w:val="0"/>
        <w:rPr>
          <w:rFonts w:hint="default" w:ascii="Times New Roman" w:hAnsi="Times New Roman" w:eastAsia="方正小标宋_GBK" w:cs="Times New Roman"/>
          <w:b w:val="0"/>
          <w:bCs w:val="0"/>
          <w:sz w:val="44"/>
          <w:szCs w:val="44"/>
        </w:rPr>
      </w:pPr>
      <w:bookmarkStart w:id="0" w:name="_Toc27171"/>
      <w:bookmarkStart w:id="19" w:name="_GoBack"/>
      <w:r>
        <w:rPr>
          <w:rFonts w:hint="default" w:ascii="Times New Roman" w:hAnsi="Times New Roman" w:eastAsia="方正小标宋_GBK" w:cs="Times New Roman"/>
          <w:b w:val="0"/>
          <w:bCs w:val="0"/>
          <w:sz w:val="44"/>
          <w:szCs w:val="44"/>
        </w:rPr>
        <w:t>通过审定的农作物品种简介</w:t>
      </w:r>
      <w:bookmarkEnd w:id="0"/>
    </w:p>
    <w:bookmarkEnd w:id="19"/>
    <w:p w14:paraId="52020909">
      <w:pPr>
        <w:keepNext w:val="0"/>
        <w:keepLines w:val="0"/>
        <w:pageBreakBefore w:val="0"/>
        <w:widowControl w:val="0"/>
        <w:shd w:val="clear"/>
        <w:kinsoku/>
        <w:wordWrap/>
        <w:overflowPunct w:val="0"/>
        <w:topLinePunct w:val="0"/>
        <w:autoSpaceDE/>
        <w:autoSpaceDN/>
        <w:bidi w:val="0"/>
        <w:adjustRightInd/>
        <w:snapToGrid/>
        <w:spacing w:line="620" w:lineRule="exact"/>
        <w:jc w:val="center"/>
        <w:outlineLvl w:val="0"/>
        <w:rPr>
          <w:rFonts w:hint="default" w:ascii="Times New Roman" w:hAnsi="Times New Roman" w:eastAsia="仿宋" w:cs="Times New Roman"/>
          <w:b w:val="0"/>
          <w:bCs w:val="0"/>
          <w:sz w:val="32"/>
          <w:szCs w:val="32"/>
        </w:rPr>
      </w:pPr>
    </w:p>
    <w:p w14:paraId="594F0B92">
      <w:pPr>
        <w:keepNext w:val="0"/>
        <w:keepLines w:val="0"/>
        <w:pageBreakBefore w:val="0"/>
        <w:widowControl w:val="0"/>
        <w:shd w:val="clear"/>
        <w:kinsoku/>
        <w:wordWrap/>
        <w:overflowPunct w:val="0"/>
        <w:topLinePunct w:val="0"/>
        <w:autoSpaceDE/>
        <w:autoSpaceDN/>
        <w:bidi w:val="0"/>
        <w:adjustRightInd/>
        <w:snapToGrid/>
        <w:spacing w:line="620" w:lineRule="exact"/>
        <w:jc w:val="center"/>
        <w:textAlignment w:val="center"/>
        <w:outlineLvl w:val="0"/>
        <w:rPr>
          <w:rFonts w:hint="default" w:ascii="Times New Roman" w:hAnsi="Times New Roman" w:eastAsia="黑体" w:cs="Times New Roman"/>
          <w:b w:val="0"/>
          <w:bCs w:val="0"/>
          <w:color w:val="000000"/>
          <w:kern w:val="0"/>
          <w:sz w:val="32"/>
          <w:szCs w:val="32"/>
          <w:lang w:bidi="ar"/>
        </w:rPr>
      </w:pPr>
      <w:bookmarkStart w:id="1" w:name="_Toc14300"/>
      <w:r>
        <w:rPr>
          <w:rFonts w:hint="default" w:ascii="Times New Roman" w:hAnsi="Times New Roman" w:eastAsia="黑体" w:cs="Times New Roman"/>
          <w:b w:val="0"/>
          <w:bCs w:val="0"/>
          <w:color w:val="000000"/>
          <w:kern w:val="0"/>
          <w:sz w:val="32"/>
          <w:szCs w:val="32"/>
          <w:lang w:bidi="ar"/>
        </w:rPr>
        <w:t>一、水稻</w:t>
      </w:r>
      <w:bookmarkEnd w:id="1"/>
    </w:p>
    <w:p w14:paraId="62E74A6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0001</w:t>
      </w:r>
    </w:p>
    <w:p w14:paraId="6586E35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品香优1611</w:t>
      </w:r>
    </w:p>
    <w:p w14:paraId="2182190C">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品香优1611</w:t>
      </w:r>
    </w:p>
    <w:p w14:paraId="5DBC477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w:t>
      </w:r>
    </w:p>
    <w:p w14:paraId="53F1FBC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w:t>
      </w:r>
    </w:p>
    <w:p w14:paraId="2246C66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四川省农业科学院水稻高粱研究所（四川省农业科学院德阳分院）利用自育的不育系品香A与自育恢复系泸恢1611配组育成的中籼迟熟三系杂交水稻优质新品种。</w:t>
      </w:r>
    </w:p>
    <w:p w14:paraId="6566BEF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149.4天，比对照宜香优2115早熟0.8天，株高112.6厘米，亩有效穗15.3万，穗长26.3厘米，每穗着粒191.0粒，结实率84.5%，千粒重25.1克。无芒，糙米浅棕色。品质测定：糙米率79.4%，精米率69.1%，整精米率62.6%，粒长6.7毫米，长宽比3.0，垩白粒率2%，垩白度0.5%，透明度1级，碱消值6.7级，胶稠度78毫米，直链淀粉14.5%，米质达到《食用稻品种品质》标准1级。稻瘟病抗性鉴定：2022年叶瘟5、3、5、4级，颈瘟7、5、5、3级；2023年叶瘟4、4、4、5级，颈瘟5、7、5、5级；感稻瘟病。2023年耐热性鉴定：3级，较强。</w:t>
      </w:r>
    </w:p>
    <w:p w14:paraId="56355FB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迟熟3组区域试验，平均亩产579.38公斤，比对照宜香优2115增产5.27%，增产点率100%；2023年迟熟3组续试，平均亩产597.73公斤，比对照增产3.84%，增产点率67%。两年平均亩产588.56公斤，比对照增产4.54%，两年共18个试点，15点增产，增产点率83%。2024年参加四川省水稻迟熟组生产试验，平均亩产601.81公斤，比对照增产4.37%，增产点率86%。</w:t>
      </w:r>
    </w:p>
    <w:p w14:paraId="16B4433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1FE38AF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eastAsia"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。适宜四川省海拔800米以下的平坝丘陵地区种植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eastAsia" w:ascii="Times New Roman" w:hAnsi="Times New Roman" w:eastAsia="仿宋" w:cs="Times New Roman"/>
          <w:b w:val="0"/>
          <w:bCs w:val="0"/>
          <w:color w:val="000000"/>
          <w:kern w:val="0"/>
          <w:sz w:val="32"/>
          <w:szCs w:val="32"/>
          <w:lang w:eastAsia="zh-CN" w:bidi="ar"/>
        </w:rPr>
        <w:t>。</w:t>
      </w:r>
    </w:p>
    <w:p w14:paraId="388CF8C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12DAE24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0002</w:t>
      </w:r>
    </w:p>
    <w:p w14:paraId="592E158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B优3611</w:t>
      </w:r>
    </w:p>
    <w:p w14:paraId="7B6CC3B1">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B优3611</w:t>
      </w:r>
    </w:p>
    <w:p w14:paraId="48C3E6E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西南科技大学</w:t>
      </w:r>
    </w:p>
    <w:p w14:paraId="2AA3431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西南科技大学、四川省农业科学院水稻高粱研究所（四川省农业科学院德阳分院）</w:t>
      </w:r>
    </w:p>
    <w:p w14:paraId="5E4CC33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val="en-US" w:eastAsia="zh-CN" w:bidi="ar"/>
        </w:rPr>
        <w:t>西南科技大学利用自育的不育系B3A与四川省农业科学院水稻高粱研究所（四川省农业科学院德阳分院）选育的恢复系泸恢1611配组育成的中籼迟熟三系杂交水稻优质新品种。</w:t>
      </w:r>
    </w:p>
    <w:p w14:paraId="101A634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bCs/>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147.3天，比对照宜香优2115早熟0.6天，株高119.9厘米，亩有效穗15.3万，穗长25.2厘米，每穗着粒181.5粒，结实率87.4%，千粒重26.0克。无芒，糙米浅棕色。品质测定：糙米率80.7%，精米率70.7%，整精米率60.6%，粒长6.6毫米，长宽比3.2，垩白粒率9%，垩白度2.1%，透明度1级，碱消值6.7级，胶稠度82毫米，直链淀粉15.8%，米质达到《食用稻品种品质》标准2级。稻瘟病抗性鉴定：2023年叶瘟5、3、5、4级，颈瘟5、5、5、5级；2024年叶瘟3、2、2、4级，颈瘟3、5、5、5级；中感稻瘟病。2024年耐热性鉴定：1级，强。</w:t>
      </w:r>
    </w:p>
    <w:p w14:paraId="2DF295F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省水稻迟熟2组区域试验，平均亩产610.53公斤，比对照宜香优2115增产6.98%，增产点率100%；2024年迟熟1组续试，平均亩产566.97公斤，比组平均对照增产0.75%，增产点率75%；两年平均亩产588.75公斤，比对照增产3.88%，两年共17个试点，15点增产，增产点率88%。2024年参加四川省水稻迟熟组生产试验，平均亩产612.36公斤，比对照增产6.20%，增产点率86%。</w:t>
      </w:r>
    </w:p>
    <w:p w14:paraId="6B7E634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1C8C15A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eastAsia"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该品种符合四川省水稻品种审定标准，通过审定。适宜四川省海拔800米以下的平坝丘陵地区种植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p>
    <w:p w14:paraId="2A59F87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7873E67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0003</w:t>
      </w:r>
    </w:p>
    <w:p w14:paraId="011711D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德盛优95</w:t>
      </w:r>
    </w:p>
    <w:p w14:paraId="37E35737">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德香优2195</w:t>
      </w:r>
    </w:p>
    <w:p w14:paraId="6AE9DB1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w:t>
      </w:r>
    </w:p>
    <w:p w14:paraId="70D0703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w:t>
      </w:r>
    </w:p>
    <w:p w14:paraId="3162343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四川省农业科学院水稻高粱研究所（四川省农业科学院德阳分院）利用自育不育系德盛A（原名：德香6026A）与自育恢复系德恢95（原名：德恢2195）配组育成的中籼迟熟三系杂交水稻优质新品种。</w:t>
      </w:r>
    </w:p>
    <w:p w14:paraId="02947AC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150.4天，比对照宜香优2115晚熟0.8天，株高125.0厘米，亩有效穗14.5万，穗长27.3厘米，每穗着粒202.4粒，结实率78.9%，千粒重25.4克。无芒，糙米浅棕色。品质测定：糙米率79.2%，精米率67.0%，整精米率52.1%，粒长7.2毫米，长宽比3.5，垩白粒率7%，垩白度1.1%，透明度1级，碱消值6.6级，胶稠度78毫米，直链淀粉16.9%，米质达到《食用稻品种品质》标准2级。稻瘟病抗性鉴定：2022年叶瘟3、5、3、3级，颈瘟5、5、5、5级；2023年叶瘟4、5、4、3级，颈瘟5、5、5、3级；中感稻瘟病。2024年耐热性鉴定：3级，较强。</w:t>
      </w:r>
    </w:p>
    <w:p w14:paraId="7DFF341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迟熟1组区域试验，平均亩产553.18公斤，比对照宜香优2115增产1.11%，增产点率67%；2023年迟熟1组续试，平均亩产569.82公斤，比对照增产0.54%，增产点率56%；两年平均亩产561.50公斤，比对照增产0.82%，两年共18个试点，11点增产，增产点率61%。2024年参加四川省水稻迟熟组生产试验，平均亩产582.27公斤，比对照增产0.98%，增产点率71%。</w:t>
      </w:r>
    </w:p>
    <w:p w14:paraId="6160EF2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26B2FC4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该品种符合四川省水稻品种审定标准，通过审定。适宜四川省海拔800米以下的平坝丘陵地区种植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w:t>
      </w:r>
    </w:p>
    <w:p w14:paraId="1197E75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61A6A44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0004</w:t>
      </w:r>
    </w:p>
    <w:p w14:paraId="23AB60A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驿香优1611</w:t>
      </w:r>
    </w:p>
    <w:p w14:paraId="11CC4D53">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泸优9611</w:t>
      </w:r>
    </w:p>
    <w:p w14:paraId="5031FF7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w:t>
      </w:r>
    </w:p>
    <w:p w14:paraId="76595BC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四四川省农业科学院水稻高粱研究所（四川省农业科学院德阳分院）</w:t>
      </w:r>
    </w:p>
    <w:p w14:paraId="0A30F02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四川省农业科学院水稻高粱研究所（四川省农业科学院德阳分院）利用自育的不育系</w:t>
      </w:r>
      <w:r>
        <w:rPr>
          <w:rFonts w:hint="default" w:ascii="Times New Roman" w:hAnsi="Times New Roman" w:eastAsia="仿宋" w:cs="Times New Roman"/>
          <w:b w:val="0"/>
          <w:bCs w:val="0"/>
          <w:color w:val="000000"/>
          <w:kern w:val="0"/>
          <w:sz w:val="32"/>
          <w:szCs w:val="32"/>
          <w:lang w:val="en-US" w:eastAsia="zh-CN" w:bidi="ar"/>
        </w:rPr>
        <w:t>驿</w:t>
      </w:r>
      <w:r>
        <w:rPr>
          <w:rFonts w:hint="default" w:ascii="Times New Roman" w:hAnsi="Times New Roman" w:eastAsia="仿宋" w:cs="Times New Roman"/>
          <w:b w:val="0"/>
          <w:bCs w:val="0"/>
          <w:color w:val="000000"/>
          <w:kern w:val="0"/>
          <w:sz w:val="32"/>
          <w:szCs w:val="32"/>
          <w:lang w:bidi="ar"/>
        </w:rPr>
        <w:t>香A（原名：泸906A）与自育恢复系泸恢1611配组育成的中籼迟熟三系杂交水稻优质新品种。</w:t>
      </w:r>
    </w:p>
    <w:p w14:paraId="7BC33FB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149.8天，比对照宜香优2115早熟0.3天，株高117.9厘米，亩有效穗15.3万，穗长25.4厘米，每穗着粒207.5粒，结实率80.7%，千粒重24.3克。无芒，糙米浅棕色。品质测定：糙米率79.4%，精米率69.0%，整精米率62.1%，粒长6.5毫米，长宽比3.2，垩白粒率6%，垩白度1.1%，透明度1级，碱消值6.5级，胶稠度78毫米，直链淀粉15.5%，米质达到《食用稻品种品质》标准2级。稻瘟病抗性鉴定：2022年叶瘟4、2、4、3级，颈瘟5、5、5、3级；2023年叶瘟5、3、4、4级，颈瘟7、5、5、5级；感稻瘟病。2024年耐热性鉴定：5级，一般。</w:t>
      </w:r>
    </w:p>
    <w:p w14:paraId="4C9E7F4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迟熟2组区域试验，平均亩产588.59公斤，比对照宜香优2115增产6.86%，增产点率100%；2023年迟熟2组续试，平均亩产585.38公斤，比对照增产2.57%，增产点率78%。两年平均亩产586.99公斤，比对照增产4.67%，两年共18个试点，16点增产，增产点率89%。2024年参加四川省水稻迟熟组生产试验，平均亩产589.54公斤，比对照增产2.99%，增产点率86%。</w:t>
      </w:r>
    </w:p>
    <w:p w14:paraId="0B057C3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24F627D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eastAsia"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该品种符合四川省水稻品种审定标准，通过审定。适宜四川省海拔800米以下的平坝丘陵地区种植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eastAsia" w:ascii="Times New Roman" w:hAnsi="Times New Roman" w:eastAsia="仿宋" w:cs="Times New Roman"/>
          <w:b w:val="0"/>
          <w:bCs w:val="0"/>
          <w:color w:val="000000"/>
          <w:kern w:val="0"/>
          <w:sz w:val="32"/>
          <w:szCs w:val="32"/>
          <w:lang w:eastAsia="zh-CN" w:bidi="ar"/>
        </w:rPr>
        <w:t>。</w:t>
      </w:r>
    </w:p>
    <w:p w14:paraId="1C9A95F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2DD9820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0005</w:t>
      </w:r>
    </w:p>
    <w:p w14:paraId="4CE3663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bookmarkStart w:id="2" w:name="OLE_LINK3"/>
      <w:bookmarkStart w:id="3" w:name="OLE_LINK4"/>
      <w:r>
        <w:rPr>
          <w:rFonts w:hint="default" w:ascii="Times New Roman" w:hAnsi="Times New Roman" w:eastAsia="仿宋" w:cs="Times New Roman"/>
          <w:b w:val="0"/>
          <w:bCs w:val="0"/>
          <w:color w:val="000000"/>
          <w:kern w:val="0"/>
          <w:sz w:val="32"/>
          <w:szCs w:val="32"/>
          <w:lang w:bidi="ar"/>
        </w:rPr>
        <w:t>品香优991</w:t>
      </w:r>
      <w:bookmarkEnd w:id="2"/>
      <w:bookmarkEnd w:id="3"/>
    </w:p>
    <w:p w14:paraId="4649CAFE">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品香优991</w:t>
      </w:r>
    </w:p>
    <w:p w14:paraId="5BC39B3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四川省农业科学院生物技术核技术研究所</w:t>
      </w:r>
    </w:p>
    <w:p w14:paraId="4BFFC6B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四川省农业科学院生物技术核技术研究所、四川省农业科学院水稻高粱研究所（四川省农业科学院德阳分院）</w:t>
      </w:r>
    </w:p>
    <w:p w14:paraId="54A458B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四川省农业科学院生物技术核技术研究所和四川省农业科学院水稻高粱研究所</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四川省农业科学院德阳分院</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利用四川省农业科学院水稻高粱研究所</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四川省农业科学院德阳分院</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选育的不育系品香A与四川省农业科学院生物技术核技术研究所选育的恢复系川恢991配组育成的中籼迟熟三系杂交水稻优质新品种。</w:t>
      </w:r>
    </w:p>
    <w:p w14:paraId="2227082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149.6天，比对照宜香优2115早熟0.6天，株高118.3厘米，亩有效穗15.1万，穗长26.9厘米，每穗着粒203.0粒，结实率83.3%，千粒重24.8克。无芒，糙米浅棕色。品质测定：糙米率79.2%%，精米率69.3%，整精米率60.4%，粒长6.9毫米，长宽比3.4，垩白粒率3%，垩白度0.4%，透明度2级，碱消值6.7级，胶稠度76毫米，直链淀粉13.4%，米质达到《食用稻品种品质》标准2级。稻瘟病抗性鉴定：2022年叶瘟4、4、5、2级，颈瘟7、5、7、3级；2023年叶瘟4、3、4、5级，颈瘟5、5、3、5级；感稻瘟病。2024年耐热性鉴定：5级，一般。</w:t>
      </w:r>
    </w:p>
    <w:p w14:paraId="28A7F67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迟熟3组区域试验，平均亩产565.83公斤，比对照宜香优2115增产2.81%，增产点率56%；2023年迟熟3组续试，平均亩产607.31公斤，比对照增产5.51%，增产点率89%；两年平均亩产586.57公斤，比对照增产4.19%，两年共18个试点，13点增产，增产点率72%。2024年参加四川省水稻迟熟组生产试验，平均亩产572.62公斤，比对照增产0.02%，增产点率71%。</w:t>
      </w:r>
    </w:p>
    <w:p w14:paraId="0F0114E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2DB42E1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eastAsia"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该品种符合四川省水稻品种审定标准，通过审定。适宜四川省海拔800米以下的平坝丘陵地区种植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eastAsia" w:ascii="Times New Roman" w:hAnsi="Times New Roman" w:eastAsia="仿宋" w:cs="Times New Roman"/>
          <w:b w:val="0"/>
          <w:bCs w:val="0"/>
          <w:color w:val="000000"/>
          <w:kern w:val="0"/>
          <w:sz w:val="32"/>
          <w:szCs w:val="32"/>
          <w:lang w:eastAsia="zh-CN" w:bidi="ar"/>
        </w:rPr>
        <w:t>。</w:t>
      </w:r>
    </w:p>
    <w:p w14:paraId="14197BE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62E0646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0006</w:t>
      </w:r>
    </w:p>
    <w:p w14:paraId="7042594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锦城优95</w:t>
      </w:r>
    </w:p>
    <w:p w14:paraId="09D7386E">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锦城优2195</w:t>
      </w:r>
    </w:p>
    <w:p w14:paraId="03B61D3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w:t>
      </w:r>
    </w:p>
    <w:p w14:paraId="5499ED9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四川省农业科学院水稻高粱研究所（四川省农业科学院德阳分院）、成都市农林科学院</w:t>
      </w:r>
    </w:p>
    <w:p w14:paraId="5FC8CBC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四川省农业科学院水稻高粱研究所（四川省农业科学院德阳分院）利用成都市农林科学院选育的不育系锦城2A与自育恢复系德恢95（原名：德恢2195）配组育成的中籼迟熟三系杂交水稻优质新品种。</w:t>
      </w:r>
    </w:p>
    <w:p w14:paraId="52EDDE9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149.4天，比对照宜香优2115早熟0.9天，株高124.7厘米，亩有效穗14.0万，穗长28.0厘米，每穗着粒193.1粒，结实率82.1%，千粒重27.1克。无芒，糙米浅棕色。品质测定：糙米率79.9%，精米率69.7%，整精米率57.9%，粒长6.9毫米，长宽比3.2，垩白粒率9%，垩白度1.9%，透明度2级，碱消值7.0级，胶稠度80毫米，直链淀粉16.1%，米质达到《食用稻品种品质》标准2级。稻瘟病抗性鉴定：2022年叶瘟3、4、3、3级，颈瘟5、5、5、5级；2023年叶瘟4、3、4、4级，颈瘟7、5、5、5级；感稻瘟病。2024年耐热性鉴定：5级，一般。</w:t>
      </w:r>
    </w:p>
    <w:p w14:paraId="7BC7544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迟熟4组区域试验，平均亩产551.17公斤，比对照宜香优2115增产1.35%，增产点率67%；2023年迟熟4组续试，平均亩产593.15公斤，比对照增产3.96%，增产点率78%；两年平均亩产572.16公斤，比对照增产2.68%，两年共18个试点，13点增产，增产点率72%。2024年参加四川省水稻迟熟组生产试验，平均亩产570.23公斤，比对照减产0.40%，增产点率57%。</w:t>
      </w:r>
    </w:p>
    <w:p w14:paraId="62DF1EC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172DD9F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该品种符合四川省水稻品种审定标准，通过审定。适宜四川省海拔800米以下的平坝丘陵地区种植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default" w:ascii="Times New Roman" w:hAnsi="Times New Roman" w:eastAsia="仿宋" w:cs="Times New Roman"/>
          <w:b w:val="0"/>
          <w:bCs w:val="0"/>
          <w:color w:val="000000"/>
          <w:kern w:val="0"/>
          <w:sz w:val="32"/>
          <w:szCs w:val="32"/>
          <w:lang w:eastAsia="zh-CN" w:bidi="ar"/>
        </w:rPr>
        <w:t>。</w:t>
      </w:r>
    </w:p>
    <w:p w14:paraId="6C62FE6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31F04B9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0007</w:t>
      </w:r>
    </w:p>
    <w:p w14:paraId="26004E4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野香优2117</w:t>
      </w:r>
    </w:p>
    <w:p w14:paraId="035899E5">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野香优2117</w:t>
      </w:r>
    </w:p>
    <w:p w14:paraId="06AD0D5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四川鼎盛和袖种业有限公司</w:t>
      </w:r>
    </w:p>
    <w:p w14:paraId="676C6A8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四川鼎盛和袖种业有限公司、四川农业大学、广西绿海种业有限公司</w:t>
      </w:r>
    </w:p>
    <w:p w14:paraId="3CC5B7C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四川鼎盛和袖种业有限公司、四川农业大学和广西绿海种业有限公司利用广西绿海种业有限公司选育的不育系野香A与四川农业大学自育恢复系雅恢2117配组育成的中籼迟熟三系杂交水稻优质新品种。</w:t>
      </w:r>
    </w:p>
    <w:p w14:paraId="094F0E0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147.3天，比对照宜香优2115早熟2.3天，株高123.5厘米，亩有效穗14.7万，穗长25.6厘米，每穗着粒205.6粒，结实率84.1%，千粒重24.6克。无芒，糙米浅棕色。品质测定：糙米率79.7%，精米率67.9%，整精米率58.1%，粒长6.8毫米，长宽比3.3，垩白粒率6%，垩白度1.3%，透明度1级，碱消值6.7级，胶稠度79毫米，直链淀粉16.2%，米质达到《食用稻品种品质》标准2级。稻瘟病抗性鉴定：2022年叶瘟4、4、6、3级，颈瘟5、5、7、5级；2023年叶瘟4、5、7、5级，颈瘟5、7、7、5级；感稻瘟病。2024年耐热性鉴定：3级，较强。</w:t>
      </w:r>
    </w:p>
    <w:p w14:paraId="61E75AE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迟熟1组区域试验，平均亩产561.08公斤，比对照宜香优2115增产2.56%，增产点率67%；2023年迟熟1组续试，平均亩产593.71公斤，比对照增产4.75%，增产点率89%；两年平均亩产577.40公斤，比对照增产3.67%，两年共18个试点，14点增产，增产点率78%。2024年参加四川省水稻迟熟组生产试验，平均亩产562.33公斤，比对照减产2.48%，增产点率43%。</w:t>
      </w:r>
    </w:p>
    <w:p w14:paraId="346BF3F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6499B2E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该品种符合四川省水稻品种审定标准，通过审定。适宜四川省海拔800米以下的平坝丘陵地区种植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default" w:ascii="Times New Roman" w:hAnsi="Times New Roman" w:eastAsia="仿宋" w:cs="Times New Roman"/>
          <w:b w:val="0"/>
          <w:bCs w:val="0"/>
          <w:color w:val="000000"/>
          <w:kern w:val="0"/>
          <w:sz w:val="32"/>
          <w:szCs w:val="32"/>
          <w:lang w:eastAsia="zh-CN" w:bidi="ar"/>
        </w:rPr>
        <w:t>。</w:t>
      </w:r>
    </w:p>
    <w:p w14:paraId="4D1CFA1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7251839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0008</w:t>
      </w:r>
    </w:p>
    <w:p w14:paraId="73BF40F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川优6086</w:t>
      </w:r>
    </w:p>
    <w:p w14:paraId="2B688B35">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川优6086</w:t>
      </w:r>
    </w:p>
    <w:p w14:paraId="0D7389F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w:t>
      </w:r>
    </w:p>
    <w:p w14:paraId="43C39D7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四川省农业科学院水稻高粱研究所（四川省农业科学院德阳分院）、四川省农业科学院作物研究所（四川省种质资源中心）</w:t>
      </w:r>
    </w:p>
    <w:p w14:paraId="2836C00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利用四川省农业科学院作物研究所（四川省种质资源中心）选育的不育系川608A与自育恢复系泸恢2006配组育成的中籼迟熟三系杂交水稻优质新品种。</w:t>
      </w:r>
    </w:p>
    <w:p w14:paraId="1D33356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151.0天，比对照宜香优2115晚熟1.3天，株高116.0厘米，亩有效穗15.5万，穗长25.0厘米，每穗着粒169.1粒，结实率85.2%，千粒重27.9克。有芒，最长芒长度短到中、分布于上部1/4、初期白色、后期浅黄色，糙米浅棕色。品质测定：糙米率79.2%，精米率65.4%，整精米率52.1%，粒长7.4毫米，长宽比3.4，垩白粒率4%，垩白度0.9%，透明度1级，碱消值6.7级，胶稠度80毫米，直链淀粉17.5%，米质达到《食用稻品种品质》标准2级。稻瘟病抗性鉴定：2022年叶瘟3、4、3、3级，颈瘟5、5、5、3级；2023年叶瘟4、3、6、4级，颈瘟3、5、7、5级；感稻瘟病。2024年耐热性鉴定：5级，一般。</w:t>
      </w:r>
    </w:p>
    <w:p w14:paraId="1E5B715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迟熟1组区域试验，平均亩产575.41公斤，比对照宜香优2115增产5.17%，增产点率89%；2023年迟熟1组续试，平均亩产567.09公斤，比对照增产0.06%，增产点率56%；两年平均亩产571.25公斤，比对照增产2.57%，两年共18个试点，13点增产，增产点率72%。2024年参加四川省水稻迟熟组生产试验，平均亩产581.49公斤，比对照增产1.59%，增产点率71%。</w:t>
      </w:r>
    </w:p>
    <w:p w14:paraId="18B210A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1A75EB4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该品种符合四川省水稻品种审定标准，通过审定。适宜四川省海拔800米以下的平坝丘陵地区种植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default" w:ascii="Times New Roman" w:hAnsi="Times New Roman" w:eastAsia="仿宋" w:cs="Times New Roman"/>
          <w:b w:val="0"/>
          <w:bCs w:val="0"/>
          <w:color w:val="000000"/>
          <w:kern w:val="0"/>
          <w:sz w:val="32"/>
          <w:szCs w:val="32"/>
          <w:lang w:eastAsia="zh-CN" w:bidi="ar"/>
        </w:rPr>
        <w:t>。</w:t>
      </w:r>
    </w:p>
    <w:p w14:paraId="3C6DD3B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167E7A1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0009</w:t>
      </w:r>
    </w:p>
    <w:p w14:paraId="6816FDB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德盛优1611</w:t>
      </w:r>
    </w:p>
    <w:p w14:paraId="617927E8">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德香优1611</w:t>
      </w:r>
    </w:p>
    <w:p w14:paraId="6A1016C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w:t>
      </w:r>
    </w:p>
    <w:p w14:paraId="3BE25BE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w:t>
      </w:r>
    </w:p>
    <w:p w14:paraId="3061ADB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四川省农业科学院水稻高粱研究所（四川省农业科学院德阳分院）利用自育不育系德盛A（原名：德香6026A）与自育恢复系泸恢1611配组育成的中籼迟熟三系杂交水稻优质新品种。</w:t>
      </w:r>
    </w:p>
    <w:p w14:paraId="71EEAD9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149.6天，比对照宜香优2115早熟0.6天，株高115.1厘米，亩有效穗15.2万，穗长25.8厘米，每穗着粒207.6粒，结实率84.4%，千粒重23.9克。无芒，糙米浅棕色。品质测定：糙米率79.8%，精米率69.2%，整精米率56.6%，粒长6.6毫米，长宽比3.4，垩白粒率1%，垩白度0.0%，透明度2级，碱消值6.2级，胶稠度78毫米，直链淀粉15.6%，米质达到《食用稻品种品质》标准2级。稻瘟病抗性鉴定：2022年叶瘟4、5、4、3级，颈瘟7、5、7、3级；2023年叶瘟5、3、4、5级，颈瘟7、5、5、5级；感稻瘟病。2024年耐热性鉴定：3级，较强。</w:t>
      </w:r>
    </w:p>
    <w:p w14:paraId="6D7788A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迟熟3组区域试验，平均亩产587.28公斤，比对照宜香优2115增产6.71%，增产点率100%；2023年迟熟3组续试，平均亩产593.07公斤，比对照增产3.03%，增产点率78%；两年平均亩产590.18公斤，比对照增产4.83%，两年共18个试点，16点增产，增产点率89%。2024年参加四川省水稻迟熟组生产试验，平均亩产593.51公斤，比对照增产3.67%，增产点率71%。</w:t>
      </w:r>
    </w:p>
    <w:p w14:paraId="7541022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0931D21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该品种符合四川省水稻品种审定标准，通过审定。适宜四川省海拔800米以下的平坝丘陵地区种植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default" w:ascii="Times New Roman" w:hAnsi="Times New Roman" w:eastAsia="仿宋" w:cs="Times New Roman"/>
          <w:b w:val="0"/>
          <w:bCs w:val="0"/>
          <w:color w:val="000000"/>
          <w:kern w:val="0"/>
          <w:sz w:val="32"/>
          <w:szCs w:val="32"/>
          <w:lang w:eastAsia="zh-CN" w:bidi="ar"/>
        </w:rPr>
        <w:t>。</w:t>
      </w:r>
    </w:p>
    <w:p w14:paraId="4F3DF63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736A293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0010</w:t>
      </w:r>
    </w:p>
    <w:p w14:paraId="5C9E48F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B优343</w:t>
      </w:r>
    </w:p>
    <w:p w14:paraId="0A70DCDD">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B3优343</w:t>
      </w:r>
    </w:p>
    <w:p w14:paraId="4D53622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西南科技大学</w:t>
      </w:r>
    </w:p>
    <w:p w14:paraId="7C5B784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西南科技大学、中国农业科学院深圳农业基因组研究所（岭南现代农业科学与技术广东省实验室深圳分中心）</w:t>
      </w:r>
    </w:p>
    <w:p w14:paraId="3BD7CB4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西南科技大学、中国农业科学院深圳农业基因组研究所（岭南现代农业科学与技术广东省实验室深圳分中心）利用自育不育系B3A与自育恢复系西科恢343配组育成的中籼迟熟三系杂交水稻优质新品种。</w:t>
      </w:r>
    </w:p>
    <w:p w14:paraId="484EF98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150.1天，比对照宜香优2115早熟0.1天，株高121.7厘米，亩有效穗15.1万，穗长26.7厘米，每穗着粒176.2粒，结实率81.6%，千粒重27.0克。无芒，糙米浅棕色。品质测定：糙米率79.5%，精米率69.5%，整精米率53.6%，粒长7.0毫米，长宽比3.4，垩白粒率5%，垩白度0.6%，透明度1级，碱消值6.8级，胶稠度76毫米，直链淀粉16.3%，米质达到《食用稻品种品质》标准2级。稻瘟病抗性鉴定：2022年叶瘟5、4、4、5级，颈瘟5、5、5、5级；2023年叶瘟4、4、6、5级，颈瘟5、5、5、5级；中感稻瘟病。2024年耐热性鉴定：3级，较强。</w:t>
      </w:r>
    </w:p>
    <w:p w14:paraId="43D6ED5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迟熟3组区域试验，平均亩产567.85公斤，比对照宜香优2115增产3.18%，增产点率78%；2023年迟熟3组续试，平均亩产570.94公斤，比对照减产0.81%，增产点率56%；两年平均亩产569.40公斤，比对照增产1.14%，两年共18个试点，12点增产，增产点率67%。2024年参加四川省水稻迟熟组生产试验，平均亩产605.7公斤，比对照增产5.82%，增产点率100%。</w:t>
      </w:r>
    </w:p>
    <w:p w14:paraId="772EC67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473ABF7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该品种符合四川省水稻品种审定标准，通过审定。适宜四川省海拔800米以下的平坝丘陵地区种植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eastAsia="zh-CN" w:bidi="ar"/>
        </w:rPr>
        <w:t>。</w:t>
      </w:r>
    </w:p>
    <w:p w14:paraId="1DAD599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5D62B38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0011</w:t>
      </w:r>
    </w:p>
    <w:p w14:paraId="3F9DFE5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德盛优粤禾丝苗</w:t>
      </w:r>
    </w:p>
    <w:p w14:paraId="1509F9F9">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德香优粤丝</w:t>
      </w:r>
    </w:p>
    <w:p w14:paraId="65C03C6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w:t>
      </w:r>
    </w:p>
    <w:p w14:paraId="771BA04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四川省农业科学院水稻高粱研究所（四川省农业科学院德阳分院）、广东省农业科学院、四川台沃种业有限责任公司</w:t>
      </w:r>
    </w:p>
    <w:p w14:paraId="72B14C6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四川省农业科学院水稻高粱研究所（四川省农业科学院德阳分院）利用自育不育系德盛A（原名：德香6026A）与广东省农业科学院水稻研究所选育的恢复系粤禾丝苗配组育成的中籼迟熟三系杂交水稻优质新品种。</w:t>
      </w:r>
    </w:p>
    <w:p w14:paraId="3D43CB5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149.6天，比对照宜香优2115早熟1.2天，株高114.5厘米，亩有效穗14.1万，穗长26.0厘米，每穗着粒205.8粒，结实率84.3%，千粒重24.3克。无芒、糙米浅棕色。品质测定：糙米率80.3%，精米率70.9%，整精米率54.2%，粒长6.7毫米，长宽比3.3，垩白粒率2%，垩白度0.2%，透明度2级，碱消值7.0级，胶稠度80毫米，直链淀粉15.6%，米质达到《食用稻品种品质》标准2级。稻瘟病抗性鉴定：2022年叶瘟4、2、4、4级，颈瘟5、5、7、5级；2023年叶瘟5、3、4、4级，颈瘟5、7、5、5级；感稻瘟病。2024年耐热性鉴定：3级，较强。</w:t>
      </w:r>
    </w:p>
    <w:p w14:paraId="3CF0A98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迟熟5组区域试验，平均亩产566.25公斤，比对照宜香优2115增产5.13%，增产点率89%；2023年迟熟5组续试，平均亩产577.29公斤，比对照增产2.50%，增产点率78%；两年平均亩产571.77公斤，比对照增产3.78%，两年共18个试点，15点增产，增产点率83%。2024年参加四川省水稻迟熟组生产试验，平均亩产609.54公斤，比对照增产6.49%，增产点率100%</w:t>
      </w:r>
    </w:p>
    <w:p w14:paraId="14FDFED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7A0A16C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该品种符合四川省水稻品种审定标准，通过审定。适宜四川省海拔800米以下的平坝丘陵地区种植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default" w:ascii="Times New Roman" w:hAnsi="Times New Roman" w:eastAsia="仿宋" w:cs="Times New Roman"/>
          <w:b w:val="0"/>
          <w:bCs w:val="0"/>
          <w:color w:val="000000"/>
          <w:kern w:val="0"/>
          <w:sz w:val="32"/>
          <w:szCs w:val="32"/>
          <w:lang w:eastAsia="zh-CN" w:bidi="ar"/>
        </w:rPr>
        <w:t>。</w:t>
      </w:r>
    </w:p>
    <w:p w14:paraId="7F916A9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3E124E4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0012</w:t>
      </w:r>
    </w:p>
    <w:p w14:paraId="5E2AB8C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绵香优6099</w:t>
      </w:r>
    </w:p>
    <w:p w14:paraId="5D87CED2">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绵香优6099</w:t>
      </w:r>
    </w:p>
    <w:p w14:paraId="633D5DE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绵阳市农业科学研究院</w:t>
      </w:r>
    </w:p>
    <w:p w14:paraId="3B9A82B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绵阳市农业科学研究院、四川省农业科学院水稻高粱研究所（四川省农业科学院德阳分院）</w:t>
      </w:r>
    </w:p>
    <w:p w14:paraId="2BFEA0D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绵阳市农业科学研究院利用自育不育系绵香6A与四川省农业科学院水稻高粱研究所（四川省农业科学院德阳分院）选育的恢复系德恢6099组配育成的中籼迟熟三系杂交水稻优质新品种。</w:t>
      </w:r>
    </w:p>
    <w:p w14:paraId="7E42BCC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151.5天，比对照宜香优2115晚熟0.8天，株高121.9厘米，亩有效穗13.9万，穗长28.7厘米，每穗着粒207.7粒，结实率84.6%，千粒重26.0克。无芒，糙米浅棕色。品质测定：糙米率78.8%，精米率68.3%，整精米率49.5%，粒长7.0毫米，长宽比3.3，垩白粒率1%，垩白度0.4%，透明度2级，碱消值5.0级，胶稠度80毫米，直链淀粉含量13.6%，米质达到《食用稻品种品质》标准3级。稻瘟病抗性鉴定：2022年叶瘟4、3、3、3级，颈瘟7、5、5、3级。2023年叶瘟5、3、4、4级，颈瘟7、5、5、5级；感稻瘟病。2024年耐热性鉴定：5级，一般。</w:t>
      </w:r>
    </w:p>
    <w:p w14:paraId="1DD6C78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迟熟3组区域试验，平均亩产593.30公斤，比对照宜香优2115增产7.80%，增产点率100%；2023年迟熟3组续试，平均亩产603.86公斤，比对照增产4.91%，增产点率100%；两年平均亩产598.58公斤，比对照增产6.32%，两年共18个试点，18点增产，增产点率100%。2024年参加四川省水稻迟熟组生产试验，平均亩产607.84公斤，比对照增产5.42%，增产点率100%。</w:t>
      </w:r>
    </w:p>
    <w:p w14:paraId="1B182B0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3FF0759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该品种符合四川省水稻品种审定标准，通过审定。适宜四川省海拔800米以下的平坝丘陵地区种植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default" w:ascii="Times New Roman" w:hAnsi="Times New Roman" w:eastAsia="仿宋" w:cs="Times New Roman"/>
          <w:b w:val="0"/>
          <w:bCs w:val="0"/>
          <w:color w:val="000000"/>
          <w:kern w:val="0"/>
          <w:sz w:val="32"/>
          <w:szCs w:val="32"/>
          <w:lang w:eastAsia="zh-CN" w:bidi="ar"/>
        </w:rPr>
        <w:t>。</w:t>
      </w:r>
    </w:p>
    <w:p w14:paraId="27A878D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652776E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0013</w:t>
      </w:r>
    </w:p>
    <w:p w14:paraId="4FEA310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千乡8优2079</w:t>
      </w:r>
    </w:p>
    <w:p w14:paraId="4AEF2E95">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千乡8优2079</w:t>
      </w:r>
    </w:p>
    <w:p w14:paraId="54E3E12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达州市农业科学研究院</w:t>
      </w:r>
    </w:p>
    <w:p w14:paraId="7F14652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达州市农业科学研究院、四川省内江市农业科学院</w:t>
      </w:r>
    </w:p>
    <w:p w14:paraId="5608E90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达州市农业科学研究院利用四川省内江市农业科学院选育的不育系千乡168A与自育恢复系达恢2079配组育成的中籼迟熟三系杂交水稻新品种。</w:t>
      </w:r>
    </w:p>
    <w:p w14:paraId="46CA7A3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色，倒二叶叶耳花青甙无色，茎秆节花青甙无色，茎秆基部节间包裹，柱头白色。两年区试平均全生育期149.0天，比对照宜香优2115早熟2.6天，株高120.3厘米，亩有效穗13.8万，穗长26.9厘米，每穗着粒165.7粒，结实率86.9%，千粒重31.0克。有芒、最长芒长度极短到短、分布于穗顶部、初期白色、后期中等黄色，糙米浅棕色。品质测定：糙米率79.9%，精米率71.2%，整精米率48.2%，粒长7.3毫米，长宽比3.1，垩白粒率25%，垩白度3.2%，透明度2级，碱消值5级，胶稠度79毫米，直链淀粉16.7%。稻瘟病抗性鉴定：2021年叶瘟4、3、2、5级，颈瘟5、5、5、5级；2022年叶瘟3、4、4、4级，颈瘟5、5、5、3级；中感稻瘟病。</w:t>
      </w:r>
    </w:p>
    <w:p w14:paraId="6704A5A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2021年参加四川省水稻迟熟5组区域试验，平均亩产594.39公斤，比对照宜香优2115增产6.72%，增产点率100%；2022年迟熟5组续试，平均亩产575.60公斤，比对照增产6.86%，增产点率100%；两年平均亩产585.00公斤，比对照增产6.79%，两年共18个试点，18点增产，增产点率100%。2023年参加四川省水稻迟熟组生产试验，平均亩产641.7公斤，比对照增产8.29%，增产点率100%。</w:t>
      </w:r>
    </w:p>
    <w:p w14:paraId="3E9AA82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135F21E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该品种符合四川省水稻品种审定标准，通过审定。适宜四川省海拔800米以下的平坝丘陵地区种植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eastAsia="zh-CN" w:bidi="ar"/>
        </w:rPr>
        <w:t>。</w:t>
      </w:r>
    </w:p>
    <w:p w14:paraId="681B367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77B0AD7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0014</w:t>
      </w:r>
    </w:p>
    <w:p w14:paraId="36C787F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碧41优丝苗</w:t>
      </w:r>
    </w:p>
    <w:p w14:paraId="3A662B76">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B45优丝苗</w:t>
      </w:r>
    </w:p>
    <w:p w14:paraId="53420AE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成都和意农业科技有限公司</w:t>
      </w:r>
    </w:p>
    <w:p w14:paraId="3CE5387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西南科技大学、广东省农业科学院水稻研究所、成都和意农业科技有限公司</w:t>
      </w:r>
    </w:p>
    <w:p w14:paraId="004B727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成都和意农业科技有限公司利用西南科技大学选育的不育系碧41A（B1345A）与广东省农业科学院水稻研究所选育的恢复系五山丝苗配组育成的中籼迟熟三系杂交水稻新品种。</w:t>
      </w:r>
    </w:p>
    <w:p w14:paraId="012F52B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148.4天，比对照宜香优2115早熟1.6天，株高118.2厘米，亩有效穗15.1万，穗长27.2厘米，每穗着粒201.9粒，结实率83.9%，千粒重24.2克。无芒，糙米浅棕色。品质测定：糙米率78.6%，精米率66.8%，整精米率58.1%，粒长6.5毫米，长宽比3.1，垩白粒率5%，垩白度0.9%，透明度1级，碱消值4.8级，胶稠度81毫米，直链淀粉16.0%。稻瘟病抗性鉴定：2022年叶瘟3、2、3、3级，颈瘟5、5、5、5级；2023年叶瘟5、4、4、4级，颈瘟5、5、5、5级；中感稻瘟病。2024年耐热性鉴定：3级，较强。</w:t>
      </w:r>
    </w:p>
    <w:p w14:paraId="3CDB9B0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迟熟2组区域试验，平均亩产566.19公斤，比对照宜香优2115增产2.79%，增产点率78%；2023年迟熟2组续试，平均亩产602.06公斤，比对照增产5.49%，增产点率89%；两年平均亩产584.13公斤，比对照增产4.16%，两年共18个试点，15点增产，增产点率83%。2024年参加四川省水稻迟熟组生产试验，平均亩产603.71公斤，比对照增产5.47%，增产点率100%。</w:t>
      </w:r>
    </w:p>
    <w:p w14:paraId="5FD74A2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533DC4B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eastAsia"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该品种符合四川省水稻品种审定标准，通过审定。适宜四川省海拔800米以下的平坝丘陵地区种植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p>
    <w:p w14:paraId="24C9276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41E91D2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0015</w:t>
      </w:r>
    </w:p>
    <w:p w14:paraId="0CA2603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泉优691</w:t>
      </w:r>
    </w:p>
    <w:p w14:paraId="7CDAE341">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泉优691</w:t>
      </w:r>
    </w:p>
    <w:p w14:paraId="5543948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四川农业大学</w:t>
      </w:r>
    </w:p>
    <w:p w14:paraId="05D3CBA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四川农业大学</w:t>
      </w:r>
    </w:p>
    <w:p w14:paraId="410B5F5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四川农业大学利用自育不育系泉乡3A与恢复系蜀恢691配组育成的中籼中熟三系杂交水稻优质新品种。</w:t>
      </w:r>
    </w:p>
    <w:p w14:paraId="12B52F8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140.3天，比对照辐优838早熟1.3天，株高112.6厘米，亩有效穗14.8万，穗长23.3厘米，每穗着粒218.0粒，结实率82.8%，千粒重24.0克。无芒，糙米浅棕色。品质测定：糙米率81.3%，精米率69.1%，整精米率60.5%，粒长6.8毫米，长宽比3.1，垩白粒率6%，垩白度1.0%，透明度1级，碱消值6.5级，胶稠度76毫米，直链淀粉17.1%，米质达到《食用稻品种品质》标准1级。稻瘟病抗性鉴定：2023年叶瘟5、4、4、5级，颈瘟5、5、5、5级；2024年叶瘟4、3、5、4级，颈瘟5、5、5、5级；中感稻瘟病。</w:t>
      </w:r>
    </w:p>
    <w:p w14:paraId="65E35A8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省水稻中熟2组区域试验，平均亩产603.39公斤，比对照辐优838增产5.26%，增产点率88%；2024年中熟3组续试，平均亩产584.56公斤，比组平均对照增产3.50%，增产点率100%；两年平均亩产593.98公斤，比对照增产4.40%，两年共17个试点，16点增产，增产点率94%。2024年参加四川省水稻中熟组生产试验，平均亩产575.07公斤，比对照增产4.68%，增产点率100%。</w:t>
      </w:r>
    </w:p>
    <w:p w14:paraId="171EC24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5B46B69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。适宜四川省海拔800米以下的平坝丘陵地区作中熟中稻种植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eastAsia" w:ascii="Times New Roman" w:hAnsi="Times New Roman" w:eastAsia="仿宋" w:cs="Times New Roman"/>
          <w:b w:val="0"/>
          <w:bCs w:val="0"/>
          <w:color w:val="000000"/>
          <w:kern w:val="0"/>
          <w:sz w:val="32"/>
          <w:szCs w:val="32"/>
          <w:lang w:val="zh-CN" w:bidi="ar"/>
        </w:rPr>
        <w:t>。</w:t>
      </w:r>
    </w:p>
    <w:p w14:paraId="62BA131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3F8E453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0016</w:t>
      </w:r>
    </w:p>
    <w:p w14:paraId="49BAAAA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华浙优银占</w:t>
      </w:r>
    </w:p>
    <w:p w14:paraId="2C3E80B3">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华浙优银占</w:t>
      </w:r>
    </w:p>
    <w:p w14:paraId="56AFA6A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湖北中香农业科技股份有限公司</w:t>
      </w:r>
    </w:p>
    <w:p w14:paraId="35BB0FF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湖北中香农业科技股份有限公司</w:t>
      </w:r>
    </w:p>
    <w:p w14:paraId="7770A34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湖北中香农业科技股份有限公司利用中国水稻研究所的三系不育系华浙2A与恢复系香恢银占配组育成的中籼中熟优质三系杂交水稻新品种。</w:t>
      </w:r>
    </w:p>
    <w:p w14:paraId="7CF2158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浅紫色，倒二叶叶片花青甙无显色，倒二叶叶耳花青甙无显色，茎秆节花青甙无显色，茎秆基部节间包裹，柱头中等紫色。两年区试平均全生育期138.5天，比对照辐优838早熟2.7天，株高112.7厘米，亩有效穗15.6万，穗长21.5厘米，每穗着粒185.3粒，结实率85.9%，千粒重23.6克。无芒，糙米浅棕色。品质测定：糙米率80.2%，精米率67.5%，整精米率56.6%，粒长6.7毫米，长宽比3.3，垩白粒率1%，垩白度0.1%，透明度1级，碱消值6.8级，胶稠度78毫米，直链淀粉17.6%，米质达到《食用稻品种品质》标准1级。稻瘟病抗性鉴定：2023年叶瘟4、5、5、3级，颈瘟5、5、5、5级；2024年叶瘟6、2、3、4级，颈瘟3、5、5、5级；中感稻瘟病。</w:t>
      </w:r>
    </w:p>
    <w:p w14:paraId="1502CD8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省水稻中熟3组区域试验，平均亩产575.77公斤，比对照辐优838增产0.67%，增产点率63%；2024年中熟1组续试，平均亩产535.14公斤，比组平均对照减产3.48%，增产点率44%；两年平均亩产555.46公斤，比对照减产1.37%，两年共17个试点，9点增产，增产点率53%。2024年参加四川省水稻中熟组生产试验，平均亩产556.68公斤，比对照增产1.99%，增产点率71%。</w:t>
      </w:r>
    </w:p>
    <w:p w14:paraId="69077D0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4E5602E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。适宜四川省海拔800米以下的平坝丘陵地区作中熟中稻种植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eastAsia" w:ascii="Times New Roman" w:hAnsi="Times New Roman" w:eastAsia="仿宋" w:cs="Times New Roman"/>
          <w:b w:val="0"/>
          <w:bCs w:val="0"/>
          <w:color w:val="000000"/>
          <w:kern w:val="0"/>
          <w:sz w:val="32"/>
          <w:szCs w:val="32"/>
          <w:lang w:val="zh-CN" w:bidi="ar"/>
        </w:rPr>
        <w:t>。</w:t>
      </w:r>
    </w:p>
    <w:p w14:paraId="45B4083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54007FA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0017</w:t>
      </w:r>
    </w:p>
    <w:p w14:paraId="6D01052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花香优2986</w:t>
      </w:r>
    </w:p>
    <w:p w14:paraId="57F59425">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花香优2986</w:t>
      </w:r>
    </w:p>
    <w:p w14:paraId="166D9B8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四川省南江县长赤翡翠米业有限公司</w:t>
      </w:r>
    </w:p>
    <w:p w14:paraId="327EAC8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四川省南江县长赤翡翠米业有限公司、四川省农业科学院生物技术核技术研究所</w:t>
      </w:r>
    </w:p>
    <w:p w14:paraId="4AB02D6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四川省南江县长赤翡翠米业有限公司和四川省农业科学院生物技术核技术研究所利用四川省农业科学院生物技术核技术研究所选育的不育系花香2A和恢复系川恢986配组育成的中籼中熟三系杂交水稻优质新品种。</w:t>
      </w:r>
    </w:p>
    <w:p w14:paraId="255344B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142.7天，比对照辐优838早熟0.5天，株高120.6厘米，亩有效穗14.1万，穗长25.6厘米，每穗着粒215.4粒，结实率81.4%，千粒重24.1克。有芒、最长芒长度极短到短、分布于穗顶端、初期白色、后期浅黄色，糙米浅棕色。品质测定：</w:t>
      </w:r>
      <w:bookmarkStart w:id="4" w:name="OLE_LINK17"/>
      <w:r>
        <w:rPr>
          <w:rFonts w:hint="default" w:ascii="Times New Roman" w:hAnsi="Times New Roman" w:eastAsia="仿宋" w:cs="Times New Roman"/>
          <w:b w:val="0"/>
          <w:bCs w:val="0"/>
          <w:color w:val="000000"/>
          <w:kern w:val="0"/>
          <w:sz w:val="32"/>
          <w:szCs w:val="32"/>
          <w:lang w:bidi="ar"/>
        </w:rPr>
        <w:t>糙米率78.8%，精米率68.5%，整精米率59.2%，粒长6.4毫米，长宽比3.2，垩白粒率4%，垩白度1.0%，透明度1级，碱消值6.8级，直链淀粉15.9%，胶稠度79毫米，米质达到《食用稻品种品质》标准1级</w:t>
      </w:r>
      <w:bookmarkEnd w:id="4"/>
      <w:r>
        <w:rPr>
          <w:rFonts w:hint="default" w:ascii="Times New Roman" w:hAnsi="Times New Roman" w:eastAsia="仿宋" w:cs="Times New Roman"/>
          <w:b w:val="0"/>
          <w:bCs w:val="0"/>
          <w:color w:val="000000"/>
          <w:kern w:val="0"/>
          <w:sz w:val="32"/>
          <w:szCs w:val="32"/>
          <w:lang w:bidi="ar"/>
        </w:rPr>
        <w:t>。稻瘟病抗性鉴定：2022年叶瘟4、3、4、3级，颈瘟5、5、3、5级；2023年叶瘟4、4、4、3级，颈瘟5、5、5、5级；中感稻瘟病。</w:t>
      </w:r>
    </w:p>
    <w:p w14:paraId="392C296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中熟2组区域试验，平均亩产589.03公斤，比对照辐优838增产5.28%，增产点率89%。2023年中熟2组续试，平均亩产575.05公斤，比对照增产0.32%，增产点率63%。两年平均亩产582.04公斤，比对照增产2.77%，两年共17个试点，13点增产，增产点率76%。</w:t>
      </w:r>
      <w:bookmarkStart w:id="5" w:name="OLE_LINK8"/>
      <w:r>
        <w:rPr>
          <w:rFonts w:hint="default" w:ascii="Times New Roman" w:hAnsi="Times New Roman" w:eastAsia="仿宋" w:cs="Times New Roman"/>
          <w:b w:val="0"/>
          <w:bCs w:val="0"/>
          <w:color w:val="000000"/>
          <w:kern w:val="0"/>
          <w:sz w:val="32"/>
          <w:szCs w:val="32"/>
          <w:lang w:bidi="ar"/>
        </w:rPr>
        <w:t>2023年参加四川省水稻中熟组生产试验，平均亩产550.44公斤，比对照减产0.26%，增产点率57%。</w:t>
      </w:r>
      <w:bookmarkEnd w:id="5"/>
    </w:p>
    <w:p w14:paraId="64FF832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0C39E65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w:t>
      </w:r>
      <w:r>
        <w:rPr>
          <w:rFonts w:hint="default" w:ascii="Times New Roman" w:hAnsi="Times New Roman" w:eastAsia="仿宋" w:cs="Times New Roman"/>
          <w:b w:val="0"/>
          <w:bCs w:val="0"/>
          <w:color w:val="000000"/>
          <w:kern w:val="0"/>
          <w:sz w:val="32"/>
          <w:szCs w:val="32"/>
          <w:lang w:val="zh-CN" w:bidi="ar"/>
        </w:rPr>
        <w:t>海拔</w:t>
      </w:r>
      <w:r>
        <w:rPr>
          <w:rFonts w:hint="default" w:ascii="Times New Roman" w:hAnsi="Times New Roman" w:eastAsia="仿宋" w:cs="Times New Roman"/>
          <w:b w:val="0"/>
          <w:bCs w:val="0"/>
          <w:color w:val="000000"/>
          <w:kern w:val="0"/>
          <w:sz w:val="32"/>
          <w:szCs w:val="32"/>
          <w:lang w:bidi="ar"/>
        </w:rPr>
        <w:t>800米以下的平坝丘陵地区作中熟中稻种植（不含攀西生态区）。</w:t>
      </w:r>
    </w:p>
    <w:p w14:paraId="0BDB3C9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762AFB7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0018</w:t>
      </w:r>
    </w:p>
    <w:p w14:paraId="096231F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锦花687</w:t>
      </w:r>
    </w:p>
    <w:p w14:paraId="375A2632">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锦花优6872</w:t>
      </w:r>
    </w:p>
    <w:p w14:paraId="5461495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四川省农业科学院生物技术核技术研究所</w:t>
      </w:r>
    </w:p>
    <w:p w14:paraId="728C71B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四川省农业科学院生物技术核技术研究所</w:t>
      </w:r>
      <w:bookmarkStart w:id="6" w:name="OLE_LINK65"/>
      <w:r>
        <w:rPr>
          <w:rFonts w:hint="default" w:ascii="Times New Roman" w:hAnsi="Times New Roman" w:eastAsia="仿宋" w:cs="Times New Roman"/>
          <w:b w:val="0"/>
          <w:bCs w:val="0"/>
          <w:color w:val="000000"/>
          <w:kern w:val="0"/>
          <w:sz w:val="32"/>
          <w:szCs w:val="32"/>
          <w:lang w:bidi="ar"/>
        </w:rPr>
        <w:t>、垫江县霸</w:t>
      </w:r>
      <w:r>
        <w:rPr>
          <w:rFonts w:hint="default" w:ascii="Times New Roman" w:hAnsi="Times New Roman" w:eastAsia="仿宋" w:cs="Times New Roman"/>
          <w:b w:val="0"/>
          <w:bCs w:val="0"/>
          <w:color w:val="000000"/>
          <w:kern w:val="0"/>
          <w:sz w:val="32"/>
          <w:szCs w:val="32"/>
          <w:lang w:val="en-US" w:eastAsia="zh-CN" w:bidi="ar"/>
        </w:rPr>
        <w:t>稻</w:t>
      </w:r>
      <w:r>
        <w:rPr>
          <w:rFonts w:hint="default" w:ascii="Times New Roman" w:hAnsi="Times New Roman" w:eastAsia="仿宋" w:cs="Times New Roman"/>
          <w:b w:val="0"/>
          <w:bCs w:val="0"/>
          <w:color w:val="000000"/>
          <w:kern w:val="0"/>
          <w:sz w:val="32"/>
          <w:szCs w:val="32"/>
          <w:lang w:bidi="ar"/>
        </w:rPr>
        <w:t>香水稻科学育种研究所</w:t>
      </w:r>
      <w:bookmarkEnd w:id="6"/>
    </w:p>
    <w:p w14:paraId="7EEDA5E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四川省农业科学院生物技术核技术研究所和垫江县霸</w:t>
      </w:r>
      <w:r>
        <w:rPr>
          <w:rFonts w:hint="default" w:ascii="Times New Roman" w:hAnsi="Times New Roman" w:eastAsia="仿宋" w:cs="Times New Roman"/>
          <w:b w:val="0"/>
          <w:bCs w:val="0"/>
          <w:color w:val="000000"/>
          <w:kern w:val="0"/>
          <w:sz w:val="32"/>
          <w:szCs w:val="32"/>
          <w:lang w:val="en-US" w:eastAsia="zh-CN" w:bidi="ar"/>
        </w:rPr>
        <w:t>稻</w:t>
      </w:r>
      <w:r>
        <w:rPr>
          <w:rFonts w:hint="default" w:ascii="Times New Roman" w:hAnsi="Times New Roman" w:eastAsia="仿宋" w:cs="Times New Roman"/>
          <w:b w:val="0"/>
          <w:bCs w:val="0"/>
          <w:color w:val="000000"/>
          <w:kern w:val="0"/>
          <w:sz w:val="32"/>
          <w:szCs w:val="32"/>
          <w:lang w:bidi="ar"/>
        </w:rPr>
        <w:t>香水稻科学育种研究所利用四川省农业科学院生物技术核技术研究所选育的不育系锦花6A与恢复系川恢872配组育成的中籼中熟三系杂交水稻优质新品种。</w:t>
      </w:r>
    </w:p>
    <w:p w14:paraId="2A7FD4C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139.8天，比对照辐优838早熟2.0天，株高114.3厘米，亩有效穗14.1万，穗长25.7厘米，每穗着粒193.2粒，结实率85.3%，千粒重27.3克。有芒，最长芒长度极短到短、分布于穗顶端、初期白色、后期浅黄色，糙米浅棕色。品质测定：糙米率79.2%，精米率68.7%，整精米率53.1%，粒长7.1毫米，长宽比3.4，垩白粒率2%，垩白度0.2%，透明度1级，碱消值6.8级，胶稠度80毫米，直链淀粉15.0%，米质达到《食用稻品种品质》标准2级。稻瘟病抗性鉴定：2022年叶瘟4、3、4、3级，颈瘟3、5、5、5级；2023年叶瘟5、5、5、4级，颈瘟5、5、5、5级；中感稻瘟病。</w:t>
      </w:r>
    </w:p>
    <w:p w14:paraId="2B41CDB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中熟3组区域试验，平均亩产599.57公斤，比对照辐优838增产6.94%，增产点率100%；2023年中熟3组续试，平均亩产608.36公斤，比对照增产6.37%，增产点率100%；两年平均亩产603.96公斤，比对照增产6.65%，两年共17个试点，17点增产，增产点率100%。2023年参加四川省水稻中熟组生产试验，平均亩产605.54公斤，比对照增产7.34%，增产点率86%。</w:t>
      </w:r>
    </w:p>
    <w:p w14:paraId="37A22F2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2A670E8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。适宜四川省海拔800米以下的平坝丘陵地区作中熟中稻种植（不含攀西生态区）。</w:t>
      </w:r>
    </w:p>
    <w:p w14:paraId="38FB69C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099C233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0019</w:t>
      </w:r>
    </w:p>
    <w:p w14:paraId="61CFE3E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千乡优粤禾丝苗</w:t>
      </w:r>
    </w:p>
    <w:p w14:paraId="480277CF">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千乡优粤禾丝苗</w:t>
      </w:r>
    </w:p>
    <w:p w14:paraId="4F73178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四川省内江市农业科学院</w:t>
      </w:r>
    </w:p>
    <w:p w14:paraId="01DB48A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四川省内江市农业科学院、四川云海农业科技有限公司、广东省农业科学院水稻研究所、四川台沃种业有限责任公司</w:t>
      </w:r>
    </w:p>
    <w:p w14:paraId="7D4CFCC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省内江市农业科学院、四川云海农业科技有限公司、广东省农业科学院水稻研究所、四川台沃种业有限责任公司利用四川省内江市农业科学院选育的不育系千乡168A与广东省农业科学院水稻研究所选育的恢复系粤禾丝苗配组育成的中籼中熟三系杂交水稻优质新品种。</w:t>
      </w:r>
    </w:p>
    <w:p w14:paraId="5126FC9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141.8天，比对照辐优838晚熟0.2天，株高113.5厘米，亩有效穗14.5万，穗长24.9厘米，每穗着粒203.7粒，结实率81.7%，千粒重25.9克。无芒，糙米浅棕色。品质测定：糙米率80.2%，精米率68.4%，整精米率59.0%，粒长6.8毫米，长宽比3.1，垩白粒率10%，垩白度2.0%，透明度1级，碱消值6.6级，胶稠度72毫米，直链淀粉17.8%，米质达到《食用稻品种品质》标准2级。稻瘟病抗性鉴定：2023年叶瘟4、4、3、4级，颈瘟5、5、5、5级；2024年叶瘟6、3、4、4级，颈瘟3、3、5、5级；中感稻瘟病。</w:t>
      </w:r>
    </w:p>
    <w:p w14:paraId="54C547F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省水稻中熟2组区域试验，平均亩产617.77公斤，比对照辐优838增产7.77%，增产点率100%。2024年中熟2组续试，平均亩产569.92公斤，比组平均对照增产1.13%，增产点率78%。两年平均亩产593.85公斤，比对照增产4.45%，两年共17个试点，15点增产，增产点率88%。2024年参加四川省水稻中熟组生产试验，平均亩产602.47公斤，比对照增产10.38%，增产点率100%。</w:t>
      </w:r>
    </w:p>
    <w:p w14:paraId="5B63EEE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026DE6F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。适宜四川省海拔800米以下的平坝丘陵地区作中熟中稻种植（不含攀西生态区）</w:t>
      </w:r>
      <w:r>
        <w:rPr>
          <w:rFonts w:hint="default" w:ascii="Times New Roman" w:hAnsi="Times New Roman" w:eastAsia="仿宋" w:cs="Times New Roman"/>
          <w:b w:val="0"/>
          <w:bCs w:val="0"/>
          <w:color w:val="000000"/>
          <w:kern w:val="0"/>
          <w:sz w:val="32"/>
          <w:szCs w:val="32"/>
          <w:lang w:val="zh-CN" w:bidi="ar"/>
        </w:rPr>
        <w:t>。</w:t>
      </w:r>
    </w:p>
    <w:p w14:paraId="6FF5061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3B3F866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0020</w:t>
      </w:r>
    </w:p>
    <w:p w14:paraId="084BCF6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千乡优973</w:t>
      </w:r>
    </w:p>
    <w:p w14:paraId="13A24865">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千乡优973</w:t>
      </w:r>
    </w:p>
    <w:p w14:paraId="17807A0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四川省农业科学院作物研究所（四川省种质资源中心）</w:t>
      </w:r>
    </w:p>
    <w:p w14:paraId="3310A7C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四川省农业科学院作物研究所（四川省种质资源中心）、四川省内江市农业科学院</w:t>
      </w:r>
    </w:p>
    <w:p w14:paraId="17F3C51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四川省农业科学院作物研究所（四川省种质资源中心）利用自育的恢复系成恢62473与内江市农业科学院选育的不育系千乡955A配组育成的中籼中熟三系杂交水稻新品种。</w:t>
      </w:r>
    </w:p>
    <w:p w14:paraId="5528F5C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142.2天，比对照辐优838晚熟0.4天，株高118.8厘米，亩有效穗14.2万，穗长25.7厘米，每穗着粒175.0粒，结实率86.5%，千粒重28.8克。无芒，糙米浅棕色。品质测定：糙米率79.0%，精米率68.9%，整精米率54.1%，粒长7.0毫米，长宽比3.2，垩白粒率5%，垩白度0.8%，透明度1级，碱消值6.8级，胶稠度79毫米，直链淀粉15.2%，米质达到《食用稻品种品质》标准2级。稻瘟病抗性鉴定：2022年叶瘟3、3、5、3级，颈瘟5、5、3、5级；2023年叶瘟5、3、3、3级，颈瘟5、5、3、5级；中感稻瘟病。</w:t>
      </w:r>
    </w:p>
    <w:p w14:paraId="2D7E6FD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中熟3组区域试验，平均亩产599.37公斤，比对照辐优838增产6.90%，增产点率100%。2023年中熟3组续试，平均亩产602.24公斤，比对照增产5.30%，增产点率75%；两年平均亩产600.80公斤，比对照增产6.09%，两年共17个试点，15点增产，增产点率88%。2024年参加四川省水稻中熟组生产试验，平均亩产564.83公斤，比对照辐优838增产3.40%，增产点率86%。</w:t>
      </w:r>
    </w:p>
    <w:p w14:paraId="6761C68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val="en-US" w:eastAsia="zh-CN" w:bidi="ar"/>
        </w:rPr>
        <w:t>①适时播种，培育壮秧；②合理密植；③肥水管理：科学配方施肥，重底早追，氮、磷、钾配合施用，科学管水；④病虫防治：根据植保预测预报，综合防治病虫害。</w:t>
      </w:r>
    </w:p>
    <w:p w14:paraId="0CBFA2A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。适宜四川省海拔800米以下的平坝丘陵地区作中熟中稻种植（不含攀西生态区）。</w:t>
      </w:r>
    </w:p>
    <w:p w14:paraId="093DB82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388ACB0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0021</w:t>
      </w:r>
    </w:p>
    <w:p w14:paraId="301C09B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锦优991</w:t>
      </w:r>
    </w:p>
    <w:p w14:paraId="05F48911">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锦花优4991</w:t>
      </w:r>
    </w:p>
    <w:p w14:paraId="2B90D1B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四川省农业科学院生物技术核技术研究所</w:t>
      </w:r>
    </w:p>
    <w:p w14:paraId="56F94EF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四川省农业科学院生物技术核技术研究所、垫江县霸</w:t>
      </w:r>
      <w:r>
        <w:rPr>
          <w:rFonts w:hint="default" w:ascii="Times New Roman" w:hAnsi="Times New Roman" w:eastAsia="仿宋" w:cs="Times New Roman"/>
          <w:b w:val="0"/>
          <w:bCs w:val="0"/>
          <w:color w:val="000000"/>
          <w:kern w:val="0"/>
          <w:sz w:val="32"/>
          <w:szCs w:val="32"/>
          <w:lang w:val="en-US" w:eastAsia="zh-CN" w:bidi="ar"/>
        </w:rPr>
        <w:t>稻</w:t>
      </w:r>
      <w:r>
        <w:rPr>
          <w:rFonts w:hint="default" w:ascii="Times New Roman" w:hAnsi="Times New Roman" w:eastAsia="仿宋" w:cs="Times New Roman"/>
          <w:b w:val="0"/>
          <w:bCs w:val="0"/>
          <w:color w:val="000000"/>
          <w:kern w:val="0"/>
          <w:sz w:val="32"/>
          <w:szCs w:val="32"/>
          <w:lang w:bidi="ar"/>
        </w:rPr>
        <w:t>香水稻科学育种研究所</w:t>
      </w:r>
    </w:p>
    <w:p w14:paraId="61449C0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四川省农业科学院生物技术核技术研究所和垫江县霸</w:t>
      </w:r>
      <w:r>
        <w:rPr>
          <w:rFonts w:hint="default" w:ascii="Times New Roman" w:hAnsi="Times New Roman" w:eastAsia="仿宋" w:cs="Times New Roman"/>
          <w:b w:val="0"/>
          <w:bCs w:val="0"/>
          <w:color w:val="000000"/>
          <w:kern w:val="0"/>
          <w:sz w:val="32"/>
          <w:szCs w:val="32"/>
          <w:lang w:val="en-US" w:eastAsia="zh-CN" w:bidi="ar"/>
        </w:rPr>
        <w:t>稻</w:t>
      </w:r>
      <w:r>
        <w:rPr>
          <w:rFonts w:hint="default" w:ascii="Times New Roman" w:hAnsi="Times New Roman" w:eastAsia="仿宋" w:cs="Times New Roman"/>
          <w:b w:val="0"/>
          <w:bCs w:val="0"/>
          <w:color w:val="000000"/>
          <w:kern w:val="0"/>
          <w:sz w:val="32"/>
          <w:szCs w:val="32"/>
          <w:lang w:bidi="ar"/>
        </w:rPr>
        <w:t>香水稻科学育种研究所利用四川省农业科学院生物技术核技术研究所选育的不育系锦花4A与恢复系川恢991配组育成的中籼中熟三系杂交水稻优质新品种。</w:t>
      </w:r>
    </w:p>
    <w:p w14:paraId="3CAAE01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139.2天，比对照辐优838早熟2.2天，株高112.7厘米，亩有效穗13.8万，穗长25.3厘米，每穗着粒215.0粒，结实率85.7%，千粒重23.3克。无芒，糙米白色。品质测定：糙米率79.6%，精米率68.7%，整精米率55.1%，粒长6.8毫米，长宽比3.4，垩白粒率1%，垩白度0.3%，透明度1级，碱消值7.0级级，胶稠度79毫米，直链淀粉16.5%，米质达到《食用稻品种品质》标准2级。稻瘟病抗性鉴定：2021年叶瘟4、4、3、4级，颈瘟7、3、5、5级；2022年叶瘟3、2、6、3级，颈瘟5、5、5、3级；感稻瘟病。</w:t>
      </w:r>
    </w:p>
    <w:p w14:paraId="2FA601A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2021年参加四川省水稻中熟1组区域试验，平均亩产534.48公斤，比对照辐优838</w:t>
      </w:r>
      <w:bookmarkStart w:id="7" w:name="OLE_LINK43"/>
      <w:bookmarkStart w:id="8" w:name="OLE_LINK44"/>
      <w:r>
        <w:rPr>
          <w:rFonts w:hint="default" w:ascii="Times New Roman" w:hAnsi="Times New Roman" w:eastAsia="仿宋" w:cs="Times New Roman"/>
          <w:b w:val="0"/>
          <w:bCs w:val="0"/>
          <w:color w:val="000000"/>
          <w:kern w:val="0"/>
          <w:sz w:val="32"/>
          <w:szCs w:val="32"/>
          <w:lang w:bidi="ar"/>
        </w:rPr>
        <w:t>减产2.18%</w:t>
      </w:r>
      <w:bookmarkEnd w:id="7"/>
      <w:bookmarkEnd w:id="8"/>
      <w:r>
        <w:rPr>
          <w:rFonts w:hint="default" w:ascii="Times New Roman" w:hAnsi="Times New Roman" w:eastAsia="仿宋" w:cs="Times New Roman"/>
          <w:b w:val="0"/>
          <w:bCs w:val="0"/>
          <w:color w:val="000000"/>
          <w:kern w:val="0"/>
          <w:sz w:val="32"/>
          <w:szCs w:val="32"/>
          <w:lang w:bidi="ar"/>
        </w:rPr>
        <w:t>，增产点率33%；</w:t>
      </w:r>
      <w:bookmarkStart w:id="9" w:name="OLE_LINK49"/>
      <w:r>
        <w:rPr>
          <w:rFonts w:hint="default" w:ascii="Times New Roman" w:hAnsi="Times New Roman" w:eastAsia="仿宋" w:cs="Times New Roman"/>
          <w:b w:val="0"/>
          <w:bCs w:val="0"/>
          <w:color w:val="000000"/>
          <w:kern w:val="0"/>
          <w:sz w:val="32"/>
          <w:szCs w:val="32"/>
          <w:lang w:bidi="ar"/>
        </w:rPr>
        <w:t>2022年中熟1组续试</w:t>
      </w:r>
      <w:bookmarkEnd w:id="9"/>
      <w:r>
        <w:rPr>
          <w:rFonts w:hint="default" w:ascii="Times New Roman" w:hAnsi="Times New Roman" w:eastAsia="仿宋" w:cs="Times New Roman"/>
          <w:b w:val="0"/>
          <w:bCs w:val="0"/>
          <w:color w:val="000000"/>
          <w:kern w:val="0"/>
          <w:sz w:val="32"/>
          <w:szCs w:val="32"/>
          <w:lang w:bidi="ar"/>
        </w:rPr>
        <w:t>，平均亩产573.88公斤，比对照增产2.26%，增产点率67%；两年平均亩产554.18公斤，比对照增产0.04%，两年共18个试点，9点增产，增产点率50%。2023年参加四川省水稻中熟组生产试验，平均亩产588.81公斤，比对照增产6.70%，增产点率71%。</w:t>
      </w:r>
    </w:p>
    <w:p w14:paraId="5F5D6AF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20CDC62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。适宜四川省海拔800米以下的平坝丘陵地区作中熟中稻种植（不含攀西生态区），稻瘟病重发区不宜种植。</w:t>
      </w:r>
    </w:p>
    <w:p w14:paraId="36B2E9C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6E1D763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0022</w:t>
      </w:r>
    </w:p>
    <w:p w14:paraId="2B73C30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旌玉优6099</w:t>
      </w:r>
    </w:p>
    <w:p w14:paraId="5CA0E13D">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旌玉优6099</w:t>
      </w:r>
    </w:p>
    <w:p w14:paraId="5E230E2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w:t>
      </w:r>
    </w:p>
    <w:p w14:paraId="7B5452A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w:t>
      </w:r>
    </w:p>
    <w:p w14:paraId="3CBABEC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四川省农业科学院水稻高粱研究所（四川省农业科学院德阳分院）利用自育不育系旌玉1A（原名：7378A）与自育恢复系德恢6099配组育成的中籼中熟三系杂交水稻优质新品种。</w:t>
      </w:r>
    </w:p>
    <w:p w14:paraId="25335CE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141.9天，比对照辐优838早熟1.3天，株高121.0厘米，亩有效穗14.1万，穗长26.3厘米，每穗着粒221.8粒，结实率84.3%，千粒重24.1克。无芒，糙米浅棕色。品质测定：糙米率80.6%，精米率67.0%，整精米率55.9%，粒长6.9毫米，长宽比3.3，垩白粒率5%，垩白度0.9%，透明度1级，碱消值6.7级，胶稠度78毫米，直链淀粉18.4%，米质达到《食用稻品种品质》标准2级。稻瘟病抗性鉴定：2022年叶瘟3、3、3、2级，颈瘟5、5、5、5级；2023年叶瘟4、4、3、4级，颈瘟5、5、5、3级；中感稻瘟病。</w:t>
      </w:r>
    </w:p>
    <w:p w14:paraId="13678B3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中熟2组区域试验，平均亩产598.77公斤，比对照辐优838增产7.02%，增产点率78%；2023年中熟2组续试，平均亩产602.01公斤，比对照增产5.02%，增产点率75%；两年平均亩产600.39公斤，比对照增产6.02%，两年共17个试点，13点增产，增产点率76%。2024年参加四川省水稻中熟组生产试验，平均亩产561.18公斤，比对照增产2.87%，增产点率71%。</w:t>
      </w:r>
    </w:p>
    <w:p w14:paraId="1882435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0AABBA3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w:t>
      </w:r>
      <w:r>
        <w:rPr>
          <w:rFonts w:hint="default" w:ascii="Times New Roman" w:hAnsi="Times New Roman" w:eastAsia="仿宋" w:cs="Times New Roman"/>
          <w:b w:val="0"/>
          <w:bCs w:val="0"/>
          <w:color w:val="000000"/>
          <w:kern w:val="0"/>
          <w:sz w:val="32"/>
          <w:szCs w:val="32"/>
          <w:lang w:val="zh-CN" w:bidi="ar"/>
        </w:rPr>
        <w:t>海拔</w:t>
      </w:r>
      <w:r>
        <w:rPr>
          <w:rFonts w:hint="default" w:ascii="Times New Roman" w:hAnsi="Times New Roman" w:eastAsia="仿宋" w:cs="Times New Roman"/>
          <w:b w:val="0"/>
          <w:bCs w:val="0"/>
          <w:color w:val="000000"/>
          <w:kern w:val="0"/>
          <w:sz w:val="32"/>
          <w:szCs w:val="32"/>
          <w:lang w:bidi="ar"/>
        </w:rPr>
        <w:t>800米以下的平坝丘陵地区作中熟中稻种植（不含攀西生态区）</w:t>
      </w:r>
      <w:r>
        <w:rPr>
          <w:rFonts w:hint="eastAsia" w:ascii="Times New Roman" w:hAnsi="Times New Roman" w:eastAsia="仿宋" w:cs="Times New Roman"/>
          <w:b w:val="0"/>
          <w:bCs w:val="0"/>
          <w:color w:val="000000"/>
          <w:kern w:val="0"/>
          <w:sz w:val="32"/>
          <w:szCs w:val="32"/>
          <w:lang w:val="zh-CN" w:bidi="ar"/>
        </w:rPr>
        <w:t>。</w:t>
      </w:r>
    </w:p>
    <w:p w14:paraId="2B2956D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2933491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0023</w:t>
      </w:r>
    </w:p>
    <w:p w14:paraId="4CF5EB6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千乡优润晶</w:t>
      </w:r>
    </w:p>
    <w:p w14:paraId="35BF7353">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千乡优9836</w:t>
      </w:r>
    </w:p>
    <w:p w14:paraId="4834484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四川省内江市农业科学院</w:t>
      </w:r>
    </w:p>
    <w:p w14:paraId="2001D43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四川省内江市农业科学院、四川云海农业科技有限公司、四川确良种业有限责任公司</w:t>
      </w:r>
    </w:p>
    <w:p w14:paraId="3791814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省内江市农业科学院、四川云海农业科技有限公司、四川确良种业有限责任公司利用四川省内江市农业科学院选育的不育系千乡955A与四川省内江市农业科学院选育的恢复系润珠千晶配组育成的中籼中熟三系杂交水稻优质新品种。</w:t>
      </w:r>
    </w:p>
    <w:p w14:paraId="6EA05A8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138.5天，比对照辐优838早熟3.2天，株高107.6厘米，亩有效穗15.0万，穗长23.4厘米，每穗着粒186.3粒，结实率84.8%，千粒重27.1克。无芒，糙米浅棕色。品质测定：糙米率80.3%，精米率66.8%，整精米率55.2%，粒长7.0毫米、长宽比3.2，垩白粒率14%，垩白度1.9%，透明度1级，碱消值6.8级，胶稠度74毫米，直链淀粉17.8%，米质达到《食用稻品种品质》标准2级。稻瘟病抗性鉴定：2023年叶瘟4、3、3、4级，颈瘟3、5、5、5级；2024年叶瘟9、2、2、3级，颈瘟5、5、5、5级；中感稻瘟病。</w:t>
      </w:r>
    </w:p>
    <w:p w14:paraId="4D60530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省水稻中熟2组区域试验，平均亩产615.18公斤，比对照辐优838增产8.22%，增产点率88%。2024年中熟2组续试，平均亩产581.24公斤，比组平均对照增产3.14%，增产点率100%。两年平均亩产598.21公斤，比对照增产5.68%，两年共17个试点，16点增产，增产点率94%。2024年参加四川省水稻中熟组生产试验，平均亩产591.14公斤，比对照增产7.60%，增产点率86%。</w:t>
      </w:r>
    </w:p>
    <w:p w14:paraId="5BCB4A2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454CA76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。适宜四川省海拔800米以下的平坝丘陵地区作中熟中稻种植（不含攀西生态区）。</w:t>
      </w:r>
    </w:p>
    <w:p w14:paraId="1D4FBFA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4E8C3E5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0024</w:t>
      </w:r>
    </w:p>
    <w:p w14:paraId="2EEEC5C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早香优舜禾</w:t>
      </w:r>
    </w:p>
    <w:p w14:paraId="329C7C16">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早香优舜禾</w:t>
      </w:r>
    </w:p>
    <w:p w14:paraId="4FECCB6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四川农业大学</w:t>
      </w:r>
    </w:p>
    <w:p w14:paraId="2F07087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四川农业大学、内江杂交水稻科技开发中心、四川省内江市农业科学院</w:t>
      </w:r>
    </w:p>
    <w:p w14:paraId="05887EA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四川农业大学利用内江杂交水稻科技开发中心、四川省内江市农业科学院选育的不育系早香A与自育恢复系舜禾配组育成的中籼早熟三系杂交水稻优质新品种。</w:t>
      </w:r>
    </w:p>
    <w:p w14:paraId="0DFE47E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123.3天，比对照川作优8727晚熟0.8天，株高107.8厘米，亩有效穗15.1万，穗长24.4厘米，每穗着粒171.0粒，结实率84.4%，千粒重27.4克。有芒、最长芒长度极短到短、分布于穗顶端、初期白色、后期浅黄色，糙米浅棕色。品质测定：糙米率80.2%，精米率69.5%，整精米率57.9%，粒长7.0毫米，长宽比3.2，垩白粒率12%，垩白度2.5%，透明度1级，碱消值7.0级，胶稠度74毫米，直链淀粉16.3%，米质达到《食用稻品种品质》标准2级。稻瘟病抗性鉴定：2022年叶瘟3、4、3、3级，颈瘟5、5、5、5级；2023年叶瘟4、3、3、4级，颈瘟5、5、5、5级；中感稻瘟病。</w:t>
      </w:r>
    </w:p>
    <w:p w14:paraId="1392082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早熟组区域试验，平均亩产550.40公斤，比对照川作优8727增产4.11%，增产点率89%；2023年早熟组续试，平均亩产560.33公斤，比对照增产3.04%，增产点率89%；两年平均亩产555.37公斤，比对照增产3.57%，两年共18个试点，16点增产，增产点率89%。2024年参加四川省水稻早熟组生产试验，平均亩产555.47公斤，比对照增产4.15%，增产点率100%。</w:t>
      </w:r>
    </w:p>
    <w:p w14:paraId="2D1C203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3D7A121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。适宜四川川西平原地区作早熟搭配品种种植</w:t>
      </w:r>
      <w:r>
        <w:rPr>
          <w:rFonts w:hint="eastAsia" w:ascii="Times New Roman" w:hAnsi="Times New Roman" w:eastAsia="仿宋" w:cs="Times New Roman"/>
          <w:b w:val="0"/>
          <w:bCs w:val="0"/>
          <w:color w:val="000000"/>
          <w:kern w:val="0"/>
          <w:sz w:val="32"/>
          <w:szCs w:val="32"/>
          <w:lang w:val="zh-CN" w:bidi="ar"/>
        </w:rPr>
        <w:t>。</w:t>
      </w:r>
    </w:p>
    <w:p w14:paraId="20305E6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5A91C56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0025</w:t>
      </w:r>
    </w:p>
    <w:p w14:paraId="33EC35D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旌早优136</w:t>
      </w:r>
    </w:p>
    <w:p w14:paraId="27B3518A">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旌早优136</w:t>
      </w:r>
    </w:p>
    <w:p w14:paraId="36E86E92">
      <w:pPr>
        <w:keepNext w:val="0"/>
        <w:keepLines w:val="0"/>
        <w:pageBreakBefore w:val="0"/>
        <w:widowControl w:val="0"/>
        <w:shd w:val="clear"/>
        <w:kinsoku/>
        <w:wordWrap/>
        <w:overflowPunct w:val="0"/>
        <w:topLinePunct w:val="0"/>
        <w:autoSpaceDE/>
        <w:autoSpaceDN/>
        <w:bidi w:val="0"/>
        <w:adjustRightInd/>
        <w:snapToGrid/>
        <w:spacing w:after="0" w:line="620" w:lineRule="exact"/>
        <w:ind w:firstLine="640" w:firstLineChars="200"/>
        <w:jc w:val="both"/>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四川农业大学</w:t>
      </w:r>
    </w:p>
    <w:p w14:paraId="220B8C78">
      <w:pPr>
        <w:keepNext w:val="0"/>
        <w:keepLines w:val="0"/>
        <w:pageBreakBefore w:val="0"/>
        <w:widowControl w:val="0"/>
        <w:shd w:val="clear"/>
        <w:kinsoku/>
        <w:wordWrap/>
        <w:overflowPunct w:val="0"/>
        <w:topLinePunct w:val="0"/>
        <w:autoSpaceDE/>
        <w:autoSpaceDN/>
        <w:bidi w:val="0"/>
        <w:adjustRightInd/>
        <w:snapToGrid/>
        <w:spacing w:after="0" w:line="620" w:lineRule="exact"/>
        <w:ind w:firstLine="640" w:firstLineChars="200"/>
        <w:jc w:val="both"/>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eastAsia="zh-CN" w:bidi="ar"/>
        </w:rPr>
        <w:t>育 种 者：</w:t>
      </w:r>
      <w:r>
        <w:rPr>
          <w:rFonts w:hint="default" w:ascii="Times New Roman" w:hAnsi="Times New Roman" w:eastAsia="仿宋" w:cs="Times New Roman"/>
          <w:b w:val="0"/>
          <w:bCs w:val="0"/>
          <w:color w:val="000000"/>
          <w:kern w:val="0"/>
          <w:sz w:val="32"/>
          <w:szCs w:val="32"/>
          <w:lang w:bidi="ar"/>
        </w:rPr>
        <w:t>四川农业大学、四川省农业科学院水稻高粱研究所（四川省农业科学院德阳分院）</w:t>
      </w:r>
    </w:p>
    <w:p w14:paraId="1837EC85">
      <w:pPr>
        <w:keepNext w:val="0"/>
        <w:keepLines w:val="0"/>
        <w:pageBreakBefore w:val="0"/>
        <w:widowControl w:val="0"/>
        <w:shd w:val="clear"/>
        <w:kinsoku/>
        <w:wordWrap/>
        <w:overflowPunct w:val="0"/>
        <w:topLinePunct w:val="0"/>
        <w:autoSpaceDE/>
        <w:autoSpaceDN/>
        <w:bidi w:val="0"/>
        <w:adjustRightInd/>
        <w:snapToGrid/>
        <w:spacing w:after="0" w:line="620" w:lineRule="exact"/>
        <w:ind w:firstLine="640" w:firstLineChars="200"/>
        <w:jc w:val="both"/>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四川农业大学利用四川省农业科学院水稻高粱研究所（四川省农业科学院德阳分院）选育的不育系旌早1A与自育恢复系蜀恢36配组育成的中籼早熟三系杂交水稻优质新品种。</w:t>
      </w:r>
    </w:p>
    <w:p w14:paraId="0E70AB18">
      <w:pPr>
        <w:keepNext w:val="0"/>
        <w:keepLines w:val="0"/>
        <w:pageBreakBefore w:val="0"/>
        <w:widowControl w:val="0"/>
        <w:shd w:val="clear"/>
        <w:kinsoku/>
        <w:wordWrap/>
        <w:overflowPunct w:val="0"/>
        <w:topLinePunct w:val="0"/>
        <w:autoSpaceDE/>
        <w:autoSpaceDN/>
        <w:bidi w:val="0"/>
        <w:adjustRightInd/>
        <w:snapToGrid/>
        <w:spacing w:after="0" w:line="620" w:lineRule="exact"/>
        <w:ind w:firstLine="640" w:firstLineChars="200"/>
        <w:jc w:val="both"/>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浅紫色，倒二叶叶片花青甙无显色，倒二叶叶耳花青甙有显色，茎秆节花青甙有显色，茎秆基部节间包裹，柱头紫色。两年区试平均全生育期123.4天，比对照川作优8727晚熟0.8天，株高104.5厘米，亩有效穗16.0万，穗长23.5厘米，每穗着粒171.4粒，结实率83.9%，千粒重24.8克。无芒，糙米浅棕色。品质测定：糙米率79.7%，精米率69.2%，整精米率58.8%，粒长6.9毫米，长宽比3.4，垩白粒率12%，垩白度2.3%，透明度1级，碱消值7.0级，胶稠度80毫米，直链淀粉17.1%，米质达到《食用稻品种品质》标准2级。稻瘟病抗性鉴定：2022年叶瘟3、3、4、3级，颈瘟5、5、5、5级；2023年叶瘟4、3、4、3级，颈瘟7、5、7、5级；感稻瘟病。</w:t>
      </w:r>
    </w:p>
    <w:p w14:paraId="008155C1">
      <w:pPr>
        <w:keepNext w:val="0"/>
        <w:keepLines w:val="0"/>
        <w:pageBreakBefore w:val="0"/>
        <w:widowControl w:val="0"/>
        <w:shd w:val="clear"/>
        <w:kinsoku/>
        <w:wordWrap/>
        <w:overflowPunct w:val="0"/>
        <w:topLinePunct w:val="0"/>
        <w:autoSpaceDE/>
        <w:autoSpaceDN/>
        <w:bidi w:val="0"/>
        <w:adjustRightInd/>
        <w:snapToGrid/>
        <w:spacing w:after="0" w:line="620" w:lineRule="exact"/>
        <w:ind w:firstLine="640" w:firstLineChars="200"/>
        <w:jc w:val="both"/>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早熟组区域试验，平均亩产552.71公斤，比对照川作优8727增产4.54%，增产点率78%；2023年早熟组续试，平均亩产549.12公斤，比对照增产0.98%，增产点率56%；两年平均亩产550.92公斤，比对照增产2.76%，两年共18个试点，12点增产，增产点率67%。2024年参加四川省水稻早熟组生产试验，平均亩产560.98公斤，比对照增产5.18%，增产点率100%。</w:t>
      </w:r>
    </w:p>
    <w:p w14:paraId="73F4C2F7">
      <w:pPr>
        <w:keepNext w:val="0"/>
        <w:keepLines w:val="0"/>
        <w:pageBreakBefore w:val="0"/>
        <w:widowControl w:val="0"/>
        <w:shd w:val="clear"/>
        <w:kinsoku/>
        <w:wordWrap/>
        <w:overflowPunct w:val="0"/>
        <w:topLinePunct w:val="0"/>
        <w:autoSpaceDE/>
        <w:autoSpaceDN/>
        <w:bidi w:val="0"/>
        <w:adjustRightInd/>
        <w:snapToGrid/>
        <w:spacing w:after="0" w:line="620" w:lineRule="exact"/>
        <w:ind w:firstLine="640" w:firstLineChars="200"/>
        <w:jc w:val="both"/>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54769E42">
      <w:pPr>
        <w:keepNext w:val="0"/>
        <w:keepLines w:val="0"/>
        <w:pageBreakBefore w:val="0"/>
        <w:widowControl w:val="0"/>
        <w:shd w:val="clear"/>
        <w:kinsoku/>
        <w:wordWrap/>
        <w:overflowPunct w:val="0"/>
        <w:topLinePunct w:val="0"/>
        <w:autoSpaceDE/>
        <w:autoSpaceDN/>
        <w:bidi w:val="0"/>
        <w:adjustRightInd/>
        <w:snapToGrid/>
        <w:spacing w:after="0" w:line="620" w:lineRule="exact"/>
        <w:ind w:firstLine="640" w:firstLineChars="200"/>
        <w:jc w:val="both"/>
        <w:textAlignment w:val="center"/>
        <w:rPr>
          <w:rFonts w:hint="default" w:ascii="Times New Roman" w:hAnsi="Times New Roman" w:eastAsia="仿宋" w:cs="Times New Roman"/>
          <w:b w:val="0"/>
          <w:bCs w:val="0"/>
          <w:color w:val="000000"/>
          <w:kern w:val="0"/>
          <w:sz w:val="32"/>
          <w:szCs w:val="32"/>
          <w:lang w:val="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。适宜四川川西平原地区作早熟搭配品种种植，稻瘟病重发区不宜种植</w:t>
      </w:r>
      <w:r>
        <w:rPr>
          <w:rFonts w:hint="eastAsia" w:ascii="Times New Roman" w:hAnsi="Times New Roman" w:eastAsia="仿宋" w:cs="Times New Roman"/>
          <w:b w:val="0"/>
          <w:bCs w:val="0"/>
          <w:color w:val="000000"/>
          <w:kern w:val="0"/>
          <w:sz w:val="32"/>
          <w:szCs w:val="32"/>
          <w:lang w:val="zh-CN" w:bidi="ar"/>
        </w:rPr>
        <w:t>。</w:t>
      </w:r>
    </w:p>
    <w:p w14:paraId="7BF081E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4DB13F5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0026</w:t>
      </w:r>
    </w:p>
    <w:p w14:paraId="2945FA1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旌早优58</w:t>
      </w:r>
    </w:p>
    <w:p w14:paraId="2FF8BF9E">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旌早优58</w:t>
      </w:r>
    </w:p>
    <w:p w14:paraId="0422FC8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四川禾嘉新品地种业有限公司</w:t>
      </w:r>
    </w:p>
    <w:p w14:paraId="0950795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eastAsia="zh-CN" w:bidi="ar"/>
        </w:rPr>
        <w:t>育 种 者：</w:t>
      </w:r>
      <w:r>
        <w:rPr>
          <w:rFonts w:hint="default" w:ascii="Times New Roman" w:hAnsi="Times New Roman" w:eastAsia="仿宋" w:cs="Times New Roman"/>
          <w:b w:val="0"/>
          <w:bCs w:val="0"/>
          <w:color w:val="000000"/>
          <w:kern w:val="0"/>
          <w:sz w:val="32"/>
          <w:szCs w:val="32"/>
          <w:lang w:bidi="ar"/>
        </w:rPr>
        <w:t>四川禾嘉新品地种业有限公司、四川农业大学、四川省农业科学院水稻高粱研究所（四川省农业科学院德阳分院）</w:t>
      </w:r>
    </w:p>
    <w:p w14:paraId="6286749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四川农业大学利用四川省农业科学院水稻高粱研究所（四川省农业科学院德阳分院）选育的不育系旌早1A与自育恢复系蜀恢58配组育成的中籼早熟三系杂交水稻优质新品种。</w:t>
      </w:r>
    </w:p>
    <w:p w14:paraId="7B0445E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浅紫色，倒二叶叶片花青甙无显色，倒二叶叶耳花青甙有显色，茎秆节花青甙有显色，茎秆基部节间包裹，柱头紫色。两年区试平均全生育期123.5天，比对照川作优8727晚熟0.9天，株高100.6厘米，亩有效穗16.2万，穗长23.2厘米，每穗着粒169.2粒，结实率84.0%，千粒重25.4克。无芒，糙米浅棕色。品质测定：糙米率80.0%，精米率70.5%，整精米率62.2%，粒长7.0毫米，长宽比3.2，垩白粒率4%，垩白度0.6%，透明度2级，碱消值7.0级，胶稠度78毫米，直链淀粉16.0%，米质达到《食用稻品种品质》标准2级。稻瘟病抗性鉴定：2022年叶瘟3、3、4、4级，颈瘟7、5、5、5级；2023年叶瘟4、4、3、3级，颈瘟5、3、5、5级；感稻瘟病。</w:t>
      </w:r>
    </w:p>
    <w:p w14:paraId="6818B5B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早熟组区域试验，平均亩产545.06公斤，比对照川作优8727增产3.10%，增产点率67%；2023年早熟组续试，平均亩产558.95公斤，比对照增产2.79%，增产点率67%；两年平均亩产552.01公斤，比对照增产2.95%，两年共18个试点，12点增产，增产点率67%。2024年参加四川省水稻早熟组生产试验，平均亩产558.45公斤，比对照增产4.71%，增产点率100%。</w:t>
      </w:r>
    </w:p>
    <w:p w14:paraId="4183C47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4FF490F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。适宜四川川西平原地区作早熟搭配品种种植，稻瘟病重发区不宜种植</w:t>
      </w:r>
      <w:r>
        <w:rPr>
          <w:rFonts w:hint="eastAsia" w:ascii="Times New Roman" w:hAnsi="Times New Roman" w:eastAsia="仿宋" w:cs="Times New Roman"/>
          <w:b w:val="0"/>
          <w:bCs w:val="0"/>
          <w:color w:val="000000"/>
          <w:kern w:val="0"/>
          <w:sz w:val="32"/>
          <w:szCs w:val="32"/>
          <w:lang w:val="zh-CN" w:bidi="ar"/>
        </w:rPr>
        <w:t>。</w:t>
      </w:r>
    </w:p>
    <w:p w14:paraId="3EB2536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7A160E9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0027</w:t>
      </w:r>
    </w:p>
    <w:p w14:paraId="4A6F2F6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旌早优66</w:t>
      </w:r>
    </w:p>
    <w:p w14:paraId="02A224B8">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旌早优66</w:t>
      </w:r>
    </w:p>
    <w:p w14:paraId="7C1DA43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w:t>
      </w:r>
    </w:p>
    <w:p w14:paraId="089E222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eastAsia="zh-CN" w:bidi="ar"/>
        </w:rPr>
        <w:t>育 种 者：</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w:t>
      </w:r>
    </w:p>
    <w:p w14:paraId="7E19CAA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四川省农业科学院水稻高粱研究所（四川省农业科学院德阳分院）利用自育的不育系旌早1A与恢复系德恢9466配组育成的中籼早熟三系杂交水稻优质新品种。</w:t>
      </w:r>
    </w:p>
    <w:p w14:paraId="1A7CC08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中等紫色，倒二叶叶片花青甙有显色，倒二叶叶耳花青甙有显色，茎秆节花青甙有显色，茎秆基部节间包裹，柱头中等紫色。两年区试平均全生育期123.3天，比对照川作优8727迟熟0.7天；亩有效穗16.5万，株高103.3厘米，穗长24.1厘米，每穗着粒179.8粒，结实率84.5%，千粒重23.8克。无芒，糙米浅棕色。品质测定：糙米率79.3%，精米率68.0%，整精米率54.2%，粒长7.1毫米，长宽比3.7，垩白粒率2%，垩白度0.7%，透明度1级，碱消值7.0级，胶稠度82毫米，直链淀粉17.2%，米质达到《食用稻品种品质》标准2级。稻瘟病抗性鉴定：2022叶瘟3、4、4、3级，颈瘟5、5、5、7级；2023年叶瘟4、4、4、3级，颈瘟5、5、7、5级；感稻瘟病。</w:t>
      </w:r>
    </w:p>
    <w:p w14:paraId="479D557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早熟组区试，平均亩产530.83公斤，比对照川作优8727增产0.40%，增产点率56%。2023年早熟组续试，平均亩产556.34公斤，比对照增产2.31%，增产点率78%。两年平均亩产543.59公斤，比对照增产1.37%，两年共18个试点，12点增产，增产点率67%。2024年参加四川省水稻早熟组生产试验，平均亩产559.48公斤，比对照增产4.90%，增产点率100%。</w:t>
      </w:r>
    </w:p>
    <w:p w14:paraId="35F3AD5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745853C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。适宜四川川西平原地区作早熟搭配品种种植，稻瘟病重发区不宜种植</w:t>
      </w:r>
      <w:r>
        <w:rPr>
          <w:rFonts w:hint="eastAsia" w:ascii="Times New Roman" w:hAnsi="Times New Roman" w:eastAsia="仿宋" w:cs="Times New Roman"/>
          <w:b w:val="0"/>
          <w:bCs w:val="0"/>
          <w:color w:val="000000"/>
          <w:kern w:val="0"/>
          <w:sz w:val="32"/>
          <w:szCs w:val="32"/>
          <w:lang w:val="zh-CN" w:bidi="ar"/>
        </w:rPr>
        <w:t>。</w:t>
      </w:r>
    </w:p>
    <w:p w14:paraId="41D058A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5B43BBB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002</w:t>
      </w:r>
      <w:r>
        <w:rPr>
          <w:rFonts w:hint="default" w:ascii="Times New Roman" w:hAnsi="Times New Roman" w:eastAsia="仿宋" w:cs="Times New Roman"/>
          <w:b w:val="0"/>
          <w:bCs w:val="0"/>
          <w:color w:val="000000"/>
          <w:kern w:val="0"/>
          <w:sz w:val="32"/>
          <w:szCs w:val="32"/>
          <w:lang w:val="en-US" w:eastAsia="zh-CN" w:bidi="ar"/>
        </w:rPr>
        <w:t>8</w:t>
      </w:r>
    </w:p>
    <w:p w14:paraId="04267B4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沫优815</w:t>
      </w:r>
    </w:p>
    <w:p w14:paraId="27966170">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沫优815</w:t>
      </w:r>
    </w:p>
    <w:p w14:paraId="5277DC1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绵阳市农业科学研究院</w:t>
      </w:r>
    </w:p>
    <w:p w14:paraId="76801F3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eastAsia="zh-CN" w:bidi="ar"/>
        </w:rPr>
        <w:t>育 种 者：</w:t>
      </w:r>
      <w:r>
        <w:rPr>
          <w:rFonts w:hint="default" w:ascii="Times New Roman" w:hAnsi="Times New Roman" w:eastAsia="仿宋" w:cs="Times New Roman"/>
          <w:b w:val="0"/>
          <w:bCs w:val="0"/>
          <w:color w:val="000000"/>
          <w:kern w:val="0"/>
          <w:sz w:val="32"/>
          <w:szCs w:val="32"/>
          <w:lang w:bidi="ar"/>
        </w:rPr>
        <w:t>绵阳市农业科学研究院、乐山师范学院</w:t>
      </w:r>
    </w:p>
    <w:p w14:paraId="136ADE5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绵阳市农业科学研究院利用乐山师范学院选育的不育系沫1A与自育恢复系绵恢815配组育成的三系杂交水稻优质新品种。</w:t>
      </w:r>
    </w:p>
    <w:p w14:paraId="5B61122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151.7天，比对照川作优8727晚熟1.0天，株高90.5厘米，亩有效穗14.7万，穗长23.1厘米，每穗着粒158.5粒，结实率82.6%，千粒重27.6克。无芒，糙米浅棕色。品质测定：糙米率79.7%，精米率68.7%，整精米率53.6%，粒长7.4毫米，长宽比3.3，垩白粒率12%，垩白度2.2%，透明度2级，碱消值7.0级，胶稠度79毫米，直链淀粉14.3%，米质达到《食用稻品种品质》标准2级。稻瘟病抗性鉴定：2023年叶瘟5、5、7、4级，颈瘟5、5、5、5级；2024年叶瘟6、3、3、4级，颈瘟5、5、5、5级；中感稻瘟病。</w:t>
      </w:r>
    </w:p>
    <w:p w14:paraId="099F290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省水稻山区组区试，平均亩产507.18公斤，比对照川作优8727增产5.11%，增产点率100%；2024年续试，平均亩产494.20公斤，比组平均对照增产0.45%，增产点率67%；两年平均亩产500.69公斤，比对照增产2.76%，增产点率83%。2024年参加四川省水稻山区组生产试验，平均亩产508.36公斤，比对照增产5.02%，增产点率86%。</w:t>
      </w:r>
    </w:p>
    <w:p w14:paraId="7087728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07A04A47">
      <w:pPr>
        <w:keepNext w:val="0"/>
        <w:keepLines w:val="0"/>
        <w:pageBreakBefore w:val="0"/>
        <w:widowControl w:val="0"/>
        <w:shd w:val="clear"/>
        <w:kinsoku/>
        <w:wordWrap/>
        <w:overflowPunct w:val="0"/>
        <w:topLinePunct w:val="0"/>
        <w:autoSpaceDE/>
        <w:autoSpaceDN/>
        <w:bidi w:val="0"/>
        <w:adjustRightInd/>
        <w:snapToGrid/>
        <w:spacing w:after="0" w:line="620" w:lineRule="exact"/>
        <w:ind w:firstLine="640" w:firstLineChars="200"/>
        <w:jc w:val="both"/>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。适宜四川省海拔800米以上</w:t>
      </w:r>
      <w:r>
        <w:rPr>
          <w:rFonts w:hint="default" w:ascii="Times New Roman" w:hAnsi="Times New Roman" w:eastAsia="仿宋" w:cs="Times New Roman"/>
          <w:b w:val="0"/>
          <w:bCs w:val="0"/>
          <w:color w:val="000000"/>
          <w:kern w:val="0"/>
          <w:sz w:val="32"/>
          <w:szCs w:val="32"/>
          <w:lang w:eastAsia="zh-CN" w:bidi="ar"/>
        </w:rPr>
        <w:t>山区</w:t>
      </w:r>
      <w:r>
        <w:rPr>
          <w:rFonts w:hint="default" w:ascii="Times New Roman" w:hAnsi="Times New Roman" w:eastAsia="仿宋" w:cs="Times New Roman"/>
          <w:b w:val="0"/>
          <w:bCs w:val="0"/>
          <w:color w:val="000000"/>
          <w:kern w:val="0"/>
          <w:sz w:val="32"/>
          <w:szCs w:val="32"/>
          <w:lang w:bidi="ar"/>
        </w:rPr>
        <w:t>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val="zh-CN" w:bidi="ar"/>
        </w:rPr>
        <w:t>。</w:t>
      </w:r>
    </w:p>
    <w:p w14:paraId="3E88B57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2C490E0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0029</w:t>
      </w:r>
    </w:p>
    <w:p w14:paraId="4C7FABA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早香优2275</w:t>
      </w:r>
    </w:p>
    <w:p w14:paraId="43877D54">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早香优1815</w:t>
      </w:r>
    </w:p>
    <w:p w14:paraId="6BB2175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四川农业大学</w:t>
      </w:r>
    </w:p>
    <w:p w14:paraId="453DA67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eastAsia="zh-CN" w:bidi="ar"/>
        </w:rPr>
        <w:t>育 种 者：</w:t>
      </w:r>
      <w:r>
        <w:rPr>
          <w:rFonts w:hint="default" w:ascii="Times New Roman" w:hAnsi="Times New Roman" w:eastAsia="仿宋" w:cs="Times New Roman"/>
          <w:b w:val="0"/>
          <w:bCs w:val="0"/>
          <w:color w:val="000000"/>
          <w:kern w:val="0"/>
          <w:sz w:val="32"/>
          <w:szCs w:val="32"/>
          <w:lang w:bidi="ar"/>
        </w:rPr>
        <w:t>四川农业大学、内江杂交水稻科技开发中心、四川省内江市农业科学院</w:t>
      </w:r>
    </w:p>
    <w:p w14:paraId="6FFDD9D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四川农业大学利用内江杂交水稻科技开发中心、四川省内江市农业科学院选育的不育系早香A与自育恢复系雅恢2275配组育成的三系杂交水稻优质新品种。</w:t>
      </w:r>
    </w:p>
    <w:p w14:paraId="76A1A76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151.1天，比对照川作优8727晚熟0.9天，株高91.4厘米，亩有效穗13.8万，穗长23.5厘米，每穗着粒158.4粒，结实率83.4%，千粒重28.5克。有芒、最长芒长度短到极短、分布于穗顶端、初期白色、后期浅黄色，糙米浅棕色。糙米率79.9%，精米率69.5%，整精米率59.4%，粒长7.5毫米，长宽比3.4，垩白粒率2%，垩白度0.6%，透明度2级，碱消值7.0级，胶稠度70毫米，直链淀粉16.4%，米质达到《食用稻品种品质》标准2级。稻瘟病抗性鉴定：2021年叶瘟4、3、3、5级，颈瘟5、5、7、7级；2022年叶瘟3、3、5、3级，颈瘟5、5、5、5级；感稻瘟病。</w:t>
      </w:r>
    </w:p>
    <w:p w14:paraId="091DB00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2021年参加四川省水稻山区组区域试验，平均亩产510.66公斤，比对照川作优8727增产6.40%，增产点率83%；2022年山区组续试，平均亩产486.33公斤，比对照减产1.09%，增产点率57%；两年平均亩产498.50公斤，比对照增产2.65%，两年共14个试点，10点增产，增产点率71%。2024年参加四川省水稻山区组生产试验，平均亩产502.16公斤，比对照增产3.74%，增产点率57%。</w:t>
      </w:r>
    </w:p>
    <w:p w14:paraId="4BD7A8C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0433E56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。适宜四川海拔800米以上</w:t>
      </w:r>
      <w:r>
        <w:rPr>
          <w:rFonts w:hint="default" w:ascii="Times New Roman" w:hAnsi="Times New Roman" w:eastAsia="仿宋" w:cs="Times New Roman"/>
          <w:b w:val="0"/>
          <w:bCs w:val="0"/>
          <w:color w:val="000000"/>
          <w:kern w:val="0"/>
          <w:sz w:val="32"/>
          <w:szCs w:val="32"/>
          <w:lang w:eastAsia="zh-CN" w:bidi="ar"/>
        </w:rPr>
        <w:t>山区</w:t>
      </w:r>
      <w:r>
        <w:rPr>
          <w:rFonts w:hint="default" w:ascii="Times New Roman" w:hAnsi="Times New Roman" w:eastAsia="仿宋" w:cs="Times New Roman"/>
          <w:b w:val="0"/>
          <w:bCs w:val="0"/>
          <w:color w:val="000000"/>
          <w:kern w:val="0"/>
          <w:sz w:val="32"/>
          <w:szCs w:val="32"/>
          <w:lang w:bidi="ar"/>
        </w:rPr>
        <w:t>种植（不含攀西生态区），稻瘟病重发区不宜种植。</w:t>
      </w:r>
    </w:p>
    <w:p w14:paraId="0201548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20A32E7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0030</w:t>
      </w:r>
    </w:p>
    <w:p w14:paraId="172A54D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沫1优2115</w:t>
      </w:r>
    </w:p>
    <w:p w14:paraId="1A600ADB">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沫1优2115</w:t>
      </w:r>
    </w:p>
    <w:p w14:paraId="665DE06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乐山师范学院</w:t>
      </w:r>
    </w:p>
    <w:p w14:paraId="2D23A4F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eastAsia="zh-CN" w:bidi="ar"/>
        </w:rPr>
        <w:t>育 种 者：</w:t>
      </w:r>
      <w:r>
        <w:rPr>
          <w:rFonts w:hint="default" w:ascii="Times New Roman" w:hAnsi="Times New Roman" w:eastAsia="仿宋" w:cs="Times New Roman"/>
          <w:b w:val="0"/>
          <w:bCs w:val="0"/>
          <w:color w:val="000000"/>
          <w:kern w:val="0"/>
          <w:sz w:val="32"/>
          <w:szCs w:val="32"/>
          <w:lang w:bidi="ar"/>
        </w:rPr>
        <w:t>乐山师范学院、四川农业大学</w:t>
      </w:r>
    </w:p>
    <w:p w14:paraId="136A032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乐山师范学院利用自育不育系沫1A与四川农业大学育成的恢复系雅恢2115配组育成的三系杂交水稻优质新品种。</w:t>
      </w:r>
    </w:p>
    <w:p w14:paraId="5354720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151.6天，比对照川作优8727晚熟1.6天，株高91.2厘米，亩有效穗14.5万，穗长23.8厘米，每穗着粒165.5粒，结实率81.6%，千粒重28.9克。有芒、初期白色、后期浅黄色，长度极短、浅黄色，糙米浅棕色。品质测定：糙米率80.6%，精米率70.2%，整精米率51.9%，粒长7.4毫米，长宽比3.4，垩白粒率4%，垩白度0.5%，透明度2级，碱消值7.0级，胶稠度80毫米，直链淀粉15.8%，米质达到《食用稻品种品质》标准3级。稻瘟病抗性鉴定：2022年叶瘟4、4、4、4级，颈瘟5、3、3、5级；2023年叶瘟5、3、6、3级，颈瘟5、5、5、5级；中感稻瘟病。</w:t>
      </w:r>
    </w:p>
    <w:p w14:paraId="06284CB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山区组区试，平均亩产523.32公斤，比对照川作优8727增产6.43%，增产点率86%；2023年山区组续试，平均亩产513.28公斤，比对照增产6.38%，增产点率83%；两年平均亩产518.30公斤，比对照增产6.40%，两年共13个试点，11点增产，增产点率85%。2024年参加四川省水稻山区组生产试验，平均亩产524.76公斤，比对照增产8.41%，增产点率83%</w:t>
      </w:r>
      <w:r>
        <w:rPr>
          <w:rFonts w:hint="default" w:ascii="Times New Roman" w:hAnsi="Times New Roman" w:eastAsia="仿宋" w:cs="Times New Roman"/>
          <w:b w:val="0"/>
          <w:bCs w:val="0"/>
          <w:color w:val="000000"/>
          <w:kern w:val="0"/>
          <w:sz w:val="32"/>
          <w:szCs w:val="32"/>
          <w:lang w:eastAsia="zh-CN" w:bidi="ar"/>
        </w:rPr>
        <w:t>。</w:t>
      </w:r>
    </w:p>
    <w:p w14:paraId="1204432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2ED1B565">
      <w:pPr>
        <w:keepNext w:val="0"/>
        <w:keepLines w:val="0"/>
        <w:pageBreakBefore w:val="0"/>
        <w:widowControl w:val="0"/>
        <w:shd w:val="clear"/>
        <w:kinsoku/>
        <w:wordWrap/>
        <w:overflowPunct w:val="0"/>
        <w:topLinePunct w:val="0"/>
        <w:autoSpaceDE/>
        <w:autoSpaceDN/>
        <w:bidi w:val="0"/>
        <w:adjustRightInd/>
        <w:snapToGrid/>
        <w:spacing w:after="0" w:line="620" w:lineRule="exact"/>
        <w:ind w:firstLine="640" w:firstLineChars="200"/>
        <w:jc w:val="both"/>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。适宜四川省海拔800米以上</w:t>
      </w:r>
      <w:r>
        <w:rPr>
          <w:rFonts w:hint="default" w:ascii="Times New Roman" w:hAnsi="Times New Roman" w:eastAsia="仿宋" w:cs="Times New Roman"/>
          <w:b w:val="0"/>
          <w:bCs w:val="0"/>
          <w:color w:val="000000"/>
          <w:kern w:val="0"/>
          <w:sz w:val="32"/>
          <w:szCs w:val="32"/>
          <w:lang w:eastAsia="zh-CN" w:bidi="ar"/>
        </w:rPr>
        <w:t>山区</w:t>
      </w:r>
      <w:r>
        <w:rPr>
          <w:rFonts w:hint="default" w:ascii="Times New Roman" w:hAnsi="Times New Roman" w:eastAsia="仿宋" w:cs="Times New Roman"/>
          <w:b w:val="0"/>
          <w:bCs w:val="0"/>
          <w:color w:val="000000"/>
          <w:kern w:val="0"/>
          <w:sz w:val="32"/>
          <w:szCs w:val="32"/>
          <w:lang w:bidi="ar"/>
        </w:rPr>
        <w:t>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eastAsia" w:ascii="Times New Roman" w:hAnsi="Times New Roman" w:eastAsia="仿宋" w:cs="Times New Roman"/>
          <w:b w:val="0"/>
          <w:bCs w:val="0"/>
          <w:color w:val="000000"/>
          <w:kern w:val="0"/>
          <w:sz w:val="32"/>
          <w:szCs w:val="32"/>
          <w:lang w:val="zh-CN" w:bidi="ar"/>
        </w:rPr>
        <w:t>。</w:t>
      </w:r>
    </w:p>
    <w:p w14:paraId="4CDBB09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5516F3F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0031</w:t>
      </w:r>
    </w:p>
    <w:p w14:paraId="32C863F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乐优1619</w:t>
      </w:r>
    </w:p>
    <w:p w14:paraId="3EBF079F">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乐优1619</w:t>
      </w:r>
    </w:p>
    <w:p w14:paraId="69DCE7C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乐山市农业科学研究院</w:t>
      </w:r>
    </w:p>
    <w:p w14:paraId="452BF6A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eastAsia="zh-CN" w:bidi="ar"/>
        </w:rPr>
        <w:t>育 种 者：</w:t>
      </w:r>
      <w:r>
        <w:rPr>
          <w:rFonts w:hint="default" w:ascii="Times New Roman" w:hAnsi="Times New Roman" w:eastAsia="仿宋" w:cs="Times New Roman"/>
          <w:b w:val="0"/>
          <w:bCs w:val="0"/>
          <w:color w:val="000000"/>
          <w:kern w:val="0"/>
          <w:sz w:val="32"/>
          <w:szCs w:val="32"/>
          <w:lang w:bidi="ar"/>
        </w:rPr>
        <w:t>乐山市农业科学研究院、四川省农业科学院水稻高粱研究所（四川省农业科学院德阳分院）</w:t>
      </w:r>
    </w:p>
    <w:p w14:paraId="0BAEF97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乐山市农业科学研究院利用自育不育系乐9A与四川省农业科学院水稻高粱研究所（四川省农业科学院德阳分院）选育的恢复系泸恢1611配组育成的中籼麦油后直播三系杂交水稻优质新品种。</w:t>
      </w:r>
    </w:p>
    <w:p w14:paraId="6B4713A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111.3天，比对照川作优8727晚熟0.5天；株高118.5厘米，亩有效穗21.9万，穗长24.6厘米，每穗着粒164.0粒，结实率81.8%，千粒重26.4克。无芒、糙米浅棕色。品质测定：糙米率79.8%，精米率72.3%，整精米率68.6%，粒长6.7毫米，长宽比3.0，垩白粒率0%，垩白度0.0%，透明度1级，碱消值6.7级，胶稠度78毫米，直链淀粉17.2%，米质达到《食用稻品种品质》标准1级。稻瘟病抗性鉴定：2022年叶瘟2、4、5、2级，颈瘟3、5、7、5级；2023年叶瘟6、5、7、4级，颈瘟5、5、7、5级；感稻瘟病。</w:t>
      </w:r>
    </w:p>
    <w:p w14:paraId="6F1E14D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麦油后直播稻组区域试验，平均亩产588.81公斤，比对照川作优8727增产3.77%，增产点率100%；2023年麦油后直播稻组续试，平均亩产619.99公斤，比对照增产5.75%，增产点率100%；两年平均亩产604.40公斤，比对照增产4.78%，两年共10个试点，10点增产，增产点率100%。2024年参加四川省水稻麦油后直播稻组生产试验，平均亩产603.57公斤，比对照增产8.17%，增产点率100%。</w:t>
      </w:r>
    </w:p>
    <w:p w14:paraId="35DCD89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6EEBE43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。适宜四川川西平原地区作麦茬或油菜茬直播稻种植，稻瘟病重发区不宜种植。</w:t>
      </w:r>
    </w:p>
    <w:p w14:paraId="73D0657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5587C4F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50</w:t>
      </w:r>
      <w:r>
        <w:rPr>
          <w:rFonts w:hint="default" w:ascii="Times New Roman" w:hAnsi="Times New Roman" w:eastAsia="仿宋" w:cs="Times New Roman"/>
          <w:b w:val="0"/>
          <w:bCs w:val="0"/>
          <w:color w:val="000000"/>
          <w:kern w:val="0"/>
          <w:sz w:val="32"/>
          <w:szCs w:val="32"/>
          <w:lang w:bidi="ar"/>
        </w:rPr>
        <w:t>0</w:t>
      </w:r>
      <w:r>
        <w:rPr>
          <w:rFonts w:hint="default" w:ascii="Times New Roman" w:hAnsi="Times New Roman" w:eastAsia="仿宋" w:cs="Times New Roman"/>
          <w:b w:val="0"/>
          <w:bCs w:val="0"/>
          <w:color w:val="000000"/>
          <w:kern w:val="0"/>
          <w:sz w:val="32"/>
          <w:szCs w:val="32"/>
          <w:lang w:val="en-US" w:eastAsia="zh-CN" w:bidi="ar"/>
        </w:rPr>
        <w:t>32</w:t>
      </w:r>
    </w:p>
    <w:p w14:paraId="7115B83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highlight w:val="none"/>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highlight w:val="none"/>
          <w:lang w:bidi="ar"/>
        </w:rPr>
        <w:t>千乡优早32</w:t>
      </w:r>
    </w:p>
    <w:p w14:paraId="3FDAC55B">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千乡优早32</w:t>
      </w:r>
    </w:p>
    <w:p w14:paraId="0018666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四川省内江市农业科学院</w:t>
      </w:r>
    </w:p>
    <w:p w14:paraId="48CDCEC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eastAsia="zh-CN" w:bidi="ar"/>
        </w:rPr>
        <w:t>育 种 者：</w:t>
      </w:r>
      <w:r>
        <w:rPr>
          <w:rFonts w:hint="default" w:ascii="Times New Roman" w:hAnsi="Times New Roman" w:eastAsia="仿宋" w:cs="Times New Roman"/>
          <w:b w:val="0"/>
          <w:bCs w:val="0"/>
          <w:color w:val="000000"/>
          <w:kern w:val="0"/>
          <w:sz w:val="32"/>
          <w:szCs w:val="32"/>
          <w:lang w:bidi="ar"/>
        </w:rPr>
        <w:t>四川省内江市农业科学院、四川云海农业科技有限公司</w:t>
      </w:r>
    </w:p>
    <w:p w14:paraId="7F64F94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四川省内江市农业科学院和四川云海农业科技有限公司利用四川省内江市农业科学院选育的不育系千乡955A与四川省内江市农业科学院选育的恢复系千恢32配组育成的中籼中熟三系杂交水稻优质新品种。</w:t>
      </w:r>
    </w:p>
    <w:p w14:paraId="2533DC1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112.0天，比对照川作优8727晚熟1.2天，株高121.5厘米，亩有效穗19.5万，穗长25.2厘米，每穗着粒164.2粒，结实率86.0%，千粒重29.1克。无芒，糙米浅棕色。品质测定：糙米率79.8%，精米率70.7%，整精米率61.5%，粒长7.0毫米，长宽比3.1，垩白粒率16%，垩白度3.1%，透明度2级，碱消值6.8级，胶稠度76毫米，直链淀粉16.0%，米质达到《食用稻品种品质》标准3级。稻瘟病抗性鉴定：2022年叶瘟2、3、6、3级，颈瘟5、5、5、5级；2023年叶瘟5、3、3、5级，颈瘟5、5、5、5级；中感稻瘟病。</w:t>
      </w:r>
    </w:p>
    <w:p w14:paraId="160045E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水稻麦油后直播稻组区试，平均亩产598.09公斤，比对照川作优8727增产5.41%，增产点率100%；2023年麦油后直播稻组续试，平均亩产617.20公斤，比对照增产5.27%，增产点率100%；两年平均亩产607.65公斤，比对照增产5.34%，两年共10个试点，10点增产，增产点率100%。2024年参加四川省水稻麦油后直播稻组生产试验，平均亩产585.61公斤，比对照增产4.95%，增产点率100%。</w:t>
      </w:r>
    </w:p>
    <w:p w14:paraId="28413D5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1495B26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。适宜四川川西平原地区作麦茬或油菜茬直播稻种植。</w:t>
      </w:r>
    </w:p>
    <w:p w14:paraId="1266F61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55D50F5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200</w:t>
      </w:r>
      <w:r>
        <w:rPr>
          <w:rFonts w:hint="default" w:ascii="Times New Roman" w:hAnsi="Times New Roman" w:eastAsia="仿宋" w:cs="Times New Roman"/>
          <w:b w:val="0"/>
          <w:bCs w:val="0"/>
          <w:color w:val="000000"/>
          <w:kern w:val="0"/>
          <w:sz w:val="32"/>
          <w:szCs w:val="32"/>
          <w:lang w:val="en-US" w:eastAsia="zh-CN" w:bidi="ar"/>
        </w:rPr>
        <w:t>1</w:t>
      </w:r>
    </w:p>
    <w:p w14:paraId="623EA10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万春优12</w:t>
      </w:r>
    </w:p>
    <w:p w14:paraId="098D4C04">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万春优12</w:t>
      </w:r>
    </w:p>
    <w:p w14:paraId="33833A1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四川农业大学</w:t>
      </w:r>
    </w:p>
    <w:p w14:paraId="04E1911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eastAsia="zh-CN" w:bidi="ar"/>
        </w:rPr>
        <w:t>育 种 者：</w:t>
      </w:r>
      <w:r>
        <w:rPr>
          <w:rFonts w:hint="default" w:ascii="Times New Roman" w:hAnsi="Times New Roman" w:eastAsia="仿宋" w:cs="Times New Roman"/>
          <w:b w:val="0"/>
          <w:bCs w:val="0"/>
          <w:color w:val="000000"/>
          <w:kern w:val="0"/>
          <w:sz w:val="32"/>
          <w:szCs w:val="32"/>
          <w:lang w:bidi="ar"/>
        </w:rPr>
        <w:t>四川农业大学、成都市农林科学院</w:t>
      </w:r>
    </w:p>
    <w:p w14:paraId="5CA3FC6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四川农业大学利用成都市农林科学院选育的不育系万春A与四川农业大学选育的恢复系蜀恢12配组育成的中籼迟熟三系杂交水稻优质新品种。</w:t>
      </w:r>
    </w:p>
    <w:p w14:paraId="2E05531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145.2天，比对照宜香优2115早熟1.2天，株高119.3厘米，亩有效穗14.0万，穗长24.9厘米，每穗着粒199.7粒，结实率86.6%，千粒重26.4克。无芒，糙米浅棕色。品质测定：糙米率79.0%，精米率69.7%，整精米率58.6%，粒长6.7毫米，长宽比2.9，垩白粒率5%，垩白度0.5%，透明度1级，碱消值7.0级，胶稠度83毫米，直链淀粉17.8%，米质达到《食用稻品种品质》标准1级。稻瘟病抗性鉴定：2023年叶瘟6、5、3、4级，颈瘟5、5、3、5级；2024年叶瘟5、3、2、4级，颈瘟5、5、5、5级；中感稻瘟病。2024年耐热性鉴定：3级，较强。</w:t>
      </w:r>
    </w:p>
    <w:p w14:paraId="527F454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农业大学科企水稻试验联合体迟熟组区域试验，平均亩产626.99公斤，比对照宜香优2115增产7.10%，增产点率89%；2024年迟熟组续试，平均亩产591.38公斤，比组平均对照增产2.83%，增产点率88%；两年平均亩产609.19公斤，比对照增产6.55%，两年共17个试点，16点增产，增产点率94%。2024年参加四川农业大学科企水稻试验联合体迟熟组生产试验，平均亩产607.13公斤，比对照增产7.35%，增产点率88%。</w:t>
      </w:r>
    </w:p>
    <w:p w14:paraId="71294C5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423EB99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w:t>
      </w:r>
    </w:p>
    <w:p w14:paraId="0A9E95E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7731837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200</w:t>
      </w:r>
      <w:r>
        <w:rPr>
          <w:rFonts w:hint="default" w:ascii="Times New Roman" w:hAnsi="Times New Roman" w:eastAsia="仿宋" w:cs="Times New Roman"/>
          <w:b w:val="0"/>
          <w:bCs w:val="0"/>
          <w:color w:val="000000"/>
          <w:kern w:val="0"/>
          <w:sz w:val="32"/>
          <w:szCs w:val="32"/>
          <w:lang w:val="en-US" w:eastAsia="zh-CN" w:bidi="ar"/>
        </w:rPr>
        <w:t>2</w:t>
      </w:r>
    </w:p>
    <w:p w14:paraId="20F6520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津优合香</w:t>
      </w:r>
    </w:p>
    <w:p w14:paraId="15FAD71C">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津优合香</w:t>
      </w:r>
    </w:p>
    <w:p w14:paraId="2EF28F1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四川生命力种业有限公司</w:t>
      </w:r>
    </w:p>
    <w:p w14:paraId="5932394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四川生命力种业有限公司、四川油冠科技有限公司、成都创造力农业研究所</w:t>
      </w:r>
    </w:p>
    <w:p w14:paraId="70ECFEA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四川生命力种业有限公司、四川油冠科技有限公司、成都创造力农业研究所利用四川油冠科技有限公司选育的不育系津1A与自育恢复系合香1号配组育成的中籼迟熟三系杂交水稻优质新品种。</w:t>
      </w:r>
    </w:p>
    <w:p w14:paraId="03B5065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153.9天，比对照宜香优2115晚熟0.4天，株高120.6厘米，亩有效穗15.5万，穗长27.4厘米，每穗着粒203.7粒，结实率82.6%，千粒重26.6克。有芒，最长芒长度极短到短、分布于穗顶部、初期白色、后期中等黄色，糙米浅棕色。糙米率80.8%，精米率71.0%，整精米率66.1%，粒长6.6毫米，长宽比3.3，垩白粒率6%，垩白度1.0%，透明度1级，碱消值6.7级，胶稠度72毫米，直链淀粉17.3%，米质达到《食用稻品种品质》标准1级。稻瘟病抗性鉴定：2022年叶瘟4、3、4、4级，颈瘟5、5、5、5级；2024年叶瘟6、3、3、4级，颈瘟5、3、5、5级；中感稻瘟病。2023年耐热性鉴定：9级，弱。</w:t>
      </w:r>
    </w:p>
    <w:p w14:paraId="4BD0932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源创科企水稻试验联合体迟熟2组区域试验，平均亩产590.96公斤，比对照宜香优2115增产1.08%，增产点率67%；2023年迟熟组续试，平均亩产648.39公斤，比对照增产4.06%，增产点率89%；两年平均亩产619.68公斤，比对照增产2.62%，两年共18个试点，14点增产，增产点率72%。2024年参加四川源创科企水稻试验联合体迟熟组生产试验，平均亩产604.92公斤，比对照增产2.37%，增产点率86%。</w:t>
      </w:r>
    </w:p>
    <w:p w14:paraId="5BAA485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672D6E74">
      <w:pPr>
        <w:keepNext w:val="0"/>
        <w:keepLines w:val="0"/>
        <w:pageBreakBefore w:val="0"/>
        <w:widowControl w:val="0"/>
        <w:shd w:val="clear"/>
        <w:kinsoku/>
        <w:wordWrap/>
        <w:overflowPunct w:val="0"/>
        <w:topLinePunct w:val="0"/>
        <w:autoSpaceDE/>
        <w:autoSpaceDN/>
        <w:bidi w:val="0"/>
        <w:adjustRightInd/>
        <w:snapToGrid/>
        <w:spacing w:after="0" w:line="620" w:lineRule="exact"/>
        <w:ind w:firstLine="640" w:firstLineChars="200"/>
        <w:jc w:val="both"/>
        <w:textAlignment w:val="center"/>
        <w:rPr>
          <w:rFonts w:hint="default" w:ascii="Times New Roman" w:hAnsi="Times New Roman" w:eastAsia="仿宋" w:cs="Times New Roman"/>
          <w:b w:val="0"/>
          <w:bCs w:val="0"/>
          <w:color w:val="000000"/>
          <w:kern w:val="0"/>
          <w:sz w:val="32"/>
          <w:szCs w:val="32"/>
          <w:lang w:val="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eastAsia" w:ascii="Times New Roman" w:hAnsi="Times New Roman" w:eastAsia="仿宋" w:cs="Times New Roman"/>
          <w:b w:val="0"/>
          <w:bCs w:val="0"/>
          <w:color w:val="000000"/>
          <w:kern w:val="0"/>
          <w:sz w:val="32"/>
          <w:szCs w:val="32"/>
          <w:lang w:val="zh-CN" w:bidi="ar"/>
        </w:rPr>
        <w:t>。</w:t>
      </w:r>
    </w:p>
    <w:p w14:paraId="0AE76F1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3ADA6BC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200</w:t>
      </w:r>
      <w:r>
        <w:rPr>
          <w:rFonts w:hint="default" w:ascii="Times New Roman" w:hAnsi="Times New Roman" w:eastAsia="仿宋" w:cs="Times New Roman"/>
          <w:b w:val="0"/>
          <w:bCs w:val="0"/>
          <w:color w:val="000000"/>
          <w:kern w:val="0"/>
          <w:sz w:val="32"/>
          <w:szCs w:val="32"/>
          <w:lang w:val="en-US" w:eastAsia="zh-CN" w:bidi="ar"/>
        </w:rPr>
        <w:t>3</w:t>
      </w:r>
    </w:p>
    <w:p w14:paraId="0DE7C6F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科优91</w:t>
      </w:r>
    </w:p>
    <w:p w14:paraId="26CAF396">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沪蜀优91</w:t>
      </w:r>
    </w:p>
    <w:p w14:paraId="399FF8E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四川农业大学</w:t>
      </w:r>
    </w:p>
    <w:p w14:paraId="0BEF4CD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四川农业大学</w:t>
      </w:r>
      <w:r>
        <w:rPr>
          <w:rFonts w:hint="default"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上海中科荃银分子育种技术有限公司</w:t>
      </w:r>
    </w:p>
    <w:p w14:paraId="44CF49E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四川农业大学利用上海中科荃银分子育种技术有限公司选育的不育系沪科1A与自育恢复系蜀恢91配组育成的中籼迟熟三系杂交水稻优质新品种。</w:t>
      </w:r>
    </w:p>
    <w:p w14:paraId="0E52A9F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144.7天，比对照宜香优2115早熟1.4天，株高117.8厘米，亩有效穗15.8万，穗长25.5厘米，每穗着粒176.2粒，结实率85.0%，千粒重25.9克。有芒、最长芒长度极短到短、分布于穗上端、初期浅黄色、后期浅棕色，糙米浅棕色。品质测定：糙米率78.3%，精米率68.7%，整精米率58.5%，粒长7.4毫米，长宽比3.5，垩白粒率4%，垩白度0.8%，透明度1级，碱消值7.0级，胶稠度84毫米，直链淀粉16.8%，米质达到《食用稻品种品质》标准1级。稻瘟病抗性鉴定：2023年叶瘟5、6、5、4级，颈瘟5、5、5、5级；2024年叶瘟9、3、3、4级，颈瘟5、3、5、5级；中感稻瘟病。2024年耐热性鉴定：3级，较强。</w:t>
      </w:r>
    </w:p>
    <w:p w14:paraId="33080CD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农业大学科企水稻试验联合体迟熟2组区域试验，平均亩产607.65公斤，比对照宜香优2115增产5.27%，增产点率78%；2024年迟熟2组续试，平均亩产589.20公斤，比对照增产5.62%，增产点率100%；两年平均亩产598.43公斤，比对照增产5.45%，两年共17个试点，15点增产，增产点率88%。2024年参加四川农业大学科企水稻试验联合体迟熟组生产试验，平均亩产589.39公斤，比对照增产4.06%，增产点率88%。</w:t>
      </w:r>
    </w:p>
    <w:p w14:paraId="643842D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0275CEC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该品种符合四川省水稻品种审定标准，通过审定。适宜四川省海拔800米以下的平坝丘陵地区种植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eastAsia="zh-CN" w:bidi="ar"/>
        </w:rPr>
        <w:t>。</w:t>
      </w:r>
    </w:p>
    <w:p w14:paraId="7081294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51581A1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200</w:t>
      </w:r>
      <w:r>
        <w:rPr>
          <w:rFonts w:hint="default" w:ascii="Times New Roman" w:hAnsi="Times New Roman" w:eastAsia="仿宋" w:cs="Times New Roman"/>
          <w:b w:val="0"/>
          <w:bCs w:val="0"/>
          <w:color w:val="000000"/>
          <w:kern w:val="0"/>
          <w:sz w:val="32"/>
          <w:szCs w:val="32"/>
          <w:lang w:val="en-US" w:eastAsia="zh-CN" w:bidi="ar"/>
        </w:rPr>
        <w:t>4</w:t>
      </w:r>
    </w:p>
    <w:p w14:paraId="3787DD9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泉香优2205</w:t>
      </w:r>
    </w:p>
    <w:p w14:paraId="6B8F000A">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泉香优2205</w:t>
      </w:r>
    </w:p>
    <w:p w14:paraId="21E5C24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成都市永优种业有限公司、四川天宇种业有限责任公司</w:t>
      </w:r>
    </w:p>
    <w:p w14:paraId="32D76F2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成都市永优种业有限公司、四川天宇种业有限责任公司、四川农业大学、四川禾泽万佳农业发展有限公司</w:t>
      </w:r>
    </w:p>
    <w:p w14:paraId="25100C4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四川禾泽万佳农业发展有限公司和成都市永优种业有限公司用四川农业大学选育的不育系泉香2A与四川天宇种业有限责任公司选育的恢复系宇恢2205配组育成的中籼迟熟三系杂交水稻优质新品种。</w:t>
      </w:r>
    </w:p>
    <w:p w14:paraId="17E1362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鞘绿色，倒二叶叶片花青甙无显色，倒二叶叶耳花青甙无显色，茎秆节花青甙无显色，茎秆基部节间包裹，柱头白色。两年区试平均全生育期148.1天，比对照宜香优2115早熟1.2天，株高121.4厘米，亩有效穗15.7万，穗长26.9厘米，每穗着粒196.3粒，结实率86.4%，千粒重24.5克。有芒、最长芒长度极短、分布于穗顶部、初期白色、后期中等黄色，糙米浅棕色。品质测定：糙米率80.1%，精米率69.6%，整精米率58.4%，粒长7.3毫米，长宽比3.7，垩白粒率4%，垩白度0.9%，透明度1级，碱消值7.0级，胶稠度82毫米，直链淀粉含量16.1%，米质达到《食用稻品种品质》标准1级。2023年叶瘟6、5、4、4、级，颈瘟5、5、3、5级；2024年叶瘟3、2、3、3级，颈瘟5、3、5、5级；中感稻瘟病。2024年耐热性鉴定：7级，较弱。</w:t>
      </w:r>
    </w:p>
    <w:p w14:paraId="1B9FAD9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蜀丰科企水稻试验联合体迟熟组区域试验，平均亩产679.03公斤，比对照宜香优2115增产4.57%，增产点率90%；2024年迟熟组续试，平均亩产614.59公斤，比组平均对照减产0.58%，增产点率80%；两年平均亩产646.81公斤，比对照增产2.00%，两年共20个试点，17点增产，增产点率85%。2024年参加蜀丰科企水稻试验联合体迟熟组生产试验，平均亩产587.72公斤，比对照增产2.61%，增产点率86%。</w:t>
      </w:r>
    </w:p>
    <w:p w14:paraId="3E02F6B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1FA84FF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w:t>
      </w:r>
    </w:p>
    <w:p w14:paraId="623417E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40B4FE4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200</w:t>
      </w:r>
      <w:r>
        <w:rPr>
          <w:rFonts w:hint="default" w:ascii="Times New Roman" w:hAnsi="Times New Roman" w:eastAsia="仿宋" w:cs="Times New Roman"/>
          <w:b w:val="0"/>
          <w:bCs w:val="0"/>
          <w:color w:val="000000"/>
          <w:kern w:val="0"/>
          <w:sz w:val="32"/>
          <w:szCs w:val="32"/>
          <w:lang w:val="en-US" w:eastAsia="zh-CN" w:bidi="ar"/>
        </w:rPr>
        <w:t>5</w:t>
      </w:r>
    </w:p>
    <w:p w14:paraId="6897190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锦城优228</w:t>
      </w:r>
    </w:p>
    <w:p w14:paraId="434C3133">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锦城优228</w:t>
      </w:r>
    </w:p>
    <w:p w14:paraId="5240A1E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宜宾市农业科学院</w:t>
      </w:r>
    </w:p>
    <w:p w14:paraId="7A4C2E5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宜宾市农业科学院、成都市农林科学院</w:t>
      </w:r>
    </w:p>
    <w:p w14:paraId="1A66BCD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宜宾市农业科学院利用成都市农林科学院选育的不育系锦城2A与自育恢复系宜恢2028配组育成的中籼迟熟三系杂交水稻优质新品种。</w:t>
      </w:r>
    </w:p>
    <w:p w14:paraId="4E3FA46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144.3天，比对照宜香优2115早熟3.9天，株高120.6厘米，亩有效穗15.7万，穗长27.1厘米，每穗着粒160.4粒，结实率87.6%，千粒重26.2克。无芒，糙米浅棕色。品质测定：糙米率78.9%，精米率70.3%，整精米率60.8%，粒长7.5毫米，长宽比3.6，垩白粒率1%，垩白度0.1%，透明度1级，碱消值6.8级，胶稠度82毫米，直链淀粉16.7%，米质达到《食用稻品种品质》标准1级。稻瘟病抗性鉴定：2022年叶瘟3、3、4、4级，颈瘟3、5、7、5级；2024年叶瘟5、2、3、3级，颈瘟5、3、5、5级；感稻瘟病。2023年耐热性鉴定：5级，一般。</w:t>
      </w:r>
    </w:p>
    <w:p w14:paraId="58A24B9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科企水稻试验联合体迟熟B组区试，平均亩产563.75公斤，比对照宜香优2115增产4.56%，增产点率89%；2023年迟熟A组续试，平均亩产602.38公斤，比对照增产4.06%，增产点率78%；两年平均亩产583.07公斤，比对照增产4.44%，两年共18个试点，15点增产，增产点率83%。2024年参加四川科企水稻试验联合体迟熟组生产试验，平均亩产604.55公斤，比对照增产4.45%，增产点率86%。</w:t>
      </w:r>
    </w:p>
    <w:p w14:paraId="498D1E4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1DBDCA1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default" w:ascii="Times New Roman" w:hAnsi="Times New Roman" w:eastAsia="仿宋" w:cs="Times New Roman"/>
          <w:b w:val="0"/>
          <w:bCs w:val="0"/>
          <w:color w:val="000000"/>
          <w:kern w:val="0"/>
          <w:sz w:val="32"/>
          <w:szCs w:val="32"/>
          <w:lang w:eastAsia="zh-CN" w:bidi="ar"/>
        </w:rPr>
        <w:t>。</w:t>
      </w:r>
    </w:p>
    <w:p w14:paraId="3612BE2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32C030E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200</w:t>
      </w:r>
      <w:r>
        <w:rPr>
          <w:rFonts w:hint="default" w:ascii="Times New Roman" w:hAnsi="Times New Roman" w:eastAsia="仿宋" w:cs="Times New Roman"/>
          <w:b w:val="0"/>
          <w:bCs w:val="0"/>
          <w:color w:val="000000"/>
          <w:kern w:val="0"/>
          <w:sz w:val="32"/>
          <w:szCs w:val="32"/>
          <w:lang w:val="en-US" w:eastAsia="zh-CN" w:bidi="ar"/>
        </w:rPr>
        <w:t>6</w:t>
      </w:r>
    </w:p>
    <w:p w14:paraId="174A269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圳11优粤禾丝苗</w:t>
      </w:r>
    </w:p>
    <w:p w14:paraId="4F62C06D">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圳11优粤禾丝苗</w:t>
      </w:r>
    </w:p>
    <w:p w14:paraId="66B89FF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四川台沃种业有限责任公司</w:t>
      </w:r>
    </w:p>
    <w:p w14:paraId="393FEAE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四川台沃种业有限责任公司、深圳市作物分子设计育种研究院、广东省农业科学院水稻研究所</w:t>
      </w:r>
    </w:p>
    <w:p w14:paraId="1421E51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四川台沃种业有限责任公司利用深圳市作物分子设计育种研究院选育的不育系圳11A与广东省农业科学院水稻研究所选育的恢复系粤禾丝苗配组育成的中籼迟熟三系杂交水稻优质新品种。</w:t>
      </w:r>
    </w:p>
    <w:p w14:paraId="3B307F3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143.8天，比对照宜香优2115早熟6.0天，株高111.3厘米，亩有效穗14.9万，穗长23.7厘米，每穗着粒207.5粒，结实率87.4%，千粒重24.3克。无芒，糙米浅棕色。品质测定：糙米率81.8%，精米率73.0%，整精米率59.2%，粒长6.5毫米，长宽比3.1，垩白粒率4%，垩白度0.6%，透明度1级，碱消值7.0级，胶稠度78毫米，直链淀粉14.3%，米质达到《食用稻品种品质》标准1级。稻瘟病抗性鉴定：2023年叶瘟6、6、3、4级，颈瘟7、5、7、7级；2024年叶瘟7、3、4、3级，颈瘟5、5、5、5级；感稻瘟病。2024年耐热性鉴定：3级，较强。</w:t>
      </w:r>
    </w:p>
    <w:p w14:paraId="32B1121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原子能科企水稻试验联合体迟熟组区域试验，平均亩产617.94公斤，比对照宜香优2115增产4.50%，增产点率90%；2024年迟熟组续试，平均亩产600.35公斤，比组平均对照增产0.58%，增产点率80%；两年平均亩产609.15公斤，比对照增产3.58%，两年共20个试点，17点增产，增产点率85%。2024年参加四川原子能科企水稻试验试验联合体迟熟组生产试验，平均亩产592.87公斤，比对照增产4.91%，增产点率86%。</w:t>
      </w:r>
    </w:p>
    <w:p w14:paraId="1FCBF20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02C62A6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仿宋" w:cs="Times New Roman"/>
          <w:b w:val="0"/>
          <w:bCs w:val="0"/>
          <w:color w:val="000000"/>
          <w:kern w:val="0"/>
          <w:sz w:val="32"/>
          <w:szCs w:val="32"/>
          <w:lang w:bidi="ar"/>
        </w:rPr>
        <w:t>审定意见：该品种符合四川省水稻品种审定标准，通过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default" w:ascii="Times New Roman" w:hAnsi="Times New Roman" w:eastAsia="仿宋" w:cs="Times New Roman"/>
          <w:b w:val="0"/>
          <w:bCs w:val="0"/>
          <w:color w:val="000000"/>
          <w:kern w:val="0"/>
          <w:sz w:val="32"/>
          <w:szCs w:val="32"/>
          <w:lang w:eastAsia="zh-CN" w:bidi="ar"/>
        </w:rPr>
        <w:t>。</w:t>
      </w:r>
    </w:p>
    <w:p w14:paraId="547EB61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1333503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200</w:t>
      </w:r>
      <w:r>
        <w:rPr>
          <w:rFonts w:hint="default" w:ascii="Times New Roman" w:hAnsi="Times New Roman" w:eastAsia="仿宋" w:cs="Times New Roman"/>
          <w:b w:val="0"/>
          <w:bCs w:val="0"/>
          <w:color w:val="000000"/>
          <w:kern w:val="0"/>
          <w:sz w:val="32"/>
          <w:szCs w:val="32"/>
          <w:lang w:val="en-US" w:eastAsia="zh-CN" w:bidi="ar"/>
        </w:rPr>
        <w:t>7</w:t>
      </w:r>
    </w:p>
    <w:p w14:paraId="0A67AA9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蜀香优6099</w:t>
      </w:r>
    </w:p>
    <w:p w14:paraId="59EEA9F4">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蜀香优38</w:t>
      </w:r>
    </w:p>
    <w:p w14:paraId="5833049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四川奥力星农业科技有限公司</w:t>
      </w:r>
    </w:p>
    <w:p w14:paraId="40A5239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四川奥力星农业科技有限公司、四川省农业科学院水稻高粱研究所（四川省农业科学院德阳分院）、四川农业大学</w:t>
      </w:r>
    </w:p>
    <w:p w14:paraId="56CFCD9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四川奥力星农业科技有限公司利用四川农业大学选育的不育系蜀香1A与四川省农业科学院水稻高粱研究所（四川省农业科学院德阳分院）选育的恢复系德恢6099配组育成的中籼迟熟三系杂交水稻优质新品种。</w:t>
      </w:r>
    </w:p>
    <w:p w14:paraId="3C24EF5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露出，柱头白色。两年区试平均全生育期147.0天，比对照宜香优2115早熟1.7天，株高118.7厘米，亩有效穗14.0万，穗长25.3厘米，每穗着粒189.3粒，结实率85.9%，千粒重25.7克。有芒、最长芒长度极短、分布于穗顶端、初期白色、后期浅黄色，糙米浅棕色。品质测定：糙米率79.7%，精米率69.6%，整精米率63.8%，粒长6.8毫米，长宽比3.3，垩白粒率4%，垩白度0.5%，透明度1级，碱消值7.0级，胶稠度80毫米，直链淀粉17.4%，米质达到《食用稻品种品质》标准1级。稻瘟病抗性鉴定：2022年叶瘟5、3、3、4级，颈瘟5、5、7、5级；2024年叶瘟7、1、2、3级，颈瘟3、5、5、5级；感稻瘟病。2023年耐热性鉴定：3级，较强。</w:t>
      </w:r>
    </w:p>
    <w:p w14:paraId="1F48504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奥力星科企水稻试验联合体迟熟组区域试验，平均亩产551.04公斤，比对照宜香优2115增产4.81%，增产点率100%；2023年迟熟组续试，平均亩产559.96公斤，比对照增产3.77%，增产点率89%；两年平均亩产555.50公斤，比对照增产4.28%，两年共17个试点，16点增产，增产点率94%。2024年参加四川奥力星科企水稻试验联合体迟熟组生产试验，平均亩产575.39公斤，比对照增产1.72%，增产点率88%。</w:t>
      </w:r>
    </w:p>
    <w:p w14:paraId="64C0D7F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7B6A779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default" w:ascii="Times New Roman" w:hAnsi="Times New Roman" w:eastAsia="仿宋" w:cs="Times New Roman"/>
          <w:b w:val="0"/>
          <w:bCs w:val="0"/>
          <w:color w:val="000000"/>
          <w:kern w:val="0"/>
          <w:sz w:val="32"/>
          <w:szCs w:val="32"/>
          <w:lang w:eastAsia="zh-CN" w:bidi="ar"/>
        </w:rPr>
        <w:t>。</w:t>
      </w:r>
    </w:p>
    <w:p w14:paraId="2995B4A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0304DD8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200</w:t>
      </w:r>
      <w:r>
        <w:rPr>
          <w:rFonts w:hint="default" w:ascii="Times New Roman" w:hAnsi="Times New Roman" w:eastAsia="仿宋" w:cs="Times New Roman"/>
          <w:b w:val="0"/>
          <w:bCs w:val="0"/>
          <w:color w:val="000000"/>
          <w:kern w:val="0"/>
          <w:sz w:val="32"/>
          <w:szCs w:val="32"/>
          <w:lang w:val="en-US" w:eastAsia="zh-CN" w:bidi="ar"/>
        </w:rPr>
        <w:t>8</w:t>
      </w:r>
    </w:p>
    <w:p w14:paraId="768D2F0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良两优2111</w:t>
      </w:r>
    </w:p>
    <w:p w14:paraId="3B54AD5A">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粤两优2111</w:t>
      </w:r>
    </w:p>
    <w:p w14:paraId="38900AA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申 请 者：</w:t>
      </w:r>
      <w:r>
        <w:rPr>
          <w:rFonts w:hint="default" w:ascii="Times New Roman" w:hAnsi="Times New Roman" w:eastAsia="仿宋" w:cs="Times New Roman"/>
          <w:b w:val="0"/>
          <w:bCs w:val="0"/>
          <w:color w:val="000000"/>
          <w:kern w:val="0"/>
          <w:sz w:val="32"/>
          <w:szCs w:val="32"/>
          <w:lang w:bidi="ar"/>
        </w:rPr>
        <w:t>内江杂交水稻科技开发中心</w:t>
      </w:r>
    </w:p>
    <w:p w14:paraId="7B92330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育 种 者：</w:t>
      </w:r>
      <w:r>
        <w:rPr>
          <w:rFonts w:hint="default" w:ascii="Times New Roman" w:hAnsi="Times New Roman" w:eastAsia="仿宋" w:cs="Times New Roman"/>
          <w:b w:val="0"/>
          <w:bCs w:val="0"/>
          <w:color w:val="000000"/>
          <w:kern w:val="0"/>
          <w:sz w:val="32"/>
          <w:szCs w:val="32"/>
          <w:lang w:bidi="ar"/>
        </w:rPr>
        <w:t>内江杂交水稻科技开发中心</w:t>
      </w:r>
    </w:p>
    <w:p w14:paraId="37B30F8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品种来源：</w:t>
      </w:r>
      <w:r>
        <w:rPr>
          <w:rFonts w:hint="default" w:ascii="Times New Roman" w:hAnsi="Times New Roman" w:eastAsia="仿宋" w:cs="Times New Roman"/>
          <w:b w:val="0"/>
          <w:bCs w:val="0"/>
          <w:color w:val="000000"/>
          <w:kern w:val="0"/>
          <w:sz w:val="32"/>
          <w:szCs w:val="32"/>
          <w:lang w:bidi="ar"/>
        </w:rPr>
        <w:t>内江杂交水稻科技开发中心利用内江杂交水稻科技开发中心选育的不育系良禾S（粤禾873S）与自育恢复系良禾恢2111（R21-11）配组育成的中籼迟熟三系杂交水稻优质新品种。</w:t>
      </w:r>
    </w:p>
    <w:p w14:paraId="2E97C99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143.0天，比对照宜香优2115早熟3.7天，株高122.6厘米，亩有效穗13.7万，穗长25.7厘米，每穗着粒数198.0粒，结实率85.2%，千粒重25.3克。有芒、最长芒长度短、分布于穗顶部、初期白色、后期中等黄色，糙米浅棕色。品质测定：糙米率78.9%，精米率70.3%，整精米率58.9%，粒长7.2毫米，长宽比3.5，垩白粒率2%，垩白度0.2%，透明度2级，碱消值5.2级，胶稠度82mm，直链淀粉15.5%，米质达到农业行业《食用稻品种品质》标准3级。稻瘟病抗性鉴定：2022年叶瘟4、3、3、5级，颈瘟3、5、5、5级；2024年叶瘟4、2、3、4级，颈瘟5、5、5、5级；中感稻瘟病。</w:t>
      </w:r>
    </w:p>
    <w:p w14:paraId="5F02397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产量表现：</w:t>
      </w:r>
      <w:r>
        <w:rPr>
          <w:rFonts w:hint="default" w:ascii="Times New Roman" w:hAnsi="Times New Roman" w:eastAsia="仿宋" w:cs="Times New Roman"/>
          <w:b w:val="0"/>
          <w:bCs w:val="0"/>
          <w:color w:val="000000"/>
          <w:kern w:val="0"/>
          <w:sz w:val="32"/>
          <w:szCs w:val="32"/>
          <w:lang w:bidi="ar"/>
        </w:rPr>
        <w:t>2022年参加四川科企水稻试验联合体迟熟B组区域试验，平均亩产574.58公斤，比对照宜香优2115增产6.57%，增产点率100%；2023年迟熟B组续试，平均亩产609.77公斤，比对照增产5.47%，增产点率89%；两年平均亩产592.18公斤，比对照增产6.02%，两年共18个试点，17个点增产，增产点率94%。2024年参加四川科企水稻试验联合体迟熟组生产试验，平均亩产604.37公斤，比对照增产4.42%，增产点率86%。</w:t>
      </w:r>
    </w:p>
    <w:p w14:paraId="279A675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7037FB3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val="en-US" w:eastAsia="zh-CN"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eastAsia="zh-CN" w:bidi="ar"/>
        </w:rPr>
        <w:t>。</w:t>
      </w:r>
    </w:p>
    <w:p w14:paraId="66816AF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68A0F26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val="en-US" w:eastAsia="zh-CN"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w:t>
      </w:r>
      <w:r>
        <w:rPr>
          <w:rFonts w:hint="default" w:ascii="Times New Roman" w:hAnsi="Times New Roman" w:eastAsia="仿宋" w:cs="Times New Roman"/>
          <w:b w:val="0"/>
          <w:bCs w:val="0"/>
          <w:color w:val="000000"/>
          <w:kern w:val="0"/>
          <w:sz w:val="32"/>
          <w:szCs w:val="32"/>
          <w:lang w:val="en-US" w:eastAsia="zh-CN" w:bidi="ar"/>
        </w:rPr>
        <w:t>09</w:t>
      </w:r>
    </w:p>
    <w:p w14:paraId="7A4ED2E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品种名称：</w:t>
      </w:r>
      <w:r>
        <w:rPr>
          <w:rFonts w:hint="default" w:ascii="Times New Roman" w:hAnsi="Times New Roman" w:eastAsia="仿宋" w:cs="Times New Roman"/>
          <w:b w:val="0"/>
          <w:bCs w:val="0"/>
          <w:color w:val="000000"/>
          <w:kern w:val="0"/>
          <w:sz w:val="32"/>
          <w:szCs w:val="32"/>
          <w:lang w:bidi="ar"/>
        </w:rPr>
        <w:t>花香优66</w:t>
      </w:r>
    </w:p>
    <w:p w14:paraId="78D9F23E">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花香优668</w:t>
      </w:r>
    </w:p>
    <w:p w14:paraId="1FDDBD5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申 请 者：</w:t>
      </w:r>
      <w:r>
        <w:rPr>
          <w:rFonts w:hint="default" w:ascii="Times New Roman" w:hAnsi="Times New Roman" w:eastAsia="仿宋" w:cs="Times New Roman"/>
          <w:b w:val="0"/>
          <w:bCs w:val="0"/>
          <w:color w:val="000000"/>
          <w:kern w:val="0"/>
          <w:sz w:val="32"/>
          <w:szCs w:val="32"/>
          <w:lang w:bidi="ar"/>
        </w:rPr>
        <w:t>四川省农业科学院生物技术核技术研究所</w:t>
      </w:r>
    </w:p>
    <w:p w14:paraId="1FF4295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育 种 者：</w:t>
      </w:r>
      <w:r>
        <w:rPr>
          <w:rFonts w:hint="default" w:ascii="Times New Roman" w:hAnsi="Times New Roman" w:eastAsia="仿宋" w:cs="Times New Roman"/>
          <w:b w:val="0"/>
          <w:bCs w:val="0"/>
          <w:color w:val="000000"/>
          <w:kern w:val="0"/>
          <w:sz w:val="32"/>
          <w:szCs w:val="32"/>
          <w:lang w:bidi="ar"/>
        </w:rPr>
        <w:t>四川省农业科学院生物技术核技术研究所、垫江县霸</w:t>
      </w:r>
      <w:r>
        <w:rPr>
          <w:rFonts w:hint="default" w:ascii="Times New Roman" w:hAnsi="Times New Roman" w:eastAsia="仿宋" w:cs="Times New Roman"/>
          <w:b w:val="0"/>
          <w:bCs w:val="0"/>
          <w:color w:val="000000"/>
          <w:kern w:val="0"/>
          <w:sz w:val="32"/>
          <w:szCs w:val="32"/>
          <w:lang w:val="en-US" w:eastAsia="zh-CN" w:bidi="ar"/>
        </w:rPr>
        <w:t>稻</w:t>
      </w:r>
      <w:r>
        <w:rPr>
          <w:rFonts w:hint="default" w:ascii="Times New Roman" w:hAnsi="Times New Roman" w:eastAsia="仿宋" w:cs="Times New Roman"/>
          <w:b w:val="0"/>
          <w:bCs w:val="0"/>
          <w:color w:val="000000"/>
          <w:kern w:val="0"/>
          <w:sz w:val="32"/>
          <w:szCs w:val="32"/>
          <w:lang w:bidi="ar"/>
        </w:rPr>
        <w:t>香水稻科学育种研究所</w:t>
      </w:r>
    </w:p>
    <w:p w14:paraId="47C242A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品种来源：</w:t>
      </w:r>
      <w:r>
        <w:rPr>
          <w:rFonts w:hint="default" w:ascii="Times New Roman" w:hAnsi="Times New Roman" w:eastAsia="仿宋" w:cs="Times New Roman"/>
          <w:b w:val="0"/>
          <w:bCs w:val="0"/>
          <w:color w:val="000000"/>
          <w:kern w:val="0"/>
          <w:sz w:val="32"/>
          <w:szCs w:val="32"/>
          <w:lang w:bidi="ar"/>
        </w:rPr>
        <w:t>四川省农业科学院生物技术核技术研究所和垫江县霸</w:t>
      </w:r>
      <w:r>
        <w:rPr>
          <w:rFonts w:hint="default" w:ascii="Times New Roman" w:hAnsi="Times New Roman" w:eastAsia="仿宋" w:cs="Times New Roman"/>
          <w:b w:val="0"/>
          <w:bCs w:val="0"/>
          <w:color w:val="000000"/>
          <w:kern w:val="0"/>
          <w:sz w:val="32"/>
          <w:szCs w:val="32"/>
          <w:lang w:val="en-US" w:eastAsia="zh-CN" w:bidi="ar"/>
        </w:rPr>
        <w:t>稻</w:t>
      </w:r>
      <w:r>
        <w:rPr>
          <w:rFonts w:hint="default" w:ascii="Times New Roman" w:hAnsi="Times New Roman" w:eastAsia="仿宋" w:cs="Times New Roman"/>
          <w:b w:val="0"/>
          <w:bCs w:val="0"/>
          <w:color w:val="000000"/>
          <w:kern w:val="0"/>
          <w:sz w:val="32"/>
          <w:szCs w:val="32"/>
          <w:lang w:bidi="ar"/>
        </w:rPr>
        <w:t>香水稻科学育种研究所利用四川省农业科学院生物技术核技术研究所选育的不育系花香A与恢复系川恢668配组育成的中籼迟熟三系杂交水稻优质新品种。</w:t>
      </w:r>
    </w:p>
    <w:p w14:paraId="2E9E92C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150.2天，比对照宜香优2115迟熟0.4天，株高129.2厘米，亩有效穗14.1万，穗长27.7厘米，每穗着粒201.1粒，结实率81.4%，千粒重27.3克。</w:t>
      </w:r>
      <w:bookmarkStart w:id="10" w:name="OLE_LINK27"/>
      <w:r>
        <w:rPr>
          <w:rFonts w:hint="default" w:ascii="Times New Roman" w:hAnsi="Times New Roman" w:eastAsia="仿宋" w:cs="Times New Roman"/>
          <w:b w:val="0"/>
          <w:bCs w:val="0"/>
          <w:color w:val="000000"/>
          <w:kern w:val="0"/>
          <w:sz w:val="32"/>
          <w:szCs w:val="32"/>
          <w:lang w:bidi="ar"/>
        </w:rPr>
        <w:t>无芒，糙米浅棕色。</w:t>
      </w:r>
      <w:bookmarkEnd w:id="10"/>
      <w:r>
        <w:rPr>
          <w:rFonts w:hint="default" w:ascii="Times New Roman" w:hAnsi="Times New Roman" w:eastAsia="仿宋" w:cs="Times New Roman"/>
          <w:b w:val="0"/>
          <w:bCs w:val="0"/>
          <w:color w:val="000000"/>
          <w:kern w:val="0"/>
          <w:sz w:val="32"/>
          <w:szCs w:val="32"/>
          <w:lang w:bidi="ar"/>
        </w:rPr>
        <w:t>品质测定：糙米率79.6%，精米率72.2%，整精米率67.8%，粒长7.1毫米，长宽比3.1，垩白粒率4%，垩白度0.4%，透明度1级，碱消值7.0级，胶稠度76毫米，直链淀粉18.8%，米质达到《食用稻品种品质》标准2级。稻瘟病抗性鉴定：2022年叶瘟级5、3、4、4，颈瘟级3、5、5、5;2024年叶瘟级4、1、3、5，颈瘟级5、5、5、5；中感稻瘟病。2024年耐热性鉴定：5级，一般。</w:t>
      </w:r>
    </w:p>
    <w:p w14:paraId="737DFA9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产量表现：</w:t>
      </w:r>
      <w:r>
        <w:rPr>
          <w:rFonts w:hint="default" w:ascii="Times New Roman" w:hAnsi="Times New Roman" w:eastAsia="仿宋" w:cs="Times New Roman"/>
          <w:b w:val="0"/>
          <w:bCs w:val="0"/>
          <w:color w:val="000000"/>
          <w:kern w:val="0"/>
          <w:sz w:val="32"/>
          <w:szCs w:val="32"/>
          <w:lang w:bidi="ar"/>
        </w:rPr>
        <w:t>2022年参加四川锦花香科企水稻试验联合体迟熟组区域试验，平均亩产576.26公斤，比对照宜香优2115增产2.51%，增产点率89%；2023年迟熟组续试，平均亩产588.61公斤，比对照增产3.90%，增产点率89%；两年平均亩产582.44公斤，比对照增产3.21%，两年共18个试点，16点增产，增产点率89%。2024年参加四川锦花香科企水稻试验联合体迟熟组生产试验，平均亩产575.77公斤，比对照增产4.31%，增产点率86%。</w:t>
      </w:r>
    </w:p>
    <w:p w14:paraId="4DBC234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01CF8F9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val="en-US" w:eastAsia="zh-CN"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。适宜四川省海拔800米以下的平坝丘陵地区种植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eastAsia="zh-CN" w:bidi="ar"/>
        </w:rPr>
        <w:t>。</w:t>
      </w:r>
    </w:p>
    <w:p w14:paraId="484AB05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26E13A6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val="en-US" w:eastAsia="zh-CN"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201</w:t>
      </w:r>
      <w:r>
        <w:rPr>
          <w:rFonts w:hint="default" w:ascii="Times New Roman" w:hAnsi="Times New Roman" w:eastAsia="仿宋" w:cs="Times New Roman"/>
          <w:b w:val="0"/>
          <w:bCs w:val="0"/>
          <w:color w:val="000000"/>
          <w:kern w:val="0"/>
          <w:sz w:val="32"/>
          <w:szCs w:val="32"/>
          <w:lang w:val="en-US" w:eastAsia="zh-CN" w:bidi="ar"/>
        </w:rPr>
        <w:t>0</w:t>
      </w:r>
    </w:p>
    <w:p w14:paraId="70532BE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品种名称：</w:t>
      </w:r>
      <w:r>
        <w:rPr>
          <w:rFonts w:hint="default" w:ascii="Times New Roman" w:hAnsi="Times New Roman" w:eastAsia="仿宋" w:cs="Times New Roman"/>
          <w:b w:val="0"/>
          <w:bCs w:val="0"/>
          <w:color w:val="000000"/>
          <w:kern w:val="0"/>
          <w:sz w:val="32"/>
          <w:szCs w:val="32"/>
          <w:lang w:bidi="ar"/>
        </w:rPr>
        <w:t>泉香优249</w:t>
      </w:r>
    </w:p>
    <w:p w14:paraId="023DDB70">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泉香优249</w:t>
      </w:r>
    </w:p>
    <w:p w14:paraId="6C89543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申 请 者：</w:t>
      </w:r>
      <w:r>
        <w:rPr>
          <w:rFonts w:hint="default" w:ascii="Times New Roman" w:hAnsi="Times New Roman" w:eastAsia="仿宋" w:cs="Times New Roman"/>
          <w:b w:val="0"/>
          <w:bCs w:val="0"/>
          <w:color w:val="000000"/>
          <w:kern w:val="0"/>
          <w:sz w:val="32"/>
          <w:szCs w:val="32"/>
          <w:lang w:bidi="ar"/>
        </w:rPr>
        <w:t>四川农业大学</w:t>
      </w:r>
    </w:p>
    <w:p w14:paraId="1F4C78B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育 种 者：</w:t>
      </w:r>
      <w:r>
        <w:rPr>
          <w:rFonts w:hint="default" w:ascii="Times New Roman" w:hAnsi="Times New Roman" w:eastAsia="仿宋" w:cs="Times New Roman"/>
          <w:b w:val="0"/>
          <w:bCs w:val="0"/>
          <w:color w:val="000000"/>
          <w:kern w:val="0"/>
          <w:sz w:val="32"/>
          <w:szCs w:val="32"/>
          <w:lang w:bidi="ar"/>
        </w:rPr>
        <w:t>四川农业大学</w:t>
      </w:r>
    </w:p>
    <w:p w14:paraId="4578D37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品种来源：</w:t>
      </w:r>
      <w:r>
        <w:rPr>
          <w:rFonts w:hint="default" w:ascii="Times New Roman" w:hAnsi="Times New Roman" w:eastAsia="仿宋" w:cs="Times New Roman"/>
          <w:b w:val="0"/>
          <w:bCs w:val="0"/>
          <w:color w:val="000000"/>
          <w:kern w:val="0"/>
          <w:sz w:val="32"/>
          <w:szCs w:val="32"/>
          <w:lang w:bidi="ar"/>
        </w:rPr>
        <w:t>四川农业大学利用自育不育系泉香2A与自育恢复系CR49配组育成的中籼迟熟三系杂交水稻新品种。</w:t>
      </w:r>
    </w:p>
    <w:p w14:paraId="6EE58B1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144.4天，比对照宜香优2115早熟1.5天，株高131.8厘米，亩有效穗13.6万，穗长26.7厘米，每穗着粒215.4粒，结实率79.5%，千粒重27.2克。无芒，糙米浅棕色。品质测定：糙米率80.8%，精米率71.7%，整精米率63.8%，粒长7.3毫米，长宽比3.3，垩白粒2%，垩白度0.3%，透明度1级，碱消值7.0级，胶稠度78毫米，直链淀粉19.5%，米质达到《食用稻品种品质》标准2级。稻瘟病抗性鉴定：2022年叶瘟3、4、4、5级，颈瘟3、5、5、5级；2024年叶瘟3、2、3、4级，颈瘟3、3、5、5级，中感稻瘟病。2023年耐热性鉴定：7级，较弱。</w:t>
      </w:r>
    </w:p>
    <w:p w14:paraId="5913BC5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产量表现：</w:t>
      </w:r>
      <w:r>
        <w:rPr>
          <w:rFonts w:hint="default" w:ascii="Times New Roman" w:hAnsi="Times New Roman" w:eastAsia="仿宋" w:cs="Times New Roman"/>
          <w:b w:val="0"/>
          <w:bCs w:val="0"/>
          <w:color w:val="000000"/>
          <w:kern w:val="0"/>
          <w:sz w:val="32"/>
          <w:szCs w:val="32"/>
          <w:lang w:bidi="ar"/>
        </w:rPr>
        <w:t>2022年参加四川农业大学科企水稻试验联合体迟熟组区域试验，平均亩产587.32公斤，比对照宜香优2115增产4.71%，增产点率100%；2023年迟熟组续试，平均亩产595.76公斤，比对照增产1.77%，增产点率56%；两年平均亩产591.54公斤，比对照增产3.19%，两年共18个试点，14点增产，增产点率78%。2024年参加四川农大科企水稻试验联合体迟熟组生产试验，平均亩产574.24公斤，比对照增产1.91%，增产点率88%。</w:t>
      </w:r>
    </w:p>
    <w:p w14:paraId="7E0CA4E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64B110B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val="en-US" w:eastAsia="zh-CN" w:bidi="ar"/>
        </w:rPr>
        <w:t>审定意见：</w:t>
      </w:r>
      <w:r>
        <w:rPr>
          <w:rFonts w:hint="default" w:ascii="Times New Roman" w:hAnsi="Times New Roman" w:eastAsia="仿宋" w:cs="Times New Roman"/>
          <w:b w:val="0"/>
          <w:bCs w:val="0"/>
          <w:color w:val="000000"/>
          <w:kern w:val="0"/>
          <w:sz w:val="32"/>
          <w:szCs w:val="32"/>
          <w:lang w:val="en-US" w:eastAsia="zh-CN" w:bidi="ar"/>
        </w:rPr>
        <w:t>该品种符合四川省水稻品种审定标准，通过审定。适宜四川省海拔800米以下的平坝丘陵地区种植</w:t>
      </w:r>
      <w:r>
        <w:rPr>
          <w:rFonts w:hint="eastAsia" w:ascii="Times New Roman" w:hAnsi="Times New Roman" w:eastAsia="仿宋" w:cs="Times New Roman"/>
          <w:b w:val="0"/>
          <w:bCs w:val="0"/>
          <w:color w:val="000000"/>
          <w:kern w:val="0"/>
          <w:sz w:val="32"/>
          <w:szCs w:val="32"/>
          <w:lang w:val="en-US" w:eastAsia="zh-CN" w:bidi="ar"/>
        </w:rPr>
        <w:t>（</w:t>
      </w:r>
      <w:r>
        <w:rPr>
          <w:rFonts w:hint="default" w:ascii="Times New Roman" w:hAnsi="Times New Roman" w:eastAsia="仿宋" w:cs="Times New Roman"/>
          <w:b w:val="0"/>
          <w:bCs w:val="0"/>
          <w:color w:val="000000"/>
          <w:kern w:val="0"/>
          <w:sz w:val="32"/>
          <w:szCs w:val="32"/>
          <w:lang w:val="en-US" w:eastAsia="zh-CN" w:bidi="ar"/>
        </w:rPr>
        <w:t>不含攀西生态区</w:t>
      </w:r>
      <w:r>
        <w:rPr>
          <w:rFonts w:hint="eastAsia" w:ascii="Times New Roman" w:hAnsi="Times New Roman" w:eastAsia="仿宋" w:cs="Times New Roman"/>
          <w:b w:val="0"/>
          <w:bCs w:val="0"/>
          <w:color w:val="000000"/>
          <w:kern w:val="0"/>
          <w:sz w:val="32"/>
          <w:szCs w:val="32"/>
          <w:lang w:val="en-US" w:eastAsia="zh-CN" w:bidi="ar"/>
        </w:rPr>
        <w:t>）</w:t>
      </w:r>
      <w:r>
        <w:rPr>
          <w:rFonts w:hint="default" w:ascii="Times New Roman" w:hAnsi="Times New Roman" w:eastAsia="仿宋" w:cs="Times New Roman"/>
          <w:b w:val="0"/>
          <w:bCs w:val="0"/>
          <w:color w:val="000000"/>
          <w:kern w:val="0"/>
          <w:sz w:val="32"/>
          <w:szCs w:val="32"/>
          <w:lang w:eastAsia="zh-CN" w:bidi="ar"/>
        </w:rPr>
        <w:t>。</w:t>
      </w:r>
    </w:p>
    <w:p w14:paraId="22F6827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70BB94D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val="en-US" w:eastAsia="zh-CN"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201</w:t>
      </w:r>
      <w:r>
        <w:rPr>
          <w:rFonts w:hint="default" w:ascii="Times New Roman" w:hAnsi="Times New Roman" w:eastAsia="仿宋" w:cs="Times New Roman"/>
          <w:b w:val="0"/>
          <w:bCs w:val="0"/>
          <w:color w:val="000000"/>
          <w:kern w:val="0"/>
          <w:sz w:val="32"/>
          <w:szCs w:val="32"/>
          <w:lang w:val="en-US" w:eastAsia="zh-CN" w:bidi="ar"/>
        </w:rPr>
        <w:t>1</w:t>
      </w:r>
    </w:p>
    <w:p w14:paraId="7C57CB6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品种名称：</w:t>
      </w:r>
      <w:r>
        <w:rPr>
          <w:rFonts w:hint="default" w:ascii="Times New Roman" w:hAnsi="Times New Roman" w:eastAsia="仿宋" w:cs="Times New Roman"/>
          <w:b w:val="0"/>
          <w:bCs w:val="0"/>
          <w:color w:val="000000"/>
          <w:kern w:val="0"/>
          <w:sz w:val="32"/>
          <w:szCs w:val="32"/>
          <w:lang w:bidi="ar"/>
        </w:rPr>
        <w:t>回香优6099</w:t>
      </w:r>
    </w:p>
    <w:p w14:paraId="09E94F69">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德46优99</w:t>
      </w:r>
    </w:p>
    <w:p w14:paraId="2611A63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申 请 者：</w:t>
      </w:r>
      <w:r>
        <w:rPr>
          <w:rFonts w:hint="default" w:ascii="Times New Roman" w:hAnsi="Times New Roman" w:eastAsia="仿宋" w:cs="Times New Roman"/>
          <w:b w:val="0"/>
          <w:bCs w:val="0"/>
          <w:color w:val="000000"/>
          <w:kern w:val="0"/>
          <w:sz w:val="32"/>
          <w:szCs w:val="32"/>
          <w:lang w:bidi="ar"/>
        </w:rPr>
        <w:t>四川科瑞种业有限公司</w:t>
      </w:r>
    </w:p>
    <w:p w14:paraId="5C2CF9D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育 种 者：</w:t>
      </w:r>
      <w:r>
        <w:rPr>
          <w:rFonts w:hint="default" w:ascii="Times New Roman" w:hAnsi="Times New Roman" w:eastAsia="仿宋" w:cs="Times New Roman"/>
          <w:b w:val="0"/>
          <w:bCs w:val="0"/>
          <w:color w:val="000000"/>
          <w:kern w:val="0"/>
          <w:sz w:val="32"/>
          <w:szCs w:val="32"/>
          <w:lang w:bidi="ar"/>
        </w:rPr>
        <w:t>四川科瑞种业有限公司、四川省农业科学院水稻高粱研究所（四川省农业科学院德阳分院）</w:t>
      </w:r>
    </w:p>
    <w:p w14:paraId="3A7A79B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品种来源：</w:t>
      </w:r>
      <w:r>
        <w:rPr>
          <w:rFonts w:hint="default" w:ascii="Times New Roman" w:hAnsi="Times New Roman" w:eastAsia="仿宋" w:cs="Times New Roman"/>
          <w:b w:val="0"/>
          <w:bCs w:val="0"/>
          <w:color w:val="000000"/>
          <w:kern w:val="0"/>
          <w:sz w:val="32"/>
          <w:szCs w:val="32"/>
          <w:lang w:bidi="ar"/>
        </w:rPr>
        <w:t>四川科瑞种业有限公司利用四川省农业科学院水稻高粱研究所（四川省农业科学院德阳分院）选育的不育系回香A与四川省农业科学院水稻高粱研究所（四川省农业科学院德阳分院）选育的恢复系德恢6099配组育成的中籼迟熟三系杂交水稻优质新品种。</w:t>
      </w:r>
    </w:p>
    <w:p w14:paraId="64180D1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149.2天，比对照宜香优2115早熟1.5天，株高114.0厘米，亩有效穗15.5万，穗长26.2厘米，每穗着粒192.3粒，结实率85.0%，千粒重27.3克。无芒，糙米浅棕色。品质测定：糙米率79.4%，精米率70.3%，整精米率58.9%，粒长7.0毫米，长宽比3.2，垩白粒率2%，垩白度0.4%，透明度1级，碱消值6.8级，胶稠度77毫米，直链淀粉18.2%，米质达到《食用稻品种品质》标准2级。稻瘟病抗性鉴定：2022年叶瘟5、3、3、5级，颈瘟3、5、5、7级；2024年叶瘟5、2、1、4级，颈瘟5、5、3、5级；感稻瘟病。2023年耐热性鉴定：3级，较强。</w:t>
      </w:r>
    </w:p>
    <w:p w14:paraId="168ADCB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产量表现：</w:t>
      </w:r>
      <w:r>
        <w:rPr>
          <w:rFonts w:hint="default" w:ascii="Times New Roman" w:hAnsi="Times New Roman" w:eastAsia="仿宋" w:cs="Times New Roman"/>
          <w:b w:val="0"/>
          <w:bCs w:val="0"/>
          <w:color w:val="000000"/>
          <w:kern w:val="0"/>
          <w:sz w:val="32"/>
          <w:szCs w:val="32"/>
          <w:lang w:bidi="ar"/>
        </w:rPr>
        <w:t>2022年参加四川科瑞科企水稻试验联合体迟熟组区域试验，平均亩产581.65公斤，比对照宜香优2115增产4.22%，增产点率80%；2023年迟熟组续试，平均亩产630.50公斤，比对照增产7.45%，增产点率89%；两年平均亩产606.08公斤，比对照增产5.88%，两年共19个试点，16点增产，增产点率84%。2024年参加四川科瑞科企水稻试验联合体迟熟组生产试验，平均亩产633.49公斤，比对照增产6.27%，增产点率100%。</w:t>
      </w:r>
    </w:p>
    <w:p w14:paraId="494C9DF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38FE208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val="en-US" w:eastAsia="zh-CN"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default" w:ascii="Times New Roman" w:hAnsi="Times New Roman" w:eastAsia="仿宋" w:cs="Times New Roman"/>
          <w:b w:val="0"/>
          <w:bCs w:val="0"/>
          <w:color w:val="000000"/>
          <w:kern w:val="0"/>
          <w:sz w:val="32"/>
          <w:szCs w:val="32"/>
          <w:lang w:eastAsia="zh-CN" w:bidi="ar"/>
        </w:rPr>
        <w:t>。</w:t>
      </w:r>
    </w:p>
    <w:p w14:paraId="50B5044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0744279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val="en-US" w:eastAsia="zh-CN"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201</w:t>
      </w:r>
      <w:r>
        <w:rPr>
          <w:rFonts w:hint="default" w:ascii="Times New Roman" w:hAnsi="Times New Roman" w:eastAsia="仿宋" w:cs="Times New Roman"/>
          <w:b w:val="0"/>
          <w:bCs w:val="0"/>
          <w:color w:val="000000"/>
          <w:kern w:val="0"/>
          <w:sz w:val="32"/>
          <w:szCs w:val="32"/>
          <w:lang w:val="en-US" w:eastAsia="zh-CN" w:bidi="ar"/>
        </w:rPr>
        <w:t>2</w:t>
      </w:r>
    </w:p>
    <w:p w14:paraId="1344F49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品种名称：</w:t>
      </w:r>
      <w:r>
        <w:rPr>
          <w:rFonts w:hint="default" w:ascii="Times New Roman" w:hAnsi="Times New Roman" w:eastAsia="仿宋" w:cs="Times New Roman"/>
          <w:b w:val="0"/>
          <w:bCs w:val="0"/>
          <w:color w:val="000000"/>
          <w:kern w:val="0"/>
          <w:sz w:val="32"/>
          <w:szCs w:val="32"/>
          <w:lang w:bidi="ar"/>
        </w:rPr>
        <w:t>锦城优242</w:t>
      </w:r>
    </w:p>
    <w:p w14:paraId="2018F40E">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锦城优242</w:t>
      </w:r>
    </w:p>
    <w:p w14:paraId="3AA0326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申 请 者：</w:t>
      </w:r>
      <w:r>
        <w:rPr>
          <w:rFonts w:hint="default" w:ascii="Times New Roman" w:hAnsi="Times New Roman" w:eastAsia="仿宋" w:cs="Times New Roman"/>
          <w:b w:val="0"/>
          <w:bCs w:val="0"/>
          <w:color w:val="000000"/>
          <w:kern w:val="0"/>
          <w:sz w:val="32"/>
          <w:szCs w:val="32"/>
          <w:lang w:bidi="ar"/>
        </w:rPr>
        <w:t>四川农业大学</w:t>
      </w:r>
    </w:p>
    <w:p w14:paraId="72A4F00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育 种 者：</w:t>
      </w:r>
      <w:r>
        <w:rPr>
          <w:rFonts w:hint="default" w:ascii="Times New Roman" w:hAnsi="Times New Roman" w:eastAsia="仿宋" w:cs="Times New Roman"/>
          <w:b w:val="0"/>
          <w:bCs w:val="0"/>
          <w:color w:val="000000"/>
          <w:kern w:val="0"/>
          <w:sz w:val="32"/>
          <w:szCs w:val="32"/>
          <w:lang w:bidi="ar"/>
        </w:rPr>
        <w:t>四川农业大学、成都市农林科学院</w:t>
      </w:r>
    </w:p>
    <w:p w14:paraId="2D45CB3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品种来源：</w:t>
      </w:r>
      <w:r>
        <w:rPr>
          <w:rFonts w:hint="default" w:ascii="Times New Roman" w:hAnsi="Times New Roman" w:eastAsia="仿宋" w:cs="Times New Roman"/>
          <w:b w:val="0"/>
          <w:bCs w:val="0"/>
          <w:color w:val="000000"/>
          <w:kern w:val="0"/>
          <w:sz w:val="32"/>
          <w:szCs w:val="32"/>
          <w:lang w:bidi="ar"/>
        </w:rPr>
        <w:t>四川农业大学利用成都市农林科学院育成的不育系锦城2A与自育恢复系CR42配组育成的中籼迟熟三系杂交水稻新品种。</w:t>
      </w:r>
    </w:p>
    <w:p w14:paraId="7119223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144.5天，比对照宜香优2115早熟1.4天，株高125.4厘米，亩有效穗13.7万，穗长26.0厘米，每穗着粒215.7粒，结实率84.8%，千粒重24.8克。无芒，糙米浅棕色。品质测定：糙米率79.6%，精米率70.1%，整精米率65.1%，粒长6.7毫米，长宽比3.0，垩白粒1%，垩白度0.1%，透明度1级，碱消值7.0级，胶稠度81毫米，直链淀粉18.9%，米质达到《食用稻品种品质》标准2级。稻瘟病抗性鉴定：2022年叶瘟4、3、3、4级，颈瘟5、5、5、7级。2024年叶瘟4、5、3、4级，颈瘟5、3、5、5级，感稻瘟病。2023年耐热性鉴定：5级，一般。</w:t>
      </w:r>
    </w:p>
    <w:p w14:paraId="4DBFA67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农业大学科企水稻试验联合体迟熟组区域试验，平均亩产562.98公斤，比对照宜香优2115增产0.23%；增产点率56%；2023年迟熟组续试，平均亩产594.74公斤，比对照增产1.60%，增产点率67%；两年平均亩产578.86公斤，比对照增产0.98%，两年共18个试点，11点增产，增产点率61%。2024年参加四川农业大学科企水稻试验联合体迟熟组生产试验，平均亩产609.19公斤，比对照增产8.22%，增产点率100%。</w:t>
      </w:r>
    </w:p>
    <w:p w14:paraId="75DB06F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276E5E7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。适宜四川省海拔800米以下的平坝丘陵地区种植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default" w:ascii="Times New Roman" w:hAnsi="Times New Roman" w:eastAsia="仿宋" w:cs="Times New Roman"/>
          <w:b w:val="0"/>
          <w:bCs w:val="0"/>
          <w:color w:val="000000"/>
          <w:kern w:val="0"/>
          <w:sz w:val="32"/>
          <w:szCs w:val="32"/>
          <w:lang w:eastAsia="zh-CN" w:bidi="ar"/>
        </w:rPr>
        <w:t>。</w:t>
      </w:r>
    </w:p>
    <w:p w14:paraId="050D113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409353E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201</w:t>
      </w:r>
      <w:r>
        <w:rPr>
          <w:rFonts w:hint="default" w:ascii="Times New Roman" w:hAnsi="Times New Roman" w:eastAsia="仿宋" w:cs="Times New Roman"/>
          <w:b w:val="0"/>
          <w:bCs w:val="0"/>
          <w:color w:val="000000"/>
          <w:kern w:val="0"/>
          <w:sz w:val="32"/>
          <w:szCs w:val="32"/>
          <w:lang w:val="en-US" w:eastAsia="zh-CN" w:bidi="ar"/>
        </w:rPr>
        <w:t>3</w:t>
      </w:r>
    </w:p>
    <w:p w14:paraId="0EC35A0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val="en-US" w:eastAsia="zh-CN" w:bidi="ar"/>
        </w:rPr>
        <w:t>蜀香优766</w:t>
      </w:r>
    </w:p>
    <w:p w14:paraId="439DE42E">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蜀香优138</w:t>
      </w:r>
    </w:p>
    <w:p w14:paraId="1756981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四川奥力星农业科技有限公司</w:t>
      </w:r>
    </w:p>
    <w:p w14:paraId="7CD5EB3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四川奥力星农业科技有限公司、南充市农业科学院、四川农业大学</w:t>
      </w:r>
    </w:p>
    <w:p w14:paraId="5ABD7F9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四川奥力星农业科技有限公司利用四川农业大学选育的不育系蜀香1A与南充市农业科学院选育的恢复系南恢766配组育成的中籼迟熟三系杂交水稻优质新品种。</w:t>
      </w:r>
    </w:p>
    <w:p w14:paraId="5D76AC1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露出，柱头白色。两年区试平均全生育期146.9天，比对照宜香优2115早熟1.8天，株高114.4厘米，亩有效穗14.3万，穗长24.8厘米，每穗着粒195.0粒，结实率86.5%，千粒重24.3克。无芒，糙米浅棕色。品质测定：糙米率79.8%，精米率68.4%，整精米率53.6%，粒长7.0毫米，长宽比3.9，垩白粒率1%，垩白度0.2%，透明度1级，碱消值7.0级，胶稠度80毫米，直链淀粉16.6%，米质达到《食用稻品种品质》标准2级。稻瘟病抗性鉴定：2022年叶瘟4、3、3、4级，颈瘟3、5、5、5级；2023年叶瘟5、4、5、4级，颈瘟7、5、5、5级；感稻瘟病。</w:t>
      </w:r>
    </w:p>
    <w:p w14:paraId="3CF85AB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奥力星科企水稻试验联合体迟熟组区域试验，平均亩产541.02公斤，比对照宜香优2115增产2.91%，增产点率75%；2023年迟熟组续试，平均亩产573.96公斤，比对照增产6.36%，增产点率100%；两年平均亩产557.49公斤，比对照增产4.64%，两年共17个试点，15点增产，增产点率88%。2023年参加四川奥力星科企水稻试验联合体迟熟组生产试验，平均亩产579.09公斤，比对照增产6.01%，增产点率100%。</w:t>
      </w:r>
    </w:p>
    <w:p w14:paraId="3AFDC42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7381504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default" w:ascii="Times New Roman" w:hAnsi="Times New Roman" w:eastAsia="仿宋" w:cs="Times New Roman"/>
          <w:b w:val="0"/>
          <w:bCs w:val="0"/>
          <w:color w:val="000000"/>
          <w:kern w:val="0"/>
          <w:sz w:val="32"/>
          <w:szCs w:val="32"/>
          <w:lang w:eastAsia="zh-CN" w:bidi="ar"/>
        </w:rPr>
        <w:t>。</w:t>
      </w:r>
    </w:p>
    <w:p w14:paraId="34D25BC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0035344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201</w:t>
      </w:r>
      <w:r>
        <w:rPr>
          <w:rFonts w:hint="default" w:ascii="Times New Roman" w:hAnsi="Times New Roman" w:eastAsia="仿宋" w:cs="Times New Roman"/>
          <w:b w:val="0"/>
          <w:bCs w:val="0"/>
          <w:color w:val="000000"/>
          <w:kern w:val="0"/>
          <w:sz w:val="32"/>
          <w:szCs w:val="32"/>
          <w:lang w:val="en-US" w:eastAsia="zh-CN" w:bidi="ar"/>
        </w:rPr>
        <w:t>4</w:t>
      </w:r>
    </w:p>
    <w:p w14:paraId="6DD99AE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丰3优粤禾丝苗</w:t>
      </w:r>
    </w:p>
    <w:p w14:paraId="3DB7ADA9">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丰优丝苗</w:t>
      </w:r>
    </w:p>
    <w:p w14:paraId="1293DA5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四川达丰种业科技有限责任公司</w:t>
      </w:r>
    </w:p>
    <w:p w14:paraId="2AE10B8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四川达丰种业科技有限责任公司、四川台沃种业有限责任公司、广东省农业科学院水稻研究所</w:t>
      </w:r>
    </w:p>
    <w:p w14:paraId="512253C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达丰种业科技有限责任公司利用自育的不育系达丰301A与广东省农业科学院水稻研究所选育、四川台沃种业有限责任公司审定的感温型常规稻品种粤禾丝苗作为恢复系，配组育成中籼迟熟三系杂交水稻新组合。</w:t>
      </w:r>
    </w:p>
    <w:p w14:paraId="0073F23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147.4天，比对照宜香优2115早熟2.9天，株高119.1厘米，亩有效穗14.8万，穗长26.4厘米，每穗着粒200.1粒，结实率84.0%，千粒重26.9克。无芒，糙米浅棕色。品质测定：糙米率79.8%，精米率70.5%，整精米率54.3%，粒长7.4毫米，长宽比3.6，垩白粒率10%，垩白度1.6%，透明度1级，碱消值7.0级，胶稠度80毫米，直链淀粉17.0%。米质达到《食用稻品种品质》标准2级。稻瘟病抗性鉴定：2022年叶瘟3、3、4、5级，颈瘟5、5、7、5级；2024年叶瘟4、2、3、2级，颈瘟5、3、5、5级，感稻瘟病。2024年耐热性鉴定：7级，较弱。</w:t>
      </w:r>
    </w:p>
    <w:p w14:paraId="068219D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原子能科企水稻试验联合体迟熟组区试，平均亩产632.15公斤，比对照宜香优2115增产6.50%，增产点率70%；2023年迟熟组续试，平均亩产617.70公斤，比对照增产4.46%，增产点率80%；两年平均亩产624.93公斤，比对照增产5.48%，两年共20个试点，15点增产，增产点率75%。2024年参加四川原子能科企水稻试验联合体迟熟组生产试验，平均亩产578.37公斤，比对照增产2.34%，增产点率71%。</w:t>
      </w:r>
    </w:p>
    <w:p w14:paraId="50BB1DC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6C4EA68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default" w:ascii="Times New Roman" w:hAnsi="Times New Roman" w:eastAsia="仿宋" w:cs="Times New Roman"/>
          <w:b w:val="0"/>
          <w:bCs w:val="0"/>
          <w:color w:val="000000"/>
          <w:kern w:val="0"/>
          <w:sz w:val="32"/>
          <w:szCs w:val="32"/>
          <w:lang w:eastAsia="zh-CN" w:bidi="ar"/>
        </w:rPr>
        <w:t>。</w:t>
      </w:r>
    </w:p>
    <w:p w14:paraId="100E840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5FDCBB6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201</w:t>
      </w:r>
      <w:r>
        <w:rPr>
          <w:rFonts w:hint="default" w:ascii="Times New Roman" w:hAnsi="Times New Roman" w:eastAsia="仿宋" w:cs="Times New Roman"/>
          <w:b w:val="0"/>
          <w:bCs w:val="0"/>
          <w:color w:val="000000"/>
          <w:kern w:val="0"/>
          <w:sz w:val="32"/>
          <w:szCs w:val="32"/>
          <w:lang w:val="en-US" w:eastAsia="zh-CN" w:bidi="ar"/>
        </w:rPr>
        <w:t>5</w:t>
      </w:r>
    </w:p>
    <w:p w14:paraId="1B5977B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筑优110</w:t>
      </w:r>
    </w:p>
    <w:p w14:paraId="4F250F27">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筑优110</w:t>
      </w:r>
    </w:p>
    <w:p w14:paraId="60DA992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贵州筑农科种业有限责任公司</w:t>
      </w:r>
    </w:p>
    <w:p w14:paraId="42B2A98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安徽昇谷农业科技有限公司、贵州筑农科种业有限责任公司</w:t>
      </w:r>
    </w:p>
    <w:p w14:paraId="3A8AE24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贵州筑农科种业有限责任公司利用贵州筑农科种业有限责任公司、安徽昇谷农业科技有限公司选育的三系不育系筑99A与贵州筑农科种业有限责任公司的恢复系筑农占110配组育成的中籼迟熟三系杂交水稻优质新品种。</w:t>
      </w:r>
    </w:p>
    <w:p w14:paraId="4FB9408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148.8天，比对照宜香优2115早熟0.9天，亩有效穗14.9万，株高108.3厘米，穗长24.5厘米，每穗着粒180.9粒，结实率83.7%，千粒重26.5克。无芒，糙米浅棕色。品质测定：糙米率80.2%，精米率72.7%，整精米率69.9%，粒长7.2毫米，长宽比3.1，垩白粒率3%，垩白度0.3%，透明度1.0级，碱消值7.0级，胶稠度72毫米，直链淀粉18.8%，米质达到《食用稻品种品质》标准2级。稻瘟病抗性鉴定：2022年叶瘟级6、3、4、4，颈瘟级5、5、5、7；2024年叶瘟级6、2、3、5，颈瘟级5、3、5、5。感稻瘟病。2024年耐热性鉴定：7级，较弱。</w:t>
      </w:r>
    </w:p>
    <w:p w14:paraId="144D241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锦花香科企水稻试验联合体迟熟组区域试验，平均亩产593.02公斤，比对照宜香优2115增产5.49%，增产点率100%；2023年迟熟组续试，平均亩产585.44公斤，比对照增产3.34%，增产点率89%；两年平均亩产589.23公斤，比对照增产4.41%，两年共18个试点，17点增产，增产点率94%。2024年参加四川锦花香科企水稻试验联合体迟熟组生产试验，平均亩产575.15公斤，比对照增产4.20%，增产点率100%。</w:t>
      </w:r>
    </w:p>
    <w:p w14:paraId="20B12BC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3218E78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default" w:ascii="Times New Roman" w:hAnsi="Times New Roman" w:eastAsia="仿宋" w:cs="Times New Roman"/>
          <w:b w:val="0"/>
          <w:bCs w:val="0"/>
          <w:color w:val="000000"/>
          <w:kern w:val="0"/>
          <w:sz w:val="32"/>
          <w:szCs w:val="32"/>
          <w:lang w:eastAsia="zh-CN" w:bidi="ar"/>
        </w:rPr>
        <w:t>。</w:t>
      </w:r>
    </w:p>
    <w:p w14:paraId="1A69E77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553D0F5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201</w:t>
      </w:r>
      <w:r>
        <w:rPr>
          <w:rFonts w:hint="default" w:ascii="Times New Roman" w:hAnsi="Times New Roman" w:eastAsia="仿宋" w:cs="Times New Roman"/>
          <w:b w:val="0"/>
          <w:bCs w:val="0"/>
          <w:color w:val="000000"/>
          <w:kern w:val="0"/>
          <w:sz w:val="32"/>
          <w:szCs w:val="32"/>
          <w:lang w:val="en-US" w:eastAsia="zh-CN" w:bidi="ar"/>
        </w:rPr>
        <w:t>6</w:t>
      </w:r>
    </w:p>
    <w:p w14:paraId="4B5CFD6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锦城优1883</w:t>
      </w:r>
    </w:p>
    <w:p w14:paraId="5DF9545F">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锦城优1883</w:t>
      </w:r>
    </w:p>
    <w:p w14:paraId="52F03D2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四川省农业科学院作物研究所（四川省种质资源中心）</w:t>
      </w:r>
    </w:p>
    <w:p w14:paraId="2B22363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四川省农业科学院作物研究所（四川省种质资源中心）、成都市农林科学院</w:t>
      </w:r>
    </w:p>
    <w:p w14:paraId="138FA4B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四川省农业科学院作物研究所（四川省种质资源中心）利用成都市农林科学院选育的不育系锦城2A与自育恢复系成恢1883配组育成的中籼迟熟三系杂交水稻优质新品种。</w:t>
      </w:r>
    </w:p>
    <w:p w14:paraId="623D3F6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146.4天，比对照宜香优2115早熟1.9天，株高119.7厘米，亩有效穗14.6万，每穗着粒数177.8粒，结实率84.4%，千粒重28.4克。有芒，芒长度极短到短、分布于穗顶部、浅黄色，糙米浅棕色。品质测定：糙米率80.1%，精米率70.2%，整精米率61.7%，粒长7.0毫米，长宽比3.0，垩白粒率3%，垩白度0.3%，透明度1级，碱消值7.0级，胶稠度76毫米，直链淀粉18.2%，米质达到《食用稻品种品质》标准2级。稻瘟病抗性鉴定：2022年叶瘟4、4、5、4级，颈瘟3、5、5、7级；2024年叶瘟6、3、2、4级，颈瘟7、5、5、5级。感稻瘟病。</w:t>
      </w:r>
    </w:p>
    <w:p w14:paraId="49E4B2D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科企水稻试验联合体迟熟A组区域试验，平均亩产590.64公斤，比对照宜香优2115增产7.15%，增产点率89%；2023年迟熟A组续试，平均亩产602.46公斤，比对照增产4.08%，增产点率89%；两年平均亩产596.55公斤，比对照增产5.62%，两年共18个试点，16个点增产，增产点率89%。2024年参加四川科企水稻试验联合体迟熟组生产试验，平均亩产624.25公斤，比对照增产7.86%，增产点率100%。</w:t>
      </w:r>
    </w:p>
    <w:p w14:paraId="6D562B9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4EAE917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p>
    <w:p w14:paraId="25426EE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1D6A8E5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201</w:t>
      </w:r>
      <w:r>
        <w:rPr>
          <w:rFonts w:hint="default" w:ascii="Times New Roman" w:hAnsi="Times New Roman" w:eastAsia="仿宋" w:cs="Times New Roman"/>
          <w:b w:val="0"/>
          <w:bCs w:val="0"/>
          <w:color w:val="000000"/>
          <w:kern w:val="0"/>
          <w:sz w:val="32"/>
          <w:szCs w:val="32"/>
          <w:lang w:val="en-US" w:eastAsia="zh-CN" w:bidi="ar"/>
        </w:rPr>
        <w:t>7</w:t>
      </w:r>
    </w:p>
    <w:p w14:paraId="78E8A2C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蓉香优春丝苗</w:t>
      </w:r>
    </w:p>
    <w:p w14:paraId="30B61A8F">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蓉乡春丝苗</w:t>
      </w:r>
    </w:p>
    <w:p w14:paraId="75A961C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四川科瑞种业有限公司</w:t>
      </w:r>
    </w:p>
    <w:p w14:paraId="72DE027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四川科瑞种业有限公司、成都市农林科学院</w:t>
      </w:r>
    </w:p>
    <w:p w14:paraId="5C95707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四川科瑞种业有限公司利用成都市农林科学院选育的不育系蓉香A与成都市农林科学院选育的恢复系万春丝苗配组育成的中籼迟熟三系杂交水稻优质新品种。</w:t>
      </w:r>
    </w:p>
    <w:p w14:paraId="1768A2C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146.7天，比对照宜香优2115早熟4.1天，株高112.2厘米，亩有效穗15.3万，穗长26.7厘米，每穗着粒179.1粒，结实率86.9%，千粒重28.8克。无芒，糙米浅棕色。品质测定：糙米率78.1%，精米率69.1%，整精米率53.8%，粒长7.3毫米，长宽比3.3，垩白粒率9%，垩白度1.6%，透明度2级，碱消值6.8级，胶稠度80毫米，直链淀粉17.8%，米质达到《食用稻品种品质》标准2级。稻瘟病抗性鉴定：2022年叶瘟4、3、2、5级，颈瘟5、7、5、5级；2024年叶瘟5、4、3、3级，颈瘟5、3、7、5级；感稻瘟病。</w:t>
      </w:r>
    </w:p>
    <w:p w14:paraId="25B7A75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科瑞科企水稻试验联合体迟熟组区域试验，平均亩产584.02公斤，比对照宜香优2115增产4.65%，增产点率90%；2023年迟熟组续试，平均亩产623.65公斤，比对照增产6.29%，增产点率89%；两年平均亩产603.84公斤，比对照增产5.49%，两年共19个试点，17点增产，增产点率90%。2024年参加四川科瑞科企水稻试验联合体迟熟组生产试验，平均亩产623.17公斤，比对照增产4.54%，增产点率100%。</w:t>
      </w:r>
    </w:p>
    <w:p w14:paraId="28DE274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23F35C2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default" w:ascii="Times New Roman" w:hAnsi="Times New Roman" w:eastAsia="仿宋" w:cs="Times New Roman"/>
          <w:b w:val="0"/>
          <w:bCs w:val="0"/>
          <w:color w:val="000000"/>
          <w:kern w:val="0"/>
          <w:sz w:val="32"/>
          <w:szCs w:val="32"/>
          <w:lang w:eastAsia="zh-CN" w:bidi="ar"/>
        </w:rPr>
        <w:t>。</w:t>
      </w:r>
    </w:p>
    <w:p w14:paraId="7042DDF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598E844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201</w:t>
      </w:r>
      <w:r>
        <w:rPr>
          <w:rFonts w:hint="default" w:ascii="Times New Roman" w:hAnsi="Times New Roman" w:eastAsia="仿宋" w:cs="Times New Roman"/>
          <w:b w:val="0"/>
          <w:bCs w:val="0"/>
          <w:color w:val="000000"/>
          <w:kern w:val="0"/>
          <w:sz w:val="32"/>
          <w:szCs w:val="32"/>
          <w:lang w:val="en-US" w:eastAsia="zh-CN" w:bidi="ar"/>
        </w:rPr>
        <w:t>8</w:t>
      </w:r>
    </w:p>
    <w:p w14:paraId="07ADA5F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神9优620</w:t>
      </w:r>
    </w:p>
    <w:p w14:paraId="13D0C562">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神9优620</w:t>
      </w:r>
    </w:p>
    <w:p w14:paraId="0C4A1F1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四川种之灵种业有限公司</w:t>
      </w:r>
    </w:p>
    <w:p w14:paraId="057F673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四川种之灵种业有限公司、南充市农业科学院、重庆市农业科学院</w:t>
      </w:r>
    </w:p>
    <w:p w14:paraId="283612A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四川种之灵种业有限公司</w:t>
      </w:r>
      <w:r>
        <w:rPr>
          <w:rFonts w:hint="default" w:ascii="Times New Roman" w:hAnsi="Times New Roman" w:eastAsia="仿宋" w:cs="Times New Roman"/>
          <w:b w:val="0"/>
          <w:bCs w:val="0"/>
          <w:color w:val="000000"/>
          <w:kern w:val="0"/>
          <w:sz w:val="32"/>
          <w:szCs w:val="32"/>
          <w:lang w:eastAsia="zh-CN" w:bidi="ar"/>
        </w:rPr>
        <w:t>利</w:t>
      </w:r>
      <w:r>
        <w:rPr>
          <w:rFonts w:hint="default" w:ascii="Times New Roman" w:hAnsi="Times New Roman" w:eastAsia="仿宋" w:cs="Times New Roman"/>
          <w:b w:val="0"/>
          <w:bCs w:val="0"/>
          <w:color w:val="000000"/>
          <w:kern w:val="0"/>
          <w:sz w:val="32"/>
          <w:szCs w:val="32"/>
          <w:lang w:bidi="ar"/>
        </w:rPr>
        <w:t>用重庆市农业科学院育成的水稻三系不育系神9A与南充市农业科学院育成的恢复系南恢620配组育成中籼迟熟三系杂交水稻优质新品种。</w:t>
      </w:r>
    </w:p>
    <w:p w14:paraId="638131C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148.3天，比对照宜香优2115早熟2.5天，株高115.8厘米，亩有效穗14.9万，穗长24.7厘米，每穗着粒223.9粒，结实率80.1%，千粒重25.7克。无芒，糙米浅棕色。品质测定：糙米率81.1%，精米率70.7%，整精米率64.5%，粒长6.9毫米，长宽比3.2，垩白粒率2%，垩白度0.4%，透明度2级，碱消值6.8级，胶稠度82毫米，直链淀粉13.8%，米质达到《食用稻品种品质》标准2级。稻瘟病抗性鉴定：2022年叶瘟3、3、3、4级，颈瘟5、5、7、5级；2024年叶瘟5、2、3、5级，颈瘟5、5、7、5级，感稻瘟病。</w:t>
      </w:r>
    </w:p>
    <w:p w14:paraId="06F5393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科瑞科企水稻试验联合体迟熟组区域试验，平均亩产585.14公斤，比对照宜香优2115增产4.85%，增产点率80%；2023年迟熟组续试，平均亩产614.76公斤，比对照增产4.77%，增产点率78%；两年平均亩产599.95公斤，比对照增产4.81%，两年共19个试点，15点增产，增产点率79%。2024年参加四川科瑞科企水稻试验联合体迟熟组生产试验，平均亩产620.85公斤，比对照增产4.15%，增产点率100%。</w:t>
      </w:r>
    </w:p>
    <w:p w14:paraId="2279C2B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10D1650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。适宜四川省海拔800米以下的平坝丘陵地区种植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p>
    <w:p w14:paraId="66320E0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4F34384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w:t>
      </w:r>
      <w:r>
        <w:rPr>
          <w:rFonts w:hint="default" w:ascii="Times New Roman" w:hAnsi="Times New Roman" w:eastAsia="仿宋" w:cs="Times New Roman"/>
          <w:b w:val="0"/>
          <w:bCs w:val="0"/>
          <w:color w:val="000000"/>
          <w:kern w:val="0"/>
          <w:sz w:val="32"/>
          <w:szCs w:val="32"/>
          <w:lang w:val="en-US" w:eastAsia="zh-CN" w:bidi="ar"/>
        </w:rPr>
        <w:t>19</w:t>
      </w:r>
    </w:p>
    <w:p w14:paraId="79130BC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玉龙优1872</w:t>
      </w:r>
    </w:p>
    <w:p w14:paraId="483872F6">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玉龙优1872</w:t>
      </w:r>
    </w:p>
    <w:p w14:paraId="2C7AD96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四川农业大学</w:t>
      </w:r>
    </w:p>
    <w:p w14:paraId="6A6C288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四川农业大学、四川省农业科学院水稻高粱研究</w:t>
      </w:r>
      <w:r>
        <w:rPr>
          <w:rFonts w:hint="eastAsia" w:ascii="Times New Roman" w:hAnsi="Times New Roman" w:eastAsia="仿宋" w:cs="Times New Roman"/>
          <w:b w:val="0"/>
          <w:bCs w:val="0"/>
          <w:color w:val="000000"/>
          <w:kern w:val="0"/>
          <w:sz w:val="32"/>
          <w:szCs w:val="32"/>
          <w:lang w:eastAsia="zh-CN" w:bidi="ar"/>
        </w:rPr>
        <w:t>所</w:t>
      </w:r>
      <w:r>
        <w:rPr>
          <w:rFonts w:hint="default" w:ascii="Times New Roman" w:hAnsi="Times New Roman" w:eastAsia="仿宋" w:cs="Times New Roman"/>
          <w:b w:val="0"/>
          <w:bCs w:val="0"/>
          <w:color w:val="000000"/>
          <w:kern w:val="0"/>
          <w:sz w:val="32"/>
          <w:szCs w:val="32"/>
          <w:lang w:bidi="ar"/>
        </w:rPr>
        <w:t>（四川省农业科学院德阳分院）</w:t>
      </w:r>
    </w:p>
    <w:p w14:paraId="5684406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四川农业大学利用四川省农业科学院水稻高粱研究</w:t>
      </w:r>
      <w:r>
        <w:rPr>
          <w:rFonts w:hint="eastAsia" w:ascii="Times New Roman" w:hAnsi="Times New Roman" w:eastAsia="仿宋" w:cs="Times New Roman"/>
          <w:b w:val="0"/>
          <w:bCs w:val="0"/>
          <w:color w:val="000000"/>
          <w:kern w:val="0"/>
          <w:sz w:val="32"/>
          <w:szCs w:val="32"/>
          <w:lang w:eastAsia="zh-CN" w:bidi="ar"/>
        </w:rPr>
        <w:t>所</w:t>
      </w:r>
      <w:r>
        <w:rPr>
          <w:rFonts w:hint="default" w:ascii="Times New Roman" w:hAnsi="Times New Roman" w:eastAsia="仿宋" w:cs="Times New Roman"/>
          <w:b w:val="0"/>
          <w:bCs w:val="0"/>
          <w:color w:val="000000"/>
          <w:kern w:val="0"/>
          <w:sz w:val="32"/>
          <w:szCs w:val="32"/>
          <w:lang w:bidi="ar"/>
        </w:rPr>
        <w:t>（四川省农业科学院德阳分院）选育的不育系玉龙1A与自育恢复系蜀恢1872育成的中籼迟熟三系杂交水稻优质新品种。</w:t>
      </w:r>
    </w:p>
    <w:p w14:paraId="4F3AD76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147.3天，比对照宜香优2115晚熟1.9天，株高124.2厘米，亩有效穗15.0万，穗长26.0厘米，每穗着粒214.4粒，结实率82.8%，千粒重23.5克。有芒、最长芒长度极短、分布于穗顶端、初期白色、后期浅黄色，糙米浅棕色。品质测定：糙米率79.6%，精米率69.6%，整精米率63.7%，粒长7.1毫米，长宽比3.3，垩白粒率2%，垩白度0.3%，透明度1级，碱消值7.0级，胶稠度76毫米，直链淀粉20.0%，米质达到《食用稻品种品质》标准2级。稻瘟病抗性鉴定：2022年叶瘟4、3、3、6级，颈瘟3、5、5、7级；2024叶瘟8、2、3、4级，颈瘟7、5、5、7级，感稻瘟病。2023年耐热性鉴定：3级，较强。</w:t>
      </w:r>
    </w:p>
    <w:p w14:paraId="0FF6101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农业大学科企水稻试验联合体迟熟组区域试验，平均亩产570.57公斤，比对照宜香优2115增产2.56%，增产点率67%；2023年迟熟2组续试，平均亩产601.89公斤，比对照增产4.27%，增产点率89%；两年平均亩产586.23公斤，比对照增产3.39%，两年共18个试点，14点增产，增产点率78%。2024年参加四川农业大学科企水稻试验联合体迟熟组生产试验，平均亩产591.14公斤，比对照增产4.32%，增产点率88%。</w:t>
      </w:r>
    </w:p>
    <w:p w14:paraId="4D96424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785A3D3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default" w:ascii="Times New Roman" w:hAnsi="Times New Roman" w:eastAsia="仿宋" w:cs="Times New Roman"/>
          <w:b w:val="0"/>
          <w:bCs w:val="0"/>
          <w:color w:val="000000"/>
          <w:kern w:val="0"/>
          <w:sz w:val="32"/>
          <w:szCs w:val="32"/>
          <w:lang w:eastAsia="zh-CN" w:bidi="ar"/>
        </w:rPr>
        <w:t>。</w:t>
      </w:r>
    </w:p>
    <w:p w14:paraId="6D5FF11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03E718A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202</w:t>
      </w:r>
      <w:r>
        <w:rPr>
          <w:rFonts w:hint="default" w:ascii="Times New Roman" w:hAnsi="Times New Roman" w:eastAsia="仿宋" w:cs="Times New Roman"/>
          <w:b w:val="0"/>
          <w:bCs w:val="0"/>
          <w:color w:val="000000"/>
          <w:kern w:val="0"/>
          <w:sz w:val="32"/>
          <w:szCs w:val="32"/>
          <w:lang w:val="en-US" w:eastAsia="zh-CN" w:bidi="ar"/>
        </w:rPr>
        <w:t>0</w:t>
      </w:r>
    </w:p>
    <w:p w14:paraId="6446D7C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泉香优173</w:t>
      </w:r>
    </w:p>
    <w:p w14:paraId="06E353DA">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泉香优173</w:t>
      </w:r>
    </w:p>
    <w:p w14:paraId="7E52060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四川中久种业科技有限责任公司</w:t>
      </w:r>
    </w:p>
    <w:p w14:paraId="322804A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四川中久种业科技有限责任公司、四川农业大学、成都市鹃农智慧农业科技发展有限公司</w:t>
      </w:r>
    </w:p>
    <w:p w14:paraId="06CFA5A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四川中久种业科技有限责任公司和成都市鹃农智慧农业科技发展有限公司利用四川农业大学选育的不育系泉香1A与恢复系蜀恢573配组育成的中籼迟熟三系杂交水稻优质新品种。</w:t>
      </w:r>
    </w:p>
    <w:p w14:paraId="7653AAE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142.9天，比对照宜香优2115早熟2.5天，株高122.3厘米，亩有效穗14.7万，穗长26.3厘米，每穗着粒182.6粒，结实率84.1%，千粒重27.3克。有芒、最长芒长度短、分布于穗上部1/4、初期白色、后期浅黄色，糙米浅棕色。品质测定：糙米率80.1%，精米率71.0%，整精米率64.1%，粒长7.5毫米，长宽比3.6，垩白粒率2%，垩白度0.3%，透明度2级，碱消值6.5级，胶稠度78毫米，直链淀粉15.2%，米质达到《食用稻品种品质》标准2级。稻瘟病抗性鉴定：2022年叶瘟4、3、3、7级，颈瘟5、5、5、7级；2024年叶瘟4、2、2、5级，颈瘟7、7、5、7级；感稻瘟病。</w:t>
      </w:r>
    </w:p>
    <w:p w14:paraId="47F9222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农业大学科企水稻试验联合体迟熟组区域试验，平均亩产569.25公斤，比对照宜香优2115增产2.29%，增产点率67%；2023年迟熟组续试，平均亩产589.42公斤，比对照增产2.19%，增产点率56%；两年平均亩产579.34公斤，比对照增产2.24%，两年共18个试点，11点增产，增产点率61%。2024年参加四川农业大学科企水稻试验联合体迟熟组生产试验，平均亩产572.50公斤，比对照增产1.05%，增产点率63%。</w:t>
      </w:r>
    </w:p>
    <w:p w14:paraId="3ABB194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478E53C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。适宜四川省海拔800米以下的平坝丘陵地区种植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p>
    <w:p w14:paraId="32FC238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643333A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202</w:t>
      </w:r>
      <w:r>
        <w:rPr>
          <w:rFonts w:hint="default" w:ascii="Times New Roman" w:hAnsi="Times New Roman" w:eastAsia="仿宋" w:cs="Times New Roman"/>
          <w:b w:val="0"/>
          <w:bCs w:val="0"/>
          <w:color w:val="000000"/>
          <w:kern w:val="0"/>
          <w:sz w:val="32"/>
          <w:szCs w:val="32"/>
          <w:lang w:val="en-US" w:eastAsia="zh-CN" w:bidi="ar"/>
        </w:rPr>
        <w:t>1</w:t>
      </w:r>
    </w:p>
    <w:p w14:paraId="252DF18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蓉香优锦悦</w:t>
      </w:r>
    </w:p>
    <w:p w14:paraId="0CE113A2">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蓉</w:t>
      </w:r>
      <w:r>
        <w:rPr>
          <w:rFonts w:hint="eastAsia" w:ascii="Times New Roman" w:hAnsi="Times New Roman" w:eastAsia="仿宋" w:cs="Times New Roman"/>
          <w:b w:val="0"/>
          <w:bCs w:val="0"/>
          <w:color w:val="000000"/>
          <w:kern w:val="0"/>
          <w:sz w:val="32"/>
          <w:szCs w:val="32"/>
          <w:lang w:eastAsia="zh-CN" w:bidi="ar"/>
        </w:rPr>
        <w:t>乡</w:t>
      </w:r>
      <w:r>
        <w:rPr>
          <w:rFonts w:hint="default" w:ascii="Times New Roman" w:hAnsi="Times New Roman" w:eastAsia="仿宋" w:cs="Times New Roman"/>
          <w:b w:val="0"/>
          <w:bCs w:val="0"/>
          <w:color w:val="000000"/>
          <w:kern w:val="0"/>
          <w:sz w:val="32"/>
          <w:szCs w:val="32"/>
          <w:lang w:bidi="ar"/>
        </w:rPr>
        <w:t>优锦悦</w:t>
      </w:r>
    </w:p>
    <w:p w14:paraId="16F23D1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成都市农林科学院</w:t>
      </w:r>
    </w:p>
    <w:p w14:paraId="5BFF7DC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成都市农林科学院</w:t>
      </w:r>
    </w:p>
    <w:p w14:paraId="5B3D54B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成都市农林科学院作物研究所利用自育不育系蓉香A与恢复系锦悦丝苗配组育成的中籼迟熟三系杂交水稻优质新品种。</w:t>
      </w:r>
    </w:p>
    <w:p w14:paraId="28C58B5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143.5天，比对照宜香优2115早熟2.2天，株高117.1厘米，亩有效穗14.8万，穗长25.6厘米，每穗着粒176.4粒，结实率84.5%，千粒重28.0克。无芒，糙米浅棕色。品质测定：糙米率79.1%，精米率70.3%，整精米率61.8%，粒长7.1毫米，长宽比3.0，垩白粒率4%，垩白度0.8%，透明度1级，碱消值7.0级，胶稠度74毫米，直链淀粉18.5%，米质达到《食用稻品种品质》标准2级。稻瘟病抗性鉴定：2023年叶瘟6、4、3、4级，颈瘟5、5、5、5级；2024年叶瘟4、2、3、3级，颈瘟5、3、5、5级；中感稻瘟病。2024年耐热性鉴定：5级，一般。</w:t>
      </w:r>
    </w:p>
    <w:p w14:paraId="7558A77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科企水稻试验联合体迟熟B组区域试验，平均亩产604.88公斤，比对照宜香优2115增产4.62%，增产点率89%；2024年迟熟1组续试，平均亩产592.00公斤，比组平均对照增产5.35%，增产点率100%；两年平均亩产598.44公斤，比对照增产4.99%，两年共18个试点，17点增产，增产点率94%。2024年参加四川科企水稻试验联合体迟熟组生产试验，平均亩产617.67公斤，比对照增产6.51%，增产点率86%。</w:t>
      </w:r>
    </w:p>
    <w:p w14:paraId="1A4567F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554D24F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w:t>
      </w:r>
    </w:p>
    <w:p w14:paraId="594290F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5E5DD9D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202</w:t>
      </w:r>
      <w:r>
        <w:rPr>
          <w:rFonts w:hint="default" w:ascii="Times New Roman" w:hAnsi="Times New Roman" w:eastAsia="仿宋" w:cs="Times New Roman"/>
          <w:b w:val="0"/>
          <w:bCs w:val="0"/>
          <w:color w:val="000000"/>
          <w:kern w:val="0"/>
          <w:sz w:val="32"/>
          <w:szCs w:val="32"/>
          <w:lang w:val="en-US" w:eastAsia="zh-CN" w:bidi="ar"/>
        </w:rPr>
        <w:t>2</w:t>
      </w:r>
    </w:p>
    <w:p w14:paraId="1CA1D95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泉香优291</w:t>
      </w:r>
    </w:p>
    <w:p w14:paraId="22AB13E5">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泉香优291</w:t>
      </w:r>
    </w:p>
    <w:p w14:paraId="7A79E03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四川农业大学</w:t>
      </w:r>
    </w:p>
    <w:p w14:paraId="1C980D6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四川农业大学</w:t>
      </w:r>
    </w:p>
    <w:p w14:paraId="6E71945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四川农业大学利用自育的不育系泉香2A与自育恢复系蜀恢91配组育成的中籼迟熟三系杂交水稻优质新品种。</w:t>
      </w:r>
    </w:p>
    <w:p w14:paraId="0D7DD0A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146.8天，比对照宜香优2115迟熟0.8天，株高127.0厘米，亩有效穗16.4万，穗长27.8厘米，每穗着粒184.8粒，结实率88.1%，千粒重24.6克。有芒、最长芒长度短、分布于穗上端、初期浅黄色、后期浅棕色，糙米浅棕色。品质测定：糙米率77.7%，精米率68.5%，整精米率58.8%，粒长7.2毫米，长宽比3.6，垩白粒率3.6%，垩白度1.1%，透明度2级，碱消值6.7级，胶稠度81毫米，直链淀粉18.5%，米质达到《食用稻品种品质》标准2级。稻瘟病抗性鉴定：2022年叶瘟4、3、3、4级，颈瘟5、5、5、7级；2024年叶瘟4、2、3、3级，颈瘟5、3、3、5级；感稻瘟病。</w:t>
      </w:r>
    </w:p>
    <w:p w14:paraId="1A8DC83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农业大学科企水稻试验联合体迟熟1组区域试验，平均亩产556.84公斤，比对照宜香优2115减产0.75%，增产点率33%；2023年迟熟1组续试，平均亩产601.91公斤，比对照增产2.82%，增产点率67%；两年平均亩产579.38公斤，比对照增产1.07%，两年共18个试点，9点增产，增产点率50%。2024年参加四川农业大学科企水稻试验联合体迟熟组生产试验，平均亩产592.92公斤，比对照增产5.23%，增产点率75%。</w:t>
      </w:r>
    </w:p>
    <w:p w14:paraId="627AE49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73CC7FC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default" w:ascii="Times New Roman" w:hAnsi="Times New Roman" w:eastAsia="仿宋" w:cs="Times New Roman"/>
          <w:b w:val="0"/>
          <w:bCs w:val="0"/>
          <w:color w:val="000000"/>
          <w:kern w:val="0"/>
          <w:sz w:val="32"/>
          <w:szCs w:val="32"/>
          <w:lang w:eastAsia="zh-CN" w:bidi="ar"/>
        </w:rPr>
        <w:t>。</w:t>
      </w:r>
    </w:p>
    <w:p w14:paraId="007C7CB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6C2959C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w:t>
      </w:r>
      <w:r>
        <w:rPr>
          <w:rFonts w:hint="default" w:ascii="Times New Roman" w:hAnsi="Times New Roman" w:eastAsia="仿宋" w:cs="Times New Roman"/>
          <w:b w:val="0"/>
          <w:bCs w:val="0"/>
          <w:color w:val="000000"/>
          <w:kern w:val="0"/>
          <w:sz w:val="32"/>
          <w:szCs w:val="32"/>
          <w:lang w:val="en-US" w:eastAsia="zh-CN" w:bidi="ar"/>
        </w:rPr>
        <w:t>52</w:t>
      </w:r>
      <w:r>
        <w:rPr>
          <w:rFonts w:hint="default" w:ascii="Times New Roman" w:hAnsi="Times New Roman" w:eastAsia="仿宋" w:cs="Times New Roman"/>
          <w:b w:val="0"/>
          <w:bCs w:val="0"/>
          <w:color w:val="000000"/>
          <w:kern w:val="0"/>
          <w:sz w:val="32"/>
          <w:szCs w:val="32"/>
          <w:lang w:bidi="ar"/>
        </w:rPr>
        <w:t>0</w:t>
      </w:r>
      <w:r>
        <w:rPr>
          <w:rFonts w:hint="default" w:ascii="Times New Roman" w:hAnsi="Times New Roman" w:eastAsia="仿宋" w:cs="Times New Roman"/>
          <w:b w:val="0"/>
          <w:bCs w:val="0"/>
          <w:color w:val="000000"/>
          <w:kern w:val="0"/>
          <w:sz w:val="32"/>
          <w:szCs w:val="32"/>
          <w:lang w:val="en-US" w:eastAsia="zh-CN" w:bidi="ar"/>
        </w:rPr>
        <w:t>23</w:t>
      </w:r>
    </w:p>
    <w:p w14:paraId="6DD7D39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锦城优润丝</w:t>
      </w:r>
    </w:p>
    <w:p w14:paraId="58778713">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锦城优润丝</w:t>
      </w:r>
    </w:p>
    <w:p w14:paraId="117078B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四川华锐农业开发有限公司</w:t>
      </w:r>
    </w:p>
    <w:p w14:paraId="297C0D6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四川华锐农业开发有限公司、成都市农林科学院、四川万德科技有限公司</w:t>
      </w:r>
    </w:p>
    <w:p w14:paraId="2A25B92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四川华锐农业开发有限公司利用成都市农林科学院选育的不育系锦城2A与四川万德科技有限公司选育的恢复系润丝配组育成的中籼迟熟三系杂交水稻优质新品种。</w:t>
      </w:r>
    </w:p>
    <w:p w14:paraId="6E27F2E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148.2天，比对照宜香优2115早熟1.6天，株高115.4厘米，亩有效穗14.5万，穗长26.1厘米，每穗着粒165.6粒，结实率84.8%，千粒重30.3克。无芒，糙米浅棕色。品质测定：糙米率80.4%，精米率72.2%，整精米率67.4%，粒长7.4毫米，长宽比3.0，垩白粒率4%，垩白度1.0%，透明度1.0级，碱消值7.0级，胶稠度74毫米，直链淀粉19.2%，米质达到《食用稻品种品质》标准2级。稻瘟病抗性鉴定：2022年叶瘟4、4、3、5级，颈瘟3、5、7、5级；2024年叶瘟6、1、2、4级，颈瘟5、5、5、5级。感稻瘟病。2024年耐热性鉴定：5级，一般。</w:t>
      </w:r>
    </w:p>
    <w:p w14:paraId="599F866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锦花香科企水稻试验联合体迟熟组区域试验，平均亩产565.44公斤，比对照宜香优2115增产0.58%，增产点率56%；2023年迟熟组续试，平均亩产590.93公斤，比对照增产4.31%，增产点率89%；两年平均亩产578.19公斤，比对照增产2.45%，两年共18个试点，14点增产，增产点率78%。2024年参加四川锦花香科企水稻试验联合体迟熟组生产试验，平均亩产580.19公斤，比对照增产5.12%，增产点率100%。</w:t>
      </w:r>
    </w:p>
    <w:p w14:paraId="54E198B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01EC4CC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。适宜四川省海拔800米以下的平坝丘陵地区种植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稻瘟病高发区不宜种植</w:t>
      </w:r>
      <w:r>
        <w:rPr>
          <w:rFonts w:hint="default" w:ascii="Times New Roman" w:hAnsi="Times New Roman" w:eastAsia="仿宋" w:cs="Times New Roman"/>
          <w:b w:val="0"/>
          <w:bCs w:val="0"/>
          <w:color w:val="000000"/>
          <w:kern w:val="0"/>
          <w:sz w:val="32"/>
          <w:szCs w:val="32"/>
          <w:lang w:eastAsia="zh-CN" w:bidi="ar"/>
        </w:rPr>
        <w:t>。</w:t>
      </w:r>
    </w:p>
    <w:p w14:paraId="0D4E6AD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7B906BF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川审稻20252024</w:t>
      </w:r>
    </w:p>
    <w:p w14:paraId="4AAB766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千乡优8931</w:t>
      </w:r>
    </w:p>
    <w:p w14:paraId="4F192D2F">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千乡优8931</w:t>
      </w:r>
    </w:p>
    <w:p w14:paraId="539D308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乐山市农业科学研究院</w:t>
      </w:r>
    </w:p>
    <w:p w14:paraId="2746996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乐山市农业科学研究院</w:t>
      </w:r>
      <w:r>
        <w:rPr>
          <w:rFonts w:hint="default"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四川省内江市农业科学院</w:t>
      </w:r>
    </w:p>
    <w:p w14:paraId="1706F95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乐山市农业科学研究院利用四川省内江市农业科学院选育的不育系千乡168A与自育恢复系乐恢8931组培育成的中籼迟熟三系杂交水稻优质新品种。</w:t>
      </w:r>
    </w:p>
    <w:p w14:paraId="68F1F43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147.2天，比对照宜香优2115早熟1.1天，株高118.3厘米，亩有效穗14.6万，穗长27.6厘米，每穗着粒195.0粒，结实率77.4%，千粒重27.1克。无芒，糙米浅棕色。品质测定：糙米率79.9%，精米率70.4%，整精米率58.4%，粒长7.3毫米，长宽比3.4，垩白粒率13%，垩白度1.9，透明度1级，碱消值6.8级，胶稠度79毫米，直链淀粉18.5%，米质达到《食用稻品种品质》标准2级。稻瘟病抗性鉴定：2022年叶瘟4、3、3、4级，颈瘟5、5、7、5级。2024年叶瘟5、2、3、3级；颈瘟5、5、7、5级；感稻瘟病。</w:t>
      </w:r>
    </w:p>
    <w:p w14:paraId="465A2F5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科企水稻试验联合体迟熟A组区域试验，平均亩产583.33公斤，比对照宜香优2115增产5.82%，增产点率78%；2023年迟熟A组续试，平均亩产610.07公斤，比对照增产5.39%，增产点率89%；两年平均亩产596.70公斤，比对照增产5.61%，两年共18个试点，15个点增产，增产点率83%。2024年参加四川科企水稻试验联合体迟熟组生产试验，平均亩产611.45公斤，比对照增产5.65%，增产点率100%。</w:t>
      </w:r>
    </w:p>
    <w:p w14:paraId="3FAD98E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073105A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default" w:ascii="Times New Roman" w:hAnsi="Times New Roman" w:eastAsia="仿宋" w:cs="Times New Roman"/>
          <w:b w:val="0"/>
          <w:bCs w:val="0"/>
          <w:color w:val="000000"/>
          <w:kern w:val="0"/>
          <w:sz w:val="32"/>
          <w:szCs w:val="32"/>
          <w:lang w:eastAsia="zh-CN" w:bidi="ar"/>
        </w:rPr>
        <w:t>。</w:t>
      </w:r>
    </w:p>
    <w:p w14:paraId="7FB863C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45BB258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川审稻20252025</w:t>
      </w:r>
    </w:p>
    <w:p w14:paraId="5DA4300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川康优8618</w:t>
      </w:r>
    </w:p>
    <w:p w14:paraId="690273F9">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川康优8618</w:t>
      </w:r>
    </w:p>
    <w:p w14:paraId="4831760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四川乐禾种业有限公司</w:t>
      </w:r>
    </w:p>
    <w:p w14:paraId="5A4FF97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四川乐禾种业有限公司、四川省农业科学院生物技术核技术研究所、四川省农业科学院作物所（四川省种质资源中心）</w:t>
      </w:r>
    </w:p>
    <w:p w14:paraId="102A0F9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四川乐禾种业有限公司利用四川省农业科学院作物所（四川省种质资源中心）选育的不育系川608A与四川省农业科学院生物技术核技术研究所恢复系川恢1618配组育成的中籼迟熟三系杂交水稻优质新品种。</w:t>
      </w:r>
    </w:p>
    <w:p w14:paraId="1369334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154.0天，比对照宜香优2115晚熟0.5天，株高125.8厘米，亩有效穗14.2万，穗长28.2厘米，每穗着粒204.3粒，结实率83.5%，千粒重30.2克。有芒、最长芒长度极短到短、分布于穗上部、初期白色、后期中等黄色，糙米浅棕色。品质测定：糙米率78.4%，精米率70.4%，整精米率66.0%，粒长7.4毫米，长宽比3.5，垩白粒率14%，垩白度1.5%，透明度1级，碱消值7.0级，胶稠度60毫米，直链淀粉18.5%，米质达到《食用稻品种品质》标准2级。稻瘟病抗性鉴定：2022年叶瘟3、3、4、3级，颈瘟5、5、3、5级；2024年叶瘟3、3、2、5级，颈瘟5、3、5、7级，感稻瘟病。</w:t>
      </w:r>
    </w:p>
    <w:p w14:paraId="3173DD0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源创科企水稻试验联合体迟熟2组区域试验，平均亩产614.14公斤，比对照宜香优2115增产5.04%，增产点率89%；2023年迟熟组续试，平均亩产642.55公斤，比对照增产3.13%，增产点率78%；两年平均亩产628.35公斤，比对照增产4.06%，两年共18个试点，15点增产，增产点率83%。2024年参加四川源创科企水稻试验联合体迟熟组生产试验，平均亩产619.56公斤，比对照增产4.85%，增产点率86%。</w:t>
      </w:r>
    </w:p>
    <w:p w14:paraId="1A97964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601F79C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default" w:ascii="Times New Roman" w:hAnsi="Times New Roman" w:eastAsia="仿宋" w:cs="Times New Roman"/>
          <w:b w:val="0"/>
          <w:bCs w:val="0"/>
          <w:color w:val="000000"/>
          <w:kern w:val="0"/>
          <w:sz w:val="32"/>
          <w:szCs w:val="32"/>
          <w:lang w:eastAsia="zh-CN" w:bidi="ar"/>
        </w:rPr>
        <w:t>。</w:t>
      </w:r>
    </w:p>
    <w:p w14:paraId="3D5BDDE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0E8564B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川审稻2025202</w:t>
      </w:r>
      <w:r>
        <w:rPr>
          <w:rFonts w:hint="default" w:ascii="Times New Roman" w:hAnsi="Times New Roman" w:eastAsia="仿宋" w:cs="Times New Roman"/>
          <w:b w:val="0"/>
          <w:bCs w:val="0"/>
          <w:color w:val="000000"/>
          <w:kern w:val="0"/>
          <w:sz w:val="32"/>
          <w:szCs w:val="32"/>
          <w:lang w:val="en-US" w:eastAsia="zh-CN" w:bidi="ar"/>
        </w:rPr>
        <w:t>6</w:t>
      </w:r>
    </w:p>
    <w:p w14:paraId="14FE5BF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9优766</w:t>
      </w:r>
    </w:p>
    <w:p w14:paraId="2168E394">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9优766</w:t>
      </w:r>
    </w:p>
    <w:p w14:paraId="701B577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江苏红旗种业股份有限公司</w:t>
      </w:r>
    </w:p>
    <w:p w14:paraId="033E46B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江苏红旗种业股份有限公司、安徽荃银高科种业股份有限公司、安徽红旗种业科技有限公司</w:t>
      </w:r>
    </w:p>
    <w:p w14:paraId="70CB5B0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江苏红旗种业股份有限公司利用安徽荃银高科种股份有限公司选育的不育系荃9311A与江苏红旗种业股份有限公司选育的恢复系R766配组育成的中籼迟熟三系杂交水稻优质品种。</w:t>
      </w:r>
    </w:p>
    <w:p w14:paraId="5CC71FA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w:t>
      </w:r>
      <w:bookmarkStart w:id="11" w:name="OLE_LINK18"/>
      <w:r>
        <w:rPr>
          <w:rFonts w:hint="default" w:ascii="Times New Roman" w:hAnsi="Times New Roman" w:eastAsia="仿宋" w:cs="Times New Roman"/>
          <w:b w:val="0"/>
          <w:bCs w:val="0"/>
          <w:color w:val="000000"/>
          <w:kern w:val="0"/>
          <w:sz w:val="32"/>
          <w:szCs w:val="32"/>
          <w:lang w:bidi="ar"/>
        </w:rPr>
        <w:t>花青甙</w:t>
      </w:r>
      <w:bookmarkEnd w:id="11"/>
      <w:r>
        <w:rPr>
          <w:rFonts w:hint="default" w:ascii="Times New Roman" w:hAnsi="Times New Roman" w:eastAsia="仿宋" w:cs="Times New Roman"/>
          <w:b w:val="0"/>
          <w:bCs w:val="0"/>
          <w:color w:val="000000"/>
          <w:kern w:val="0"/>
          <w:sz w:val="32"/>
          <w:szCs w:val="32"/>
          <w:lang w:bidi="ar"/>
        </w:rPr>
        <w:t>无显色，倒二叶叶耳花青甙无显色，茎秆节花青甙无显色，茎秆基部节间包裹，柱头白色。两年区试平均全生育期151.9天，比对照宜香优2115早熟0.6天，株高120.8厘米，亩有效穗15.2万，穗长27.0厘米，每穗着粒198.2粒，结实率82.6%，千粒重28.1克。有芒、最长芒长度极短到短、分布于穗顶部、初期白色、后期中等黄色，糙米浅棕色。品质测定：糙米率81.8%，精米率73.0%，整精米率67.8%，粒长6.8毫米，长宽比3.0，垩白粒率16%，垩白度2.90%，透明度1级，碱消值6.8级，胶稠度76毫米，直链淀粉15.4%，米质达到《食用稻品种品质》标准2级。稻瘟病抗性鉴定：2022年叶瘟5、4、4、4级，颈瘟5、5、7、5级；2024年叶瘟7、3、2、4级，颈瘟5、3、7、5级；感稻瘟病。2023年耐热性鉴定：7级，较弱。</w:t>
      </w:r>
    </w:p>
    <w:p w14:paraId="6C783DD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锦天科企水稻试验联合体迟熟组区域试验，平均亩产640.87公斤，比对照宜香优2115增产4.16%，增产点率80%；2023年迟熟组续试，平均亩产643.66公斤，比对照增产4.30%，增产点率78%；两年平均亩产642.26公斤，比对照增产4.23%，两年共19个试点，15点增产，增产点率79%。2024年参加四川锦天科企水稻试验联合体迟熟组生产试验，平均亩产604.00公斤，比对照增产6.43%，增产点率100%。</w:t>
      </w:r>
    </w:p>
    <w:p w14:paraId="72E10CA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6D214C7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default" w:ascii="Times New Roman" w:hAnsi="Times New Roman" w:eastAsia="仿宋" w:cs="Times New Roman"/>
          <w:b w:val="0"/>
          <w:bCs w:val="0"/>
          <w:color w:val="000000"/>
          <w:kern w:val="0"/>
          <w:sz w:val="32"/>
          <w:szCs w:val="32"/>
          <w:lang w:eastAsia="zh-CN" w:bidi="ar"/>
        </w:rPr>
        <w:t>。</w:t>
      </w:r>
    </w:p>
    <w:p w14:paraId="6C1B530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769A4EC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川审稻20252027</w:t>
      </w:r>
    </w:p>
    <w:p w14:paraId="69BC9DF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瑞优晟禾</w:t>
      </w:r>
    </w:p>
    <w:p w14:paraId="31A27D42">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瑞优晟禾</w:t>
      </w:r>
    </w:p>
    <w:p w14:paraId="68166B6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申 请 者：</w:t>
      </w:r>
      <w:r>
        <w:rPr>
          <w:rFonts w:hint="default" w:ascii="Times New Roman" w:hAnsi="Times New Roman" w:eastAsia="仿宋" w:cs="Times New Roman"/>
          <w:b w:val="0"/>
          <w:bCs w:val="0"/>
          <w:color w:val="000000"/>
          <w:kern w:val="0"/>
          <w:sz w:val="32"/>
          <w:szCs w:val="32"/>
          <w:lang w:bidi="ar"/>
        </w:rPr>
        <w:t>四川科瑞种业有限公司</w:t>
      </w:r>
    </w:p>
    <w:p w14:paraId="2AA580D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育 种 者：</w:t>
      </w:r>
      <w:r>
        <w:rPr>
          <w:rFonts w:hint="default" w:ascii="Times New Roman" w:hAnsi="Times New Roman" w:eastAsia="仿宋" w:cs="Times New Roman"/>
          <w:b w:val="0"/>
          <w:bCs w:val="0"/>
          <w:color w:val="000000"/>
          <w:kern w:val="0"/>
          <w:sz w:val="32"/>
          <w:szCs w:val="32"/>
          <w:lang w:bidi="ar"/>
        </w:rPr>
        <w:t>四川科瑞种业有限公司、四川农业大学</w:t>
      </w:r>
    </w:p>
    <w:p w14:paraId="7A512F3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品种来源：</w:t>
      </w:r>
      <w:r>
        <w:rPr>
          <w:rFonts w:hint="default" w:ascii="Times New Roman" w:hAnsi="Times New Roman" w:eastAsia="仿宋" w:cs="Times New Roman"/>
          <w:b w:val="0"/>
          <w:bCs w:val="0"/>
          <w:color w:val="000000"/>
          <w:kern w:val="0"/>
          <w:sz w:val="32"/>
          <w:szCs w:val="32"/>
          <w:lang w:bidi="ar"/>
        </w:rPr>
        <w:t>四川科瑞种业有限公司利用自育不育系瑞68A与四川农业大学选育的恢复系晟禾配组育成的中籼迟熟三系杂交水稻新品种。</w:t>
      </w:r>
    </w:p>
    <w:p w14:paraId="35873F4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148.9天，比对照宜香优2115早熟1.9天，株高115.6厘米，亩有效穗14.7万，穗长27.7厘米，每穗着粒176.8粒，结实率83.5%，千粒重28.7克。无芒，糙米浅棕色。品质测定：糙米率78.9%，精米率69.4%，整精米率47.7%，粒长7.4毫米，长宽比3.6，垩白粒率5%，垩白度1.1%，透明度1级，碱消值6.8级，胶稠度78毫米，直链淀粉18.6%。稻瘟病抗性鉴定：2022年叶瘟4、4、2、4级，颈瘟3、5、5、5级；2024年叶瘟2、3、2、3级，颈瘟3、5、5、5级；中感稻瘟病。</w:t>
      </w:r>
    </w:p>
    <w:p w14:paraId="3100D35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产量表现：</w:t>
      </w:r>
      <w:r>
        <w:rPr>
          <w:rFonts w:hint="default" w:ascii="Times New Roman" w:hAnsi="Times New Roman" w:eastAsia="仿宋" w:cs="Times New Roman"/>
          <w:b w:val="0"/>
          <w:bCs w:val="0"/>
          <w:color w:val="000000"/>
          <w:kern w:val="0"/>
          <w:sz w:val="32"/>
          <w:szCs w:val="32"/>
          <w:lang w:bidi="ar"/>
        </w:rPr>
        <w:t>2022年参加四川科瑞科企水稻试验联合体迟熟组区域试验，平均亩产585.18公斤，比对照宜香优2115增产4.85%，增产点率90%；2023年迟熟组续试，平均亩产621.74公斤，比对照增产5.96%，增产点率100%；两年平均亩产603.46公斤，比对照增产5.42%，两年共19个试点，18点增产，增产点率95%。2024年参加四川科瑞科企水稻试验联合体迟熟组生产试验，平均亩产626.49公斤，比对照增产5.1%，增产点率100%。</w:t>
      </w:r>
    </w:p>
    <w:p w14:paraId="2EFCB91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15FB444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val="en-US" w:eastAsia="zh-CN"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eastAsia="zh-CN" w:bidi="ar"/>
        </w:rPr>
        <w:t>。</w:t>
      </w:r>
    </w:p>
    <w:p w14:paraId="2F020F5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6C531FD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审定编号：</w:t>
      </w:r>
      <w:r>
        <w:rPr>
          <w:rFonts w:hint="default" w:ascii="Times New Roman" w:hAnsi="Times New Roman" w:eastAsia="仿宋" w:cs="Times New Roman"/>
          <w:b w:val="0"/>
          <w:bCs w:val="0"/>
          <w:color w:val="000000"/>
          <w:kern w:val="0"/>
          <w:sz w:val="32"/>
          <w:szCs w:val="32"/>
          <w:lang w:bidi="ar"/>
        </w:rPr>
        <w:t>川审稻20252028</w:t>
      </w:r>
    </w:p>
    <w:p w14:paraId="3636E49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品种名称：</w:t>
      </w:r>
      <w:r>
        <w:rPr>
          <w:rFonts w:hint="default" w:ascii="Times New Roman" w:hAnsi="Times New Roman" w:eastAsia="仿宋" w:cs="Times New Roman"/>
          <w:b w:val="0"/>
          <w:bCs w:val="0"/>
          <w:color w:val="000000"/>
          <w:kern w:val="0"/>
          <w:sz w:val="32"/>
          <w:szCs w:val="32"/>
          <w:lang w:bidi="ar"/>
        </w:rPr>
        <w:t>崇优506</w:t>
      </w:r>
    </w:p>
    <w:p w14:paraId="687CE6F7">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崇优506</w:t>
      </w:r>
    </w:p>
    <w:p w14:paraId="0AB9B93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申 请 者：</w:t>
      </w:r>
      <w:r>
        <w:rPr>
          <w:rFonts w:hint="default" w:ascii="Times New Roman" w:hAnsi="Times New Roman" w:eastAsia="仿宋" w:cs="Times New Roman"/>
          <w:b w:val="0"/>
          <w:bCs w:val="0"/>
          <w:color w:val="000000"/>
          <w:kern w:val="0"/>
          <w:sz w:val="32"/>
          <w:szCs w:val="32"/>
          <w:lang w:bidi="ar"/>
        </w:rPr>
        <w:t>成都天健君农业科技有限公司</w:t>
      </w:r>
    </w:p>
    <w:p w14:paraId="34E021B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育 种 者：</w:t>
      </w:r>
      <w:r>
        <w:rPr>
          <w:rFonts w:hint="default" w:ascii="Times New Roman" w:hAnsi="Times New Roman" w:eastAsia="仿宋" w:cs="Times New Roman"/>
          <w:b w:val="0"/>
          <w:bCs w:val="0"/>
          <w:color w:val="000000"/>
          <w:kern w:val="0"/>
          <w:sz w:val="32"/>
          <w:szCs w:val="32"/>
          <w:lang w:bidi="ar"/>
        </w:rPr>
        <w:t>成都天健君农业科技有限公司</w:t>
      </w:r>
    </w:p>
    <w:p w14:paraId="2A26137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品种来源：</w:t>
      </w:r>
      <w:r>
        <w:rPr>
          <w:rFonts w:hint="default" w:ascii="Times New Roman" w:hAnsi="Times New Roman" w:eastAsia="仿宋" w:cs="Times New Roman"/>
          <w:b w:val="0"/>
          <w:bCs w:val="0"/>
          <w:color w:val="000000"/>
          <w:kern w:val="0"/>
          <w:sz w:val="32"/>
          <w:szCs w:val="32"/>
          <w:lang w:bidi="ar"/>
        </w:rPr>
        <w:t>成都天健君农业科技有限公司利用自育不育系崇5A与自育恢复系崇恢06配组而成的中籼迟熟三系杂交水稻新品种。</w:t>
      </w:r>
    </w:p>
    <w:p w14:paraId="623229D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val="en-US" w:eastAsia="zh-CN" w:bidi="ar"/>
        </w:rPr>
        <w:t>特征特性：</w:t>
      </w:r>
      <w:r>
        <w:rPr>
          <w:rFonts w:hint="default" w:ascii="Times New Roman" w:hAnsi="Times New Roman" w:eastAsia="仿宋" w:cs="Times New Roman"/>
          <w:b w:val="0"/>
          <w:bCs w:val="0"/>
          <w:color w:val="000000"/>
          <w:kern w:val="0"/>
          <w:sz w:val="32"/>
          <w:szCs w:val="32"/>
          <w:lang w:bidi="ar"/>
        </w:rPr>
        <w:t>该品种基部叶叶鞘浅紫色，倒二叶叶片花青甙有显色，倒二叶叶耳花青甙有显色，茎秆节花青甙有显色，茎秆基部节间包裹，柱头紫色。两年区试平均全生育期153.7天，比对照宜香优2115晚熟1.2天，株高134.8厘米，亩有效穗13.5万，穗长28.7厘米，每穗着粒204.0粒，结实率78.2%，千粒重28.9克。有芒、最长芒长度极短、分布于穗顶部、初期浅红色、后期中等黄色，糙米浅棕色。品质测定：糙米率79.8%，精米率69.8%，整精米率36.8%，粒长7.2毫米，长宽比2.8，垩白粒率58%，垩白度11.4%，透明度1级，碱消值4.6级，胶稠度82毫米，直链淀粉22.8%。稻瘟病抗性鉴定：2022年叶瘟4、3、3、5级，颈瘟5、5、5、5级；2024年叶瘟7、2、3、3级，颈瘟5、3、5、5级，中感稻瘟病。</w:t>
      </w:r>
    </w:p>
    <w:p w14:paraId="4198B08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锦天科企水稻试验联合体迟熟组区域试验，平均亩产640.27公斤，比对照宜香优2115增产4.06%，增产点率100%；2023年迟熟组续试，平均亩产657.21公斤，比对照增产6.50%，增产点率100%；两年平均亩产648.74公斤，比对照增产5.28%，两年共19个试点，19点增产，增产点率100%。2024年参加四川锦天科企水稻试验联合体迟熟组生产试验，平均亩产600.63公斤，比对照增产5.85%，增产点率100%。</w:t>
      </w:r>
    </w:p>
    <w:p w14:paraId="11956B1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45B816E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eastAsia="zh-CN" w:bidi="ar"/>
        </w:rPr>
        <w:t>。</w:t>
      </w:r>
    </w:p>
    <w:p w14:paraId="30A5F6D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7A80D21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川审稻20252029</w:t>
      </w:r>
    </w:p>
    <w:p w14:paraId="0C2E7B1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乐优525</w:t>
      </w:r>
    </w:p>
    <w:p w14:paraId="4C448D85">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乐优525</w:t>
      </w:r>
    </w:p>
    <w:p w14:paraId="5647594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乐山市农业科学研究院</w:t>
      </w:r>
    </w:p>
    <w:p w14:paraId="454F8DC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乐山市农业科学研究院</w:t>
      </w:r>
    </w:p>
    <w:p w14:paraId="145B553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乐山市农业科学研究院利用不育系Ⅱ-32A与自育恢复系乐恢455配组育成的中籼迟熟三系杂交水稻新品种。</w:t>
      </w:r>
    </w:p>
    <w:p w14:paraId="49ADC2B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val="en-US" w:eastAsia="zh-CN" w:bidi="ar"/>
        </w:rPr>
        <w:t>该品种基部叶叶鞘绿色，倒二叶叶片花青苷有色，倒二叶叶耳花青苷有色，茎秆节花青苷有色，茎秆基部节间包裹，柱头紫色。两年区试平均全生育期149.5天，比对照宜香优2115晚熟1.3天；株高133.7厘米，亩有效穗13.9万，穗长26.6厘米，每穗着粒201.5粒，结实率80.7%，千粒重28.0克。无芒，糙米浅棕色。品质测定结果：糙米率79.3%，精米率68.0%，整精米率51.0%，粒长6.4毫米，长宽比2.4，垩白粒率34%，垩白度4.5%，透明度2级，碱消值6.0，胶稠度81毫米，直链淀粉30.2%。稻瘟病抗性鉴定：2022年叶瘟6、3、3、6级，颈瘟5、5、5、7级。2024年叶瘟7、3、6、7级；颈瘟5、3、5、7级。感稻瘟病</w:t>
      </w:r>
      <w:r>
        <w:rPr>
          <w:rFonts w:hint="default" w:ascii="Times New Roman" w:hAnsi="Times New Roman" w:eastAsia="仿宋" w:cs="Times New Roman"/>
          <w:b w:val="0"/>
          <w:bCs w:val="0"/>
          <w:color w:val="000000"/>
          <w:kern w:val="0"/>
          <w:sz w:val="32"/>
          <w:szCs w:val="32"/>
          <w:lang w:bidi="ar"/>
        </w:rPr>
        <w:t>。</w:t>
      </w:r>
    </w:p>
    <w:p w14:paraId="04157ED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科企水稻试验联合体迟熟组区域试验，平均亩产589.92公斤，比对照宜香优2115增产7.02%，增产点率89%；2023年续试平均亩产608.77公斤，比对照增产5.17%，增产点率89%；两年平均亩产599.35公斤，比对照增产6.10%，两年共18个试点，16个试点，增产点率89%。2024年参加四川科企水稻试验联合体迟熟组生产试验，平均亩产613.80公斤，比对照增产5.84%，增产点率100%。</w:t>
      </w:r>
    </w:p>
    <w:p w14:paraId="47075D5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7595DDC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。适宜四川省海拔800米以下的平坝丘陵地区种植（不含攀西生态区）</w:t>
      </w:r>
      <w:r>
        <w:rPr>
          <w:rFonts w:hint="default"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default" w:ascii="Times New Roman" w:hAnsi="Times New Roman" w:eastAsia="仿宋" w:cs="Times New Roman"/>
          <w:b w:val="0"/>
          <w:bCs w:val="0"/>
          <w:color w:val="000000"/>
          <w:kern w:val="0"/>
          <w:sz w:val="32"/>
          <w:szCs w:val="32"/>
          <w:lang w:eastAsia="zh-CN" w:bidi="ar"/>
        </w:rPr>
        <w:t>。</w:t>
      </w:r>
    </w:p>
    <w:p w14:paraId="2A61374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327A9D9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川审稻20252030</w:t>
      </w:r>
    </w:p>
    <w:p w14:paraId="4C3C363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邑两优华占</w:t>
      </w:r>
    </w:p>
    <w:p w14:paraId="03187FEF">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邑两优华占</w:t>
      </w:r>
    </w:p>
    <w:p w14:paraId="6AAEF60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郴州市农业科学研究所</w:t>
      </w:r>
    </w:p>
    <w:p w14:paraId="37627C0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郴州市农业科学研究所、中国水稻研究所、广东省农业科学院水稻研究所</w:t>
      </w:r>
    </w:p>
    <w:p w14:paraId="4A46F5B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郴州市农业科学研究所利用自育不育系142S与中国水稻研究所和广东农业科学院水稻研究所选育的恢复系华占配组育成的中籼迟熟两系杂交水稻新品种。</w:t>
      </w:r>
    </w:p>
    <w:p w14:paraId="62A0DC0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149.5天，比对照宜香优2115早熟2.9天，株高121.1厘米，亩有效穗17.1万，穗长25.7厘米，每穗着粒207.9粒，结实率84.0%，千粒重25.6克。无芒，糙米浅棕色。品质测定：糙米率78.2%，精米率68.1%，整精米率62.7%，粒长6.4毫米，长宽比3.1，垩白粒率10%，垩白度2.2%，透明度2级，碱消值4.0级，胶稠度82毫米，直链淀粉14.3%。稻瘟病抗性鉴定：2022年叶瘟4、3、3、5级，颈瘟5、5、5、7级，2024年叶瘟4、4、3、6级，颈瘟3、3、5、5级，感稻瘟病。2023年耐热性鉴定：1级，强。</w:t>
      </w:r>
    </w:p>
    <w:p w14:paraId="0759389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锦天科企水稻试验联合体迟熟组区试，平均亩产658.88公斤，比对照宜香优2115增产7.09%，增产点率100%；2023年迟熟组续试，平均亩产662.98公斤，比对照增产7.43%，增产点率100%；两年平均亩产660.93公斤，比对照增产7.26%，两年共19个试点，19点增产，增产点率100%。2024年参加四川锦天科企水稻试验联合体迟熟组生产试验，平均亩产600.74公斤，比对照增产5.86%，增产点率100%。</w:t>
      </w:r>
    </w:p>
    <w:p w14:paraId="737C7D0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7CA168A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r>
        <w:rPr>
          <w:rFonts w:hint="default" w:ascii="Times New Roman" w:hAnsi="Times New Roman" w:eastAsia="仿宋" w:cs="Times New Roman"/>
          <w:b w:val="0"/>
          <w:bCs w:val="0"/>
          <w:color w:val="000000"/>
          <w:kern w:val="0"/>
          <w:sz w:val="32"/>
          <w:szCs w:val="32"/>
          <w:lang w:eastAsia="zh-CN" w:bidi="ar"/>
        </w:rPr>
        <w:t>。</w:t>
      </w:r>
    </w:p>
    <w:p w14:paraId="5C4FB00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7AC16B4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川审稻20252031</w:t>
      </w:r>
    </w:p>
    <w:p w14:paraId="3477787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德优674</w:t>
      </w:r>
    </w:p>
    <w:p w14:paraId="6D316B1B">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德优674</w:t>
      </w:r>
    </w:p>
    <w:p w14:paraId="4E71D0B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成都农之道农业科技有限公司</w:t>
      </w:r>
    </w:p>
    <w:p w14:paraId="26BB47F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成都农之道农业科技有限公司、成都市农林科学院、四川省农业科学院水稻高粱研究所（四川省农业科学院德阳分院）</w:t>
      </w:r>
    </w:p>
    <w:p w14:paraId="2BBDA3BD">
      <w:pPr>
        <w:keepNext w:val="0"/>
        <w:keepLines w:val="0"/>
        <w:pageBreakBefore w:val="0"/>
        <w:widowControl w:val="0"/>
        <w:shd w:val="clear"/>
        <w:kinsoku/>
        <w:wordWrap/>
        <w:overflowPunct w:val="0"/>
        <w:topLinePunct w:val="0"/>
        <w:autoSpaceDE/>
        <w:autoSpaceDN/>
        <w:bidi w:val="0"/>
        <w:adjustRightInd/>
        <w:snapToGrid/>
        <w:spacing w:after="0" w:line="620" w:lineRule="exact"/>
        <w:ind w:firstLine="640" w:firstLineChars="200"/>
        <w:jc w:val="both"/>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成都农之道农业科技有限公司用成都市农林科学院作物研究所选育的恢复系锦城恢674为父本，与四川省农业科学院水稻高粱研究所（四川省农业科学院德阳分院）选育的不育系德66A为母本，配组育成的中籼中熟三系杂交水稻新品种。</w:t>
      </w:r>
    </w:p>
    <w:p w14:paraId="04CE329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该品种基部叶叶鞘绿色，倒二叶叶片花青甙无显色，倒二叶叶耳花青甙无显色，茎秆节花青甙无色，茎秆基部节间包裹，柱头白色。两年区试平均全生育期144.3天，比对照</w:t>
      </w:r>
      <w:bookmarkStart w:id="12" w:name="OLE_LINK16"/>
      <w:bookmarkStart w:id="13" w:name="OLE_LINK15"/>
      <w:r>
        <w:rPr>
          <w:rFonts w:hint="default" w:ascii="Times New Roman" w:hAnsi="Times New Roman" w:eastAsia="仿宋" w:cs="Times New Roman"/>
          <w:b w:val="0"/>
          <w:bCs w:val="0"/>
          <w:color w:val="000000"/>
          <w:kern w:val="0"/>
          <w:sz w:val="32"/>
          <w:szCs w:val="32"/>
          <w:lang w:bidi="ar"/>
        </w:rPr>
        <w:t>辐优838</w:t>
      </w:r>
      <w:bookmarkEnd w:id="12"/>
      <w:bookmarkEnd w:id="13"/>
      <w:r>
        <w:rPr>
          <w:rFonts w:hint="default" w:ascii="Times New Roman" w:hAnsi="Times New Roman" w:eastAsia="仿宋" w:cs="Times New Roman"/>
          <w:b w:val="0"/>
          <w:bCs w:val="0"/>
          <w:color w:val="000000"/>
          <w:kern w:val="0"/>
          <w:sz w:val="32"/>
          <w:szCs w:val="32"/>
          <w:lang w:bidi="ar"/>
        </w:rPr>
        <w:t>早熟2.0天，株高114.2厘米，亩有效穗14.2万，穗长25.4厘米，每穗着粒174.4粒，结实率85.6%，千粒重28.1克。无芒，糙米浅棕色。品质测定：糙米率81.6%，精米率67.5%，整精米率48.5%，粒长7.1毫米，长宽比3.1，垩白粒率12%，垩白度1.8%，透明度2级，碱消值6.7级，胶稠度81毫米，直链淀粉18.1%。稻瘟病抗性鉴定：2019年叶瘟4、4、4、6级，颈瘟5、5、5、5级；2022年叶瘟3、4、3、3级，颈瘟5、5、5、5级；中感稻瘟病。</w:t>
      </w:r>
    </w:p>
    <w:p w14:paraId="15BFA7F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2019年参加四川锦天科企水稻试验联合体中熟组区域试验，平均亩产564.59公斤，比对照辐优838增产6.5%，增产点率100%；2020年中熟组续试，平均亩产558.43公斤，比对照增产5.21%，增产点率80%；两年平均亩产561.51公斤，比对照增产5.85%，两年共20个试点，18点增产，增产点率90%。2022年参加四川锦天科企水稻试验联合体中熟组生产试验，平均亩产578.45公斤，比对照增产6.08%，增产点率100%。</w:t>
      </w:r>
    </w:p>
    <w:p w14:paraId="3D640D7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7A2EDDB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w:t>
      </w:r>
      <w:r>
        <w:rPr>
          <w:rFonts w:hint="default" w:ascii="Times New Roman" w:hAnsi="Times New Roman" w:eastAsia="仿宋" w:cs="Times New Roman"/>
          <w:b w:val="0"/>
          <w:bCs w:val="0"/>
          <w:color w:val="000000"/>
          <w:kern w:val="0"/>
          <w:sz w:val="32"/>
          <w:szCs w:val="32"/>
          <w:lang w:val="zh-CN" w:bidi="ar"/>
        </w:rPr>
        <w:t>海拔</w:t>
      </w:r>
      <w:r>
        <w:rPr>
          <w:rFonts w:hint="default" w:ascii="Times New Roman" w:hAnsi="Times New Roman" w:eastAsia="仿宋" w:cs="Times New Roman"/>
          <w:b w:val="0"/>
          <w:bCs w:val="0"/>
          <w:color w:val="000000"/>
          <w:kern w:val="0"/>
          <w:sz w:val="32"/>
          <w:szCs w:val="32"/>
          <w:lang w:bidi="ar"/>
        </w:rPr>
        <w:t>800米以下的平坝丘陵地区作中熟中稻种植（不含攀西生态区）。</w:t>
      </w:r>
    </w:p>
    <w:p w14:paraId="63E7584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2414E9E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川审稻20252032</w:t>
      </w:r>
    </w:p>
    <w:p w14:paraId="49F38AE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品香优103</w:t>
      </w:r>
    </w:p>
    <w:p w14:paraId="1E31DACA">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品香优103</w:t>
      </w:r>
    </w:p>
    <w:p w14:paraId="4C8901F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w:t>
      </w:r>
    </w:p>
    <w:p w14:paraId="3718330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w:t>
      </w:r>
    </w:p>
    <w:p w14:paraId="0A1EF0D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四川省农业科学院水稻高粱研究所（四川省农业科学院德阳分院）利用自育的不育系品香A与恢复系德香恢103恢配组育成的中籼中熟三系杂交水稻优质新品种。</w:t>
      </w:r>
    </w:p>
    <w:p w14:paraId="2B69FF4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138.2天，比对照辐优838早熟3.1天，株高121.2厘米，亩有效穗15.8万穗，穗长26.0厘米，每穗着粒198.4粒，结实率86.0%，千粒重24.9克。有芒、最长芒长度短、分布于穗顶端、初期白色、后期浅黄色，糙米浅棕色。品质测定：糙米率81.0%，精米率70.6%，整精米率69.1%，粒长7.0毫米，长宽比3.4，垩白粒率5.0%，垩白度0.5%，透明度1级，碱消值6.8级，胶稠度70.0毫米，直链淀粉17.7%。米质达到《食用稻品种品质》标准1级。稻瘟病抗性鉴定：2022年叶瘟3、3、2、5级，颈瘟5、7、5、5级；2024年叶瘟6、2、2、6级，颈瘟7、5、5、7级，感稻瘟病。</w:t>
      </w:r>
    </w:p>
    <w:p w14:paraId="6350E00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科荟水稻试验联合体中熟1组区域试验，平均亩产569.51公斤，比对照辐优838增产3.68%，增产点率88%；2023年中熟1组续试，平均亩产605.93公斤，比对照增产4.95%，增产点率78%；两年平均亩产587.72公斤，比对照增产4.33%，两年共17个试点，14点增产，增产点率82%。2024年参加四川科荟科企水稻试验联合体中熟1组生产试验，平均亩产579.82公斤，比对照增产5.59%，增产点率86%。</w:t>
      </w:r>
    </w:p>
    <w:p w14:paraId="1D756CA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33E901D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w:t>
      </w:r>
      <w:r>
        <w:rPr>
          <w:rFonts w:hint="default" w:ascii="Times New Roman" w:hAnsi="Times New Roman" w:eastAsia="仿宋" w:cs="Times New Roman"/>
          <w:b w:val="0"/>
          <w:bCs w:val="0"/>
          <w:color w:val="000000"/>
          <w:kern w:val="0"/>
          <w:sz w:val="32"/>
          <w:szCs w:val="32"/>
          <w:lang w:val="zh-CN" w:bidi="ar"/>
        </w:rPr>
        <w:t>海拔</w:t>
      </w:r>
      <w:r>
        <w:rPr>
          <w:rFonts w:hint="default" w:ascii="Times New Roman" w:hAnsi="Times New Roman" w:eastAsia="仿宋" w:cs="Times New Roman"/>
          <w:b w:val="0"/>
          <w:bCs w:val="0"/>
          <w:color w:val="000000"/>
          <w:kern w:val="0"/>
          <w:sz w:val="32"/>
          <w:szCs w:val="32"/>
          <w:lang w:bidi="ar"/>
        </w:rPr>
        <w:t>800米以下的平坝丘陵地区作中熟中稻种植（不含攀西生态区），稻瘟病重发区不宜种植。</w:t>
      </w:r>
    </w:p>
    <w:p w14:paraId="2A12FC9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2D7780D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川审稻20252033</w:t>
      </w:r>
    </w:p>
    <w:p w14:paraId="65AFE16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荷香优莲香丝苗</w:t>
      </w:r>
    </w:p>
    <w:p w14:paraId="3ED57356">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荷香优莲香丝苗</w:t>
      </w:r>
    </w:p>
    <w:p w14:paraId="05CF8F4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四川华谷西南农业科技有限公司</w:t>
      </w:r>
    </w:p>
    <w:p w14:paraId="6FDA856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四川华谷西南农业科技有限公司、福建华谷高科有限公司</w:t>
      </w:r>
    </w:p>
    <w:p w14:paraId="6C4C79C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四川华谷西南农业科技有限公司利用福建华谷高科有限公司所选的不育系荷香392A与自育恢复系莲香丝苗配组育成的中籼中熟三系杂交水稻优质新品种</w:t>
      </w:r>
      <w:r>
        <w:rPr>
          <w:rFonts w:hint="default" w:ascii="Times New Roman" w:hAnsi="Times New Roman" w:eastAsia="仿宋" w:cs="Times New Roman"/>
          <w:b w:val="0"/>
          <w:bCs w:val="0"/>
          <w:color w:val="000000"/>
          <w:kern w:val="0"/>
          <w:sz w:val="32"/>
          <w:szCs w:val="32"/>
          <w:lang w:eastAsia="zh-CN" w:bidi="ar"/>
        </w:rPr>
        <w:t>。</w:t>
      </w:r>
    </w:p>
    <w:p w14:paraId="4B4EE1B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杆节花青甙无显色，茎杆基部节间包裹，柱头白色。两年区试平均全生育期143.4天，比对照辐优838早熟2.3天，株高113.8厘米，亩有效穗15.5万，穗长26.0厘米，每穗着粒179.1粒，结实率86.9%，千粒重29.0克。有芒，最长芒长度极短到短，分布于穗顶部，初期白色，后期中等黄色，糙米浅棕色。品质测定：糙米率79.5%，精米率69.0%，整精米率51.8%，粒长7.8毫米，长宽比3.8，垩白粒率10%，垩白度1.1%，透明度1级，碱消值7.0级，胶稠度74毫米，直链淀粉19.6%，米质达到《食用稻品种品质》标准3级。稻瘟病抗性鉴定：2022年叶瘟5、3、3、5级，颈瘟5、7、5、5级；2024年叶瘟4、4、3、7级，颈瘟3、5、5、7级；感稻瘟病。</w:t>
      </w:r>
    </w:p>
    <w:p w14:paraId="499C8E9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原子能科企水稻试验联合体中熟组区域试验，平均亩产607.17公斤，比对照辐优838增产5.62%，增产点率80%；2023年中熟组续试，平均亩产608.57公斤，比对照增产3.12%，增产点率80%；两年平均亩产607.87公斤，比对照增产4.37%，两年共20个试点，16点增产，增产点率80%。2024年参加四川原子能科企水稻试验联合体中熟组生产试验，平均亩产579.05公斤，比对照增产3.16%，增产点率86%。</w:t>
      </w:r>
    </w:p>
    <w:p w14:paraId="5E13F7A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554E577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。适宜四川省海拔800米以下的平坝丘陵地区作中熟中稻种植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p>
    <w:p w14:paraId="0003954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4DB13CC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川审稻20253001</w:t>
      </w:r>
    </w:p>
    <w:p w14:paraId="4549849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川谷优珍酿</w:t>
      </w:r>
    </w:p>
    <w:p w14:paraId="2E197228">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川谷优珍酿</w:t>
      </w:r>
    </w:p>
    <w:p w14:paraId="6E61608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w:t>
      </w:r>
    </w:p>
    <w:p w14:paraId="4C838D3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四川省农业科学院水稻高粱研究所（四川省农业科学院德阳分院）、四川农业大学</w:t>
      </w:r>
    </w:p>
    <w:p w14:paraId="23184FD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四川省农业科学院水稻高粱研究所（四川省农业科学院德阳分院）利用四川农业大学选育的不育系川谷A与自育恢复系珍酿恢1号配组育成的中籼迟熟三系杂交水稻酿酒新品种</w:t>
      </w:r>
      <w:r>
        <w:rPr>
          <w:rFonts w:hint="default" w:ascii="Times New Roman" w:hAnsi="Times New Roman" w:eastAsia="仿宋" w:cs="Times New Roman"/>
          <w:b w:val="0"/>
          <w:bCs w:val="0"/>
          <w:color w:val="000000"/>
          <w:kern w:val="0"/>
          <w:sz w:val="32"/>
          <w:szCs w:val="32"/>
          <w:lang w:eastAsia="zh-CN" w:bidi="ar"/>
        </w:rPr>
        <w:t>。</w:t>
      </w:r>
    </w:p>
    <w:p w14:paraId="1849B90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紫色，倒二叶叶片花青甙有显色，倒二叶叶耳花青甙有显色，茎秆节花青甙有显色，茎秆基部节间包裹，柱头紫黑色。两年区试平均全生育期145.2天，比对照宜香优2115早熟1.5天，株高129.4厘米，亩有效穗14.1万，穗长25.0厘米，每穗着粒206.3粒，结实率85.0%，千粒重26.5克。无芒，糙米浅棕色。品质测定：糙米率82.3%，精米率67.3%，整精米率30.2%，粒长5.5毫米，长宽比2.2，垩白粒率98%，垩白度54.8%，透明度5级，碱消值3.8级，胶稠度50毫米，直链淀粉26.2%，总淀粉含量86.1%，米质达到酿酒稻品种品质标准。稻瘟病抗性鉴定：2023年叶瘟7、5、3、5级；颈瘟5、5、5、7级。2024年叶瘟6、2、3、4级，颈瘟7、3、5、5级，感稻瘟病。2024年耐热性鉴定：3级，较强。</w:t>
      </w:r>
    </w:p>
    <w:p w14:paraId="75CD8A0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省酿酒专用稻科企联合体迟熟组区域试验，平均亩产618.23公斤，比对照宜香优2115增产5.16%，增产点率100%；2024年迟熟组续试，平均亩产599.22公斤，比组平均对照增产1.77%，增产点率100%；两年平均亩产608.73公斤，比对照增产3.47%，两年共17个试点，17点增产，增产点率100%。2024年参加四川省酿酒专用稻科企联合体迟熟组生产试验，平均亩产606.39公斤，比对照增产5.12%，增产点率100%。</w:t>
      </w:r>
    </w:p>
    <w:p w14:paraId="0D7023C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4661637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。适宜四川省海拔800米以下的平坝丘陵地区作酿酒稻迟熟品种种植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p>
    <w:p w14:paraId="2F3436F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0FFC297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川审稻20253002</w:t>
      </w:r>
    </w:p>
    <w:p w14:paraId="0E0D612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宜酿优881</w:t>
      </w:r>
    </w:p>
    <w:p w14:paraId="624ED551">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宜酿优881</w:t>
      </w:r>
    </w:p>
    <w:p w14:paraId="33B61F2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宜宾市农业科学院</w:t>
      </w:r>
    </w:p>
    <w:p w14:paraId="659243E9">
      <w:pPr>
        <w:keepNext w:val="0"/>
        <w:keepLines w:val="0"/>
        <w:pageBreakBefore w:val="0"/>
        <w:widowControl w:val="0"/>
        <w:shd w:val="clear"/>
        <w:kinsoku/>
        <w:wordWrap/>
        <w:overflowPunct w:val="0"/>
        <w:topLinePunct w:val="0"/>
        <w:autoSpaceDE/>
        <w:autoSpaceDN/>
        <w:bidi w:val="0"/>
        <w:adjustRightInd/>
        <w:snapToGrid/>
        <w:spacing w:after="0" w:line="620" w:lineRule="exact"/>
        <w:ind w:firstLine="640" w:firstLineChars="200"/>
        <w:jc w:val="both"/>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宜宾市农业科学院、四川省宜宾市宜字头种业有限责任公司</w:t>
      </w:r>
    </w:p>
    <w:p w14:paraId="6248184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宜宾市农业科学院利用自育不育系宜酿A与自育恢复系宜恢8810配组育成的中籼迟熟三系杂交水稻酿酒新品种。</w:t>
      </w:r>
    </w:p>
    <w:p w14:paraId="066580E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该品种基部叶叶鞘紫色，倒二叶叶片花青甙有显色，倒二叶</w:t>
      </w:r>
      <w:r>
        <w:rPr>
          <w:rFonts w:hint="default" w:ascii="Times New Roman" w:hAnsi="Times New Roman" w:eastAsia="仿宋" w:cs="Times New Roman"/>
          <w:b w:val="0"/>
          <w:bCs w:val="0"/>
          <w:color w:val="000000"/>
          <w:kern w:val="0"/>
          <w:sz w:val="32"/>
          <w:szCs w:val="32"/>
          <w:lang w:val="en" w:bidi="ar"/>
        </w:rPr>
        <w:t>叶耳</w:t>
      </w:r>
      <w:r>
        <w:rPr>
          <w:rFonts w:hint="default" w:ascii="Times New Roman" w:hAnsi="Times New Roman" w:eastAsia="仿宋" w:cs="Times New Roman"/>
          <w:b w:val="0"/>
          <w:bCs w:val="0"/>
          <w:color w:val="000000"/>
          <w:kern w:val="0"/>
          <w:sz w:val="32"/>
          <w:szCs w:val="32"/>
          <w:lang w:bidi="ar"/>
        </w:rPr>
        <w:t>花青甙有显色，茎秆节花青甙有显色，茎秆基部节间包裹，柱头紫黑色。两年区试平均全生育期137.7天，比对照宜香优2115早熟9.0天，株高110.3厘米，亩有效穗15.4万，穗长21.6厘米，每穗着粒187.1粒，结实率87.8%，千粒重24.5克。无芒，糙米浅棕色。品质测定：糙米率80.5%，精米率68.9%，整精米率32.7%，粒长5.6</w:t>
      </w:r>
      <w:r>
        <w:rPr>
          <w:rFonts w:hint="default" w:ascii="Times New Roman" w:hAnsi="Times New Roman" w:eastAsia="仿宋" w:cs="Times New Roman"/>
          <w:b w:val="0"/>
          <w:bCs w:val="0"/>
          <w:color w:val="000000"/>
          <w:kern w:val="0"/>
          <w:sz w:val="32"/>
          <w:szCs w:val="32"/>
          <w:lang w:val="en" w:bidi="ar"/>
        </w:rPr>
        <w:t>毫米，</w:t>
      </w:r>
      <w:r>
        <w:rPr>
          <w:rFonts w:hint="default" w:ascii="Times New Roman" w:hAnsi="Times New Roman" w:eastAsia="仿宋" w:cs="Times New Roman"/>
          <w:b w:val="0"/>
          <w:bCs w:val="0"/>
          <w:color w:val="000000"/>
          <w:kern w:val="0"/>
          <w:sz w:val="32"/>
          <w:szCs w:val="32"/>
          <w:lang w:bidi="ar"/>
        </w:rPr>
        <w:t>长宽比2.5，垩白粒率75%，垩白度29.8%，透明度4级，碱消值3.5级，胶稠度40毫米，直链淀粉27.4%，总淀粉含量93.0%，米质达到酿酒稻品种品质标准。稻瘟病抗性鉴定：2023年叶瘟7、4、4、4级，颈瘟7、5、7、7级；2024年叶瘟4、2、3、4级，颈瘟5、5、7、5级，感稻瘟病。2024年耐热性鉴定：5级，一般。</w:t>
      </w:r>
    </w:p>
    <w:p w14:paraId="4BCCBA8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省酿酒专用稻科企联合体迟熟组区域试验，平均亩产606.62公斤，比对照宜香优2115增产3.18%；日产量4.34公斤，比对照增产9.60%；增产点率89%。2024年迟熟组续试平均亩产591.88公斤，比组平均对照增产0.53%；日产量4.36公斤，比组平均对照增产5.31%；增产点率100%。两年平均亩产599.25公斤，比对照增产1.86%；平均日产4.35公斤，比对照增产7.46%,17个试点，16点增产，增产点率94%。2024年参加四川省酿酒专用稻科企联合体迟熟组生产试验，平均亩产600.66公斤，比对照增产4.13%；日产量4.50公斤，比对照增产10.57%，增产点率100%。</w:t>
      </w:r>
    </w:p>
    <w:p w14:paraId="29332D6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0FF949B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。适宜四川省海拔800米以下的平坝丘陵地区作酿酒稻迟熟品种种植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p>
    <w:p w14:paraId="391DAF3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619EDE0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川审稻20253003</w:t>
      </w:r>
    </w:p>
    <w:p w14:paraId="1D20A74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冈8优312</w:t>
      </w:r>
    </w:p>
    <w:p w14:paraId="538D778C">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冈8优312</w:t>
      </w:r>
    </w:p>
    <w:p w14:paraId="22E5C26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四川农业大学</w:t>
      </w:r>
    </w:p>
    <w:p w14:paraId="304EFF9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四川农业大学、四川荣稻科技有限公司、四川华元博冠生物育种有限责任公司</w:t>
      </w:r>
    </w:p>
    <w:p w14:paraId="0B0AC81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四川农业大学和四川荣稻科技有限公司利用四川华元博冠生物育种有限责任公司选育的三系不育系冈48A与四川农业大学选育的恢复系蜀恢312配组育成的中籼迟熟三系杂交水稻酿酒新品种。</w:t>
      </w:r>
    </w:p>
    <w:p w14:paraId="4FCA183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紫色，倒二叶叶片花青甙有显色，倒二叶叶耳花青甙有显色，茎秆节花青甙有显色，茎秆基部节间包裹，柱头紫色。两年区试平均生育期146.7天，比对照II优602早熟2.2天；株高130.9厘米，亩有效穗11.8万穗，穗长24.5厘米，每穗着粒230.4粒，结实率84.4%，千粒重26.5克。无芒，糙米颜色浅棕色。品质测定：糙米率80.6%，精米率63.6%，整精米率38.7%，粒长5.4毫米，长宽比2.1，垩白粒率99%，垩白度60.8%，透明度5级，碱消值3.6级，胶稠度40毫米，直链淀粉27.0%，总淀粉含量89.8%，米质达到酿酒稻品种品质标准。稻瘟病抗性鉴定：2022年叶瘟3、5、4、5级；颈瘟5、5、5、5级；2023年叶瘟7、8、7、6级，颈瘟9、7、7、7级；高感稻瘟病。</w:t>
      </w:r>
    </w:p>
    <w:p w14:paraId="3DD4588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酿酒专用稻科企联合体迟熟组区域试验，平均亩产581.76公斤，比对照II优602增产2.40%；日产量4.01公斤，比对照增产4.43%，增产点率75%；2023年迟熟组续试，平均亩产607.02公斤，比对照增产4.14%；日产量4.09公斤，比对照增产5.41%，增产点率89%；两年平均亩产594.39公斤，比对照增产3.27%；平均日产4.05公斤，比对照增产4.92%；两年共17个试点，14点增产，增产点率82%。2023年参加四川省酿酒专用稻科企联合体迟熟组生产试验，平均亩产604.53公斤，比对照增产4.40%；日产量4.12公斤，比对照增产6.19%，增产点率100%。</w:t>
      </w:r>
    </w:p>
    <w:p w14:paraId="33BA7D8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7178217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。适宜四川省海拔800米以下的平坝丘陵地区作酿酒稻迟熟品种种植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p>
    <w:p w14:paraId="062491D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6305AFC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川审稻20256001</w:t>
      </w:r>
    </w:p>
    <w:p w14:paraId="1A4B4E6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爽两优18</w:t>
      </w:r>
    </w:p>
    <w:p w14:paraId="33D6A157">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爽两优18</w:t>
      </w:r>
    </w:p>
    <w:p w14:paraId="4FF18CD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西科农业集团股份有限公司</w:t>
      </w:r>
    </w:p>
    <w:p w14:paraId="326879B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西科农业集团股份有限公司、湖南杂交水稻研究中心、广州市农业科学研究院</w:t>
      </w:r>
    </w:p>
    <w:p w14:paraId="5FC4F78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西科农业集团股份有限公司利用湖南杂交水稻研究中心选育的不育系爽1S与广州市农业科学研究院选育的恢复系</w:t>
      </w:r>
      <w:r>
        <w:rPr>
          <w:rFonts w:hint="default" w:ascii="Times New Roman" w:hAnsi="Times New Roman" w:eastAsia="仿宋" w:cs="Times New Roman"/>
          <w:b w:val="0"/>
          <w:bCs w:val="0"/>
          <w:color w:val="000000"/>
          <w:kern w:val="0"/>
          <w:sz w:val="32"/>
          <w:szCs w:val="32"/>
          <w:lang w:bidi="ar"/>
        </w:rPr>
        <w:fldChar w:fldCharType="begin"/>
      </w:r>
      <w:r>
        <w:rPr>
          <w:rFonts w:hint="default" w:ascii="Times New Roman" w:hAnsi="Times New Roman" w:eastAsia="仿宋" w:cs="Times New Roman"/>
          <w:b w:val="0"/>
          <w:bCs w:val="0"/>
          <w:color w:val="000000"/>
          <w:kern w:val="0"/>
          <w:sz w:val="32"/>
          <w:szCs w:val="32"/>
          <w:lang w:bidi="ar"/>
        </w:rPr>
        <w:instrText xml:space="preserve"> HYPERLINK "https://www.ricedata.cn/variety/varis/605489.htm" \t "_blank" </w:instrText>
      </w:r>
      <w:r>
        <w:rPr>
          <w:rFonts w:hint="default" w:ascii="Times New Roman" w:hAnsi="Times New Roman" w:eastAsia="仿宋" w:cs="Times New Roman"/>
          <w:b w:val="0"/>
          <w:bCs w:val="0"/>
          <w:color w:val="000000"/>
          <w:kern w:val="0"/>
          <w:sz w:val="32"/>
          <w:szCs w:val="32"/>
          <w:lang w:bidi="ar"/>
        </w:rPr>
        <w:fldChar w:fldCharType="separate"/>
      </w:r>
      <w:r>
        <w:rPr>
          <w:rFonts w:hint="default" w:ascii="Times New Roman" w:hAnsi="Times New Roman" w:eastAsia="仿宋" w:cs="Times New Roman"/>
          <w:b w:val="0"/>
          <w:bCs w:val="0"/>
          <w:color w:val="000000"/>
          <w:kern w:val="0"/>
          <w:sz w:val="32"/>
          <w:szCs w:val="32"/>
          <w:lang w:bidi="ar"/>
        </w:rPr>
        <w:t>广丰香8号</w:t>
      </w:r>
      <w:r>
        <w:rPr>
          <w:rFonts w:hint="default" w:ascii="Times New Roman" w:hAnsi="Times New Roman" w:eastAsia="仿宋" w:cs="Times New Roman"/>
          <w:b w:val="0"/>
          <w:bCs w:val="0"/>
          <w:color w:val="000000"/>
          <w:kern w:val="0"/>
          <w:sz w:val="32"/>
          <w:szCs w:val="32"/>
          <w:lang w:bidi="ar"/>
        </w:rPr>
        <w:fldChar w:fldCharType="end"/>
      </w:r>
      <w:r>
        <w:rPr>
          <w:rFonts w:hint="default" w:ascii="Times New Roman" w:hAnsi="Times New Roman" w:eastAsia="仿宋" w:cs="Times New Roman"/>
          <w:b w:val="0"/>
          <w:bCs w:val="0"/>
          <w:color w:val="000000"/>
          <w:kern w:val="0"/>
          <w:sz w:val="32"/>
          <w:szCs w:val="32"/>
          <w:lang w:bidi="ar"/>
        </w:rPr>
        <w:t>配组育成的中籼迟熟两系杂交水稻优质新品种。</w:t>
      </w:r>
    </w:p>
    <w:p w14:paraId="5EDE7B7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152.2天，比对照宜香优2115晚熟1.0天，株高121.5厘米，亩有效穗15.6万，穗长25.1厘米，每穗着粒196.6粒，结实率83.2%，千粒重24.7克。有芒、最长芒长度短、分布于穗顶端、初期浅黄色、后期浅黄色，糙米浅棕色。品质测定：糙米率78.1%，精米率68.3%，整精米率58.0%，粒长6.4毫米，长宽比3.0，垩白粒率4%，垩白度0.5%，透明度2级，碱消值6.7级，胶稠度80毫米，直链淀粉15.4%，米质达到《食用稻品种品质》标准2级。稻瘟病抗性鉴定：2022年叶瘟5、4、3、4级，颈瘟5、7、5、5级；2024年叶瘟5、3、3、4级，颈瘟5、3、5、5级；感稻瘟病。2023年耐热性鉴定：3级，较强。</w:t>
      </w:r>
    </w:p>
    <w:p w14:paraId="1709525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西科农业集团股份有限公司水稻绿色通道迟熟组区域试验，平均亩产562.39公斤，比对照宜香优2115增产2.32%，增产点率60%；2023年迟熟组续试，平均亩产604.42公斤，比对照增产5.34%，增产点率90%；两年平均亩产583.41公斤，比对照增产3.83%，两年共20个试点，15点增产，增产点率75%。2024年参加西科农业集团股份有限公司水稻绿色通道迟熟组生产试验，平均亩产594.74公斤，比对照增产6.78%，增产点率100%。</w:t>
      </w:r>
    </w:p>
    <w:p w14:paraId="5DE4885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2FDF11F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p>
    <w:p w14:paraId="178F6ED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678A4FA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川审稻2025600</w:t>
      </w:r>
      <w:r>
        <w:rPr>
          <w:rFonts w:hint="default" w:ascii="Times New Roman" w:hAnsi="Times New Roman" w:eastAsia="仿宋" w:cs="Times New Roman"/>
          <w:b w:val="0"/>
          <w:bCs w:val="0"/>
          <w:color w:val="000000"/>
          <w:kern w:val="0"/>
          <w:sz w:val="32"/>
          <w:szCs w:val="32"/>
          <w:lang w:val="en-US" w:eastAsia="zh-CN" w:bidi="ar"/>
        </w:rPr>
        <w:t>2</w:t>
      </w:r>
    </w:p>
    <w:p w14:paraId="7EA38F8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H两优532</w:t>
      </w:r>
    </w:p>
    <w:p w14:paraId="76892BFC">
      <w:pPr>
        <w:keepNext w:val="0"/>
        <w:keepLines w:val="0"/>
        <w:pageBreakBefore w:val="0"/>
        <w:widowControl w:val="0"/>
        <w:shd w:val="clear"/>
        <w:kinsoku/>
        <w:wordWrap/>
        <w:overflowPunct w:val="0"/>
        <w:topLinePunct w:val="0"/>
        <w:autoSpaceDE/>
        <w:autoSpaceDN/>
        <w:bidi w:val="0"/>
        <w:adjustRightInd/>
        <w:snapToGrid/>
        <w:spacing w:after="0"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H两优532</w:t>
      </w:r>
    </w:p>
    <w:p w14:paraId="25AB96B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西科农业集团股份有限公司</w:t>
      </w:r>
    </w:p>
    <w:p w14:paraId="6CFA949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西科农业集团股份有限公司、湖南杂交水稻研究中心、湖南省农业科学院</w:t>
      </w:r>
    </w:p>
    <w:p w14:paraId="5B1CFC1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西科农业集团股份有限公司利用安徽省农业科学院水稻研究所选育的不育系H175S与华南农业大学选育的恢复系华航32号配组育成的中籼迟熟两系杂交水稻优质新品种。</w:t>
      </w:r>
    </w:p>
    <w:p w14:paraId="0065988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144.0天，比对照宜香优2115早熟7.3天，株高109.7厘米，亩有效穗16.1万，穗长25.2厘米，每穗着粒172.6粒，结实率86.1%，千粒重25.0克。有芒、最长芒长度极短到短、分布于穗上部1/4、初期白色、后期浅黄色，糙米浅棕色。品质测定：糙米率81.0%，精米率71.3%，整精米率56.1%，粒长7.0毫米，长宽比3.2，垩白粒率3%，垩白度0.5%，透明度1级，碱消值6.8级，胶稠度74毫米，直链淀粉18.2%，米质达到《食用稻品种品质》标准2级。稻瘟病抗性鉴定：2022年叶瘟4、3、3、3级，颈瘟3、7、5、7级；2024年叶瘟3、3、4、4级，颈瘟5、5、5、5级；感稻瘟病。</w:t>
      </w:r>
    </w:p>
    <w:p w14:paraId="7C84EB8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西科农业集团股份有限公司水稻绿色通道迟熟组区域试验，平均亩产578.69公斤，比对照宜香优2115增产5.28%，增产点率90%；2023年迟熟组续试，平均亩产562.60公斤，比对照减产1.95%，增产点率30%；两年平均亩产570.65公斤，比对照增产1.76%，两年共20个试点，12点增产，增产点率60%。2024年参加西科农业集团股份有限公司水稻绿色通道迟熟组生产试验，平均亩产575.00公斤，比对照增产3.24%，增产点率100%。</w:t>
      </w:r>
    </w:p>
    <w:p w14:paraId="7834C4A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00181DD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w:t>
      </w:r>
      <w:r>
        <w:rPr>
          <w:rFonts w:hint="default" w:ascii="Times New Roman" w:hAnsi="Times New Roman" w:eastAsia="仿宋" w:cs="Times New Roman"/>
          <w:b w:val="0"/>
          <w:bCs w:val="0"/>
          <w:color w:val="000000"/>
          <w:kern w:val="0"/>
          <w:sz w:val="32"/>
          <w:szCs w:val="32"/>
          <w:lang w:val="zh-CN" w:bidi="ar"/>
        </w:rPr>
        <w:t>四川省海拔</w:t>
      </w:r>
      <w:r>
        <w:rPr>
          <w:rFonts w:hint="default" w:ascii="Times New Roman" w:hAnsi="Times New Roman" w:eastAsia="仿宋" w:cs="Times New Roman"/>
          <w:b w:val="0"/>
          <w:bCs w:val="0"/>
          <w:color w:val="000000"/>
          <w:kern w:val="0"/>
          <w:sz w:val="32"/>
          <w:szCs w:val="32"/>
          <w:lang w:bidi="ar"/>
        </w:rPr>
        <w:t>800米以下的</w:t>
      </w:r>
      <w:r>
        <w:rPr>
          <w:rFonts w:hint="default" w:ascii="Times New Roman" w:hAnsi="Times New Roman" w:eastAsia="仿宋" w:cs="Times New Roman"/>
          <w:b w:val="0"/>
          <w:bCs w:val="0"/>
          <w:color w:val="000000"/>
          <w:kern w:val="0"/>
          <w:sz w:val="32"/>
          <w:szCs w:val="32"/>
          <w:lang w:val="zh-CN" w:bidi="ar"/>
        </w:rPr>
        <w:t>平坝丘陵地区种植</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不含攀西生态区</w:t>
      </w:r>
      <w:r>
        <w:rPr>
          <w:rFonts w:hint="eastAsia" w:ascii="Times New Roman" w:hAnsi="Times New Roman" w:eastAsia="仿宋" w:cs="Times New Roman"/>
          <w:b w:val="0"/>
          <w:bCs w:val="0"/>
          <w:color w:val="000000"/>
          <w:kern w:val="0"/>
          <w:sz w:val="32"/>
          <w:szCs w:val="32"/>
          <w:lang w:eastAsia="zh-CN" w:bidi="ar"/>
        </w:rPr>
        <w:t>）</w:t>
      </w:r>
      <w:r>
        <w:rPr>
          <w:rFonts w:hint="default" w:ascii="Times New Roman" w:hAnsi="Times New Roman" w:eastAsia="仿宋" w:cs="Times New Roman"/>
          <w:b w:val="0"/>
          <w:bCs w:val="0"/>
          <w:color w:val="000000"/>
          <w:kern w:val="0"/>
          <w:sz w:val="32"/>
          <w:szCs w:val="32"/>
          <w:lang w:bidi="ar"/>
        </w:rPr>
        <w:t>，稻瘟病重发区不宜种植。</w:t>
      </w:r>
    </w:p>
    <w:p w14:paraId="15484C7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717FDF8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川审稻20256003</w:t>
      </w:r>
    </w:p>
    <w:p w14:paraId="67D643E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花优7685</w:t>
      </w:r>
    </w:p>
    <w:p w14:paraId="2BAAD3FA">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花优7685</w:t>
      </w:r>
    </w:p>
    <w:p w14:paraId="04C8F79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仲衍种业股份有限公司</w:t>
      </w:r>
    </w:p>
    <w:p w14:paraId="1FC908A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仲衍种业股份有限公司、四川省农业科学院生物技术核技术研究所</w:t>
      </w:r>
    </w:p>
    <w:p w14:paraId="3C085C9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仲衍种业股份有限公司</w:t>
      </w:r>
      <w:r>
        <w:rPr>
          <w:rFonts w:hint="default" w:ascii="Times New Roman" w:hAnsi="Times New Roman" w:eastAsia="仿宋" w:cs="Times New Roman"/>
          <w:b w:val="0"/>
          <w:bCs w:val="0"/>
          <w:color w:val="000000"/>
          <w:kern w:val="0"/>
          <w:sz w:val="32"/>
          <w:szCs w:val="32"/>
          <w:lang w:val="en-US" w:eastAsia="zh-CN" w:bidi="ar"/>
        </w:rPr>
        <w:t>和</w:t>
      </w:r>
      <w:r>
        <w:rPr>
          <w:rFonts w:hint="default" w:ascii="Times New Roman" w:hAnsi="Times New Roman" w:eastAsia="仿宋" w:cs="Times New Roman"/>
          <w:b w:val="0"/>
          <w:bCs w:val="0"/>
          <w:color w:val="000000"/>
          <w:kern w:val="0"/>
          <w:sz w:val="32"/>
          <w:szCs w:val="32"/>
          <w:lang w:bidi="ar"/>
        </w:rPr>
        <w:t>四川省农业科学院生物技术核技术研究所利用四川省农业科学院生物技术核技术研究所选育的不育系花香7A与恢复系川恢685配组育成的中籼中熟三系杂交水稻优质新品种。</w:t>
      </w:r>
    </w:p>
    <w:p w14:paraId="33A735F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142.9天，比对照辐优838早熟1.3天，株高117.3厘米，亩有效穗14.6万，穗长26.7厘米，每穗着粒221.1粒，结实率85.6%，千粒重26.0克。无芒，糙米浅棕色。品质测定：糙米率82.3%，精米率71.3%，整精米率58.0%，粒长6.9毫米，长宽比3.1，垩白粒率7%，垩白度0.7%，透明度1级，碱消值6.6级，胶稠度80毫米，直链淀粉16.4%，米质达到《食用稻品种品质》标准1级。稻瘟病抗性鉴定：2023年叶瘟5、5、3、3级，颈瘟5、3、5、3级；2024年叶瘟5、3、3、4级，颈瘟5、3、5、7级；感稻瘟病。</w:t>
      </w:r>
    </w:p>
    <w:p w14:paraId="4325316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仲衍种业水稻绿色通道中熟组区域试验，平均亩产645.21公斤，比对照辐优838增产6.93%，增产点率100%；2024年中熟组续试，平均亩产611.79公斤，比对照增产2.93%，增产点率89%；两年平均亩产628.50公斤，比对照增产4.95%，两年共18个试点，17点增产，增产点率94%。2024年参加仲衍种业水稻绿色通道中熟组生产试验，平均亩产649.67公斤，比对照增产7.18%，增产点率100%。</w:t>
      </w:r>
    </w:p>
    <w:p w14:paraId="25276CD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1A70A9E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w:t>
      </w:r>
      <w:r>
        <w:rPr>
          <w:rFonts w:hint="default" w:ascii="Times New Roman" w:hAnsi="Times New Roman" w:eastAsia="仿宋" w:cs="Times New Roman"/>
          <w:b w:val="0"/>
          <w:bCs w:val="0"/>
          <w:color w:val="000000"/>
          <w:kern w:val="0"/>
          <w:sz w:val="32"/>
          <w:szCs w:val="32"/>
          <w:lang w:val="zh-CN" w:bidi="ar"/>
        </w:rPr>
        <w:t>海拔</w:t>
      </w:r>
      <w:r>
        <w:rPr>
          <w:rFonts w:hint="default" w:ascii="Times New Roman" w:hAnsi="Times New Roman" w:eastAsia="仿宋" w:cs="Times New Roman"/>
          <w:b w:val="0"/>
          <w:bCs w:val="0"/>
          <w:color w:val="000000"/>
          <w:kern w:val="0"/>
          <w:sz w:val="32"/>
          <w:szCs w:val="32"/>
          <w:lang w:bidi="ar"/>
        </w:rPr>
        <w:t>800米以下的平坝丘陵地区作中熟中稻种植（不含攀西生态区），稻瘟病重发区不宜种植。</w:t>
      </w:r>
    </w:p>
    <w:p w14:paraId="7073DF2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71DB14F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川审稻20256004</w:t>
      </w:r>
    </w:p>
    <w:p w14:paraId="565679E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花优7687</w:t>
      </w:r>
    </w:p>
    <w:p w14:paraId="17E69B9C">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花优洁田7687</w:t>
      </w:r>
    </w:p>
    <w:p w14:paraId="23A5C2A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仲衍种业股份有限公司</w:t>
      </w:r>
    </w:p>
    <w:p w14:paraId="006D9B1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仲衍种业股份有限公司、四川省农业科学院生物技术核技术研究所、深圳洁田模式生物科技有限公司</w:t>
      </w:r>
    </w:p>
    <w:p w14:paraId="04D8BB0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仲衍种业股份有限公司、四川省农业科学院生物技术核技术研究所、深圳洁田模式生物科技有限公司利用四川省农业科学院生物技术核技术研究所选育的不育系花香7A与恢复系川恢687配组育成的中籼中熟三系杂交水稻优质新品种。</w:t>
      </w:r>
    </w:p>
    <w:p w14:paraId="0326580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141.7天，比对照辐优838早熟2.5天，株高112.3厘米，亩有效穗15.9万，穗长25.5厘米，每穗着粒201.9粒，结实率89.3%，千粒重25.1克。无芒，糙米浅棕色。品质测定：糙米率81.3%，精米率71.3%，整精米率61.4%，粒长6.8毫米，长宽比3.1，垩白粒率16%，垩白度2.1%，透明度1级，碱消值7.0级，胶稠度83毫米，直链淀粉17.2%，米质达到《食用稻品种品质》标准2级。稻瘟病抗性鉴定：2023年叶瘟5、5、4、5级，颈瘟5、5、5、5级。2024年叶瘟7、2、3、6级，颈瘟7、5、5、5，感稻瘟病。</w:t>
      </w:r>
    </w:p>
    <w:p w14:paraId="6466E15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仲衍种业水稻绿色通道中熟组区试，平均亩产643.17公斤，比对照辐优838增产6.60%，增产点率78%；2024年中熟组续试，平均亩产624.90公斤，比对照增产5.13%，增产点率89%；两年平均亩产634.04公斤，比对照增产5.87%，两年共18个试点，15点增产，增产点率83%。2024年参加仲衍种业水稻绿色通道中熟组生产试验，平均亩产634.21公斤，比对照增产4.63%，增产点率100%。</w:t>
      </w:r>
    </w:p>
    <w:p w14:paraId="4C3BE8F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08AB042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w:t>
      </w:r>
      <w:r>
        <w:rPr>
          <w:rFonts w:hint="default" w:ascii="Times New Roman" w:hAnsi="Times New Roman" w:eastAsia="仿宋" w:cs="Times New Roman"/>
          <w:b w:val="0"/>
          <w:bCs w:val="0"/>
          <w:color w:val="000000"/>
          <w:kern w:val="0"/>
          <w:sz w:val="32"/>
          <w:szCs w:val="32"/>
          <w:lang w:val="zh-CN" w:bidi="ar"/>
        </w:rPr>
        <w:t>海拔</w:t>
      </w:r>
      <w:r>
        <w:rPr>
          <w:rFonts w:hint="default" w:ascii="Times New Roman" w:hAnsi="Times New Roman" w:eastAsia="仿宋" w:cs="Times New Roman"/>
          <w:b w:val="0"/>
          <w:bCs w:val="0"/>
          <w:color w:val="000000"/>
          <w:kern w:val="0"/>
          <w:sz w:val="32"/>
          <w:szCs w:val="32"/>
          <w:lang w:bidi="ar"/>
        </w:rPr>
        <w:t>800米以下的平坝丘陵地区作中熟中稻种植（不含攀西生态区），稻瘟病重发区不宜种植。</w:t>
      </w:r>
    </w:p>
    <w:p w14:paraId="540FB7D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5F18381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川审稻20256005</w:t>
      </w:r>
    </w:p>
    <w:p w14:paraId="72BC1A7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花优713</w:t>
      </w:r>
      <w:r>
        <w:rPr>
          <w:rFonts w:hint="default" w:ascii="Times New Roman" w:hAnsi="Times New Roman" w:eastAsia="仿宋" w:cs="Times New Roman"/>
          <w:b w:val="0"/>
          <w:bCs w:val="0"/>
          <w:color w:val="000000"/>
          <w:kern w:val="0"/>
          <w:sz w:val="32"/>
          <w:szCs w:val="32"/>
          <w:lang w:val="en-US" w:eastAsia="zh-CN" w:bidi="ar"/>
        </w:rPr>
        <w:t>2</w:t>
      </w:r>
    </w:p>
    <w:p w14:paraId="10A329CC">
      <w:pPr>
        <w:keepNext w:val="0"/>
        <w:keepLines w:val="0"/>
        <w:pageBreakBefore w:val="0"/>
        <w:widowControl w:val="0"/>
        <w:suppressLineNumbers w:val="0"/>
        <w:shd w:val="clear"/>
        <w:kinsoku/>
        <w:wordWrap/>
        <w:overflowPunct w:val="0"/>
        <w:topLinePunct w:val="0"/>
        <w:autoSpaceDE/>
        <w:autoSpaceDN/>
        <w:bidi w:val="0"/>
        <w:adjustRightInd/>
        <w:snapToGrid/>
        <w:spacing w:line="620" w:lineRule="exact"/>
        <w:ind w:firstLine="640" w:firstLineChars="200"/>
        <w:jc w:val="both"/>
        <w:textAlignment w:val="center"/>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花优7132</w:t>
      </w:r>
    </w:p>
    <w:p w14:paraId="603A793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仲衍种业股份有限公司</w:t>
      </w:r>
    </w:p>
    <w:p w14:paraId="7FFBF1F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仲衍种业股份有限公司、四川省农业科学院生物技术核技术研究所</w:t>
      </w:r>
    </w:p>
    <w:p w14:paraId="0E300C1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仲衍种业股份有限公司、四川省农业科学院生物技术核技术研究所利用四川省农业科学院生物技术核技术研究所选育的不育系花香7A与恢复系川恢132配组育成的中籼中熟三系杂交水稻优质新品种。</w:t>
      </w:r>
    </w:p>
    <w:p w14:paraId="024BFEB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基部叶叶鞘绿色，倒二叶叶片花青甙无显色，倒二叶叶耳花青甙无显色，茎秆节花青甙无显色，茎秆基部节间包裹，柱头白色。两年区试平均全生育期142.3天，比对照辐优838早熟1.9天，株高114.5厘米，亩有效穗15.8万，穗长25.9厘米，每穗着粒194.1粒，结实率89.9%，千粒重25.3克。有芒、最长芒长度极短到短、分布于穗顶端、初期浅白色、后期浅棕色，糙米浅棕色。品质测定：糙米率81.8%，精米率70.9%，整精米率59.1%，粒长6.9毫米，长宽比3.2，垩白粒率8%，垩白度1.2%，透明度1级，碱消值7.0级，胶稠度84毫米，直链淀粉16.9%，米质达到《食用稻品种品质》标准2级。稻瘟病抗性鉴定：2023年叶瘟5、5、3、6级，颈瘟3、3、5、3级。2024年叶瘟7、2、4、3级，颈瘟7、3、5、5级；感稻瘟病。</w:t>
      </w:r>
    </w:p>
    <w:p w14:paraId="54DDA0B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仲衍种业水稻绿色通道中熟组区域试验，平均亩产629.50公斤，比对照辐优838增产4.33%，增产点率89%；2024年中熟组续试，平均亩产617.50公斤，比对照增产3.89%，增产点率78%；两年平均亩产622.50公斤，比对照增产3.94%，两年共18个试点，15点增产，增产点率83%。2024年参加仲衍种业水稻绿色通道中熟组生产试验，平均亩产607.98公斤，比对照增产0.31%，增产点率71%。</w:t>
      </w:r>
    </w:p>
    <w:p w14:paraId="62BC826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①适时播种，培育壮秧；②合理密植；③肥水管理：科学配方施肥，重底早追，氮、磷、钾配合施用，科学管水；④病虫防治：根据植保预测预报，综合防治病虫害。</w:t>
      </w:r>
    </w:p>
    <w:p w14:paraId="26B85B6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该品种符合四川省水稻品种审定标准，通过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。适宜四川省海拔800米以下的平坝丘陵地区作中熟中稻种植（不含攀西生态区），稻瘟病重发区不宜种植。</w:t>
      </w:r>
    </w:p>
    <w:p w14:paraId="4B85ACE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textAlignment w:val="center"/>
        <w:rPr>
          <w:rFonts w:hint="default" w:ascii="Times New Roman" w:hAnsi="Times New Roman" w:eastAsia="仿宋" w:cs="Times New Roman"/>
          <w:b w:val="0"/>
          <w:bCs w:val="0"/>
          <w:color w:val="000000"/>
          <w:kern w:val="0"/>
          <w:sz w:val="32"/>
          <w:szCs w:val="32"/>
          <w:lang w:bidi="ar"/>
        </w:rPr>
      </w:pPr>
    </w:p>
    <w:p w14:paraId="4B74CFE4">
      <w:pPr>
        <w:keepNext w:val="0"/>
        <w:keepLines w:val="0"/>
        <w:pageBreakBefore w:val="0"/>
        <w:widowControl w:val="0"/>
        <w:shd w:val="clear"/>
        <w:kinsoku/>
        <w:wordWrap/>
        <w:overflowPunct w:val="0"/>
        <w:topLinePunct w:val="0"/>
        <w:autoSpaceDE/>
        <w:autoSpaceDN/>
        <w:bidi w:val="0"/>
        <w:adjustRightInd/>
        <w:snapToGrid/>
        <w:spacing w:line="620" w:lineRule="exact"/>
        <w:jc w:val="center"/>
        <w:textAlignment w:val="center"/>
        <w:outlineLvl w:val="0"/>
        <w:rPr>
          <w:rFonts w:hint="default" w:ascii="Times New Roman" w:hAnsi="Times New Roman" w:eastAsia="黑体" w:cs="Times New Roman"/>
          <w:b w:val="0"/>
          <w:bCs w:val="0"/>
          <w:color w:val="000000"/>
          <w:kern w:val="0"/>
          <w:sz w:val="32"/>
          <w:szCs w:val="32"/>
          <w:lang w:bidi="ar"/>
        </w:rPr>
        <w:sectPr>
          <w:footerReference r:id="rId3" w:type="default"/>
          <w:pgSz w:w="11906" w:h="16838"/>
          <w:pgMar w:top="1701" w:right="1644" w:bottom="1417" w:left="1644" w:header="851" w:footer="1417" w:gutter="0"/>
          <w:pgNumType w:fmt="decimal"/>
          <w:cols w:space="0" w:num="1"/>
          <w:docGrid w:linePitch="312" w:charSpace="0"/>
        </w:sectPr>
      </w:pPr>
      <w:bookmarkStart w:id="14" w:name="_Toc14635"/>
    </w:p>
    <w:p w14:paraId="18C355BF">
      <w:pPr>
        <w:keepNext w:val="0"/>
        <w:keepLines w:val="0"/>
        <w:pageBreakBefore w:val="0"/>
        <w:widowControl w:val="0"/>
        <w:shd w:val="clear"/>
        <w:kinsoku/>
        <w:wordWrap/>
        <w:overflowPunct w:val="0"/>
        <w:topLinePunct w:val="0"/>
        <w:autoSpaceDE/>
        <w:autoSpaceDN/>
        <w:bidi w:val="0"/>
        <w:adjustRightInd/>
        <w:snapToGrid/>
        <w:spacing w:line="620" w:lineRule="exact"/>
        <w:jc w:val="center"/>
        <w:textAlignment w:val="center"/>
        <w:outlineLvl w:val="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kern w:val="0"/>
          <w:sz w:val="32"/>
          <w:szCs w:val="32"/>
          <w:lang w:bidi="ar"/>
        </w:rPr>
        <w:t>二、玉米</w:t>
      </w:r>
      <w:bookmarkEnd w:id="14"/>
    </w:p>
    <w:p w14:paraId="65BB951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川审玉202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00</w:t>
      </w:r>
      <w:r>
        <w:rPr>
          <w:rFonts w:hint="default" w:ascii="Times New Roman" w:hAnsi="Times New Roman" w:eastAsia="仿宋" w:cs="Times New Roman"/>
          <w:b w:val="0"/>
          <w:bCs w:val="0"/>
          <w:color w:val="000000"/>
          <w:kern w:val="0"/>
          <w:sz w:val="32"/>
          <w:szCs w:val="32"/>
          <w:lang w:val="en-US" w:eastAsia="zh-CN" w:bidi="ar"/>
        </w:rPr>
        <w:t>0</w:t>
      </w:r>
      <w:r>
        <w:rPr>
          <w:rFonts w:hint="default" w:ascii="Times New Roman" w:hAnsi="Times New Roman" w:eastAsia="仿宋" w:cs="Times New Roman"/>
          <w:b w:val="0"/>
          <w:bCs w:val="0"/>
          <w:color w:val="000000"/>
          <w:kern w:val="0"/>
          <w:sz w:val="32"/>
          <w:szCs w:val="32"/>
          <w:lang w:bidi="ar"/>
        </w:rPr>
        <w:t>1</w:t>
      </w:r>
    </w:p>
    <w:p w14:paraId="6DE56AF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临青1号</w:t>
      </w:r>
    </w:p>
    <w:p w14:paraId="5737955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川单2210</w:t>
      </w:r>
    </w:p>
    <w:p w14:paraId="76800D1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四川农业大学</w:t>
      </w:r>
    </w:p>
    <w:p w14:paraId="2E59097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四川农业大学、临沧市种子管理站</w:t>
      </w:r>
    </w:p>
    <w:p w14:paraId="4B5B14E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用四川农业大学玉米研究所自交系XL8242作母本，与四川农业大学玉米研究所自交系XL1449作父本组配育成。</w:t>
      </w:r>
    </w:p>
    <w:p w14:paraId="45559D7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小，花药浅紫色，花丝紫色，果穗筒形，籽粒黄色、马齿型，穗轴白色。四川省两年高原中熟组区试，春播平均生育期141.5天，株高288.5厘米，穗位高121.5厘米，穗长19.2厘米，穗行数14.7行，行粒数38.0粒，百粒重38.6克，出籽率83.7%。籽粒容重773克/升，粗蛋白10.3%，粗脂肪3.7%，粗淀粉70.71%，赖氨酸0.31%。经接种鉴定：抗茎腐病，中抗灰斑病、大斑病、纹枯病和穗腐病。</w:t>
      </w:r>
    </w:p>
    <w:p w14:paraId="7C22B9B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省高原中熟组区试，平均亩产754公斤，较对照中玉335增产11.1%；2024年续试，平均亩产748.8公斤，较组平均增产4.6%；两年区试平均亩产751.4公斤，较对照增产7.9%，平均增产点率85.7%；2024年同步生产试验，平均亩产764.9公斤，较对照增产11.1%。</w:t>
      </w:r>
    </w:p>
    <w:p w14:paraId="201E0D3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①播种时期：适宜春播；②种植密度：每亩种植4000株左右为宜；③肥水管理：重施底肥，轻施拔节肥，重施攻苞肥；④病虫防治：综合防治病虫害。</w:t>
      </w:r>
    </w:p>
    <w:p w14:paraId="7A541C6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。适宜四川省高原中熟地区春播种植。</w:t>
      </w:r>
    </w:p>
    <w:p w14:paraId="2C3C8A7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548FF41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川审玉202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w:t>
      </w:r>
      <w:r>
        <w:rPr>
          <w:rFonts w:hint="default" w:ascii="Times New Roman" w:hAnsi="Times New Roman" w:eastAsia="仿宋" w:cs="Times New Roman"/>
          <w:b w:val="0"/>
          <w:bCs w:val="0"/>
          <w:color w:val="000000"/>
          <w:kern w:val="0"/>
          <w:sz w:val="32"/>
          <w:szCs w:val="32"/>
          <w:lang w:val="en-US" w:eastAsia="zh-CN" w:bidi="ar"/>
        </w:rPr>
        <w:t>002</w:t>
      </w:r>
    </w:p>
    <w:p w14:paraId="68A16DC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荣玉119</w:t>
      </w:r>
    </w:p>
    <w:p w14:paraId="791059E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川单2209</w:t>
      </w:r>
    </w:p>
    <w:p w14:paraId="326552C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四川农业大学</w:t>
      </w:r>
    </w:p>
    <w:p w14:paraId="1E17DF0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四川农业大学</w:t>
      </w:r>
    </w:p>
    <w:p w14:paraId="27A9459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用自选系LX1097作母本，与自选系XL8242作父本组配育成。</w:t>
      </w:r>
    </w:p>
    <w:p w14:paraId="7B78B6E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中，花药黄色，花丝浅紫色，果穗锥到筒形，籽粒黄色、半马齿型，穗轴白色。四川省两年高原中熟组区试，春播平均生育期141.5天，株高294.7厘米，穗位高126.1厘米，穗长19.9厘米，穗行数14.7行，行粒数37.7粒，百粒重38.0克，出籽率84.7%。籽粒容重744克/升，粗蛋白10.5%，粗脂肪4.0%，粗淀粉70.9%，赖氨酸0.3%。经接种鉴定：抗灰斑病，中抗茎腐病、纹枯病和穗腐病，感大斑病。</w:t>
      </w:r>
    </w:p>
    <w:p w14:paraId="7C4C687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省高原中熟组区试，平均亩产753.9公斤，较对照中玉335增产11.0%；2024年续试，平均亩产740.0公斤，较组平均增产3.3%；两年区试平均亩产747.0公斤，较对照增产7.2%，平均增产点率95.2%；2024年同步生产试验，平均亩产758.0公斤，较对照增产10.4%。</w:t>
      </w:r>
    </w:p>
    <w:p w14:paraId="2526B53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①播种时期：适宜春播；②种植密度：每亩种植4000株左右为宜；③肥水管理：重施底肥，轻施拔节肥，重施攻苞肥；④病虫防治：综合防治病虫害。</w:t>
      </w:r>
    </w:p>
    <w:p w14:paraId="59AAE68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。适宜四川省高原中熟地区春播种植。</w:t>
      </w:r>
    </w:p>
    <w:p w14:paraId="0F9E913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39CE113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川审玉202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w:t>
      </w:r>
      <w:r>
        <w:rPr>
          <w:rFonts w:hint="default" w:ascii="Times New Roman" w:hAnsi="Times New Roman" w:eastAsia="仿宋" w:cs="Times New Roman"/>
          <w:b w:val="0"/>
          <w:bCs w:val="0"/>
          <w:color w:val="000000"/>
          <w:kern w:val="0"/>
          <w:sz w:val="32"/>
          <w:szCs w:val="32"/>
          <w:lang w:val="en-US" w:eastAsia="zh-CN" w:bidi="ar"/>
        </w:rPr>
        <w:t>003</w:t>
      </w:r>
    </w:p>
    <w:p w14:paraId="4DFC347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正红841</w:t>
      </w:r>
    </w:p>
    <w:p w14:paraId="1E0918B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正红841</w:t>
      </w:r>
    </w:p>
    <w:p w14:paraId="70738B8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四川正红生物技术有限责任公司</w:t>
      </w:r>
    </w:p>
    <w:p w14:paraId="5075E84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四川农业大学、四川正红生物技术有限责任公司</w:t>
      </w:r>
    </w:p>
    <w:p w14:paraId="73CC8DD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用四川正红生物技术有限责任公司自交系K322作母本，与四川正红生物技术有限责任公司自交系K815作父本组配育成。</w:t>
      </w:r>
    </w:p>
    <w:p w14:paraId="2CA037F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中，花药黄色，花丝浅紫色，果穗筒形，籽粒黄色、马齿型，穗轴红色。四川省两年高原中熟组区试，春播平均生育期141.7天，株高278.8厘米，穗位高114.9厘米，穗长19.1厘米，穗行数17.5行，行粒数37.3粒，百粒重31.3克，出籽率82.7%。籽粒容重794克/升，粗蛋白8.8%，粗脂肪4.4%，粗淀粉76.8%，赖氨酸0.25%。经接种鉴定：抗茎腐病，中抗纹枯病、穗腐病和灰斑病，感大斑病。</w:t>
      </w:r>
    </w:p>
    <w:p w14:paraId="1A10EC7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高原中熟组区试，平均亩产710.3公斤，较对照中玉335增产7.2%；2023年续试，平均亩产704.7公斤，较对照增产3.8%；两年区试平均亩产707.5公斤，较对照增产5.5%，平均增产点率78.9%；2023年生产试验，平均亩产776.7公斤，较对照增产8.6%。</w:t>
      </w:r>
    </w:p>
    <w:p w14:paraId="6CD0957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①播种时期：适宜春播；②种植密度：每亩种植4000株左右；③肥水管理：重施底肥，轻施拔节肥，重施攻苞肥；④病虫防治：综合防治病虫害。</w:t>
      </w:r>
    </w:p>
    <w:p w14:paraId="5F8103D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。适宜四川省高原中熟地区春播种植。</w:t>
      </w:r>
    </w:p>
    <w:p w14:paraId="5573B41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765B27A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川审玉202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w:t>
      </w:r>
      <w:r>
        <w:rPr>
          <w:rFonts w:hint="default" w:ascii="Times New Roman" w:hAnsi="Times New Roman" w:eastAsia="仿宋" w:cs="Times New Roman"/>
          <w:b w:val="0"/>
          <w:bCs w:val="0"/>
          <w:color w:val="000000"/>
          <w:kern w:val="0"/>
          <w:sz w:val="32"/>
          <w:szCs w:val="32"/>
          <w:lang w:val="en-US" w:eastAsia="zh-CN" w:bidi="ar"/>
        </w:rPr>
        <w:t>004</w:t>
      </w:r>
    </w:p>
    <w:p w14:paraId="2441D4A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一丰389</w:t>
      </w:r>
    </w:p>
    <w:p w14:paraId="6DD51E1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川单2203</w:t>
      </w:r>
    </w:p>
    <w:p w14:paraId="3807B81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四川农业大学</w:t>
      </w:r>
    </w:p>
    <w:p w14:paraId="5D0C926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四川农业大学、四川省农业科学院作物研究所（四川省种质资源中心）</w:t>
      </w:r>
    </w:p>
    <w:p w14:paraId="1218379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用四川省农业科学院作物研究所（四川省种质资源中心）自交系Y9614作母本，与四川农业大学玉米研究所自交系LX2115作父本组配育成。</w:t>
      </w:r>
    </w:p>
    <w:p w14:paraId="34F9AF6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小，花药紫色，花丝浅紫色，果穗锥到筒形，籽粒黄色、半马齿型，穗轴白色。四川省两年夏播组区试，夏播平均生育期103.4天，株高271.2厘米，穗位高109.7厘米，穗长18.6厘米，穗行数15.7行，行粒数35.3粒，百粒重32.2克，出籽率82 .6%。籽粒容重758克/升，粗蛋白9.11%，粗脂肪4.1%，粗淀粉73.29%，赖氨酸0.29%。经接种鉴定：中抗大斑病、小斑病、纹枯病、穗腐病和灰斑病，感茎腐病。</w:t>
      </w:r>
    </w:p>
    <w:p w14:paraId="2C41C3C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省夏播组区试，平均亩产534.6公斤，较对照成单90增产12.1%；2024年续试，平均亩产437.3公斤，较组平均增产6.7%；两年区试平均亩产486.0公斤，较对照增产9.4%，平均增产点率94.4%；2024年同步生产试验，平均亩产409.8公斤，较对照增产9.8%。</w:t>
      </w:r>
    </w:p>
    <w:p w14:paraId="4CA4930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①播种时期：适宜夏播；②种植密度：每亩种植3600株左右为宜；③肥水管理：重施底肥，轻施拔节肥，重施攻苞肥；④病虫防治：综合防治病虫害。</w:t>
      </w:r>
    </w:p>
    <w:p w14:paraId="1E5124E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。适宜四川省平坝丘陵地区夏播种植。</w:t>
      </w:r>
    </w:p>
    <w:p w14:paraId="32058B6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254A39A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川审玉202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w:t>
      </w:r>
      <w:r>
        <w:rPr>
          <w:rFonts w:hint="default" w:ascii="Times New Roman" w:hAnsi="Times New Roman" w:eastAsia="仿宋" w:cs="Times New Roman"/>
          <w:b w:val="0"/>
          <w:bCs w:val="0"/>
          <w:color w:val="000000"/>
          <w:kern w:val="0"/>
          <w:sz w:val="32"/>
          <w:szCs w:val="32"/>
          <w:lang w:val="en-US" w:eastAsia="zh-CN" w:bidi="ar"/>
        </w:rPr>
        <w:t>005</w:t>
      </w:r>
    </w:p>
    <w:p w14:paraId="0A71627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嘉乐玉998</w:t>
      </w:r>
    </w:p>
    <w:p w14:paraId="2DB1945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乐2066</w:t>
      </w:r>
    </w:p>
    <w:p w14:paraId="47DDA81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乐山市农业科学研究院</w:t>
      </w:r>
    </w:p>
    <w:p w14:paraId="4955E14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乐山市农业科学研究院、广西壮族自治区农业科学院</w:t>
      </w:r>
    </w:p>
    <w:p w14:paraId="62C48F0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用乐山市农业科学研究院自交系LH1688作母本，与广西壮族自治区农业科学院玉米研究所自交系ZNC442作父本组配育成。</w:t>
      </w:r>
    </w:p>
    <w:p w14:paraId="6754A41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大，花药浅紫色，花丝浅紫色，果穗筒形，籽粒黄色、半马齿型，穗轴白色。四川省两年夏播组区试，夏播播平均生育期102.8天，株高274.5厘米，穗位高117.9厘米，穗长19.1厘米，穗行数14.6行，行粒数38.2粒，百粒重31.6克，出籽率85.7%。籽粒容重723克/升，粗蛋白8.4%，粗脂肪4.0%，粗淀粉73.3%，赖氨酸0.30%。经接种鉴定：抗小斑病，中抗大斑病、纹枯病和灰斑病，感穗腐病和茎腐病。</w:t>
      </w:r>
    </w:p>
    <w:p w14:paraId="590A942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省夏播组区试，平均亩产518.9公斤，较对照成单90增产9.9%；2024年续试，平均亩产438.9公斤，较组平均增产3.6%；两年区试平均亩产478.9公斤，较对照增产6.8%，平均增产点率83.4%；2024年同步生产试验，平均亩产404.7公斤，较对照增产7.9%。</w:t>
      </w:r>
    </w:p>
    <w:p w14:paraId="769CF15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①播种时期：适宜夏播；②种植密度：每亩种植3600株左右；③肥水管理：重施底肥，轻施拔节肥，重施攻苞肥；④病虫防治：综合防治病虫害。</w:t>
      </w:r>
    </w:p>
    <w:p w14:paraId="01D247A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。适宜四川省平坝丘陵地区夏播种植。</w:t>
      </w:r>
    </w:p>
    <w:p w14:paraId="76ADC36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529A073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川审玉202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w:t>
      </w:r>
      <w:r>
        <w:rPr>
          <w:rFonts w:hint="default" w:ascii="Times New Roman" w:hAnsi="Times New Roman" w:eastAsia="仿宋" w:cs="Times New Roman"/>
          <w:b w:val="0"/>
          <w:bCs w:val="0"/>
          <w:color w:val="000000"/>
          <w:kern w:val="0"/>
          <w:sz w:val="32"/>
          <w:szCs w:val="32"/>
          <w:lang w:val="en-US" w:eastAsia="zh-CN" w:bidi="ar"/>
        </w:rPr>
        <w:t>006</w:t>
      </w:r>
    </w:p>
    <w:p w14:paraId="20E46C4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岷玉497</w:t>
      </w:r>
    </w:p>
    <w:p w14:paraId="73A1DCC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岷玉497</w:t>
      </w:r>
    </w:p>
    <w:p w14:paraId="18131DB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都江堰市岷玉农业科技有限责任公司</w:t>
      </w:r>
    </w:p>
    <w:p w14:paraId="35E85CD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都江堰市岷玉农业科技有限责任公司</w:t>
      </w:r>
    </w:p>
    <w:p w14:paraId="38ED517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用北京恺天良种科技有限公司自交系W1707作母本，与都江堰市岷玉农业科技有限责任公司自选系MY497作父本组配育成。</w:t>
      </w:r>
    </w:p>
    <w:p w14:paraId="3DC8458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中，花药紫色，花丝浅紫色，果穗锥到筒形，籽粒黄色、半马齿型，穗轴红色。四川省两年夏播机收组区试，夏播平均生育期97.5天，株高256.9厘米，穗位高102.9厘米，穗长16.9厘米，穗行数15.5行，行粒数31粒，百粒重38.2克，出籽率87.8%。籽粒容重765克/升，粗蛋白8.4%，粗脂肪3.6%，粗淀粉76.5%，赖氨酸0.28%。收获时籽粒含水量26%，机收产量损失率4.0%，杂质率2.6%，破碎率2.9%。经接种鉴定：抗大斑病，中抗小斑病、穗腐病、茎腐病和灰斑病，感纹枯病。</w:t>
      </w:r>
    </w:p>
    <w:p w14:paraId="206CC43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夏播机收组区试，平均亩产443.6公斤，较对照成单90增产12.1%。2023年续试，平均亩产423.7公斤，较对照增产4.9%。两年区试平均亩产433.7公斤，较对照增产8.5%，增产点率78.6%。2024年生产试验平均亩产383.5公斤，较对照增产12.7%。</w:t>
      </w:r>
    </w:p>
    <w:p w14:paraId="1F725F2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①播种时期：适宜夏播；②种植密度：每亩种植3600株左右；③肥水管理：重施底肥，轻施拔节肥，重施攻苞肥；④病虫防治：综合防治病虫害，注意防治纹枯病。</w:t>
      </w:r>
    </w:p>
    <w:p w14:paraId="31FA838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。适宜四川省平坝丘陵区夏播种植，宜机收。</w:t>
      </w:r>
    </w:p>
    <w:p w14:paraId="783B1B9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6B1BBE4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川审玉202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0</w:t>
      </w:r>
      <w:r>
        <w:rPr>
          <w:rFonts w:hint="default" w:ascii="Times New Roman" w:hAnsi="Times New Roman" w:eastAsia="仿宋" w:cs="Times New Roman"/>
          <w:b w:val="0"/>
          <w:bCs w:val="0"/>
          <w:color w:val="000000"/>
          <w:kern w:val="0"/>
          <w:sz w:val="32"/>
          <w:szCs w:val="32"/>
          <w:lang w:val="en-US" w:eastAsia="zh-CN" w:bidi="ar"/>
        </w:rPr>
        <w:t>007</w:t>
      </w:r>
    </w:p>
    <w:p w14:paraId="5435343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香甜糯2号</w:t>
      </w:r>
    </w:p>
    <w:p w14:paraId="064B83B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香甜糯2号</w:t>
      </w:r>
    </w:p>
    <w:p w14:paraId="3251A8E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四川香源春农业科技有限公司</w:t>
      </w:r>
    </w:p>
    <w:p w14:paraId="41B5FDC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四川香源春农业科技有限公司、福建省农业科学院作物研究所</w:t>
      </w:r>
    </w:p>
    <w:p w14:paraId="43A3970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用福建省农业科学院作物研究所自交系闽糯系Nw219作母本，与福建省农业科学院作物研究所自交系闽甜系T562作父本组配育成。</w:t>
      </w:r>
    </w:p>
    <w:p w14:paraId="52036F5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中，花药黄色，花丝绿色，果穗锥到筒形，籽粒黄白色、甜加糯型。四川省两年鲜食糯玉米组区试，春播从出苗至鲜穗采收平均85.6天，株高236.9厘米，穗位高94.8厘米，穗长18.8厘米，穗行数14.2行，行粒数39.2粒，百粒重37.9克，出籽率71.2%。品质品尝评分85.9分，品质测试支链淀粉平均含量97.96%，总淀粉含量51.6%，皮渣率18.6%。经接种鉴定：感小斑病和纹枯病。</w:t>
      </w:r>
    </w:p>
    <w:p w14:paraId="514F741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2022年参加四川省鲜食糯玉米组区试，鲜穗平均亩产947.8公斤，较对照渝糯7号增产11.8%；2023年续试，平均亩产962.3公斤，较对照增产12.7%；两年区试平均亩产955.1公斤，较对照增产12.3%，平均增产点率94.4%。</w:t>
      </w:r>
    </w:p>
    <w:p w14:paraId="032AD4A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①播种时期：适宜春播；②种植密度：每亩种植3300株左右；③肥水管理：重施底肥，轻施拔节肥，重施攻苞肥；④病虫防治：综合防治病虫害。</w:t>
      </w:r>
    </w:p>
    <w:p w14:paraId="11BA35B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。适宜四川省平坝丘陵地区作鲜食玉米春播种植。</w:t>
      </w:r>
    </w:p>
    <w:p w14:paraId="5F31A28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4F8DC5F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川审玉202</w:t>
      </w:r>
      <w:r>
        <w:rPr>
          <w:rFonts w:hint="default" w:ascii="Times New Roman" w:hAnsi="Times New Roman" w:eastAsia="仿宋" w:cs="Times New Roman"/>
          <w:b w:val="0"/>
          <w:bCs w:val="0"/>
          <w:color w:val="000000"/>
          <w:kern w:val="0"/>
          <w:sz w:val="32"/>
          <w:szCs w:val="32"/>
          <w:lang w:val="en-US" w:eastAsia="zh-CN" w:bidi="ar"/>
        </w:rPr>
        <w:t>52001</w:t>
      </w:r>
    </w:p>
    <w:p w14:paraId="3DD7B76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北玉405</w:t>
      </w:r>
    </w:p>
    <w:p w14:paraId="04EBE95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北玉405</w:t>
      </w:r>
    </w:p>
    <w:p w14:paraId="2CEA180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成都北玉种子科技有限公司</w:t>
      </w:r>
    </w:p>
    <w:p w14:paraId="2B24245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成都北玉种子科技有限公司、四川昊华城农业科技有限公司、云南北玉种子科技有限公司</w:t>
      </w:r>
    </w:p>
    <w:p w14:paraId="37FDA05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用四川昊华城农业科技有限公司自交系Yu840作母本，与贵州黔西南卡斯特区域发展研究院自交系XZ50612作父本组配育成。</w:t>
      </w:r>
    </w:p>
    <w:p w14:paraId="70338EA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 xml:space="preserve">株型半紧凑，雄穗主轴与分枝夹角小，花药浅紫色，花丝紫色，果穗筒形，籽粒黄色、半马齿型，穗轴白色。四川群策玉米联合体四川省两年平丘组区试，春播平均生育期115.6天，株高288.1厘米，穗位高120.0厘米，穗长21.6厘米，穗行数16.3行，行粒数39.6粒，百粒重33.7克，出籽率85.0%。籽粒容重793克/升，粗蛋白10.0%，粗脂肪4.0%，粗淀粉71.2%，赖氨酸0.31%。接种鉴定结果:抗大斑病和小斑病，中抗茎腐病和灰斑病，感纹枯病和穗腐病。 </w:t>
      </w:r>
    </w:p>
    <w:p w14:paraId="2218F4F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群策玉米联合体平丘组区试，平均亩产642.7公斤，较对照成单30增产8.2%；2024年续试，平均亩产628.9公斤，较组平均增产6.7%；两年平均亩产635.8公斤，较对照增产7.5%；2024年同步生产试验，平均亩产615.0公斤，较对照增产9.0%。</w:t>
      </w:r>
    </w:p>
    <w:p w14:paraId="3158412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①播种时期：适宜春播；②种植密度：每亩种植3200株左右；③肥水管理：重施底肥，轻施拔节肥，重施攻苞肥；④病虫防治：综合防治病虫害。</w:t>
      </w:r>
    </w:p>
    <w:p w14:paraId="5A9E9D1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。适宜四川省平丘春播种植。</w:t>
      </w:r>
    </w:p>
    <w:p w14:paraId="5155151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3F5BA10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川审玉202</w:t>
      </w:r>
      <w:r>
        <w:rPr>
          <w:rFonts w:hint="default" w:ascii="Times New Roman" w:hAnsi="Times New Roman" w:eastAsia="仿宋" w:cs="Times New Roman"/>
          <w:b w:val="0"/>
          <w:bCs w:val="0"/>
          <w:color w:val="000000"/>
          <w:kern w:val="0"/>
          <w:sz w:val="32"/>
          <w:szCs w:val="32"/>
          <w:lang w:val="en-US" w:eastAsia="zh-CN" w:bidi="ar"/>
        </w:rPr>
        <w:t>52002</w:t>
      </w:r>
    </w:p>
    <w:p w14:paraId="0ABE3A6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昊单232</w:t>
      </w:r>
    </w:p>
    <w:p w14:paraId="36CDFB8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昊单232</w:t>
      </w:r>
    </w:p>
    <w:p w14:paraId="55F20EF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四川昊华城农业科技有限公司</w:t>
      </w:r>
    </w:p>
    <w:p w14:paraId="7E5C6C2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四川昊华城农业科技有限公司、广西壮族自治区农业科学院</w:t>
      </w:r>
    </w:p>
    <w:p w14:paraId="0EA39D9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用四川昊华城农业科技有限公司选育的Yu1372作母本，与广西壮族自治区农业科学院玉米研究所选育的自选系先21A作父本组配育成。</w:t>
      </w:r>
    </w:p>
    <w:p w14:paraId="5AF4499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中，花药紫色，花丝紫色，果穗筒形，籽粒黄色、半马齿型，穗轴白色。四川群策联合体四川省两年平丘区试，春播平均生育期116.9天，株高281.8厘米，穗位高113.2厘米，穗长19.1厘米，穗行数15.6行，行粒数38.3粒，百粒重34.6克，出籽率85.9%。籽粒容重737.0克/升，粗蛋白质9.5%，粗脂肪4.9%，粗淀粉72.7%，赖氨酸0.28%。经接种鉴定：中抗小斑病、纹枯病、茎腐病、穗腐病和灰斑病，感大斑病。</w:t>
      </w:r>
    </w:p>
    <w:p w14:paraId="0687C26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省群策玉米试验联合体平丘组区试，平均亩产646.7公斤，较对照成单30增产8.9%；2024年续试，平均亩产620.8公斤，较组平均增产6.1%；两年区试平均亩产633.8公斤，较对照增产7.5%，平均增产点率100.0%；2024年同步生产试验，平均亩产613.7公斤，较对照增产9.3%。</w:t>
      </w:r>
    </w:p>
    <w:p w14:paraId="162DB49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①播种时期：适宜春播；②种植密度：每亩种植3200株左右；③肥水管理：重施底肥，轻施拔节肥，重施攻苞肥；④病虫防治：综合防治病虫害。</w:t>
      </w:r>
    </w:p>
    <w:p w14:paraId="7EF58F5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。适宜四川省平坝丘陵地区春播种植。</w:t>
      </w:r>
    </w:p>
    <w:p w14:paraId="0EC8A6E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5839326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川审玉202</w:t>
      </w:r>
      <w:r>
        <w:rPr>
          <w:rFonts w:hint="default" w:ascii="Times New Roman" w:hAnsi="Times New Roman" w:eastAsia="仿宋" w:cs="Times New Roman"/>
          <w:b w:val="0"/>
          <w:bCs w:val="0"/>
          <w:color w:val="000000"/>
          <w:kern w:val="0"/>
          <w:sz w:val="32"/>
          <w:szCs w:val="32"/>
          <w:lang w:val="en-US" w:eastAsia="zh-CN" w:bidi="ar"/>
        </w:rPr>
        <w:t>52003</w:t>
      </w:r>
    </w:p>
    <w:p w14:paraId="3E9407B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沃单237</w:t>
      </w:r>
    </w:p>
    <w:p w14:paraId="17F59C2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沃单237</w:t>
      </w:r>
    </w:p>
    <w:p w14:paraId="0B8B377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四川昊华城农业科技有限公司、四川禾创优品农业科技有限责任公司、四川良种农业科技有限公司</w:t>
      </w:r>
    </w:p>
    <w:p w14:paraId="73EBDAC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四川昊华城农业科技有限公司、四川禾创优品农业科技有限责任公司、四川良种农业科技有限公司</w:t>
      </w:r>
    </w:p>
    <w:p w14:paraId="5CA2273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用四川昊华城农业科技有限公司选育的Yu1370作母本，与四川昊华城农业科技有限公司选育的Yu1026作父本组配育成。</w:t>
      </w:r>
    </w:p>
    <w:p w14:paraId="63746F3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中，花药浅紫色，花丝紫色，果穗筒形，籽粒黄色、半马齿型，穗轴白色。四川群策联合体四川省两年平丘区试，春播平均生育期115.1天，株高284.3厘米，穗位高116.5厘米，穗长18.9厘米，穗行数16.9行，行粒数37.3粒，百粒重33.1克，出籽率86.0%。籽粒容重771.0克/升，粗蛋白质10.2%，粗脂肪5.1%，粗淀粉70.6%，赖氨酸0.31%。经接种鉴定：中抗大斑病、小斑病、茎腐病、穗腐病和灰斑病，感纹枯病。</w:t>
      </w:r>
    </w:p>
    <w:p w14:paraId="62904EF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省群策玉米试验联合体平丘组区试，平均亩产654.9公斤，较对照成单30增产10.2%；2024年续试，平均亩产606.2公斤，较组平均增产4.4%；两年区试平均亩产630.5公斤，较对照增产7.3%，平均增产点率100.0%；2024年同步生产试验，平均亩产607.7公斤，较对照增产7.1%。</w:t>
      </w:r>
    </w:p>
    <w:p w14:paraId="4779B8B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①播种时期：适宜春播；②种植密度：每亩种植3200株左右；③肥水管理：重施底肥，轻施拔节肥，重施攻苞肥；④病虫防治：综合防治病虫害。</w:t>
      </w:r>
    </w:p>
    <w:p w14:paraId="1C63B4A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。适宜四川省平坝丘陵地区春播种植。</w:t>
      </w:r>
    </w:p>
    <w:p w14:paraId="6A90EDE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4340A06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川审玉202</w:t>
      </w:r>
      <w:r>
        <w:rPr>
          <w:rFonts w:hint="default" w:ascii="Times New Roman" w:hAnsi="Times New Roman" w:eastAsia="仿宋" w:cs="Times New Roman"/>
          <w:b w:val="0"/>
          <w:bCs w:val="0"/>
          <w:color w:val="000000"/>
          <w:kern w:val="0"/>
          <w:sz w:val="32"/>
          <w:szCs w:val="32"/>
          <w:lang w:val="en-US" w:eastAsia="zh-CN" w:bidi="ar"/>
        </w:rPr>
        <w:t>52004</w:t>
      </w:r>
    </w:p>
    <w:p w14:paraId="4C66028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群玉66</w:t>
      </w:r>
    </w:p>
    <w:p w14:paraId="4CD6020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群玉66</w:t>
      </w:r>
    </w:p>
    <w:p w14:paraId="43B962B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四川群策种业有限公司</w:t>
      </w:r>
    </w:p>
    <w:p w14:paraId="6544070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四川群策种业有限公司、四川省农业科学院作物研究所（四川省种质资源中心）</w:t>
      </w:r>
    </w:p>
    <w:p w14:paraId="3878027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用遵义裕禄农业技术开发有限责任公司自交系Q16作母本，与四川省农业科学院作物研究所（四川省种质资源中心）自交系H8211作父本组配育成。</w:t>
      </w:r>
    </w:p>
    <w:p w14:paraId="1547E9F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小，花药黄色，花丝绿色，果穗锥到筒形，籽粒黄色、马齿型，穗轴白色。四川群策玉米联合体四川省两年平丘组区试，春播平均生育期116.0天，株高284.5厘米，穗位高116.4厘米，穗长20.6厘米，穗行数18.6行，行粒数39.4，百粒重28.0克，出籽率84.7%。籽粒容重760克/升，粗蛋白10.4%，粗脂肪4.3%，粗淀粉71.5%，赖氨酸0.28%。接种鉴定结果：抗大斑和茎腐病，中抗小斑病、纹枯病、穗腐病和灰斑病。</w:t>
      </w:r>
    </w:p>
    <w:p w14:paraId="765BD7F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省群策玉米联合体平丘组区试，平均亩产644.4公斤，比对照成单30增产8.5%；2024年区试，平均亩产609.3公斤，比组平均增产4.9%，两年区试平均亩产626.9公斤，比对照增产6.7%，平均增产点率95.0%。2024年同步生产试验，平均亩产605.7公斤，较对照增产6.1%。</w:t>
      </w:r>
    </w:p>
    <w:p w14:paraId="4E62BF3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①播种时期：适宜春播；②种植密度：每亩种植3200株左右；③肥水管理：重施底肥，轻施拔节肥，重施攻苞肥；④病虫防治：综合防治病虫害，注意防治丝黑穗病，丝黑穗病高发区慎用。</w:t>
      </w:r>
    </w:p>
    <w:p w14:paraId="0F05885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。适宜四川省平坝丘陵地区春播种植。</w:t>
      </w:r>
    </w:p>
    <w:p w14:paraId="732DFBA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28D77A9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川审玉202</w:t>
      </w:r>
      <w:r>
        <w:rPr>
          <w:rFonts w:hint="default" w:ascii="Times New Roman" w:hAnsi="Times New Roman" w:eastAsia="仿宋" w:cs="Times New Roman"/>
          <w:b w:val="0"/>
          <w:bCs w:val="0"/>
          <w:color w:val="000000"/>
          <w:kern w:val="0"/>
          <w:sz w:val="32"/>
          <w:szCs w:val="32"/>
          <w:lang w:val="en-US" w:eastAsia="zh-CN" w:bidi="ar"/>
        </w:rPr>
        <w:t>52005</w:t>
      </w:r>
    </w:p>
    <w:p w14:paraId="77388BB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大地999</w:t>
      </w:r>
    </w:p>
    <w:p w14:paraId="5907DFE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DS2417</w:t>
      </w:r>
    </w:p>
    <w:p w14:paraId="04CC7C5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三台县大圣玉米研究所</w:t>
      </w:r>
    </w:p>
    <w:p w14:paraId="19F3EBC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绵阳市特研种业有限公司、三台县大圣玉米研究所</w:t>
      </w:r>
    </w:p>
    <w:p w14:paraId="0B9836B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用三台县大圣玉米研究所自交系S6024作母本，与三台县大圣玉米研究所自交系S2597作父本组配育成。</w:t>
      </w:r>
    </w:p>
    <w:p w14:paraId="3996F93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株型半紧凑，雄穗主轴与分枝夹角小到中，花药浅紫色，花丝浅紫色，果穗锥到筒形，籽粒黄色、半马齿型，穗轴白色。四川科创玉米联合体四川省两年平丘组区试，春播平均生育期114.2天，株高292.6 厘米，穗位高114.1厘米，穗长18.7厘米，穗行数18.4行，行粒数38.1粒，百粒重为32.4克，出籽率88.9%。籽粒容重760克/升，粗蛋白11.5%，粗脂肪4.7%，粗淀粉70.1%，赖氨酸0.34%。经接种鉴定抗小斑病，中抗大斑病、纹枯病、穗腐病和灰斑病，感茎腐病。</w:t>
      </w:r>
    </w:p>
    <w:p w14:paraId="3343A32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省科创玉米联合体平丘组区试，平均亩产648.9公斤，较对照成单30增产8.6%；2024年续试，平均亩产606.5公斤，较组平均增产7.0%；两年区试平均亩产627.7公斤，较对照增产7.8%；平均增产点率94.7%；2024年同步生产试验，平均亩产611.0公斤，较对照增产10.5%。</w:t>
      </w:r>
    </w:p>
    <w:p w14:paraId="03D2C51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①播种时期：适宜春播；②种植密度：每亩种植3200株左右为宜；③肥水管理：重施底肥，轻施拔节肥，重施攻苞肥；④病虫防治：综合防治病虫害。</w:t>
      </w:r>
    </w:p>
    <w:p w14:paraId="5C4E570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。适宜四川省平坝丘陵地区春播种植。</w:t>
      </w:r>
    </w:p>
    <w:p w14:paraId="081E694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1C9FF46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川审玉202</w:t>
      </w:r>
      <w:r>
        <w:rPr>
          <w:rFonts w:hint="default" w:ascii="Times New Roman" w:hAnsi="Times New Roman" w:eastAsia="仿宋" w:cs="Times New Roman"/>
          <w:b w:val="0"/>
          <w:bCs w:val="0"/>
          <w:color w:val="000000"/>
          <w:kern w:val="0"/>
          <w:sz w:val="32"/>
          <w:szCs w:val="32"/>
          <w:lang w:val="en-US" w:eastAsia="zh-CN" w:bidi="ar"/>
        </w:rPr>
        <w:t>52006</w:t>
      </w:r>
    </w:p>
    <w:p w14:paraId="59DC591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农单166</w:t>
      </w:r>
    </w:p>
    <w:p w14:paraId="3ABADEF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农单166</w:t>
      </w:r>
    </w:p>
    <w:p w14:paraId="6572136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四川收成好农业有限公司</w:t>
      </w:r>
    </w:p>
    <w:p w14:paraId="3E0CFF0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四川收成好农业有限公司、贵州百隆源种业有限公司</w:t>
      </w:r>
    </w:p>
    <w:p w14:paraId="7369C87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用四川昊华城农业科技有限公司自交系Yu9552作母本，与四川收成好农业有限公司自交系SCH4619作父本组配而成。</w:t>
      </w:r>
    </w:p>
    <w:p w14:paraId="45B1F0B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中，花药浅紫色，花丝浅紫色，果穗筒形，籽粒黄色、半马齿型，穗轴浅紫色。四川科创玉米联合体四川省两年平丘组区试，春播平均生育期117.1天，株高282.2厘米，穗位高118.4厘米，穗长18.4厘米，穗行数19.8行，行粒数35.5粒，百粒重为33.5克，出籽率83.3%。籽粒容重780克/升，粗蛋白11.9%，粗脂肪4.3%，粗淀粉71.6%，赖氨酸0.32%。经接种鉴定中抗大斑病、小斑病、纹枯病、穗腐病、灰斑病和茎腐病。</w:t>
      </w:r>
    </w:p>
    <w:p w14:paraId="3369DDE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科创玉米联合体平丘组区试，平均亩产597.6公斤，较对照成单30增产9.6%；2023年续试，平均亩产646.3公斤，较对照增产8.2%；两年区试平均亩产622.0公斤，较对照增产8.9%，平均增产点率100%；2023年同步生产试验，平均亩产642.5公斤，较对照增产5.7%。</w:t>
      </w:r>
    </w:p>
    <w:p w14:paraId="38006F3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①播种时期：适宜春播；②种植密度：每亩种植3200株左右；③肥水管理：重施底肥，轻施拔节肥，重施攻苞肥；④病虫防治：综合防治病虫害，注意防治丝黑穗病，丝黑穗病高发区慎用。</w:t>
      </w:r>
    </w:p>
    <w:p w14:paraId="7117761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。适宜四川省平坝丘陵地区春播种植。</w:t>
      </w:r>
    </w:p>
    <w:p w14:paraId="3C120F4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29FF550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川审玉202</w:t>
      </w:r>
      <w:r>
        <w:rPr>
          <w:rFonts w:hint="default" w:ascii="Times New Roman" w:hAnsi="Times New Roman" w:eastAsia="仿宋" w:cs="Times New Roman"/>
          <w:b w:val="0"/>
          <w:bCs w:val="0"/>
          <w:color w:val="000000"/>
          <w:kern w:val="0"/>
          <w:sz w:val="32"/>
          <w:szCs w:val="32"/>
          <w:lang w:val="en-US" w:eastAsia="zh-CN" w:bidi="ar"/>
        </w:rPr>
        <w:t>52007</w:t>
      </w:r>
    </w:p>
    <w:p w14:paraId="5CD77B5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金地618</w:t>
      </w:r>
    </w:p>
    <w:p w14:paraId="16D101F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金地618</w:t>
      </w:r>
    </w:p>
    <w:p w14:paraId="59B92D5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绵阳市特丰种业有限公司</w:t>
      </w:r>
    </w:p>
    <w:p w14:paraId="2DC242B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绵阳市特丰种业有限公司、云南中禾种业有限公司</w:t>
      </w:r>
    </w:p>
    <w:p w14:paraId="3EC35CF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用绵阳市特丰种业有限公司和云南中禾种业有限公司自交系ZH861D作母本，与绵阳市特丰种业有限公司和云南中禾种业有限公司自交系ZHL164作父本组配育成。</w:t>
      </w:r>
    </w:p>
    <w:p w14:paraId="7F23BDB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小，花药绿色，花丝浅紫色，果穗锥到筒形，籽粒黄色、半马齿型，穗轴白色。四川科创玉米联合体四川省两年平丘组区试，春播平均生育期116.3天，株高277.0厘米，穗位高111.7厘米，穗长18.9厘米，穗行数17.0行，行粒数37.9粒，百粒重34.4克，出籽率84.9%。籽粒容重797克/升，粗蛋白12.1%，粗脂肪5.2%，粗淀粉73.1%，赖氨酸0.3%。经接种鉴定：抗大斑病、茎腐病和灰斑病，中抗小斑病和纹枯病，感穗腐病。</w:t>
      </w:r>
    </w:p>
    <w:p w14:paraId="32BEE23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科创玉米联合体平丘组区试，平均亩产586.2公斤，较对照成单30增产7.5%；2023年续试，平均亩产628.1公斤，较对照增产5.2%；两年区试平均亩产607.2公斤，较对照增产6.3%，平均增产点率84.2%；2023年同步生产试验，平均亩产657.1公斤，较对照增产8.1%。</w:t>
      </w:r>
    </w:p>
    <w:p w14:paraId="19C1BB2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①播种时期：适宜春播；②种植密度：每亩种植3200株左右；③肥水管理：重施底肥，轻施拔节肥，重施攻苞肥；④病虫防治：综合防治病虫害，注意防治丝黑穗病，丝黑穗病高发区慎用。</w:t>
      </w:r>
    </w:p>
    <w:p w14:paraId="2EE1FB0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。适宜四川省平坝丘陵地区春播种植。</w:t>
      </w:r>
    </w:p>
    <w:p w14:paraId="01B63BC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06BBA34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川审玉202</w:t>
      </w:r>
      <w:r>
        <w:rPr>
          <w:rFonts w:hint="default" w:ascii="Times New Roman" w:hAnsi="Times New Roman" w:eastAsia="仿宋" w:cs="Times New Roman"/>
          <w:b w:val="0"/>
          <w:bCs w:val="0"/>
          <w:color w:val="000000"/>
          <w:kern w:val="0"/>
          <w:sz w:val="32"/>
          <w:szCs w:val="32"/>
          <w:lang w:val="en-US" w:eastAsia="zh-CN" w:bidi="ar"/>
        </w:rPr>
        <w:t>52008</w:t>
      </w:r>
    </w:p>
    <w:p w14:paraId="33DD834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奥星809</w:t>
      </w:r>
    </w:p>
    <w:p w14:paraId="12E81A0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奥3533</w:t>
      </w:r>
    </w:p>
    <w:p w14:paraId="2C9770A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四川奥力星农业科技有限公司</w:t>
      </w:r>
    </w:p>
    <w:p w14:paraId="1D1D0BA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四川奥力星农业科技有限公司、广西壮族自治区农业科学院</w:t>
      </w:r>
    </w:p>
    <w:p w14:paraId="5FA1FB1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用四川奥力星农业科技有限公司自交系A283作母本，与广西壮族自治区农业科学院自交系先21A作父本组配育成。</w:t>
      </w:r>
    </w:p>
    <w:p w14:paraId="0FB99B9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小，花药紫色，花丝浅紫色，果穗锥到筒形，籽粒黄色、半马齿型，穗轴白色。四川奥力星科企联合体四川省两年平丘组区试，春播平均生育期119.2天，株高289.5厘米，穗位高119.0厘米，穗长20.4厘米，穗行数17.3行，行粒数37.0粒，百粒重33.8克，出籽率86.4%。籽粒容重740克/升，粗蛋白9.2%，粗脂肪4.9%，粗淀粉73.5%，赖氨酸0.30%。经接种鉴定：抗灰斑病，中抗大斑病、小斑病和穗腐病，感纹枯病和茎腐病。</w:t>
      </w:r>
    </w:p>
    <w:p w14:paraId="6FD13DE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奥力星科企联合体四川省平丘组区试，平均亩产632.5公斤，较对照成单30增产8.9%；2024年续试，平均亩产576.3公斤，较组平均增产4.4%；两年区试平均亩产605.9公斤，较对照增产6.8%，平均增产点率100.0%；2024年同步生产试验，平均亩产599.5公斤，较对照增产6.6%。</w:t>
      </w:r>
    </w:p>
    <w:p w14:paraId="3DB1688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①播种时期：适宜春播；②种植密度：每亩种植3200株左右；③肥水管理：重施底肥，轻施拔节肥，重施攻苞肥；④病虫防治：综合防治病虫害。</w:t>
      </w:r>
    </w:p>
    <w:p w14:paraId="62FF90E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。适宜四川省平坝丘陵地区春播种植。</w:t>
      </w:r>
    </w:p>
    <w:p w14:paraId="20E58C9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7BCC39B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川审玉202</w:t>
      </w:r>
      <w:r>
        <w:rPr>
          <w:rFonts w:hint="default" w:ascii="Times New Roman" w:hAnsi="Times New Roman" w:eastAsia="仿宋" w:cs="Times New Roman"/>
          <w:b w:val="0"/>
          <w:bCs w:val="0"/>
          <w:color w:val="000000"/>
          <w:kern w:val="0"/>
          <w:sz w:val="32"/>
          <w:szCs w:val="32"/>
          <w:lang w:val="en-US" w:eastAsia="zh-CN" w:bidi="ar"/>
        </w:rPr>
        <w:t>52009</w:t>
      </w:r>
    </w:p>
    <w:p w14:paraId="76F72F5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禾润666</w:t>
      </w:r>
    </w:p>
    <w:p w14:paraId="2EC41A7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禾润666</w:t>
      </w:r>
    </w:p>
    <w:p w14:paraId="5E11720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四川六禾汇种业有限公司</w:t>
      </w:r>
    </w:p>
    <w:p w14:paraId="5837148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四川六禾汇种业有限公司、</w:t>
      </w:r>
      <w:bookmarkStart w:id="15" w:name="_Hlk193708463"/>
      <w:r>
        <w:rPr>
          <w:rFonts w:hint="default" w:ascii="Times New Roman" w:hAnsi="Times New Roman" w:eastAsia="仿宋" w:cs="Times New Roman"/>
          <w:b w:val="0"/>
          <w:bCs w:val="0"/>
          <w:color w:val="000000"/>
          <w:kern w:val="0"/>
          <w:sz w:val="32"/>
          <w:szCs w:val="32"/>
          <w:lang w:bidi="ar"/>
        </w:rPr>
        <w:t>广西壮族自治区农业科学院</w:t>
      </w:r>
      <w:bookmarkEnd w:id="15"/>
    </w:p>
    <w:p w14:paraId="0ECB98A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用河北农业大学自交系农系531作母本，与广西壮族自治区农业科学院自交系ZNC442作父本组配育成。</w:t>
      </w:r>
    </w:p>
    <w:p w14:paraId="20B7B1C4">
      <w:pPr>
        <w:keepNext w:val="0"/>
        <w:keepLines w:val="0"/>
        <w:pageBreakBefore w:val="0"/>
        <w:widowControl w:val="0"/>
        <w:shd w:val="clear"/>
        <w:kinsoku/>
        <w:wordWrap/>
        <w:overflowPunct w:val="0"/>
        <w:topLinePunct w:val="0"/>
        <w:autoSpaceDE/>
        <w:autoSpaceDN/>
        <w:bidi w:val="0"/>
        <w:adjustRightInd/>
        <w:snapToGrid/>
        <w:spacing w:after="0" w:line="620" w:lineRule="exact"/>
        <w:ind w:firstLine="640" w:firstLineChars="200"/>
        <w:jc w:val="both"/>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中，花药黄色，花丝浅紫色，果穗筒形，籽粒黄色、半马齿型，穗轴白色。四川锦玉玉米科企联合体四川省两年平丘组区试，春播平均生育期121天，株高277.5厘米，穗位高109.9厘米，穗长18.3厘米，穗行数16.0行，行粒数35.5粒，百粒重32.8克，出籽率82.3%。籽粒容重769克/升，粗蛋白12.1%，粗脂肪4.7%，粗淀粉72.9%，赖氨酸0.34%。经接种鉴定：抗茎腐病，中抗大斑病、小斑病和灰斑病，感穗腐病和纹枯病。</w:t>
      </w:r>
    </w:p>
    <w:p w14:paraId="477C816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仿宋" w:cs="Times New Roman"/>
          <w:b w:val="0"/>
          <w:bCs w:val="0"/>
          <w:color w:val="000000"/>
          <w:kern w:val="0"/>
          <w:sz w:val="32"/>
          <w:szCs w:val="32"/>
          <w:lang w:bidi="ar"/>
        </w:rPr>
        <w:t>四川锦玉玉米科企联合体四川省两年山区组区试，春播平均生育期138天，株高269.4厘米，穗位高115.3厘米，穗长18.6厘米，穗行数16.1行，行粒数38.9粒，百粒重35.2克，出籽率83.1%。籽粒容重781克/升，粗蛋白11.8%，粗脂肪4.8%，粗淀粉72.1%，赖氨酸0.29%。经接种鉴定：中抗纹枯病、茎腐病和灰斑病，感大斑病和穗腐病。</w:t>
      </w:r>
    </w:p>
    <w:p w14:paraId="6B76679B">
      <w:pPr>
        <w:keepNext w:val="0"/>
        <w:keepLines w:val="0"/>
        <w:pageBreakBefore w:val="0"/>
        <w:widowControl w:val="0"/>
        <w:shd w:val="clear"/>
        <w:kinsoku/>
        <w:wordWrap/>
        <w:overflowPunct w:val="0"/>
        <w:topLinePunct w:val="0"/>
        <w:autoSpaceDE/>
        <w:autoSpaceDN/>
        <w:bidi w:val="0"/>
        <w:adjustRightInd/>
        <w:snapToGrid/>
        <w:spacing w:after="0" w:line="620" w:lineRule="exact"/>
        <w:ind w:firstLine="640" w:firstLineChars="200"/>
        <w:jc w:val="both"/>
        <w:textAlignment w:val="center"/>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锦玉玉米科企联合体平丘组区试，平均亩产595.7公斤，较对照成单30增产4.6%；2023年续试，平均亩产566.2公斤，较对照增产5.6%；两年区试平均亩产582.6公斤，较对照增产5.1%，平均增产点率83.3%。2024年生产试验，平均亩产575.7公斤，较对照增产4.91%。</w:t>
      </w:r>
    </w:p>
    <w:p w14:paraId="08D8A3D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仿宋" w:cs="Times New Roman"/>
          <w:b w:val="0"/>
          <w:bCs w:val="0"/>
          <w:color w:val="000000"/>
          <w:kern w:val="0"/>
          <w:sz w:val="32"/>
          <w:szCs w:val="32"/>
          <w:lang w:bidi="ar"/>
        </w:rPr>
        <w:t>2022年参加四川锦玉玉米科企联合体山区组区试，平均亩产634.9公斤，较对照中玉335增产5.1%；2023年续试，平均亩产631.0公斤，较对照增产5.4%；两年区试平均亩产632.9公斤，较对照增产5.3%，平均增产点率81.3%。2024年生产试验，平均亩产619.0公斤，较对照增产8.3%。</w:t>
      </w:r>
    </w:p>
    <w:p w14:paraId="237211A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①播种时期：适宜春播；②种植密度：平丘区每亩种植3200株左右；山区每亩种植3000株左右；③肥水管理：重施底肥，轻施拔节肥，重施攻苞肥；④病虫防治：综合防治病虫害。</w:t>
      </w:r>
    </w:p>
    <w:p w14:paraId="28517B0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。适宜四川省平坝丘陵地区、山区春播种植。</w:t>
      </w:r>
    </w:p>
    <w:p w14:paraId="0EEB77C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7985A6B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highlight w:val="none"/>
          <w:lang w:bidi="ar"/>
        </w:rPr>
        <w:t>川审玉202</w:t>
      </w:r>
      <w:r>
        <w:rPr>
          <w:rFonts w:hint="default" w:ascii="Times New Roman" w:hAnsi="Times New Roman" w:eastAsia="仿宋" w:cs="Times New Roman"/>
          <w:b w:val="0"/>
          <w:bCs w:val="0"/>
          <w:color w:val="000000"/>
          <w:kern w:val="0"/>
          <w:sz w:val="32"/>
          <w:szCs w:val="32"/>
          <w:highlight w:val="none"/>
          <w:lang w:val="en-US" w:eastAsia="zh-CN" w:bidi="ar"/>
        </w:rPr>
        <w:t>52010</w:t>
      </w:r>
    </w:p>
    <w:p w14:paraId="6BC4457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highlight w:val="none"/>
          <w:lang w:bidi="ar"/>
        </w:rPr>
        <w:t>悍玉3688</w:t>
      </w:r>
    </w:p>
    <w:p w14:paraId="7462008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悍玉3688</w:t>
      </w:r>
    </w:p>
    <w:p w14:paraId="65173A1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四川万德科技有限公司</w:t>
      </w:r>
    </w:p>
    <w:p w14:paraId="6FD2EB9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四川万德科技有限公司</w:t>
      </w:r>
    </w:p>
    <w:p w14:paraId="6CAD543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用自选系ZY1645作母本，与自选系WG2203作父本组配育成。</w:t>
      </w:r>
    </w:p>
    <w:p w14:paraId="02E9951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紧凑，雄穗主轴与分枝夹角小到中，花药浅紫色，花丝紫色，果穗锥到筒形，籽粒黄色、半马齿型，穗轴红色。四川申科科企联合体四川省两年平丘组区试，春播平均生育期118.2天，株高296.4厘米，穗位高113.1厘米，穗长18.8厘米，穗行数19.0行，行粒数38.3粒，百粒重34.3克，出籽率83.9%。籽粒容重793克/升，粗蛋白10.4%，粗脂肪4.9%，粗淀粉78.3%，赖氨酸0.33%。经接种鉴定：抗茎腐病，中抗大斑病、小斑病、纹枯病、穗腐病和灰斑病。</w:t>
      </w:r>
    </w:p>
    <w:p w14:paraId="6025228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申科科企联合体四川省平丘组区试，平均亩产614.4公斤，较对照成单30增产9.2%；2024年续试，平均亩产489.4公斤，较组平均增产5.0%；两年区试平均亩产551.9公斤，较对照增产7.1%，平均增产点率100.0%；2024年</w:t>
      </w:r>
      <w:r>
        <w:rPr>
          <w:rFonts w:hint="eastAsia" w:ascii="Times New Roman" w:hAnsi="Times New Roman" w:eastAsia="仿宋" w:cs="Times New Roman"/>
          <w:b w:val="0"/>
          <w:bCs w:val="0"/>
          <w:color w:val="000000"/>
          <w:kern w:val="0"/>
          <w:sz w:val="32"/>
          <w:szCs w:val="32"/>
          <w:lang w:val="en-US" w:eastAsia="zh-CN" w:bidi="ar"/>
        </w:rPr>
        <w:t>同步</w:t>
      </w:r>
      <w:r>
        <w:rPr>
          <w:rFonts w:hint="default" w:ascii="Times New Roman" w:hAnsi="Times New Roman" w:eastAsia="仿宋" w:cs="Times New Roman"/>
          <w:b w:val="0"/>
          <w:bCs w:val="0"/>
          <w:color w:val="000000"/>
          <w:kern w:val="0"/>
          <w:sz w:val="32"/>
          <w:szCs w:val="32"/>
          <w:lang w:bidi="ar"/>
        </w:rPr>
        <w:t>生产试验，平均亩产570.2公斤，较对照增产8.7%。</w:t>
      </w:r>
    </w:p>
    <w:p w14:paraId="2FCADC7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①播种时期：适宜春播；②种植密度：每亩种植3200株左右；③肥水管理：重施底肥，轻施拔节肥，重施攻苞肥；④病虫防治：综合防治病虫害。</w:t>
      </w:r>
    </w:p>
    <w:p w14:paraId="42CDBE9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。适宜四川省平坝丘陵地区春播种植。</w:t>
      </w:r>
    </w:p>
    <w:p w14:paraId="15CDDB7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53BDA59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highlight w:val="none"/>
          <w:lang w:bidi="ar"/>
        </w:rPr>
        <w:t>川审玉202</w:t>
      </w:r>
      <w:r>
        <w:rPr>
          <w:rFonts w:hint="default" w:ascii="Times New Roman" w:hAnsi="Times New Roman" w:eastAsia="仿宋" w:cs="Times New Roman"/>
          <w:b w:val="0"/>
          <w:bCs w:val="0"/>
          <w:color w:val="000000"/>
          <w:kern w:val="0"/>
          <w:sz w:val="32"/>
          <w:szCs w:val="32"/>
          <w:highlight w:val="none"/>
          <w:lang w:val="en-US" w:eastAsia="zh-CN" w:bidi="ar"/>
        </w:rPr>
        <w:t>52011</w:t>
      </w:r>
    </w:p>
    <w:p w14:paraId="760A215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康贵777</w:t>
      </w:r>
    </w:p>
    <w:p w14:paraId="10418B3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康贵777</w:t>
      </w:r>
    </w:p>
    <w:p w14:paraId="4288A7A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四川康农高科种业有限公司</w:t>
      </w:r>
    </w:p>
    <w:p w14:paraId="0C0423E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四川康农高科种业有限公司、湖北康农种业股份有限公司</w:t>
      </w:r>
    </w:p>
    <w:p w14:paraId="48002AA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用湖北康农种业股份有限公司自交系FL1969作母本，与湖北康农种业股份有限公司自交系FL211992作父本组配育成。</w:t>
      </w:r>
    </w:p>
    <w:p w14:paraId="514D62E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小，花药浅紫色，花丝浅紫色，果穗锥到筒形，籽粒黄色、半马齿型，穗轴白色。四川智慧高地玉米试验联合体四川省两年山区组区试，春播平均生育期135.1天，株高277.2厘米，穗位高118.2厘米，穗长19.3厘米，穗行数17.3行，行粒数36.0粒，百粒重34.7克，出籽率83.5%。籽粒容重775克/升，粗蛋白10.0%，粗脂肪4.4%，粗淀粉72.8%，赖氨酸0.28%。经接种鉴定：抗灰斑病，中抗纹枯病、茎腐病和穗腐病，感大斑病。</w:t>
      </w:r>
    </w:p>
    <w:p w14:paraId="29E2557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智慧高地玉米试验联合体四川省山区组区试，平均亩产611.2公斤，较对照中玉335增产4.6%；2023年续试，平均亩产650.2公斤，较对照增产7.6%；两年区试平均亩产631.8公斤，较对照增产6.2%，平均增产点率82.4%；2024年生产试验，平均亩产598.1公斤，较对照增产6.5%。</w:t>
      </w:r>
    </w:p>
    <w:p w14:paraId="565D091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①播种时期：适宜春播；②种植密度：每亩种植3000株左右；③肥水管理：重施底肥，轻施拔节肥，重施攻苞肥；④病虫防治：综合防治病虫害。</w:t>
      </w:r>
    </w:p>
    <w:p w14:paraId="43128BA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。适宜四川省山区春播种植。</w:t>
      </w:r>
    </w:p>
    <w:p w14:paraId="3FA5D8D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3F6C672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highlight w:val="none"/>
          <w:lang w:bidi="ar"/>
        </w:rPr>
        <w:t>川审玉202</w:t>
      </w:r>
      <w:r>
        <w:rPr>
          <w:rFonts w:hint="default" w:ascii="Times New Roman" w:hAnsi="Times New Roman" w:eastAsia="仿宋" w:cs="Times New Roman"/>
          <w:b w:val="0"/>
          <w:bCs w:val="0"/>
          <w:color w:val="000000"/>
          <w:kern w:val="0"/>
          <w:sz w:val="32"/>
          <w:szCs w:val="32"/>
          <w:highlight w:val="none"/>
          <w:lang w:val="en-US" w:eastAsia="zh-CN" w:bidi="ar"/>
        </w:rPr>
        <w:t>52012</w:t>
      </w:r>
    </w:p>
    <w:p w14:paraId="29AB79F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高白玉930</w:t>
      </w:r>
    </w:p>
    <w:p w14:paraId="15C5747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LY230</w:t>
      </w:r>
    </w:p>
    <w:p w14:paraId="122CE69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四川神龙科技股份有限公司</w:t>
      </w:r>
    </w:p>
    <w:p w14:paraId="424B58C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四川神龙科技股份有限公司、高科农种子有限公司、四川省水稻航天育种工程研究中心</w:t>
      </w:r>
    </w:p>
    <w:p w14:paraId="702AE1E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用四川神龙科技股份有限公司自交系L501作母本，与四川神龙科技股份有限公司自交系L1267作父本组配育成。</w:t>
      </w:r>
    </w:p>
    <w:p w14:paraId="3437C57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中，花药紫色，花丝浅紫色，果穗锥到筒形，籽粒白色、马齿型，穗轴白色。四川锦玉玉米科企联合体四川省两年山区组区试，春播平均生育期140.5天，株高266.7厘米，穗位高107.6厘米，穗长21.3厘米，穗行数19.3行，行粒数33.7粒，百粒重34.0克，出籽率84.4%。籽粒容重748克/升，粗蛋白9.70%，粗脂肪3.8%，粗淀粉72.12%，赖氨酸0.26%。经接种鉴定：中抗大斑病、茎腐病、穗腐病和灰斑病，感纹枯病。</w:t>
      </w:r>
    </w:p>
    <w:p w14:paraId="50C32FC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锦玉玉米科企联合体四川省山区组区试，平均亩产621.5公斤，较对照中玉335增产3.8%；2024年续试，平均亩产632.4公斤，较组平均增产5.7%；两年区试平均亩产627.3公斤，较对照增产4.8%，平均增产点率88.2%；2024年同步生产试验，平均亩产619.3公斤，较对照增产8.4%。</w:t>
      </w:r>
    </w:p>
    <w:p w14:paraId="72FDBA3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①播种时期：适宜春播；②种植密度：每亩种植3000株左右；③肥水管理：重施底肥，轻施拔节肥，重施攻苞肥；④病虫防治：综合防治病虫害，注意防治丝黑穗病，丝黑穗病高发区慎用。</w:t>
      </w:r>
    </w:p>
    <w:p w14:paraId="539E83A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。适宜四川省山区春播种植。</w:t>
      </w:r>
    </w:p>
    <w:p w14:paraId="3680462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1F3A44F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highlight w:val="none"/>
          <w:lang w:bidi="ar"/>
        </w:rPr>
        <w:t>川审玉202</w:t>
      </w:r>
      <w:r>
        <w:rPr>
          <w:rFonts w:hint="default" w:ascii="Times New Roman" w:hAnsi="Times New Roman" w:eastAsia="仿宋" w:cs="Times New Roman"/>
          <w:b w:val="0"/>
          <w:bCs w:val="0"/>
          <w:color w:val="000000"/>
          <w:kern w:val="0"/>
          <w:sz w:val="32"/>
          <w:szCs w:val="32"/>
          <w:highlight w:val="none"/>
          <w:lang w:val="en-US" w:eastAsia="zh-CN" w:bidi="ar"/>
        </w:rPr>
        <w:t>52013</w:t>
      </w:r>
    </w:p>
    <w:p w14:paraId="3C3B237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高黄498</w:t>
      </w:r>
    </w:p>
    <w:p w14:paraId="3F9A412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高黄498</w:t>
      </w:r>
    </w:p>
    <w:p w14:paraId="7CD0390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四川智慧高地种业有限公司</w:t>
      </w:r>
    </w:p>
    <w:p w14:paraId="167ED83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四川智慧高地种业有限公司</w:t>
      </w:r>
    </w:p>
    <w:p w14:paraId="139AB89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用四川智慧高地种业有限公司自交系HY885作母本，与云南赵皓种业有限责任公司自交系LH5781作父本组配育成。</w:t>
      </w:r>
    </w:p>
    <w:p w14:paraId="12EDB3D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紧凑，雄穗主轴与分枝夹角小，花药浅紫色，花丝浅紫色，果穗锥到筒形，籽粒黄色、半马齿型，穗轴白色。四川智慧高地玉米试验联合体四川省两年山区组区试，春播平均生育期135.6天，株高286.8厘米，穗位高125.4厘米，穗长20.0厘米，穗行数18.6行，行粒数35.4粒，百粒重33.0克，出籽率81.5%。籽粒容重807克/升，粗蛋白11.1%，粗脂肪4.9%，粗淀粉71.0%，赖氨酸0.33%。经接种鉴定：抗茎腐病，中抗大斑病、纹枯病、穗腐病和灰斑病。</w:t>
      </w:r>
    </w:p>
    <w:p w14:paraId="0E8114F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智慧高地玉米试验联合体四川省山区组区试，平均亩产616.9公斤，较对照中玉335增产5.6%；2023年续试，平均亩产635.5公斤，较对照增产5.2%；两年区试平均亩产626.7公斤，较对照增产5.4%，平均增产点率64.7%；2024年生产试验，平均亩产584.7公斤，较对照增产4.1%。</w:t>
      </w:r>
    </w:p>
    <w:p w14:paraId="15BC561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①播种时期：适宜春播；②种植密度：每亩种植3000株左右；③肥水管理：重施底肥，轻施拔节肥，重施攻苞肥；④病虫防治：综合防治病虫害。</w:t>
      </w:r>
    </w:p>
    <w:p w14:paraId="5C6D123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。适宜四川省山区春播种植。</w:t>
      </w:r>
    </w:p>
    <w:p w14:paraId="08D9D99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7E39A90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川审玉202</w:t>
      </w:r>
      <w:r>
        <w:rPr>
          <w:rFonts w:hint="default" w:ascii="Times New Roman" w:hAnsi="Times New Roman" w:eastAsia="仿宋" w:cs="Times New Roman"/>
          <w:b w:val="0"/>
          <w:bCs w:val="0"/>
          <w:color w:val="000000"/>
          <w:kern w:val="0"/>
          <w:sz w:val="32"/>
          <w:szCs w:val="32"/>
          <w:lang w:val="en-US" w:eastAsia="zh-CN" w:bidi="ar"/>
        </w:rPr>
        <w:t>5</w:t>
      </w:r>
      <w:r>
        <w:rPr>
          <w:rFonts w:hint="default" w:ascii="Times New Roman" w:hAnsi="Times New Roman" w:eastAsia="仿宋" w:cs="Times New Roman"/>
          <w:b w:val="0"/>
          <w:bCs w:val="0"/>
          <w:color w:val="000000"/>
          <w:kern w:val="0"/>
          <w:sz w:val="32"/>
          <w:szCs w:val="32"/>
          <w:lang w:bidi="ar"/>
        </w:rPr>
        <w:t>201</w:t>
      </w:r>
      <w:r>
        <w:rPr>
          <w:rFonts w:hint="default" w:ascii="Times New Roman" w:hAnsi="Times New Roman" w:eastAsia="仿宋" w:cs="Times New Roman"/>
          <w:b w:val="0"/>
          <w:bCs w:val="0"/>
          <w:color w:val="000000"/>
          <w:kern w:val="0"/>
          <w:sz w:val="32"/>
          <w:szCs w:val="32"/>
          <w:lang w:val="en-US" w:eastAsia="zh-CN" w:bidi="ar"/>
        </w:rPr>
        <w:t>4</w:t>
      </w:r>
    </w:p>
    <w:p w14:paraId="0875DA3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嘉乐玉709</w:t>
      </w:r>
    </w:p>
    <w:p w14:paraId="026505E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乐202</w:t>
      </w:r>
    </w:p>
    <w:p w14:paraId="2A22075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乐山市农业科学研究院</w:t>
      </w:r>
    </w:p>
    <w:p w14:paraId="57815FD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乐山市农业科学研究院、广西壮族自治区农业科学院</w:t>
      </w:r>
    </w:p>
    <w:p w14:paraId="7753FBA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用乐山市农业科学研究院自选系LH1795作母本，与广西壮族自治区农业科学院玉米研究所自交系ZNC442作父本组配育成。</w:t>
      </w:r>
    </w:p>
    <w:p w14:paraId="7695D8E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小，花药浅紫色，花丝浅紫色，果穗筒形，籽粒黄色、马齿型，穗轴白色。四川省科创玉米联合体四川两年山区组区试，春播平均生育期137.0天，株高315.0厘米，穗位高146.7厘米，穗长20.4厘米，穗行数16.3行，行粒数38.0粒，百粒重34.0克，出籽率84.2%。籽粒容重734.0克/升，粗蛋白11.6%，粗脂肪4.3%，粗淀粉70.8%，赖氨酸0.34%。经接种鉴定：中抗大斑病、纹枯病、茎腐病和灰斑病，感穗腐病。</w:t>
      </w:r>
    </w:p>
    <w:p w14:paraId="6E778EA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省科创玉米联合体山区组区试，平均亩产594.4公斤，较对照中玉335增产9.7%；2024年续试，平均亩产616.9公斤，比组平均增产6.0%；两年区试平均亩产605.7公斤，较对照增产7.8%，平均增产点率100%；2024年同步生产试验，平均亩产580.1公斤，较对照增产12.0%。</w:t>
      </w:r>
    </w:p>
    <w:p w14:paraId="4729C32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①播种时期：适宜春播；②种植密度：每亩种植3000株左右；③肥水管理：重施底肥，轻施拔节肥，重施攻苞肥；④病虫防治：综合防治病虫害。</w:t>
      </w:r>
    </w:p>
    <w:p w14:paraId="5EC1C99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。适宜四川省山区春播种植。</w:t>
      </w:r>
    </w:p>
    <w:p w14:paraId="0163878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17C1527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highlight w:val="none"/>
          <w:lang w:bidi="ar"/>
        </w:rPr>
        <w:t>川审玉202</w:t>
      </w:r>
      <w:r>
        <w:rPr>
          <w:rFonts w:hint="default" w:ascii="Times New Roman" w:hAnsi="Times New Roman" w:eastAsia="仿宋" w:cs="Times New Roman"/>
          <w:b w:val="0"/>
          <w:bCs w:val="0"/>
          <w:color w:val="000000"/>
          <w:kern w:val="0"/>
          <w:sz w:val="32"/>
          <w:szCs w:val="32"/>
          <w:highlight w:val="none"/>
          <w:lang w:val="en-US" w:eastAsia="zh-CN" w:bidi="ar"/>
        </w:rPr>
        <w:t>52015</w:t>
      </w:r>
    </w:p>
    <w:p w14:paraId="465B341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金稼玉8号</w:t>
      </w:r>
    </w:p>
    <w:p w14:paraId="5D7224A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华龙玉3881</w:t>
      </w:r>
    </w:p>
    <w:p w14:paraId="157E7BC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四川华龙种业有限责任公司</w:t>
      </w:r>
    </w:p>
    <w:p w14:paraId="6ECC775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四川华龙种业有限责任公司</w:t>
      </w:r>
    </w:p>
    <w:p w14:paraId="64D4C26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用四川华龙种业有限责任公司自选系HX338作母本，与云南玉米育种者赵建华选育的自交系LH5781作父本组配育成。</w:t>
      </w:r>
    </w:p>
    <w:p w14:paraId="66C9CFD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披散，雄穗主轴与分枝夹角中，花药浅紫色，花丝紫色，果穗锥到筒形，籽粒黄色、偏硬粒型，穗轴白色。四川华龙科企联合体四川省两年高原中熟组区试，春播平均生育期138.9天，株高290.2厘米，穗位高126.0厘米，穗长19.2厘米，穗行数16.7行，行粒数34.4粒，百粒重35.7克，出籽率83.8%。籽粒容重797克/升，粗蛋白10.9%，粗脂肪5.9%，粗淀粉70.2%，赖氨酸0.33%。经接种鉴定：中抗灰斑病，感大斑病、纹枯病、茎腐病和穗腐病。</w:t>
      </w:r>
    </w:p>
    <w:p w14:paraId="4C5C95F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华龙科企联合体高原中熟组区试，平均亩产746.8公斤，较对照中玉335增产5.9%；2024年续试，平均亩产718.5公斤，较组平均增产3.9%；两年区试平均亩产733.4公斤，较对照增产5.0%，平均增产点率94.7%；2024年</w:t>
      </w:r>
      <w:r>
        <w:rPr>
          <w:rFonts w:hint="eastAsia" w:ascii="Times New Roman" w:hAnsi="Times New Roman" w:eastAsia="仿宋" w:cs="Times New Roman"/>
          <w:b w:val="0"/>
          <w:bCs w:val="0"/>
          <w:color w:val="000000"/>
          <w:kern w:val="0"/>
          <w:sz w:val="32"/>
          <w:szCs w:val="32"/>
          <w:lang w:val="en-US" w:eastAsia="zh-CN" w:bidi="ar"/>
        </w:rPr>
        <w:t>同步</w:t>
      </w:r>
      <w:r>
        <w:rPr>
          <w:rFonts w:hint="default" w:ascii="Times New Roman" w:hAnsi="Times New Roman" w:eastAsia="仿宋" w:cs="Times New Roman"/>
          <w:b w:val="0"/>
          <w:bCs w:val="0"/>
          <w:color w:val="000000"/>
          <w:kern w:val="0"/>
          <w:sz w:val="32"/>
          <w:szCs w:val="32"/>
          <w:lang w:bidi="ar"/>
        </w:rPr>
        <w:t>生产试验，平均亩产730.5公斤，较对照增产4.5%。</w:t>
      </w:r>
    </w:p>
    <w:p w14:paraId="3C2C2B5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①播种时期：适宜春播；②种植密度：每亩种植4000株左右；③肥水管理：重施底肥，轻施拔节肥，重施攻苞肥；④病虫防治：综合防治病虫害。</w:t>
      </w:r>
    </w:p>
    <w:p w14:paraId="62DEE23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。适宜四川省高原中熟区春播种植。</w:t>
      </w:r>
    </w:p>
    <w:p w14:paraId="78E0713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5514E91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highlight w:val="none"/>
          <w:lang w:bidi="ar"/>
        </w:rPr>
        <w:t>川审玉202</w:t>
      </w:r>
      <w:r>
        <w:rPr>
          <w:rFonts w:hint="default" w:ascii="Times New Roman" w:hAnsi="Times New Roman" w:eastAsia="仿宋" w:cs="Times New Roman"/>
          <w:b w:val="0"/>
          <w:bCs w:val="0"/>
          <w:color w:val="000000"/>
          <w:kern w:val="0"/>
          <w:sz w:val="32"/>
          <w:szCs w:val="32"/>
          <w:highlight w:val="none"/>
          <w:lang w:val="en-US" w:eastAsia="zh-CN" w:bidi="ar"/>
        </w:rPr>
        <w:t>52016</w:t>
      </w:r>
    </w:p>
    <w:p w14:paraId="406EA55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绵单921</w:t>
      </w:r>
    </w:p>
    <w:p w14:paraId="279CC6F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绵单921</w:t>
      </w:r>
    </w:p>
    <w:p w14:paraId="2597865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绵阳市农业科学研究院</w:t>
      </w:r>
    </w:p>
    <w:p w14:paraId="20B1EE9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绵阳市农业科学研究院</w:t>
      </w:r>
    </w:p>
    <w:p w14:paraId="6E70E30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用自选系CTN2622作母本，与自选系绵767作父本组配育成。</w:t>
      </w:r>
    </w:p>
    <w:p w14:paraId="6C5ABB8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小，花药紫色，花丝浅紫色，果穗锥到筒形，籽粒黄色、偏硬粒型，穗轴白色。四川省玉米育种攻关联合体两年夏播组区试，夏播平均生育期103.0天，株高280.7厘米，穗位高116.1厘米，穗长21.2厘米，穗行数16.6行，行粒数36.1粒，百粒重32.8克，出籽率81.0%。籽粒容重783克/升，粗蛋白9.5%，粗脂肪5.0%，粗淀粉72.9%，赖氨酸0.27%。经接种鉴定：抗大斑病和茎腐病，中抗小斑病、纹枯病、穗腐病和灰斑病。</w:t>
      </w:r>
    </w:p>
    <w:p w14:paraId="7E64F05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省玉米育种攻关联合体夏播平丘组区试，平均亩产575.1公斤，较对照成单90增产9.1%；2024年续试，平均亩产478.7公斤，较组平均增产7.7%；两年区试平均亩产526.9公斤，较对照增8.4%，平均增产点率94.1%；2024年同步生产试验，平均亩产434.0公斤，较对照增产7.3%。</w:t>
      </w:r>
    </w:p>
    <w:p w14:paraId="02E1D83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①播种时期：适宜夏播；②种植密度：每亩种植3600株左右；③肥水管理：重施底肥，轻施拔节肥，重施攻苞肥；④病虫防治：综合防治病虫害。</w:t>
      </w:r>
    </w:p>
    <w:p w14:paraId="53A46EF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。适宜四川省平坝丘陵地区夏播种植。</w:t>
      </w:r>
    </w:p>
    <w:p w14:paraId="2BABF87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76B4BD1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highlight w:val="none"/>
          <w:lang w:bidi="ar"/>
        </w:rPr>
        <w:t>川审玉202</w:t>
      </w:r>
      <w:r>
        <w:rPr>
          <w:rFonts w:hint="default" w:ascii="Times New Roman" w:hAnsi="Times New Roman" w:eastAsia="仿宋" w:cs="Times New Roman"/>
          <w:b w:val="0"/>
          <w:bCs w:val="0"/>
          <w:color w:val="000000"/>
          <w:kern w:val="0"/>
          <w:sz w:val="32"/>
          <w:szCs w:val="32"/>
          <w:highlight w:val="none"/>
          <w:lang w:val="en-US" w:eastAsia="zh-CN" w:bidi="ar"/>
        </w:rPr>
        <w:t>52017</w:t>
      </w:r>
    </w:p>
    <w:p w14:paraId="4C1D890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SAU2141</w:t>
      </w:r>
    </w:p>
    <w:p w14:paraId="2AD2E67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川单2141</w:t>
      </w:r>
    </w:p>
    <w:p w14:paraId="3CC39B9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四川农业大学</w:t>
      </w:r>
    </w:p>
    <w:p w14:paraId="7511F9F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四川农业大学</w:t>
      </w:r>
    </w:p>
    <w:p w14:paraId="10B02CA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用自交系XL5422作母本，与自交系LX1112作父本组配育成。</w:t>
      </w:r>
    </w:p>
    <w:p w14:paraId="4498133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小到中，花药浅紫色，花丝紫色，果穗锥到筒形，籽粒黄色、半马齿型，穗轴红色。四川省玉米育种攻关联合体两年夏播组区试，夏播平均生育期101.8天，株高277.6厘米，穗位高114.6厘米，穗长19.6厘米，穗行数15.7行，行粒数38.1粒，百粒重32.9克，出籽率81.8%。籽粒容重767克/升，粗蛋白10.3%，粗脂肪4.3%，粗淀粉73.5%，赖氨酸0.32%。经接种鉴定：中抗穗腐病、小斑病、纹枯病、大斑病和灰斑病，感茎腐病。</w:t>
      </w:r>
    </w:p>
    <w:p w14:paraId="2ED097E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育种攻关联合体夏播平丘组区试，平均亩产457.4公斤，较对照成单90增产9.9%；2023年续试，平均亩产592.9公斤，较对照增产13.1%；两年区试平均亩产525.2公斤，较对照增产11.5%，平均增产点率88.2%；2024年生产试验，平均亩产408.7公斤，较对照增产10.7%。</w:t>
      </w:r>
    </w:p>
    <w:p w14:paraId="61123A7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①播种时期：适宜夏播；②种植密度：每亩种植3600株左右为宜；③肥水管理：重施底肥，轻施拔节肥，重施攻苞肥；④病虫防治：综合防治病虫害。</w:t>
      </w:r>
    </w:p>
    <w:p w14:paraId="5DD9D4E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。适宜四川省平坝丘陵地区夏播种植。</w:t>
      </w:r>
    </w:p>
    <w:p w14:paraId="263A22C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0C92649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highlight w:val="none"/>
          <w:lang w:bidi="ar"/>
        </w:rPr>
        <w:t>川审玉202</w:t>
      </w:r>
      <w:r>
        <w:rPr>
          <w:rFonts w:hint="default" w:ascii="Times New Roman" w:hAnsi="Times New Roman" w:eastAsia="仿宋" w:cs="Times New Roman"/>
          <w:b w:val="0"/>
          <w:bCs w:val="0"/>
          <w:color w:val="000000"/>
          <w:kern w:val="0"/>
          <w:sz w:val="32"/>
          <w:szCs w:val="32"/>
          <w:highlight w:val="none"/>
          <w:lang w:val="en-US" w:eastAsia="zh-CN" w:bidi="ar"/>
        </w:rPr>
        <w:t>52018</w:t>
      </w:r>
    </w:p>
    <w:p w14:paraId="6364589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宜单2061</w:t>
      </w:r>
    </w:p>
    <w:p w14:paraId="3911553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宜单2061</w:t>
      </w:r>
    </w:p>
    <w:p w14:paraId="7FCA40C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宜宾市农业科学院</w:t>
      </w:r>
    </w:p>
    <w:p w14:paraId="37CD3DD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宜宾市农业科学院、四川省农业科学院作物研究所（四川省种质资源中心）</w:t>
      </w:r>
    </w:p>
    <w:p w14:paraId="021D891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用四川省农业科学院作物研究所（四川省种质资源中心）自交系Y9614作母本，与宜宾市农业科学院自选系宜181作父本组配育成。</w:t>
      </w:r>
    </w:p>
    <w:p w14:paraId="11D844E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中，花药黄色，花丝浅紫色，果穗锥到筒形，籽粒黄色、半马齿型，穗轴白色。四川省玉米育种攻关联合体两年夏播组区试，夏播平均生育期101.5天，株高280.4厘米，穗位高111.6厘米，穗长19.3厘米，穗行数16.4行，行粒数35.9粒，百粒重32.3克，出籽率80.3%。籽粒容重749克/升，粗蛋白10.4%，粗脂肪4.2%，粗淀粉74.4%，赖氨酸0.26%。经接种鉴定：抗茎腐病，中抗大斑病、小斑病、穗腐病和灰斑病，感纹枯病。</w:t>
      </w:r>
    </w:p>
    <w:p w14:paraId="37EB667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w:t>
      </w:r>
      <w:r>
        <w:rPr>
          <w:rFonts w:hint="default" w:ascii="Times New Roman" w:hAnsi="Times New Roman" w:eastAsia="仿宋" w:cs="Times New Roman"/>
          <w:b w:val="0"/>
          <w:bCs w:val="0"/>
          <w:color w:val="000000"/>
          <w:kern w:val="0"/>
          <w:sz w:val="32"/>
          <w:szCs w:val="32"/>
          <w:lang w:val="en" w:bidi="ar"/>
        </w:rPr>
        <w:t>2</w:t>
      </w:r>
      <w:r>
        <w:rPr>
          <w:rFonts w:hint="default" w:ascii="Times New Roman" w:hAnsi="Times New Roman" w:eastAsia="仿宋" w:cs="Times New Roman"/>
          <w:b w:val="0"/>
          <w:bCs w:val="0"/>
          <w:color w:val="000000"/>
          <w:kern w:val="0"/>
          <w:sz w:val="32"/>
          <w:szCs w:val="32"/>
          <w:lang w:bidi="ar"/>
        </w:rPr>
        <w:t>年参加四川省玉米育种攻关联合体夏播组区试，平均亩产439.5公斤，较对照成单90增产8.5%；2023年续试，平均亩产576.0公斤，较对照增产11.3%；两年区试平均亩产507.8公斤，较对照增产9.9%，平均增产点率100%；2024年生产试验，平均亩产416.3公斤，较对照增产10.0%。</w:t>
      </w:r>
    </w:p>
    <w:p w14:paraId="054AF4E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①播种时期：适宜夏播；②种植密度：每亩种植3600株左右为宜；③肥水管理：重施底肥，轻施拔节肥，重施攻苞肥；④病虫防治：综合防治病虫害。</w:t>
      </w:r>
    </w:p>
    <w:p w14:paraId="630FB87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。适宜四川省平坝丘陵地区夏播种植。</w:t>
      </w:r>
    </w:p>
    <w:p w14:paraId="373F335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3B4DD27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highlight w:val="none"/>
          <w:lang w:bidi="ar"/>
        </w:rPr>
        <w:t>川审玉202</w:t>
      </w:r>
      <w:r>
        <w:rPr>
          <w:rFonts w:hint="default" w:ascii="Times New Roman" w:hAnsi="Times New Roman" w:eastAsia="仿宋" w:cs="Times New Roman"/>
          <w:b w:val="0"/>
          <w:bCs w:val="0"/>
          <w:color w:val="000000"/>
          <w:kern w:val="0"/>
          <w:sz w:val="32"/>
          <w:szCs w:val="32"/>
          <w:highlight w:val="none"/>
          <w:lang w:val="en-US" w:eastAsia="zh-CN" w:bidi="ar"/>
        </w:rPr>
        <w:t>52019</w:t>
      </w:r>
    </w:p>
    <w:p w14:paraId="281AA77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荣玉335</w:t>
      </w:r>
    </w:p>
    <w:p w14:paraId="51BB4C9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川单2137</w:t>
      </w:r>
    </w:p>
    <w:p w14:paraId="2558150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四川农业大学</w:t>
      </w:r>
    </w:p>
    <w:p w14:paraId="19B7966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四川农业大学</w:t>
      </w:r>
    </w:p>
    <w:p w14:paraId="2C67700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用自交系LX6215作母本，与自交系XL8132作父本组配育成。</w:t>
      </w:r>
    </w:p>
    <w:p w14:paraId="411437C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小到中，花药紫色，花丝紫色，果穗锥到筒形，籽粒黄色、半马齿型，穗轴红色。四川省育种攻关联合体两年夏播组区试，夏播平均生育期100.3天，株高266.5厘米，穗位高105.9厘米，穗长19.0厘米，穗行数15.8行，行粒数37.2粒，百粒重30.8克，出籽率83.0%。籽粒容重781克/升，粗蛋白10.0%，粗脂肪4.0%，粗淀粉72.7%，赖氨酸0.29%。经接种鉴定：中抗纹枯病、茎腐病、大斑病和灰斑病，感穗腐病和小斑病。</w:t>
      </w:r>
    </w:p>
    <w:p w14:paraId="006976D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育种攻关联合体夏播平丘组区试，平均亩产453.1公斤，较对照成单90增产8.8%；2023年续试，平均亩产554.6公斤，较对照增产5.8%；两年区试平均亩产503.9公斤，较对照增产7.3%，平均增产点率88.2%；2024年生产试验，平均亩产403.6公斤，较对照增产9.3%。</w:t>
      </w:r>
    </w:p>
    <w:p w14:paraId="16DD191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①播种时期：适宜夏播；②种植密度：每亩种植3600株左右为宜；③肥水管理：重施底肥，轻施拔节肥，重施攻苞肥；④病虫防治：综合防治病虫害。</w:t>
      </w:r>
    </w:p>
    <w:p w14:paraId="728B467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。适宜四川省平坝丘陵地区夏播种植。</w:t>
      </w:r>
    </w:p>
    <w:p w14:paraId="4A1883D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5DE3994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highlight w:val="none"/>
          <w:lang w:bidi="ar"/>
        </w:rPr>
        <w:t>川审玉202</w:t>
      </w:r>
      <w:r>
        <w:rPr>
          <w:rFonts w:hint="default" w:ascii="Times New Roman" w:hAnsi="Times New Roman" w:eastAsia="仿宋" w:cs="Times New Roman"/>
          <w:b w:val="0"/>
          <w:bCs w:val="0"/>
          <w:color w:val="000000"/>
          <w:kern w:val="0"/>
          <w:sz w:val="32"/>
          <w:szCs w:val="32"/>
          <w:highlight w:val="none"/>
          <w:lang w:val="en-US" w:eastAsia="zh-CN" w:bidi="ar"/>
        </w:rPr>
        <w:t>52020</w:t>
      </w:r>
    </w:p>
    <w:p w14:paraId="084FFD0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鱼凫丰赞</w:t>
      </w:r>
    </w:p>
    <w:p w14:paraId="2EEEC62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川单6816</w:t>
      </w:r>
    </w:p>
    <w:p w14:paraId="4D27587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四川川单种业有限责任公司</w:t>
      </w:r>
    </w:p>
    <w:p w14:paraId="220DB53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四川川单种业有限责任公司、</w:t>
      </w:r>
      <w:bookmarkStart w:id="16" w:name="_Hlk193465748"/>
      <w:r>
        <w:rPr>
          <w:rFonts w:hint="default" w:ascii="Times New Roman" w:hAnsi="Times New Roman" w:eastAsia="仿宋" w:cs="Times New Roman"/>
          <w:b w:val="0"/>
          <w:bCs w:val="0"/>
          <w:color w:val="000000"/>
          <w:kern w:val="0"/>
          <w:sz w:val="32"/>
          <w:szCs w:val="32"/>
          <w:lang w:bidi="ar"/>
        </w:rPr>
        <w:t>四川农业大学</w:t>
      </w:r>
      <w:bookmarkEnd w:id="16"/>
      <w:r>
        <w:rPr>
          <w:rFonts w:hint="default" w:ascii="Times New Roman" w:hAnsi="Times New Roman" w:eastAsia="仿宋" w:cs="Times New Roman"/>
          <w:b w:val="0"/>
          <w:bCs w:val="0"/>
          <w:color w:val="000000"/>
          <w:kern w:val="0"/>
          <w:sz w:val="32"/>
          <w:szCs w:val="32"/>
          <w:lang w:bidi="ar"/>
        </w:rPr>
        <w:t>、四川诚农农业有限责任公司</w:t>
      </w:r>
    </w:p>
    <w:p w14:paraId="0AEC50D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用四川诚农农业有限责任公司自交系YJ813作母本，与四川农业大学玉米研究所自交系XL8242作父本组配育成。</w:t>
      </w:r>
    </w:p>
    <w:p w14:paraId="0C6510D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中，花药浅紫色，花丝浅紫色，果穗锥到筒形，籽粒黄色、马齿型，穗轴红色。四川省玉米育种攻关联合体两年夏播组区试，夏播平均生育期101.0天，株高299.7厘米，穗位高126.2厘米，穗长17.9厘米，穗行数15.3行，行粒数37.5粒，百粒重31.7克，出籽率85.2%。籽粒容重768克/升，粗蛋白9.8%，粗脂肪4.2%，粗淀粉74.3%，赖氨酸0.28%。经接种鉴定：抗茎腐病和大斑病，中抗穗腐病、小斑病、纹枯病和灰斑病。</w:t>
      </w:r>
    </w:p>
    <w:p w14:paraId="6DEAE3B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2023年参加四川省玉米育种攻关联合体平丘夏播组区试，平均亩产560.7公斤，较对照成单90增产8.9%；2024年续试，平均亩产446.2公斤，较组平均增产0.4%；两年区试平均亩产503.5公斤，较对照增产5.3%，平均增产点率82.3%；2024年</w:t>
      </w:r>
      <w:r>
        <w:rPr>
          <w:rFonts w:hint="eastAsia" w:ascii="Times New Roman" w:hAnsi="Times New Roman" w:eastAsia="仿宋" w:cs="Times New Roman"/>
          <w:b w:val="0"/>
          <w:bCs w:val="0"/>
          <w:color w:val="000000"/>
          <w:kern w:val="0"/>
          <w:sz w:val="32"/>
          <w:szCs w:val="32"/>
          <w:lang w:val="en-US" w:eastAsia="zh-CN" w:bidi="ar"/>
        </w:rPr>
        <w:t>同步</w:t>
      </w:r>
      <w:r>
        <w:rPr>
          <w:rFonts w:hint="default" w:ascii="Times New Roman" w:hAnsi="Times New Roman" w:eastAsia="仿宋" w:cs="Times New Roman"/>
          <w:b w:val="0"/>
          <w:bCs w:val="0"/>
          <w:color w:val="000000"/>
          <w:kern w:val="0"/>
          <w:sz w:val="32"/>
          <w:szCs w:val="32"/>
          <w:lang w:bidi="ar"/>
        </w:rPr>
        <w:t>生产试验，平均亩产383.7公斤，较对照增产0.3%。</w:t>
      </w:r>
    </w:p>
    <w:p w14:paraId="4EC4D69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①播种时期：适宜夏播；②种植密度：每亩种植3600株左右；③肥水管理：重施底肥，轻施拔节肥，重施攻苞肥；④病虫防治：综合防治病虫害。</w:t>
      </w:r>
    </w:p>
    <w:p w14:paraId="1ACE279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。适宜四川省平坝丘陵地区夏播种植。</w:t>
      </w:r>
    </w:p>
    <w:p w14:paraId="6FDE211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1C399E4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highlight w:val="none"/>
          <w:lang w:bidi="ar"/>
        </w:rPr>
        <w:t>川审玉202</w:t>
      </w:r>
      <w:r>
        <w:rPr>
          <w:rFonts w:hint="default" w:ascii="Times New Roman" w:hAnsi="Times New Roman" w:eastAsia="仿宋" w:cs="Times New Roman"/>
          <w:b w:val="0"/>
          <w:bCs w:val="0"/>
          <w:color w:val="000000"/>
          <w:kern w:val="0"/>
          <w:sz w:val="32"/>
          <w:szCs w:val="32"/>
          <w:highlight w:val="none"/>
          <w:lang w:val="en-US" w:eastAsia="zh-CN" w:bidi="ar"/>
        </w:rPr>
        <w:t>52021</w:t>
      </w:r>
    </w:p>
    <w:p w14:paraId="0FCF4D3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SAU2140</w:t>
      </w:r>
    </w:p>
    <w:p w14:paraId="6E4632F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川单2140</w:t>
      </w:r>
    </w:p>
    <w:p w14:paraId="4475C29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四川农业大学</w:t>
      </w:r>
    </w:p>
    <w:p w14:paraId="4E0BB29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四川农业大学</w:t>
      </w:r>
    </w:p>
    <w:p w14:paraId="302EB50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用自交系XL2279作母本，与自交系XL8242作父本组配育成。</w:t>
      </w:r>
    </w:p>
    <w:p w14:paraId="214344A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中，花药紫色，花丝绿色，果穗锥到筒形，籽粒黄色、半马齿型，穗轴红色。四川省育种攻关联合体两年夏播组区试，夏播平均生育期101.2天，株高266.2厘米，穗位高108.8厘米，穗长18.1厘米，穗行数16.0行，行粒数35.1粒，百粒重32.1克，出籽率85.2%。籽粒容重772克/升，粗蛋白9.8%，粗脂肪3.8%，粗淀粉74.1%，赖氨酸0.29%。经接种鉴定：抗纹枯病和茎腐病，中抗小斑病、穗腐病、大斑病和灰斑病。</w:t>
      </w:r>
    </w:p>
    <w:p w14:paraId="209A97C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育种攻关联合体夏播平丘组区试，平均亩产427.0公斤，较对照成单90增产2.5%；2023年续试，平均亩产542.7公斤，较对照增产3.6%；两年区试平均亩产484.9公斤，较对照增产3.1%，平均增产点率76.4%；2024年生产试验，平均亩产382.1公斤，较对照增产3.5%。</w:t>
      </w:r>
    </w:p>
    <w:p w14:paraId="515BA0B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①播种时期：适宜夏播；②种植密度：每亩种植3600株左右为宜；③肥水管理：重施底肥，轻施拔节肥，重施攻苞肥；④病虫防治：综合防治病虫害。</w:t>
      </w:r>
    </w:p>
    <w:p w14:paraId="1C18771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。适宜四川省平坝丘陵地区夏播种植。</w:t>
      </w:r>
    </w:p>
    <w:p w14:paraId="2850FE3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190C8CD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highlight w:val="none"/>
          <w:lang w:bidi="ar"/>
        </w:rPr>
        <w:t>川审玉202</w:t>
      </w:r>
      <w:r>
        <w:rPr>
          <w:rFonts w:hint="default" w:ascii="Times New Roman" w:hAnsi="Times New Roman" w:eastAsia="仿宋" w:cs="Times New Roman"/>
          <w:b w:val="0"/>
          <w:bCs w:val="0"/>
          <w:color w:val="000000"/>
          <w:kern w:val="0"/>
          <w:sz w:val="32"/>
          <w:szCs w:val="32"/>
          <w:highlight w:val="none"/>
          <w:lang w:val="en-US" w:eastAsia="zh-CN" w:bidi="ar"/>
        </w:rPr>
        <w:t>52022</w:t>
      </w:r>
    </w:p>
    <w:p w14:paraId="62ECF5F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成单777</w:t>
      </w:r>
    </w:p>
    <w:p w14:paraId="37BFD56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成单777</w:t>
      </w:r>
    </w:p>
    <w:p w14:paraId="08E37D5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四川省农业科学院作物研究所（四川省种质资源中心）</w:t>
      </w:r>
    </w:p>
    <w:p w14:paraId="7717E3D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四川省农业科学院作物研究所（四川省种质资源中心）</w:t>
      </w:r>
    </w:p>
    <w:p w14:paraId="347E18B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用四川省农业科学院作物研究所（四川省种质资源中心）自选系Y8711作母本，与从中国农业科学院作物科学研究所引进的自交系PHER9作父本组配育成。</w:t>
      </w:r>
    </w:p>
    <w:p w14:paraId="45075CE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的夹角大，花药深紫色，花丝浅紫色，果穗锥到筒形，籽粒黄色、半马齿型，穗轴红色。四川省玉米育种攻关联合体两年夏播机收组区试，夏播平均生育期104.3天，株高283.9厘米，穗位高119.0厘米，穗长19.8厘米，穗粗4.8厘米，穗行数15.3行，行粒数40.5粒，百粒重33.8克，出籽率85.3%。籽粒容重793克/升，粗蛋白10.2%，粗脂肪4.8%，粗淀粉71.8%，赖氨酸0.32%。机收收获时籽粒含水量25.8%，籽粒破损率3.9%，含杂率2.7%，损失率2.2%。经接种鉴定：抗茎腐病，中抗小斑病和纹枯病，感穗腐病、大斑病和灰斑病。</w:t>
      </w:r>
    </w:p>
    <w:p w14:paraId="7BBF948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玉米育种攻关联合体夏播机收区试，平均亩产399.7公斤，较对照成单90增产10.0%；2023年续试，平均亩产524.3公斤，较对照增产7.9%；两年区试平均亩产462.0公斤，较对照增产8.7%，平均增产点率85.7%；2024年生产试验，平均亩产376.4公斤，较对照增产10.0%。</w:t>
      </w:r>
    </w:p>
    <w:p w14:paraId="735D1CC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①播种时期：适宜春播、夏播；②种植密度：夏播每亩种植3600株左右；③肥水管理：重施底肥，轻施拔节肥，重施攻苞肥；④病虫防治：综合防治病虫害。</w:t>
      </w:r>
    </w:p>
    <w:p w14:paraId="4ADB854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。适宜四川省平坝丘陵地区夏播种植，宜机收。</w:t>
      </w:r>
    </w:p>
    <w:p w14:paraId="3B06AB4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708FAC8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highlight w:val="none"/>
          <w:lang w:bidi="ar"/>
        </w:rPr>
        <w:t>川审玉202</w:t>
      </w:r>
      <w:r>
        <w:rPr>
          <w:rFonts w:hint="default" w:ascii="Times New Roman" w:hAnsi="Times New Roman" w:eastAsia="仿宋" w:cs="Times New Roman"/>
          <w:b w:val="0"/>
          <w:bCs w:val="0"/>
          <w:color w:val="000000"/>
          <w:kern w:val="0"/>
          <w:sz w:val="32"/>
          <w:szCs w:val="32"/>
          <w:highlight w:val="none"/>
          <w:lang w:val="en-US" w:eastAsia="zh-CN" w:bidi="ar"/>
        </w:rPr>
        <w:t>52023</w:t>
      </w:r>
    </w:p>
    <w:p w14:paraId="19F7DEA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绵单971</w:t>
      </w:r>
    </w:p>
    <w:p w14:paraId="38E2744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绵单971</w:t>
      </w:r>
    </w:p>
    <w:p w14:paraId="30791C3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绵阳市农业科学研究院</w:t>
      </w:r>
    </w:p>
    <w:p w14:paraId="6A0C1D7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绵阳市农业科学研究院</w:t>
      </w:r>
    </w:p>
    <w:p w14:paraId="192B167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用自选系绵7897作母本，与自选系绵702作父本组配育成。</w:t>
      </w:r>
    </w:p>
    <w:p w14:paraId="5D723CC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小到中，花药紫色，花丝浅紫色，果穗锥形，籽粒黄色、半马齿型，穗轴白色。四川省玉米育种攻关联合体两年夏播机收组区试，夏播平均生育期100.3天，株高325.3厘米，穗位高132.6厘米，穗长20.3厘米，穗行数17.6行，行粒数36.0粒，百粒重35.8克，出籽率84.5%。籽粒容重791.0克/升，粗蛋白8.6%，粗脂肪4.1%，粗淀粉72.6%，赖氨酸0.27%。机收收获时籽粒含水量25.8%，籽粒破损率5.5%，含杂率3.0%，损失率4.3%。经接种鉴定：抗茎腐病，中抗穗腐病和灰斑病，感大斑病、小斑病和纹枯病。</w:t>
      </w:r>
    </w:p>
    <w:p w14:paraId="50DD189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2021年参加四川省玉米育种攻关联合体夏播机收组区试，平均亩产494.8公斤，较对照成单90增产1.7%；2022年续试，平均亩产398.5公斤，较对照增产1.2%；两年区试平均亩产446.7公斤，较对照增产1.5%，平均增产点率61.9%；2024年生产试验，平均亩产359.9公斤，较对照增产10.8%。</w:t>
      </w:r>
    </w:p>
    <w:p w14:paraId="1D72337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①播种时期：适宜夏播；②种植密度：每亩种植3600株左右；③肥水管理：重施底肥，轻施拔节肥，重施攻苞肥；④病虫防治：综合防治病虫害。</w:t>
      </w:r>
    </w:p>
    <w:p w14:paraId="48E1F9C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。适宜四川省平坝丘陵地区夏播种植，宜机收。</w:t>
      </w:r>
    </w:p>
    <w:p w14:paraId="284617F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6BF3E8A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highlight w:val="none"/>
          <w:lang w:bidi="ar"/>
        </w:rPr>
        <w:t>川审玉202</w:t>
      </w:r>
      <w:r>
        <w:rPr>
          <w:rFonts w:hint="default" w:ascii="Times New Roman" w:hAnsi="Times New Roman" w:eastAsia="仿宋" w:cs="Times New Roman"/>
          <w:b w:val="0"/>
          <w:bCs w:val="0"/>
          <w:color w:val="000000"/>
          <w:kern w:val="0"/>
          <w:sz w:val="32"/>
          <w:szCs w:val="32"/>
          <w:highlight w:val="none"/>
          <w:lang w:val="en-US" w:eastAsia="zh-CN" w:bidi="ar"/>
        </w:rPr>
        <w:t>52024</w:t>
      </w:r>
    </w:p>
    <w:p w14:paraId="7628964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成单901</w:t>
      </w:r>
    </w:p>
    <w:p w14:paraId="2F26E25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成单901</w:t>
      </w:r>
    </w:p>
    <w:p w14:paraId="430A655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四川省农业科学院作物研究所（四川省种质资源中心）</w:t>
      </w:r>
    </w:p>
    <w:p w14:paraId="4FED68B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四川省农业科学院作物研究所（四川省种质资源中心）</w:t>
      </w:r>
    </w:p>
    <w:p w14:paraId="6254096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用自选系Y5322作母本，与自选系Y9614作父本组配育成。</w:t>
      </w:r>
    </w:p>
    <w:p w14:paraId="49AA883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半紧凑，雄穗主轴与分枝夹角小，花药浅紫色，花丝浅紫色，果穗锥到筒形，籽粒黄色，偏马齿型，穗轴红色。四川省玉米育种攻关联合体两年青贮组区试，平均生育期108.3天，株高300.0厘米，穗位高109.2厘米，淀粉含量33.3%，中性洗涤纤维含量35.6%，粗蛋白质含量7.9%。经接种鉴定：中抗大斑病、纹枯病、茎腐病和灰斑病，感小斑病，高感穗腐病。</w:t>
      </w:r>
    </w:p>
    <w:p w14:paraId="75A9EAE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玉米育种攻关联合体青贮组区试，平均生物干重亩产791.9公斤，较对照雅玉青贮8号增产10.0%；2023年续试，平均生物干重亩产795.3公斤，较对照增产4.2%。两年区试平均生物干重亩产793.6公斤，较对照增产7.1%，平均增产点率93.8%。</w:t>
      </w:r>
    </w:p>
    <w:p w14:paraId="724837B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①播种时期：适宜春播；②种植密度：每亩种植4000株左右；③肥水管理：重施底肥，轻施拔节肥，重施攻苞肥；④病虫防治：综合防治病虫害，注意防治穗腐病，穗腐病高发区慎用。</w:t>
      </w:r>
    </w:p>
    <w:p w14:paraId="24587C1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。适宜四川省平坝丘陵地区作青贮玉米春播种植。</w:t>
      </w:r>
    </w:p>
    <w:p w14:paraId="2DCEC17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5A1002D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川审玉202</w:t>
      </w:r>
      <w:r>
        <w:rPr>
          <w:rFonts w:hint="default" w:ascii="Times New Roman" w:hAnsi="Times New Roman" w:eastAsia="仿宋" w:cs="Times New Roman"/>
          <w:b w:val="0"/>
          <w:bCs w:val="0"/>
          <w:color w:val="000000"/>
          <w:kern w:val="0"/>
          <w:sz w:val="32"/>
          <w:szCs w:val="32"/>
          <w:lang w:val="en-US" w:eastAsia="zh-CN" w:bidi="ar"/>
        </w:rPr>
        <w:t>56</w:t>
      </w:r>
      <w:r>
        <w:rPr>
          <w:rFonts w:hint="default" w:ascii="Times New Roman" w:hAnsi="Times New Roman" w:eastAsia="仿宋" w:cs="Times New Roman"/>
          <w:b w:val="0"/>
          <w:bCs w:val="0"/>
          <w:color w:val="000000"/>
          <w:kern w:val="0"/>
          <w:sz w:val="32"/>
          <w:szCs w:val="32"/>
          <w:lang w:bidi="ar"/>
        </w:rPr>
        <w:t>00</w:t>
      </w:r>
      <w:r>
        <w:rPr>
          <w:rFonts w:hint="default" w:ascii="Times New Roman" w:hAnsi="Times New Roman" w:eastAsia="仿宋" w:cs="Times New Roman"/>
          <w:b w:val="0"/>
          <w:bCs w:val="0"/>
          <w:color w:val="000000"/>
          <w:kern w:val="0"/>
          <w:sz w:val="32"/>
          <w:szCs w:val="32"/>
          <w:lang w:val="en-US" w:eastAsia="zh-CN" w:bidi="ar"/>
        </w:rPr>
        <w:t>1</w:t>
      </w:r>
    </w:p>
    <w:p w14:paraId="46EAF12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highlight w:val="none"/>
          <w:lang w:bidi="ar"/>
        </w:rPr>
        <w:t>中单6214</w:t>
      </w:r>
      <w:r>
        <w:rPr>
          <w:rFonts w:hint="default" w:ascii="Times New Roman" w:hAnsi="Times New Roman" w:eastAsia="仿宋" w:cs="Times New Roman"/>
          <w:b w:val="0"/>
          <w:bCs w:val="0"/>
          <w:color w:val="000000"/>
          <w:kern w:val="0"/>
          <w:sz w:val="32"/>
          <w:szCs w:val="32"/>
          <w:lang w:bidi="ar"/>
        </w:rPr>
        <w:t xml:space="preserve"> </w:t>
      </w:r>
    </w:p>
    <w:p w14:paraId="74D7D28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中单6214</w:t>
      </w:r>
    </w:p>
    <w:p w14:paraId="2DE21BB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九圣禾种业股份有限公司</w:t>
      </w:r>
    </w:p>
    <w:p w14:paraId="7D88470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九圣禾种业股份有限公司、中国农业科学院作物科学研究所</w:t>
      </w:r>
    </w:p>
    <w:p w14:paraId="6ECD45D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用中国农业科学院作物科学研究所选育的自交系CA009作母本，与中国农业科学院作物科学研究所选育的自交系CA004作父本组配育成。</w:t>
      </w:r>
    </w:p>
    <w:p w14:paraId="6D49B71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株型紧凑，雄穗主轴与分枝夹角小，花药紫色，花丝浅紫色，果穗锥到筒形，籽粒黄色、半马齿型，穗轴红色。九圣禾绿色通道四川省两年平丘组区试，春播平均生育期117.5天，株高302.7厘米，穗位高125.8厘米，穗长18.0厘米，穗行数18.7行，行粒数37.4粒，百粒重34.6克，出籽率86.3%。籽粒容重748克/升，粗蛋白9.2%，粗脂肪5.4%，粗淀粉73.0%，赖氨酸0.27%。经接种鉴定：抗大斑病和茎腐病，中抗纹枯病和穗腐病，感小斑病和灰斑病。</w:t>
      </w:r>
    </w:p>
    <w:p w14:paraId="26D1844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2022年参加九圣禾绿色通道四川平丘组区试，平均亩产534.7公斤，较对照成单30增产7.3%；2023年续试，平均亩产551.3公斤，较对照增产10.0%；两年区试平均亩产543.0公斤，较对照增产8.6%，平均增产点率90.0%；2023年</w:t>
      </w:r>
      <w:r>
        <w:rPr>
          <w:rFonts w:hint="eastAsia" w:ascii="Times New Roman" w:hAnsi="Times New Roman" w:eastAsia="仿宋" w:cs="Times New Roman"/>
          <w:b w:val="0"/>
          <w:bCs w:val="0"/>
          <w:color w:val="000000"/>
          <w:kern w:val="0"/>
          <w:sz w:val="32"/>
          <w:szCs w:val="32"/>
          <w:lang w:val="en-US" w:eastAsia="zh-CN" w:bidi="ar"/>
        </w:rPr>
        <w:t>同步</w:t>
      </w:r>
      <w:r>
        <w:rPr>
          <w:rFonts w:hint="default" w:ascii="Times New Roman" w:hAnsi="Times New Roman" w:eastAsia="仿宋" w:cs="Times New Roman"/>
          <w:b w:val="0"/>
          <w:bCs w:val="0"/>
          <w:color w:val="000000"/>
          <w:kern w:val="0"/>
          <w:sz w:val="32"/>
          <w:szCs w:val="32"/>
          <w:lang w:bidi="ar"/>
        </w:rPr>
        <w:t>生产试验，平均亩产569.8公斤，较对照增产6.0%。</w:t>
      </w:r>
    </w:p>
    <w:p w14:paraId="7CB4619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①播种时期：适宜春播；②种植密度：每亩种植3200株左右为宜；③肥水管理：重施底肥，轻施拔节肥，重施攻苞肥；④病虫防治：综合防治病虫害。</w:t>
      </w:r>
    </w:p>
    <w:p w14:paraId="64ADDED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该品种符合四川省玉米品种审定标准，通过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。适宜四川省平坝丘陵地区春播种植。</w:t>
      </w:r>
    </w:p>
    <w:p w14:paraId="22197E2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00C4B8E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center"/>
        <w:rPr>
          <w:rFonts w:hint="default" w:ascii="Times New Roman" w:hAnsi="Times New Roman" w:eastAsia="黑体"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三、小麦</w:t>
      </w:r>
    </w:p>
    <w:p w14:paraId="6D49E5C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w:t>
      </w:r>
      <w:r>
        <w:rPr>
          <w:rFonts w:hint="default" w:ascii="Times New Roman" w:hAnsi="Times New Roman" w:eastAsia="仿宋" w:cs="Times New Roman"/>
          <w:b w:val="0"/>
          <w:bCs w:val="0"/>
          <w:color w:val="000000"/>
          <w:kern w:val="0"/>
          <w:sz w:val="32"/>
          <w:szCs w:val="32"/>
          <w:lang w:eastAsia="zh-CN" w:bidi="ar"/>
        </w:rPr>
        <w:t>麦</w:t>
      </w:r>
      <w:r>
        <w:rPr>
          <w:rFonts w:hint="default" w:ascii="Times New Roman" w:hAnsi="Times New Roman" w:eastAsia="仿宋" w:cs="Times New Roman"/>
          <w:b w:val="0"/>
          <w:bCs w:val="0"/>
          <w:color w:val="000000"/>
          <w:kern w:val="0"/>
          <w:sz w:val="32"/>
          <w:szCs w:val="32"/>
          <w:lang w:bidi="ar"/>
        </w:rPr>
        <w:t>202</w:t>
      </w:r>
      <w:r>
        <w:rPr>
          <w:rFonts w:hint="default" w:ascii="Times New Roman" w:hAnsi="Times New Roman" w:eastAsia="仿宋" w:cs="Times New Roman"/>
          <w:b w:val="0"/>
          <w:bCs w:val="0"/>
          <w:color w:val="000000"/>
          <w:kern w:val="0"/>
          <w:sz w:val="32"/>
          <w:szCs w:val="32"/>
          <w:lang w:val="en-US" w:eastAsia="zh-CN" w:bidi="ar"/>
        </w:rPr>
        <w:t>50001</w:t>
      </w:r>
    </w:p>
    <w:p w14:paraId="67A974A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西科麦608</w:t>
      </w:r>
    </w:p>
    <w:p w14:paraId="0664594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西科麦608</w:t>
      </w:r>
    </w:p>
    <w:p w14:paraId="6BF27D7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西南科技大学</w:t>
      </w:r>
    </w:p>
    <w:p w14:paraId="1349E3A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西南科技大学</w:t>
      </w:r>
    </w:p>
    <w:p w14:paraId="3703496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WJL13-1826-1830/14D2</w:t>
      </w:r>
    </w:p>
    <w:p w14:paraId="465D621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春性，幼苗半直立-直立，穗纺锤形，长芒、白壳，籽粒卵圆形、白色、半角质、饱满。四川省两年区试：平均生育期179.5天，比对照川农32迟熟0.7天，株高84.7厘米，亩穗数22.3万，穗粒数50.7粒，千粒重49.4克。抗病性鉴定：2023年，中抗条锈病，中感白粉病，中抗赤霉病；2024年，高抗条锈病，中感白粉病，中抗赤霉病。达到绿色小麦标准。品质测定：粗蛋白质含量11.5%，湿面筋含量23.7%，吸水量60ml/100g，稳定时间2.8分钟，最大拉伸阻力165E.U.，拉伸面积38cm</w:t>
      </w:r>
      <w:r>
        <w:rPr>
          <w:rFonts w:hint="default" w:ascii="Times New Roman" w:hAnsi="Times New Roman" w:eastAsia="仿宋" w:cs="Times New Roman"/>
          <w:b w:val="0"/>
          <w:bCs w:val="0"/>
          <w:color w:val="000000"/>
          <w:kern w:val="0"/>
          <w:sz w:val="32"/>
          <w:szCs w:val="32"/>
          <w:vertAlign w:val="superscript"/>
          <w:lang w:bidi="ar"/>
        </w:rPr>
        <w:t>2</w:t>
      </w:r>
      <w:r>
        <w:rPr>
          <w:rFonts w:hint="default" w:ascii="Times New Roman" w:hAnsi="Times New Roman" w:eastAsia="仿宋" w:cs="Times New Roman"/>
          <w:b w:val="0"/>
          <w:bCs w:val="0"/>
          <w:color w:val="000000"/>
          <w:kern w:val="0"/>
          <w:sz w:val="32"/>
          <w:szCs w:val="32"/>
          <w:lang w:bidi="ar"/>
        </w:rPr>
        <w:t>。</w:t>
      </w:r>
    </w:p>
    <w:p w14:paraId="3643AF2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2023年度参加四川省区试，平均亩产416.81公斤，比对照川农32增产1.84%；2023～2024年度续试，平均亩产455.12公斤，比对照川农32增产4.24%；两年区试平均亩产435.97公斤，比对照增产3.08%，增产点率75%。2024～2025年度生产试验，平均亩产453.09公斤，比对照增产6.30%，增产点率100%。</w:t>
      </w:r>
    </w:p>
    <w:p w14:paraId="0252043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①播种期：10月</w:t>
      </w:r>
      <w:r>
        <w:rPr>
          <w:rFonts w:hint="default" w:ascii="Times New Roman" w:hAnsi="Times New Roman" w:eastAsia="仿宋" w:cs="Times New Roman"/>
          <w:b w:val="0"/>
          <w:bCs w:val="0"/>
          <w:color w:val="000000"/>
          <w:kern w:val="0"/>
          <w:sz w:val="32"/>
          <w:szCs w:val="32"/>
          <w:lang w:val="en-US" w:eastAsia="zh-CN" w:bidi="ar"/>
        </w:rPr>
        <w:t>下旬</w:t>
      </w:r>
      <w:r>
        <w:rPr>
          <w:rFonts w:hint="default" w:ascii="Times New Roman" w:hAnsi="Times New Roman" w:eastAsia="仿宋" w:cs="Times New Roman"/>
          <w:b w:val="0"/>
          <w:bCs w:val="0"/>
          <w:color w:val="000000"/>
          <w:kern w:val="0"/>
          <w:sz w:val="32"/>
          <w:szCs w:val="32"/>
          <w:lang w:bidi="ar"/>
        </w:rPr>
        <w:t>至11月上旬播种。②种植密度：每亩基本苗1</w:t>
      </w:r>
      <w:r>
        <w:rPr>
          <w:rFonts w:hint="default" w:ascii="Times New Roman" w:hAnsi="Times New Roman" w:eastAsia="仿宋" w:cs="Times New Roman"/>
          <w:b w:val="0"/>
          <w:bCs w:val="0"/>
          <w:color w:val="000000"/>
          <w:kern w:val="0"/>
          <w:sz w:val="32"/>
          <w:szCs w:val="32"/>
          <w:lang w:val="en-US" w:eastAsia="zh-CN" w:bidi="ar"/>
        </w:rPr>
        <w:t>4</w:t>
      </w:r>
      <w:r>
        <w:rPr>
          <w:rFonts w:hint="default" w:ascii="Times New Roman" w:hAnsi="Times New Roman" w:eastAsia="仿宋" w:cs="Times New Roman"/>
          <w:b w:val="0"/>
          <w:bCs w:val="0"/>
          <w:color w:val="000000"/>
          <w:kern w:val="0"/>
          <w:sz w:val="32"/>
          <w:szCs w:val="32"/>
          <w:lang w:bidi="ar"/>
        </w:rPr>
        <w:t>～1</w:t>
      </w:r>
      <w:r>
        <w:rPr>
          <w:rFonts w:hint="default" w:ascii="Times New Roman" w:hAnsi="Times New Roman" w:eastAsia="仿宋" w:cs="Times New Roman"/>
          <w:b w:val="0"/>
          <w:bCs w:val="0"/>
          <w:color w:val="000000"/>
          <w:kern w:val="0"/>
          <w:sz w:val="32"/>
          <w:szCs w:val="32"/>
          <w:lang w:val="en-US" w:eastAsia="zh-CN" w:bidi="ar"/>
        </w:rPr>
        <w:t>6</w:t>
      </w:r>
      <w:r>
        <w:rPr>
          <w:rFonts w:hint="default" w:ascii="Times New Roman" w:hAnsi="Times New Roman" w:eastAsia="仿宋" w:cs="Times New Roman"/>
          <w:b w:val="0"/>
          <w:bCs w:val="0"/>
          <w:color w:val="000000"/>
          <w:kern w:val="0"/>
          <w:sz w:val="32"/>
          <w:szCs w:val="32"/>
          <w:lang w:bidi="ar"/>
        </w:rPr>
        <w:t>万。③施肥：亩施纯氮10～12公斤，配合施磷、钾肥。④田间管理：注意除草、防蚜虫；适时防治白粉病。</w:t>
      </w:r>
    </w:p>
    <w:p w14:paraId="13D3C56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该品种符合四川省小麦品种审定标准，通过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。适宜四川省平坝丘陵地区种植。</w:t>
      </w:r>
    </w:p>
    <w:p w14:paraId="4F88E76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084BB47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w:t>
      </w:r>
      <w:r>
        <w:rPr>
          <w:rFonts w:hint="default" w:ascii="Times New Roman" w:hAnsi="Times New Roman" w:eastAsia="仿宋" w:cs="Times New Roman"/>
          <w:b w:val="0"/>
          <w:bCs w:val="0"/>
          <w:color w:val="000000"/>
          <w:kern w:val="0"/>
          <w:sz w:val="32"/>
          <w:szCs w:val="32"/>
          <w:lang w:eastAsia="zh-CN" w:bidi="ar"/>
        </w:rPr>
        <w:t>麦</w:t>
      </w:r>
      <w:r>
        <w:rPr>
          <w:rFonts w:hint="default" w:ascii="Times New Roman" w:hAnsi="Times New Roman" w:eastAsia="仿宋" w:cs="Times New Roman"/>
          <w:b w:val="0"/>
          <w:bCs w:val="0"/>
          <w:color w:val="000000"/>
          <w:kern w:val="0"/>
          <w:sz w:val="32"/>
          <w:szCs w:val="32"/>
          <w:lang w:bidi="ar"/>
        </w:rPr>
        <w:t>202</w:t>
      </w:r>
      <w:r>
        <w:rPr>
          <w:rFonts w:hint="default" w:ascii="Times New Roman" w:hAnsi="Times New Roman" w:eastAsia="仿宋" w:cs="Times New Roman"/>
          <w:b w:val="0"/>
          <w:bCs w:val="0"/>
          <w:color w:val="000000"/>
          <w:kern w:val="0"/>
          <w:sz w:val="32"/>
          <w:szCs w:val="32"/>
          <w:lang w:val="en-US" w:eastAsia="zh-CN" w:bidi="ar"/>
        </w:rPr>
        <w:t>50002</w:t>
      </w:r>
    </w:p>
    <w:p w14:paraId="07769B8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绵麦221</w:t>
      </w:r>
    </w:p>
    <w:p w14:paraId="7FAFF0B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绵麦221</w:t>
      </w:r>
    </w:p>
    <w:p w14:paraId="52ABEA6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绵阳市农业科学研究院</w:t>
      </w:r>
    </w:p>
    <w:p w14:paraId="2CDC707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绵阳市农业科学研究院</w:t>
      </w:r>
    </w:p>
    <w:p w14:paraId="4DE3346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val="en-US" w:eastAsia="zh-CN" w:bidi="ar"/>
        </w:rPr>
        <w:t>绵T</w:t>
      </w:r>
      <w:r>
        <w:rPr>
          <w:rFonts w:hint="default" w:ascii="Times New Roman" w:hAnsi="Times New Roman" w:eastAsia="仿宋" w:cs="Times New Roman"/>
          <w:b w:val="0"/>
          <w:bCs w:val="0"/>
          <w:color w:val="000000"/>
          <w:kern w:val="0"/>
          <w:sz w:val="32"/>
          <w:szCs w:val="32"/>
          <w:lang w:bidi="ar"/>
        </w:rPr>
        <w:t>014-997/川辐8号</w:t>
      </w:r>
    </w:p>
    <w:p w14:paraId="79CEEBE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春性，幼苗半直立－直立，穗长方形、长芒、白壳，籽粒椭圆形、白色、角质、饱满。四川省两年区试：平均生育期178.3天，比对照川农32迟熟1.4天，株高90.4厘米，亩穗数22.4万，穗粒数50.2粒，千粒重44.6克。抗病性鉴定：2023年，高抗条锈病，高抗白粉病，中感赤霉病；2024年，高抗条锈病，高抗白粉病，中感赤霉病。品质测定：粗蛋白质含量11.8%，湿面筋含量20.2%，吸水量52ml/100g，稳定时间0.9 分钟，最大拉伸阻力212E.U.，拉伸面积41cm</w:t>
      </w:r>
      <w:r>
        <w:rPr>
          <w:rFonts w:hint="default" w:ascii="Times New Roman" w:hAnsi="Times New Roman" w:eastAsia="仿宋" w:cs="Times New Roman"/>
          <w:b w:val="0"/>
          <w:bCs w:val="0"/>
          <w:color w:val="000000"/>
          <w:kern w:val="0"/>
          <w:sz w:val="32"/>
          <w:szCs w:val="32"/>
          <w:vertAlign w:val="superscript"/>
          <w:lang w:bidi="ar"/>
        </w:rPr>
        <w:t>2</w:t>
      </w:r>
      <w:r>
        <w:rPr>
          <w:rFonts w:hint="default" w:ascii="Times New Roman" w:hAnsi="Times New Roman" w:eastAsia="仿宋" w:cs="Times New Roman"/>
          <w:b w:val="0"/>
          <w:bCs w:val="0"/>
          <w:color w:val="000000"/>
          <w:kern w:val="0"/>
          <w:sz w:val="32"/>
          <w:szCs w:val="32"/>
          <w:lang w:bidi="ar"/>
        </w:rPr>
        <w:t>。达到优质弱筋小麦标准。</w:t>
      </w:r>
    </w:p>
    <w:p w14:paraId="5349EE3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val="en-US" w:eastAsia="zh-CN" w:bidi="ar"/>
        </w:rPr>
        <w:t>2022～2023年度参加四川省区试，平均亩产436.23公斤，比对照川农32增产5.90%；2023～2024年度续试，平均亩产461.14公斤，比对照川农32增产8.98%；两年区试平均亩产448.69公斤，比对照增产7.46%，增产点率81%。2024～2025年度生产试验，平均亩产444.17公斤，比对照川农32增产4.21%，增产点率100%</w:t>
      </w:r>
      <w:r>
        <w:rPr>
          <w:rFonts w:hint="default" w:ascii="Times New Roman" w:hAnsi="Times New Roman" w:eastAsia="仿宋" w:cs="Times New Roman"/>
          <w:b w:val="0"/>
          <w:bCs w:val="0"/>
          <w:color w:val="000000"/>
          <w:kern w:val="0"/>
          <w:sz w:val="32"/>
          <w:szCs w:val="32"/>
          <w:lang w:bidi="ar"/>
        </w:rPr>
        <w:t>。</w:t>
      </w:r>
    </w:p>
    <w:p w14:paraId="17ABC04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val="en-US" w:eastAsia="zh-CN" w:bidi="ar"/>
        </w:rPr>
        <w:t>①播种期：10月下旬至11月上旬播种。②种植密度：每亩基本苗14～18万。③施肥：亩施纯氮12～14公斤，配合施磷、钾肥，早施追肥。④田间管理：注意除草、防治蚜虫；适时防治赤霉病</w:t>
      </w:r>
      <w:r>
        <w:rPr>
          <w:rFonts w:hint="default" w:ascii="Times New Roman" w:hAnsi="Times New Roman" w:eastAsia="仿宋" w:cs="Times New Roman"/>
          <w:b w:val="0"/>
          <w:bCs w:val="0"/>
          <w:color w:val="000000"/>
          <w:kern w:val="0"/>
          <w:sz w:val="32"/>
          <w:szCs w:val="32"/>
          <w:lang w:bidi="ar"/>
        </w:rPr>
        <w:t>。</w:t>
      </w:r>
    </w:p>
    <w:p w14:paraId="574C97E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该品种符合四川省小麦品种审定标准，通过审定。适宜四川省平坝丘陵地区种植。</w:t>
      </w:r>
    </w:p>
    <w:p w14:paraId="5781552D">
      <w:pPr>
        <w:pStyle w:val="10"/>
        <w:keepNext w:val="0"/>
        <w:keepLines w:val="0"/>
        <w:pageBreakBefore w:val="0"/>
        <w:widowControl w:val="0"/>
        <w:shd w:val="clear"/>
        <w:kinsoku/>
        <w:wordWrap/>
        <w:topLinePunct w:val="0"/>
        <w:autoSpaceDE/>
        <w:autoSpaceDN/>
        <w:bidi w:val="0"/>
        <w:adjustRightInd/>
        <w:snapToGrid/>
        <w:spacing w:after="0" w:line="620" w:lineRule="exact"/>
        <w:rPr>
          <w:rFonts w:hint="default" w:ascii="Times New Roman" w:hAnsi="Times New Roman" w:eastAsia="仿宋" w:cs="Times New Roman"/>
          <w:b w:val="0"/>
          <w:bCs w:val="0"/>
          <w:sz w:val="32"/>
          <w:szCs w:val="32"/>
        </w:rPr>
      </w:pPr>
    </w:p>
    <w:p w14:paraId="788EA1A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w:t>
      </w:r>
      <w:r>
        <w:rPr>
          <w:rFonts w:hint="default" w:ascii="Times New Roman" w:hAnsi="Times New Roman" w:eastAsia="仿宋" w:cs="Times New Roman"/>
          <w:b w:val="0"/>
          <w:bCs w:val="0"/>
          <w:color w:val="000000"/>
          <w:kern w:val="0"/>
          <w:sz w:val="32"/>
          <w:szCs w:val="32"/>
          <w:lang w:eastAsia="zh-CN" w:bidi="ar"/>
        </w:rPr>
        <w:t>麦</w:t>
      </w:r>
      <w:r>
        <w:rPr>
          <w:rFonts w:hint="default" w:ascii="Times New Roman" w:hAnsi="Times New Roman" w:eastAsia="仿宋" w:cs="Times New Roman"/>
          <w:b w:val="0"/>
          <w:bCs w:val="0"/>
          <w:color w:val="000000"/>
          <w:kern w:val="0"/>
          <w:sz w:val="32"/>
          <w:szCs w:val="32"/>
          <w:lang w:bidi="ar"/>
        </w:rPr>
        <w:t>202</w:t>
      </w:r>
      <w:r>
        <w:rPr>
          <w:rFonts w:hint="default" w:ascii="Times New Roman" w:hAnsi="Times New Roman" w:eastAsia="仿宋" w:cs="Times New Roman"/>
          <w:b w:val="0"/>
          <w:bCs w:val="0"/>
          <w:color w:val="000000"/>
          <w:kern w:val="0"/>
          <w:sz w:val="32"/>
          <w:szCs w:val="32"/>
          <w:lang w:val="en-US" w:eastAsia="zh-CN" w:bidi="ar"/>
        </w:rPr>
        <w:t>50003</w:t>
      </w:r>
    </w:p>
    <w:p w14:paraId="2950A7C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绵麦915</w:t>
      </w:r>
    </w:p>
    <w:p w14:paraId="402B897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绵麦915</w:t>
      </w:r>
    </w:p>
    <w:p w14:paraId="0D83604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绵阳市农业科学研究院</w:t>
      </w:r>
    </w:p>
    <w:p w14:paraId="7307CD6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绵阳市农业科学研究院</w:t>
      </w:r>
    </w:p>
    <w:p w14:paraId="6E9C80C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南30-2/SYN769//绵麦37///绵麦112</w:t>
      </w:r>
    </w:p>
    <w:p w14:paraId="0D5D95A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春性，幼苗半直立-直立，穗长方形、长芒、白壳，籽粒椭圆形、白色、半角质、饱满。四川省两年区试：平均生育期178.0天，比对照川农32迟熟0.8天，株高90.6厘米，亩穗数26.2万，穗粒数43.3粒，千粒重47.9克。抗病性鉴定：2023年，中抗条锈病，高抗白粉病，中感赤霉病；2024年，中抗条锈病，高抗白粉病，中感赤霉病。品质测定：粗蛋白质含量13.1%，湿面筋含量27.8%，吸水量56ml/100g，稳定时间6.9分钟，最大拉伸阻力354E.U.，拉伸面积88cm</w:t>
      </w:r>
      <w:r>
        <w:rPr>
          <w:rFonts w:hint="default" w:ascii="Times New Roman" w:hAnsi="Times New Roman" w:eastAsia="仿宋" w:cs="Times New Roman"/>
          <w:b w:val="0"/>
          <w:bCs w:val="0"/>
          <w:color w:val="000000"/>
          <w:kern w:val="0"/>
          <w:sz w:val="32"/>
          <w:szCs w:val="32"/>
          <w:vertAlign w:val="superscript"/>
          <w:lang w:bidi="ar"/>
        </w:rPr>
        <w:t>2</w:t>
      </w:r>
      <w:r>
        <w:rPr>
          <w:rFonts w:hint="default" w:ascii="Times New Roman" w:hAnsi="Times New Roman" w:eastAsia="仿宋" w:cs="Times New Roman"/>
          <w:b w:val="0"/>
          <w:bCs w:val="0"/>
          <w:color w:val="000000"/>
          <w:kern w:val="0"/>
          <w:sz w:val="32"/>
          <w:szCs w:val="32"/>
          <w:lang w:bidi="ar"/>
        </w:rPr>
        <w:t>。达到优质中筋小麦标准。</w:t>
      </w:r>
    </w:p>
    <w:p w14:paraId="79E7B04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2023年度参加四川省区试，平均亩产446.31公斤，比对照川农32增产8.70%；2023～2024年度续试，平均亩产432.62公斤，比对照增产4.20%；两年区试平均亩产439.47公斤，比对照增产6.44%，增产点率88%。2024～2025年度生产试验，平均亩产435.93公斤，比对照增产2.40%，增产点率86%。</w:t>
      </w:r>
    </w:p>
    <w:p w14:paraId="1E1A7E5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①播种期：10月</w:t>
      </w:r>
      <w:r>
        <w:rPr>
          <w:rFonts w:hint="default" w:ascii="Times New Roman" w:hAnsi="Times New Roman" w:eastAsia="仿宋" w:cs="Times New Roman"/>
          <w:b w:val="0"/>
          <w:bCs w:val="0"/>
          <w:color w:val="000000"/>
          <w:kern w:val="0"/>
          <w:sz w:val="32"/>
          <w:szCs w:val="32"/>
          <w:lang w:val="en-US" w:eastAsia="zh-CN" w:bidi="ar"/>
        </w:rPr>
        <w:t>下旬</w:t>
      </w:r>
      <w:r>
        <w:rPr>
          <w:rFonts w:hint="default" w:ascii="Times New Roman" w:hAnsi="Times New Roman" w:eastAsia="仿宋" w:cs="Times New Roman"/>
          <w:b w:val="0"/>
          <w:bCs w:val="0"/>
          <w:color w:val="000000"/>
          <w:kern w:val="0"/>
          <w:sz w:val="32"/>
          <w:szCs w:val="32"/>
          <w:lang w:bidi="ar"/>
        </w:rPr>
        <w:t>至11月上旬播种。②种植密度：每亩基本苗14～16万。③施肥：亩施纯氮10～12公斤，配合施磷、钾肥。④田间管理：注意除草、防蚜虫；适时防治赤霉病。</w:t>
      </w:r>
    </w:p>
    <w:p w14:paraId="7DCA67E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该品种符合四川省小麦品种审定标准，通过审定。适宜四川省平坝丘陵地区种植。</w:t>
      </w:r>
    </w:p>
    <w:p w14:paraId="6C46083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2DFA7FF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w:t>
      </w:r>
      <w:r>
        <w:rPr>
          <w:rFonts w:hint="default" w:ascii="Times New Roman" w:hAnsi="Times New Roman" w:eastAsia="仿宋" w:cs="Times New Roman"/>
          <w:b w:val="0"/>
          <w:bCs w:val="0"/>
          <w:color w:val="000000"/>
          <w:kern w:val="0"/>
          <w:sz w:val="32"/>
          <w:szCs w:val="32"/>
          <w:lang w:eastAsia="zh-CN" w:bidi="ar"/>
        </w:rPr>
        <w:t>麦</w:t>
      </w:r>
      <w:r>
        <w:rPr>
          <w:rFonts w:hint="default" w:ascii="Times New Roman" w:hAnsi="Times New Roman" w:eastAsia="仿宋" w:cs="Times New Roman"/>
          <w:b w:val="0"/>
          <w:bCs w:val="0"/>
          <w:color w:val="000000"/>
          <w:kern w:val="0"/>
          <w:sz w:val="32"/>
          <w:szCs w:val="32"/>
          <w:lang w:bidi="ar"/>
        </w:rPr>
        <w:t>202</w:t>
      </w:r>
      <w:r>
        <w:rPr>
          <w:rFonts w:hint="default" w:ascii="Times New Roman" w:hAnsi="Times New Roman" w:eastAsia="仿宋" w:cs="Times New Roman"/>
          <w:b w:val="0"/>
          <w:bCs w:val="0"/>
          <w:color w:val="000000"/>
          <w:kern w:val="0"/>
          <w:sz w:val="32"/>
          <w:szCs w:val="32"/>
          <w:lang w:val="en-US" w:eastAsia="zh-CN" w:bidi="ar"/>
        </w:rPr>
        <w:t>50004</w:t>
      </w:r>
    </w:p>
    <w:p w14:paraId="79EFFCE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蜀麦2229</w:t>
      </w:r>
    </w:p>
    <w:p w14:paraId="66806D3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蜀麦2229</w:t>
      </w:r>
    </w:p>
    <w:p w14:paraId="4F740F5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四川农业大学</w:t>
      </w:r>
    </w:p>
    <w:p w14:paraId="7FA6D90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四川农业大学</w:t>
      </w:r>
    </w:p>
    <w:p w14:paraId="0385C3E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Syn-SAU-69/R248//KD286///川育24</w:t>
      </w:r>
    </w:p>
    <w:p w14:paraId="6CF520F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春性，幼苗半直立-直立，穗纺锤形、长芒、白壳，籽粒卵圆形、红色、粉质、饱满。四川省两年区试：平均生育期179.7天，与对照川农32相当，株高88.2厘米，亩穗数25.2万，穗粒数43.6粒，千粒重46.9克。抗病性鉴定：2023年，高抗条锈病，高抗白粉病，中感赤霉病；2024年，高抗条锈病，中抗白粉病，中感赤霉病。品质测定：粗蛋白质含量12.7%，湿面筋含量20.4%，吸水量52ml/100g，稳定时间3.5分钟，最大拉伸阻力380E.U.，拉伸面积99cm</w:t>
      </w:r>
      <w:r>
        <w:rPr>
          <w:rFonts w:hint="default" w:ascii="Times New Roman" w:hAnsi="Times New Roman" w:eastAsia="仿宋" w:cs="Times New Roman"/>
          <w:b w:val="0"/>
          <w:bCs w:val="0"/>
          <w:color w:val="000000"/>
          <w:kern w:val="0"/>
          <w:sz w:val="32"/>
          <w:szCs w:val="32"/>
          <w:vertAlign w:val="superscript"/>
          <w:lang w:bidi="ar"/>
        </w:rPr>
        <w:t>2</w:t>
      </w:r>
      <w:r>
        <w:rPr>
          <w:rFonts w:hint="default" w:ascii="Times New Roman" w:hAnsi="Times New Roman" w:eastAsia="仿宋" w:cs="Times New Roman"/>
          <w:b w:val="0"/>
          <w:bCs w:val="0"/>
          <w:color w:val="000000"/>
          <w:kern w:val="0"/>
          <w:sz w:val="32"/>
          <w:szCs w:val="32"/>
          <w:lang w:bidi="ar"/>
        </w:rPr>
        <w:t>。</w:t>
      </w:r>
    </w:p>
    <w:p w14:paraId="18D67DE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2023年度参加四川省区试，平均亩产426.79公斤，比对照川农32增产4.28%；2023～2024年度续试，平均亩产423.67公斤，比对照增产2.05%；两年区试平均亩产425.23公斤，比对照增产3.15%，增产点率63%。2024～2025年度生产试验，平均亩产435.71公斤，比对照增产2.23%，增产点率71%。</w:t>
      </w:r>
    </w:p>
    <w:p w14:paraId="2056FAD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t>①播种期：10月</w:t>
      </w:r>
      <w:r>
        <w:rPr>
          <w:rFonts w:hint="default" w:ascii="Times New Roman" w:hAnsi="Times New Roman" w:eastAsia="仿宋" w:cs="Times New Roman"/>
          <w:b w:val="0"/>
          <w:bCs w:val="0"/>
          <w:color w:val="000000"/>
          <w:kern w:val="0"/>
          <w:sz w:val="32"/>
          <w:szCs w:val="32"/>
          <w:lang w:val="en-US" w:eastAsia="zh-CN" w:bidi="ar"/>
        </w:rPr>
        <w:t>下旬</w:t>
      </w:r>
      <w:r>
        <w:rPr>
          <w:rFonts w:hint="default" w:ascii="Times New Roman" w:hAnsi="Times New Roman" w:eastAsia="仿宋" w:cs="Times New Roman"/>
          <w:b w:val="0"/>
          <w:bCs w:val="0"/>
          <w:color w:val="000000"/>
          <w:kern w:val="0"/>
          <w:sz w:val="32"/>
          <w:szCs w:val="32"/>
          <w:lang w:bidi="ar"/>
        </w:rPr>
        <w:t>至11月上旬播种。②种植密度：每亩基本苗18～20万。③施肥：亩施纯氮10～12公斤，配合施磷、钾肥。④田间管理：注意除草、防蚜虫；适时防治赤霉病。</w:t>
      </w:r>
    </w:p>
    <w:p w14:paraId="12950D7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该品种符合四川省小麦品种审定标准，通过审定。适宜四川省平坝丘陵地区种植。</w:t>
      </w:r>
    </w:p>
    <w:p w14:paraId="019E6DC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265E2EC3">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center"/>
        <w:rPr>
          <w:rFonts w:hint="default" w:ascii="Times New Roman" w:hAnsi="Times New Roman" w:eastAsia="黑体"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四、大豆</w:t>
      </w:r>
    </w:p>
    <w:p w14:paraId="53A6A68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w:t>
      </w:r>
      <w:r>
        <w:rPr>
          <w:rFonts w:hint="default" w:ascii="Times New Roman" w:hAnsi="Times New Roman" w:eastAsia="仿宋" w:cs="Times New Roman"/>
          <w:b w:val="0"/>
          <w:bCs w:val="0"/>
          <w:color w:val="000000"/>
          <w:kern w:val="0"/>
          <w:sz w:val="32"/>
          <w:szCs w:val="32"/>
          <w:lang w:eastAsia="zh-CN" w:bidi="ar"/>
        </w:rPr>
        <w:t>豆</w:t>
      </w:r>
      <w:r>
        <w:rPr>
          <w:rFonts w:hint="default" w:ascii="Times New Roman" w:hAnsi="Times New Roman" w:eastAsia="仿宋" w:cs="Times New Roman"/>
          <w:b w:val="0"/>
          <w:bCs w:val="0"/>
          <w:color w:val="000000"/>
          <w:kern w:val="0"/>
          <w:sz w:val="32"/>
          <w:szCs w:val="32"/>
          <w:lang w:bidi="ar"/>
        </w:rPr>
        <w:t>202</w:t>
      </w:r>
      <w:r>
        <w:rPr>
          <w:rFonts w:hint="default" w:ascii="Times New Roman" w:hAnsi="Times New Roman" w:eastAsia="仿宋" w:cs="Times New Roman"/>
          <w:b w:val="0"/>
          <w:bCs w:val="0"/>
          <w:color w:val="000000"/>
          <w:kern w:val="0"/>
          <w:sz w:val="32"/>
          <w:szCs w:val="32"/>
          <w:lang w:val="en-US" w:eastAsia="zh-CN" w:bidi="ar"/>
        </w:rPr>
        <w:t>50001</w:t>
      </w:r>
    </w:p>
    <w:p w14:paraId="4A4C108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贡春豆31</w:t>
      </w:r>
    </w:p>
    <w:p w14:paraId="1137544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贡春豆31</w:t>
      </w:r>
    </w:p>
    <w:p w14:paraId="2AF45A2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自贡市农业科学研究院</w:t>
      </w:r>
    </w:p>
    <w:p w14:paraId="32D5A20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自贡市农业科学研究院</w:t>
      </w:r>
    </w:p>
    <w:p w14:paraId="7A09CC1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自贡市农业科学研究院利用贡豆22作母本，K丰74-3作父本进行有性杂交，经系谱选择育成。</w:t>
      </w:r>
    </w:p>
    <w:p w14:paraId="6D9A2A7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属高蛋白春大豆品种。有限结荚习性，下胚轴花青甙无显色，花冠白色，茸毛灰色，成熟荚呈浅褐色，籽粒球形，种皮黄色，子叶黄色，脐黄色。四川省两年区试：春播平均全生育期105.4天，比对照天隆一号晚熟5.5天；株高60.3厘米，底荚高度14.6厘米，主茎节数12.4个，有效分枝3.3个，单株有效荚数35.6个，株粒数49.7粒，荚粒数1.5粒，株粒重12.8克，百粒重26.5克，完全粒率89.9%。抗性接种鉴定：中抗SC3、中感SC7大豆花叶病毒生理小种。品质测定：籽粒平均粗蛋白质含量47.5%，粗脂肪含量20.5%。</w:t>
      </w:r>
    </w:p>
    <w:p w14:paraId="6DDC0C1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春大豆早熟组区试，平均亩产185.57公斤，比对照天隆一号增产1.5%；2023年续试，平均亩产188.13公斤，比对照增产10.3%；两年区试平均亩产186.85公斤，比对照增产5.7%，增产点率69%。2024年生产试验，平均亩产209.52公斤，比对照增产6.6%。</w:t>
      </w:r>
    </w:p>
    <w:p w14:paraId="768A032C">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fldChar w:fldCharType="begin"/>
      </w:r>
      <w:r>
        <w:rPr>
          <w:rFonts w:hint="default" w:ascii="Times New Roman" w:hAnsi="Times New Roman" w:eastAsia="仿宋" w:cs="Times New Roman"/>
          <w:b w:val="0"/>
          <w:bCs w:val="0"/>
          <w:color w:val="000000"/>
          <w:kern w:val="0"/>
          <w:sz w:val="32"/>
          <w:szCs w:val="32"/>
          <w:lang w:bidi="ar"/>
        </w:rPr>
        <w:instrText xml:space="preserve"> = 1 \* GB3 </w:instrText>
      </w:r>
      <w:r>
        <w:rPr>
          <w:rFonts w:hint="default" w:ascii="Times New Roman" w:hAnsi="Times New Roman" w:eastAsia="仿宋" w:cs="Times New Roman"/>
          <w:b w:val="0"/>
          <w:bCs w:val="0"/>
          <w:color w:val="000000"/>
          <w:kern w:val="0"/>
          <w:sz w:val="32"/>
          <w:szCs w:val="32"/>
          <w:lang w:bidi="ar"/>
        </w:rPr>
        <w:fldChar w:fldCharType="separate"/>
      </w:r>
      <w:r>
        <w:rPr>
          <w:rFonts w:hint="default" w:ascii="Times New Roman" w:hAnsi="Times New Roman" w:eastAsia="仿宋" w:cs="Times New Roman"/>
          <w:b w:val="0"/>
          <w:bCs w:val="0"/>
          <w:color w:val="000000"/>
          <w:kern w:val="0"/>
          <w:sz w:val="32"/>
          <w:szCs w:val="32"/>
          <w:lang w:bidi="ar"/>
        </w:rPr>
        <w:t>①</w:t>
      </w:r>
      <w:r>
        <w:rPr>
          <w:rFonts w:hint="default" w:ascii="Times New Roman" w:hAnsi="Times New Roman" w:eastAsia="仿宋" w:cs="Times New Roman"/>
          <w:b w:val="0"/>
          <w:bCs w:val="0"/>
          <w:color w:val="000000"/>
          <w:kern w:val="0"/>
          <w:sz w:val="32"/>
          <w:szCs w:val="32"/>
          <w:lang w:bidi="ar"/>
        </w:rPr>
        <w:fldChar w:fldCharType="end"/>
      </w:r>
      <w:r>
        <w:rPr>
          <w:rFonts w:hint="default" w:ascii="Times New Roman" w:hAnsi="Times New Roman" w:eastAsia="仿宋" w:cs="Times New Roman"/>
          <w:b w:val="0"/>
          <w:bCs w:val="0"/>
          <w:color w:val="000000"/>
          <w:kern w:val="0"/>
          <w:sz w:val="32"/>
          <w:szCs w:val="32"/>
          <w:lang w:bidi="ar"/>
        </w:rPr>
        <w:t>适宜播种期：3月下旬至4月中旬；</w:t>
      </w:r>
      <w:r>
        <w:rPr>
          <w:rFonts w:hint="default" w:ascii="Times New Roman" w:hAnsi="Times New Roman" w:eastAsia="仿宋" w:cs="Times New Roman"/>
          <w:b w:val="0"/>
          <w:bCs w:val="0"/>
          <w:color w:val="000000"/>
          <w:kern w:val="0"/>
          <w:sz w:val="32"/>
          <w:szCs w:val="32"/>
          <w:lang w:bidi="ar"/>
        </w:rPr>
        <w:fldChar w:fldCharType="begin"/>
      </w:r>
      <w:r>
        <w:rPr>
          <w:rFonts w:hint="default" w:ascii="Times New Roman" w:hAnsi="Times New Roman" w:eastAsia="仿宋" w:cs="Times New Roman"/>
          <w:b w:val="0"/>
          <w:bCs w:val="0"/>
          <w:color w:val="000000"/>
          <w:kern w:val="0"/>
          <w:sz w:val="32"/>
          <w:szCs w:val="32"/>
          <w:lang w:bidi="ar"/>
        </w:rPr>
        <w:instrText xml:space="preserve"> = 2 \* GB3 </w:instrText>
      </w:r>
      <w:r>
        <w:rPr>
          <w:rFonts w:hint="default" w:ascii="Times New Roman" w:hAnsi="Times New Roman" w:eastAsia="仿宋" w:cs="Times New Roman"/>
          <w:b w:val="0"/>
          <w:bCs w:val="0"/>
          <w:color w:val="000000"/>
          <w:kern w:val="0"/>
          <w:sz w:val="32"/>
          <w:szCs w:val="32"/>
          <w:lang w:bidi="ar"/>
        </w:rPr>
        <w:fldChar w:fldCharType="separate"/>
      </w:r>
      <w:r>
        <w:rPr>
          <w:rFonts w:hint="default" w:ascii="Times New Roman" w:hAnsi="Times New Roman" w:eastAsia="仿宋" w:cs="Times New Roman"/>
          <w:b w:val="0"/>
          <w:bCs w:val="0"/>
          <w:color w:val="000000"/>
          <w:kern w:val="0"/>
          <w:sz w:val="32"/>
          <w:szCs w:val="32"/>
          <w:lang w:bidi="ar"/>
        </w:rPr>
        <w:t>②</w:t>
      </w:r>
      <w:r>
        <w:rPr>
          <w:rFonts w:hint="default" w:ascii="Times New Roman" w:hAnsi="Times New Roman" w:eastAsia="仿宋" w:cs="Times New Roman"/>
          <w:b w:val="0"/>
          <w:bCs w:val="0"/>
          <w:color w:val="000000"/>
          <w:kern w:val="0"/>
          <w:sz w:val="32"/>
          <w:szCs w:val="32"/>
          <w:lang w:bidi="ar"/>
        </w:rPr>
        <w:fldChar w:fldCharType="end"/>
      </w:r>
      <w:r>
        <w:rPr>
          <w:rFonts w:hint="default" w:ascii="Times New Roman" w:hAnsi="Times New Roman" w:eastAsia="仿宋" w:cs="Times New Roman"/>
          <w:b w:val="0"/>
          <w:bCs w:val="0"/>
          <w:color w:val="000000"/>
          <w:kern w:val="0"/>
          <w:sz w:val="32"/>
          <w:szCs w:val="32"/>
          <w:lang w:bidi="ar"/>
        </w:rPr>
        <w:t>种植密度：净作亩植1.6万株左右；③田间管理：重施底肥，看苗酌施提苗肥，增施花荚肥；④病虫防治：苗期注意防治地下害虫和叶面害虫，花荚期注意防治豆荚螟及鼠害。</w:t>
      </w:r>
    </w:p>
    <w:p w14:paraId="3647123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该品种符合四川省大豆品种审定标准，通过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。适宜四川省平坝丘陵及低山区春播种植。</w:t>
      </w:r>
    </w:p>
    <w:p w14:paraId="39BBCCD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0D8B569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w:t>
      </w:r>
      <w:r>
        <w:rPr>
          <w:rFonts w:hint="default" w:ascii="Times New Roman" w:hAnsi="Times New Roman" w:eastAsia="仿宋" w:cs="Times New Roman"/>
          <w:b w:val="0"/>
          <w:bCs w:val="0"/>
          <w:color w:val="000000"/>
          <w:kern w:val="0"/>
          <w:sz w:val="32"/>
          <w:szCs w:val="32"/>
          <w:lang w:eastAsia="zh-CN" w:bidi="ar"/>
        </w:rPr>
        <w:t>豆</w:t>
      </w:r>
      <w:r>
        <w:rPr>
          <w:rFonts w:hint="default" w:ascii="Times New Roman" w:hAnsi="Times New Roman" w:eastAsia="仿宋" w:cs="Times New Roman"/>
          <w:b w:val="0"/>
          <w:bCs w:val="0"/>
          <w:color w:val="000000"/>
          <w:kern w:val="0"/>
          <w:sz w:val="32"/>
          <w:szCs w:val="32"/>
          <w:lang w:bidi="ar"/>
        </w:rPr>
        <w:t>202</w:t>
      </w:r>
      <w:r>
        <w:rPr>
          <w:rFonts w:hint="default" w:ascii="Times New Roman" w:hAnsi="Times New Roman" w:eastAsia="仿宋" w:cs="Times New Roman"/>
          <w:b w:val="0"/>
          <w:bCs w:val="0"/>
          <w:color w:val="000000"/>
          <w:kern w:val="0"/>
          <w:sz w:val="32"/>
          <w:szCs w:val="32"/>
          <w:lang w:val="en-US" w:eastAsia="zh-CN" w:bidi="ar"/>
        </w:rPr>
        <w:t>50002</w:t>
      </w:r>
    </w:p>
    <w:p w14:paraId="3669A39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俊豆11</w:t>
      </w:r>
    </w:p>
    <w:p w14:paraId="6302ABC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俊豆11</w:t>
      </w:r>
    </w:p>
    <w:p w14:paraId="1DBF0A6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嘉祥县俊豪种业有限公司</w:t>
      </w:r>
    </w:p>
    <w:p w14:paraId="443D040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嘉祥县俊豪种业有限公司</w:t>
      </w:r>
    </w:p>
    <w:p w14:paraId="6C6E93F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嘉祥县俊豪种业有限公司以齐黄34为母本，菏豆12为父本进行有性杂交，经系谱选择育成。</w:t>
      </w:r>
    </w:p>
    <w:p w14:paraId="634BA2E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属春大豆品种。有限结荚习性，下胚轴花青甙无显色，花冠白色，茸毛棕色，成熟荚呈浅褐色，籽粒椭球形，种皮浅黄色，子叶黄色，脐黑色。四川省两年区试：春播平均全生育期103.7天，比对照天隆一号晚熟3.8天；株高57.4厘米，底荚高度12.4厘米，主茎节数11.5个，有效分枝1.3个，单株有效荚数23.1个，株粒数45.5粒，荚粒数2.0粒，株粒重12.3克，百粒重27.7克，完全粒率88.2%。抗性接种鉴定：中抗SC3、中抗SC7大豆花叶病毒生理小种。品质测定：籽粒平均粗蛋白质含量44.6%，粗脂肪含量21.7%。</w:t>
      </w:r>
    </w:p>
    <w:p w14:paraId="7F9D837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春大豆早熟组区试，平均亩产201.39公斤，比对照天隆一号增产10.1%；2023年续试，平均亩产183.46公斤，比对照增产7.6%；两年区试平均亩产192.42公斤，比对照增产8.9%，增产点率92%。2024年生产试验，平均亩产232.24公斤，比对照增产18.2%。</w:t>
      </w:r>
    </w:p>
    <w:p w14:paraId="42C4B9F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fldChar w:fldCharType="begin"/>
      </w:r>
      <w:r>
        <w:rPr>
          <w:rFonts w:hint="default" w:ascii="Times New Roman" w:hAnsi="Times New Roman" w:eastAsia="仿宋" w:cs="Times New Roman"/>
          <w:b w:val="0"/>
          <w:bCs w:val="0"/>
          <w:color w:val="000000"/>
          <w:kern w:val="0"/>
          <w:sz w:val="32"/>
          <w:szCs w:val="32"/>
          <w:lang w:bidi="ar"/>
        </w:rPr>
        <w:instrText xml:space="preserve"> = 1 \* GB3 </w:instrText>
      </w:r>
      <w:r>
        <w:rPr>
          <w:rFonts w:hint="default" w:ascii="Times New Roman" w:hAnsi="Times New Roman" w:eastAsia="仿宋" w:cs="Times New Roman"/>
          <w:b w:val="0"/>
          <w:bCs w:val="0"/>
          <w:color w:val="000000"/>
          <w:kern w:val="0"/>
          <w:sz w:val="32"/>
          <w:szCs w:val="32"/>
          <w:lang w:bidi="ar"/>
        </w:rPr>
        <w:fldChar w:fldCharType="separate"/>
      </w:r>
      <w:r>
        <w:rPr>
          <w:rFonts w:hint="default" w:ascii="Times New Roman" w:hAnsi="Times New Roman" w:eastAsia="仿宋" w:cs="Times New Roman"/>
          <w:b w:val="0"/>
          <w:bCs w:val="0"/>
          <w:color w:val="000000"/>
          <w:kern w:val="0"/>
          <w:sz w:val="32"/>
          <w:szCs w:val="32"/>
          <w:lang w:bidi="ar"/>
        </w:rPr>
        <w:t>①</w:t>
      </w:r>
      <w:r>
        <w:rPr>
          <w:rFonts w:hint="default" w:ascii="Times New Roman" w:hAnsi="Times New Roman" w:eastAsia="仿宋" w:cs="Times New Roman"/>
          <w:b w:val="0"/>
          <w:bCs w:val="0"/>
          <w:color w:val="000000"/>
          <w:kern w:val="0"/>
          <w:sz w:val="32"/>
          <w:szCs w:val="32"/>
          <w:lang w:bidi="ar"/>
        </w:rPr>
        <w:fldChar w:fldCharType="end"/>
      </w:r>
      <w:r>
        <w:rPr>
          <w:rFonts w:hint="default" w:ascii="Times New Roman" w:hAnsi="Times New Roman" w:eastAsia="仿宋" w:cs="Times New Roman"/>
          <w:b w:val="0"/>
          <w:bCs w:val="0"/>
          <w:color w:val="000000"/>
          <w:kern w:val="0"/>
          <w:sz w:val="32"/>
          <w:szCs w:val="32"/>
          <w:lang w:bidi="ar"/>
        </w:rPr>
        <w:t>适宜播种期：3月下旬至4月中旬；</w:t>
      </w:r>
      <w:r>
        <w:rPr>
          <w:rFonts w:hint="default" w:ascii="Times New Roman" w:hAnsi="Times New Roman" w:eastAsia="仿宋" w:cs="Times New Roman"/>
          <w:b w:val="0"/>
          <w:bCs w:val="0"/>
          <w:color w:val="000000"/>
          <w:kern w:val="0"/>
          <w:sz w:val="32"/>
          <w:szCs w:val="32"/>
          <w:lang w:bidi="ar"/>
        </w:rPr>
        <w:fldChar w:fldCharType="begin"/>
      </w:r>
      <w:r>
        <w:rPr>
          <w:rFonts w:hint="default" w:ascii="Times New Roman" w:hAnsi="Times New Roman" w:eastAsia="仿宋" w:cs="Times New Roman"/>
          <w:b w:val="0"/>
          <w:bCs w:val="0"/>
          <w:color w:val="000000"/>
          <w:kern w:val="0"/>
          <w:sz w:val="32"/>
          <w:szCs w:val="32"/>
          <w:lang w:bidi="ar"/>
        </w:rPr>
        <w:instrText xml:space="preserve"> = 2 \* GB3 </w:instrText>
      </w:r>
      <w:r>
        <w:rPr>
          <w:rFonts w:hint="default" w:ascii="Times New Roman" w:hAnsi="Times New Roman" w:eastAsia="仿宋" w:cs="Times New Roman"/>
          <w:b w:val="0"/>
          <w:bCs w:val="0"/>
          <w:color w:val="000000"/>
          <w:kern w:val="0"/>
          <w:sz w:val="32"/>
          <w:szCs w:val="32"/>
          <w:lang w:bidi="ar"/>
        </w:rPr>
        <w:fldChar w:fldCharType="separate"/>
      </w:r>
      <w:r>
        <w:rPr>
          <w:rFonts w:hint="default" w:ascii="Times New Roman" w:hAnsi="Times New Roman" w:eastAsia="仿宋" w:cs="Times New Roman"/>
          <w:b w:val="0"/>
          <w:bCs w:val="0"/>
          <w:color w:val="000000"/>
          <w:kern w:val="0"/>
          <w:sz w:val="32"/>
          <w:szCs w:val="32"/>
          <w:lang w:bidi="ar"/>
        </w:rPr>
        <w:t>②</w:t>
      </w:r>
      <w:r>
        <w:rPr>
          <w:rFonts w:hint="default" w:ascii="Times New Roman" w:hAnsi="Times New Roman" w:eastAsia="仿宋" w:cs="Times New Roman"/>
          <w:b w:val="0"/>
          <w:bCs w:val="0"/>
          <w:color w:val="000000"/>
          <w:kern w:val="0"/>
          <w:sz w:val="32"/>
          <w:szCs w:val="32"/>
          <w:lang w:bidi="ar"/>
        </w:rPr>
        <w:fldChar w:fldCharType="end"/>
      </w:r>
      <w:r>
        <w:rPr>
          <w:rFonts w:hint="default" w:ascii="Times New Roman" w:hAnsi="Times New Roman" w:eastAsia="仿宋" w:cs="Times New Roman"/>
          <w:b w:val="0"/>
          <w:bCs w:val="0"/>
          <w:color w:val="000000"/>
          <w:kern w:val="0"/>
          <w:sz w:val="32"/>
          <w:szCs w:val="32"/>
          <w:lang w:bidi="ar"/>
        </w:rPr>
        <w:t>种植密度：净作亩植1.6万株左右；③田间管理：重施底肥，看苗酌施提苗肥，增施花荚肥；④病虫防治：苗期注意防治地下害虫和叶面害虫，花荚期注意防治豆荚螟及鼠害。</w:t>
      </w:r>
    </w:p>
    <w:p w14:paraId="36242F0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该品种符合四川省大豆品种审定标准，通过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。适宜四川省平坝丘陵及低山区春播种植。</w:t>
      </w:r>
    </w:p>
    <w:p w14:paraId="68587C8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690E9CB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w:t>
      </w:r>
      <w:r>
        <w:rPr>
          <w:rFonts w:hint="default" w:ascii="Times New Roman" w:hAnsi="Times New Roman" w:eastAsia="仿宋" w:cs="Times New Roman"/>
          <w:b w:val="0"/>
          <w:bCs w:val="0"/>
          <w:color w:val="000000"/>
          <w:kern w:val="0"/>
          <w:sz w:val="32"/>
          <w:szCs w:val="32"/>
          <w:lang w:eastAsia="zh-CN" w:bidi="ar"/>
        </w:rPr>
        <w:t>豆</w:t>
      </w:r>
      <w:r>
        <w:rPr>
          <w:rFonts w:hint="default" w:ascii="Times New Roman" w:hAnsi="Times New Roman" w:eastAsia="仿宋" w:cs="Times New Roman"/>
          <w:b w:val="0"/>
          <w:bCs w:val="0"/>
          <w:color w:val="000000"/>
          <w:kern w:val="0"/>
          <w:sz w:val="32"/>
          <w:szCs w:val="32"/>
          <w:lang w:bidi="ar"/>
        </w:rPr>
        <w:t>202</w:t>
      </w:r>
      <w:r>
        <w:rPr>
          <w:rFonts w:hint="default" w:ascii="Times New Roman" w:hAnsi="Times New Roman" w:eastAsia="仿宋" w:cs="Times New Roman"/>
          <w:b w:val="0"/>
          <w:bCs w:val="0"/>
          <w:color w:val="000000"/>
          <w:kern w:val="0"/>
          <w:sz w:val="32"/>
          <w:szCs w:val="32"/>
          <w:lang w:val="en-US" w:eastAsia="zh-CN" w:bidi="ar"/>
        </w:rPr>
        <w:t>50003</w:t>
      </w:r>
    </w:p>
    <w:p w14:paraId="2B9FC93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南夏豆52</w:t>
      </w:r>
    </w:p>
    <w:p w14:paraId="41A8C16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南夏豆52</w:t>
      </w:r>
    </w:p>
    <w:p w14:paraId="0D77924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南充市农业科学院</w:t>
      </w:r>
    </w:p>
    <w:p w14:paraId="5C9D844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南充市农业科学院</w:t>
      </w:r>
    </w:p>
    <w:p w14:paraId="3CE97A0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南充市农业科学院利用南农99-6作母本，南夏豆30作父本进行有性杂交，经系谱选择育成。</w:t>
      </w:r>
    </w:p>
    <w:p w14:paraId="737561B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该品种属夏大豆品种。有限结荚习性，下胚轴花青甙无显色，花冠白色，茸毛棕色，成熟荚呈中等褐色，籽粒椭球形，种皮黄色，子叶黄色，脐黑色。四川省两年区试：夏播</w:t>
      </w:r>
      <w:bookmarkStart w:id="17" w:name="OLE_LINK7"/>
      <w:r>
        <w:rPr>
          <w:rFonts w:hint="default" w:ascii="Times New Roman" w:hAnsi="Times New Roman" w:eastAsia="仿宋" w:cs="Times New Roman"/>
          <w:b w:val="0"/>
          <w:bCs w:val="0"/>
          <w:color w:val="000000"/>
          <w:kern w:val="0"/>
          <w:sz w:val="32"/>
          <w:szCs w:val="32"/>
          <w:lang w:bidi="ar"/>
        </w:rPr>
        <w:t>平均全生育期123.3天，比对照南夏豆25晚熟0.2天</w:t>
      </w:r>
      <w:bookmarkEnd w:id="17"/>
      <w:r>
        <w:rPr>
          <w:rFonts w:hint="default" w:ascii="Times New Roman" w:hAnsi="Times New Roman" w:eastAsia="仿宋" w:cs="Times New Roman"/>
          <w:b w:val="0"/>
          <w:bCs w:val="0"/>
          <w:color w:val="000000"/>
          <w:kern w:val="0"/>
          <w:sz w:val="32"/>
          <w:szCs w:val="32"/>
          <w:lang w:bidi="ar"/>
        </w:rPr>
        <w:t>；株高78.3厘米，底荚高度26.1厘米，主茎节数17.4个，有效分枝1.6个，单株有效荚数44.0个，株粒数75.6粒，荚粒数1.7粒，株粒重16.4克，百粒重22.8克，完全粒率92.7%。抗性接种鉴定：中抗SC3、中感SC7大豆花叶病毒生理小种。品质测定：籽粒平均粗蛋白质含量43.9%，粗脂肪含量17.6%。</w:t>
      </w:r>
    </w:p>
    <w:p w14:paraId="75D3945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2021年参加四川省夏大豆晚熟组区试，平均亩产127.85公斤，比对照南夏豆25增产17.9%；2022年续试，平均亩产141.31公斤，比对照增产11.4%。两年平均亩产134.58公斤，比对照增产14.4%，增产点率93.0%。2024年生产试验，平均亩产174.11公斤，比对照增产12.0%。</w:t>
      </w:r>
    </w:p>
    <w:p w14:paraId="0A8AC6D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fldChar w:fldCharType="begin"/>
      </w:r>
      <w:r>
        <w:rPr>
          <w:rFonts w:hint="default" w:ascii="Times New Roman" w:hAnsi="Times New Roman" w:eastAsia="仿宋" w:cs="Times New Roman"/>
          <w:b w:val="0"/>
          <w:bCs w:val="0"/>
          <w:color w:val="000000"/>
          <w:kern w:val="0"/>
          <w:sz w:val="32"/>
          <w:szCs w:val="32"/>
          <w:lang w:bidi="ar"/>
        </w:rPr>
        <w:instrText xml:space="preserve"> = 1 \* GB3 </w:instrText>
      </w:r>
      <w:r>
        <w:rPr>
          <w:rFonts w:hint="default" w:ascii="Times New Roman" w:hAnsi="Times New Roman" w:eastAsia="仿宋" w:cs="Times New Roman"/>
          <w:b w:val="0"/>
          <w:bCs w:val="0"/>
          <w:color w:val="000000"/>
          <w:kern w:val="0"/>
          <w:sz w:val="32"/>
          <w:szCs w:val="32"/>
          <w:lang w:bidi="ar"/>
        </w:rPr>
        <w:fldChar w:fldCharType="separate"/>
      </w:r>
      <w:r>
        <w:rPr>
          <w:rFonts w:hint="default" w:ascii="Times New Roman" w:hAnsi="Times New Roman" w:eastAsia="仿宋" w:cs="Times New Roman"/>
          <w:b w:val="0"/>
          <w:bCs w:val="0"/>
          <w:color w:val="000000"/>
          <w:kern w:val="0"/>
          <w:sz w:val="32"/>
          <w:szCs w:val="32"/>
          <w:lang w:bidi="ar"/>
        </w:rPr>
        <w:t>①</w:t>
      </w:r>
      <w:r>
        <w:rPr>
          <w:rFonts w:hint="default" w:ascii="Times New Roman" w:hAnsi="Times New Roman" w:eastAsia="仿宋" w:cs="Times New Roman"/>
          <w:b w:val="0"/>
          <w:bCs w:val="0"/>
          <w:color w:val="000000"/>
          <w:kern w:val="0"/>
          <w:sz w:val="32"/>
          <w:szCs w:val="32"/>
          <w:lang w:bidi="ar"/>
        </w:rPr>
        <w:fldChar w:fldCharType="end"/>
      </w:r>
      <w:r>
        <w:rPr>
          <w:rFonts w:hint="default" w:ascii="Times New Roman" w:hAnsi="Times New Roman" w:eastAsia="仿宋" w:cs="Times New Roman"/>
          <w:b w:val="0"/>
          <w:bCs w:val="0"/>
          <w:color w:val="000000"/>
          <w:kern w:val="0"/>
          <w:sz w:val="32"/>
          <w:szCs w:val="32"/>
          <w:lang w:bidi="ar"/>
        </w:rPr>
        <w:t>适宜播种期：6月中下旬；</w:t>
      </w:r>
      <w:r>
        <w:rPr>
          <w:rFonts w:hint="default" w:ascii="Times New Roman" w:hAnsi="Times New Roman" w:eastAsia="仿宋" w:cs="Times New Roman"/>
          <w:b w:val="0"/>
          <w:bCs w:val="0"/>
          <w:color w:val="000000"/>
          <w:kern w:val="0"/>
          <w:sz w:val="32"/>
          <w:szCs w:val="32"/>
          <w:lang w:bidi="ar"/>
        </w:rPr>
        <w:fldChar w:fldCharType="begin"/>
      </w:r>
      <w:r>
        <w:rPr>
          <w:rFonts w:hint="default" w:ascii="Times New Roman" w:hAnsi="Times New Roman" w:eastAsia="仿宋" w:cs="Times New Roman"/>
          <w:b w:val="0"/>
          <w:bCs w:val="0"/>
          <w:color w:val="000000"/>
          <w:kern w:val="0"/>
          <w:sz w:val="32"/>
          <w:szCs w:val="32"/>
          <w:lang w:bidi="ar"/>
        </w:rPr>
        <w:instrText xml:space="preserve"> = 2 \* GB3 </w:instrText>
      </w:r>
      <w:r>
        <w:rPr>
          <w:rFonts w:hint="default" w:ascii="Times New Roman" w:hAnsi="Times New Roman" w:eastAsia="仿宋" w:cs="Times New Roman"/>
          <w:b w:val="0"/>
          <w:bCs w:val="0"/>
          <w:color w:val="000000"/>
          <w:kern w:val="0"/>
          <w:sz w:val="32"/>
          <w:szCs w:val="32"/>
          <w:lang w:bidi="ar"/>
        </w:rPr>
        <w:fldChar w:fldCharType="separate"/>
      </w:r>
      <w:r>
        <w:rPr>
          <w:rFonts w:hint="default" w:ascii="Times New Roman" w:hAnsi="Times New Roman" w:eastAsia="仿宋" w:cs="Times New Roman"/>
          <w:b w:val="0"/>
          <w:bCs w:val="0"/>
          <w:color w:val="000000"/>
          <w:kern w:val="0"/>
          <w:sz w:val="32"/>
          <w:szCs w:val="32"/>
          <w:lang w:bidi="ar"/>
        </w:rPr>
        <w:t>②</w:t>
      </w:r>
      <w:r>
        <w:rPr>
          <w:rFonts w:hint="default" w:ascii="Times New Roman" w:hAnsi="Times New Roman" w:eastAsia="仿宋" w:cs="Times New Roman"/>
          <w:b w:val="0"/>
          <w:bCs w:val="0"/>
          <w:color w:val="000000"/>
          <w:kern w:val="0"/>
          <w:sz w:val="32"/>
          <w:szCs w:val="32"/>
          <w:lang w:bidi="ar"/>
        </w:rPr>
        <w:fldChar w:fldCharType="end"/>
      </w:r>
      <w:bookmarkStart w:id="18" w:name="OLE_LINK5"/>
      <w:r>
        <w:rPr>
          <w:rFonts w:hint="default" w:ascii="Times New Roman" w:hAnsi="Times New Roman" w:eastAsia="仿宋" w:cs="Times New Roman"/>
          <w:b w:val="0"/>
          <w:bCs w:val="0"/>
          <w:color w:val="000000"/>
          <w:kern w:val="0"/>
          <w:sz w:val="32"/>
          <w:szCs w:val="32"/>
          <w:lang w:bidi="ar"/>
        </w:rPr>
        <w:t>种植密度：净作亩植1.</w:t>
      </w:r>
      <w:r>
        <w:rPr>
          <w:rFonts w:hint="eastAsia" w:ascii="Times New Roman" w:hAnsi="Times New Roman" w:eastAsia="仿宋" w:cs="Times New Roman"/>
          <w:b w:val="0"/>
          <w:bCs w:val="0"/>
          <w:color w:val="000000"/>
          <w:kern w:val="0"/>
          <w:sz w:val="32"/>
          <w:szCs w:val="32"/>
          <w:lang w:val="en-US" w:eastAsia="zh-CN" w:bidi="ar"/>
        </w:rPr>
        <w:t>07</w:t>
      </w:r>
      <w:r>
        <w:rPr>
          <w:rFonts w:hint="default" w:ascii="Times New Roman" w:hAnsi="Times New Roman" w:eastAsia="仿宋" w:cs="Times New Roman"/>
          <w:b w:val="0"/>
          <w:bCs w:val="0"/>
          <w:color w:val="000000"/>
          <w:kern w:val="0"/>
          <w:sz w:val="32"/>
          <w:szCs w:val="32"/>
          <w:lang w:bidi="ar"/>
        </w:rPr>
        <w:t>万株左右</w:t>
      </w:r>
      <w:bookmarkEnd w:id="18"/>
      <w:r>
        <w:rPr>
          <w:rFonts w:hint="default" w:ascii="Times New Roman" w:hAnsi="Times New Roman" w:eastAsia="仿宋" w:cs="Times New Roman"/>
          <w:b w:val="0"/>
          <w:bCs w:val="0"/>
          <w:color w:val="000000"/>
          <w:kern w:val="0"/>
          <w:sz w:val="32"/>
          <w:szCs w:val="32"/>
          <w:lang w:bidi="ar"/>
        </w:rPr>
        <w:t>；③田间管理：重施底肥，看苗酌施提苗肥，增施花荚肥；④病虫防治：苗期注意防治地下害虫和叶面害虫，花荚期注意防治豆荚螟及鼠害。</w:t>
      </w:r>
    </w:p>
    <w:p w14:paraId="4EFFD75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该品种符合四川省大豆品种审定标准，通过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。适宜四川省平坝丘陵地区夏播种植。</w:t>
      </w:r>
    </w:p>
    <w:p w14:paraId="2545712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4E2AE22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center"/>
        <w:rPr>
          <w:rFonts w:hint="default" w:ascii="Times New Roman" w:hAnsi="Times New Roman" w:eastAsia="黑体"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eastAsia="zh-CN" w:bidi="ar"/>
        </w:rPr>
        <w:t>五</w:t>
      </w:r>
      <w:r>
        <w:rPr>
          <w:rFonts w:hint="default" w:ascii="Times New Roman" w:hAnsi="Times New Roman" w:eastAsia="黑体" w:cs="Times New Roman"/>
          <w:b w:val="0"/>
          <w:bCs w:val="0"/>
          <w:color w:val="000000"/>
          <w:kern w:val="0"/>
          <w:sz w:val="32"/>
          <w:szCs w:val="32"/>
          <w:lang w:bidi="ar"/>
        </w:rPr>
        <w:t>、</w:t>
      </w:r>
      <w:r>
        <w:rPr>
          <w:rFonts w:hint="default" w:ascii="Times New Roman" w:hAnsi="Times New Roman" w:eastAsia="黑体" w:cs="Times New Roman"/>
          <w:b w:val="0"/>
          <w:bCs w:val="0"/>
          <w:color w:val="000000"/>
          <w:kern w:val="0"/>
          <w:sz w:val="32"/>
          <w:szCs w:val="32"/>
          <w:lang w:eastAsia="zh-CN" w:bidi="ar"/>
        </w:rPr>
        <w:t>棉花</w:t>
      </w:r>
    </w:p>
    <w:p w14:paraId="4A49039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w:t>
      </w:r>
      <w:r>
        <w:rPr>
          <w:rFonts w:hint="default" w:ascii="Times New Roman" w:hAnsi="Times New Roman" w:eastAsia="仿宋" w:cs="Times New Roman"/>
          <w:b w:val="0"/>
          <w:bCs w:val="0"/>
          <w:color w:val="000000"/>
          <w:kern w:val="0"/>
          <w:sz w:val="32"/>
          <w:szCs w:val="32"/>
          <w:lang w:eastAsia="zh-CN" w:bidi="ar"/>
        </w:rPr>
        <w:t>棉</w:t>
      </w:r>
      <w:r>
        <w:rPr>
          <w:rFonts w:hint="default" w:ascii="Times New Roman" w:hAnsi="Times New Roman" w:eastAsia="仿宋" w:cs="Times New Roman"/>
          <w:b w:val="0"/>
          <w:bCs w:val="0"/>
          <w:color w:val="000000"/>
          <w:kern w:val="0"/>
          <w:sz w:val="32"/>
          <w:szCs w:val="32"/>
          <w:lang w:bidi="ar"/>
        </w:rPr>
        <w:t>202</w:t>
      </w:r>
      <w:r>
        <w:rPr>
          <w:rFonts w:hint="default" w:ascii="Times New Roman" w:hAnsi="Times New Roman" w:eastAsia="仿宋" w:cs="Times New Roman"/>
          <w:b w:val="0"/>
          <w:bCs w:val="0"/>
          <w:color w:val="000000"/>
          <w:kern w:val="0"/>
          <w:sz w:val="32"/>
          <w:szCs w:val="32"/>
          <w:lang w:val="en-US" w:eastAsia="zh-CN" w:bidi="ar"/>
        </w:rPr>
        <w:t>50</w:t>
      </w:r>
      <w:r>
        <w:rPr>
          <w:rFonts w:hint="default" w:ascii="Times New Roman" w:hAnsi="Times New Roman" w:eastAsia="仿宋" w:cs="Times New Roman"/>
          <w:b w:val="0"/>
          <w:bCs w:val="0"/>
          <w:color w:val="000000"/>
          <w:kern w:val="0"/>
          <w:sz w:val="32"/>
          <w:szCs w:val="32"/>
          <w:lang w:bidi="ar"/>
        </w:rPr>
        <w:t>00</w:t>
      </w:r>
      <w:r>
        <w:rPr>
          <w:rFonts w:hint="default" w:ascii="Times New Roman" w:hAnsi="Times New Roman" w:eastAsia="仿宋" w:cs="Times New Roman"/>
          <w:b w:val="0"/>
          <w:bCs w:val="0"/>
          <w:color w:val="000000"/>
          <w:kern w:val="0"/>
          <w:sz w:val="32"/>
          <w:szCs w:val="32"/>
          <w:lang w:val="en-US" w:eastAsia="zh-CN" w:bidi="ar"/>
        </w:rPr>
        <w:t>1</w:t>
      </w:r>
    </w:p>
    <w:p w14:paraId="3A0D2DA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中MB902</w:t>
      </w:r>
    </w:p>
    <w:p w14:paraId="63DFAB35">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中MB902</w:t>
      </w:r>
    </w:p>
    <w:p w14:paraId="3E7062CB">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中国农业科学院棉花研究所、四川省农业科学院经济作物研究所</w:t>
      </w:r>
    </w:p>
    <w:p w14:paraId="5EB3A3AA">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中国农业科学院棉花研究所、四川省农业科学院经济作物研究所</w:t>
      </w:r>
    </w:p>
    <w:p w14:paraId="26FF20B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中国农业科学院棉花研究所用中MB11167×MBI7747作母本，中MB11167作父本进行有性杂交，构建的中MB11167/MBI7747//中MB11167复合群体经系谱选择育成。</w:t>
      </w:r>
    </w:p>
    <w:p w14:paraId="3FDFFD3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属转抗虫基因优质常规品种。植株塔形较紧凑，叶片较小，茎秆较粗壮，茸毛较多，铃卵圆形。四川省两年区试：平均生育期120.3天；株高96.1厘米，果枝12.5台，单株结铃25.0个，单铃重6.3克，衣分41.3%，籽指11.5克。抗枯萎病，耐黄萎病，抗棉铃虫，高抗红铃虫。HVICC标准的纤维上半部平均长度32.1毫米，比强度32.8厘牛/特克斯，马克隆值4.6，整齐度86.3%。</w:t>
      </w:r>
    </w:p>
    <w:p w14:paraId="7E193B2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棉花区试，平均亩产籽棉201.61公斤、皮棉83.21公斤，分别比对照川杂13增产1.9%、2.0%；2023年续试，平均亩产籽棉240.85公斤、皮棉99.54公斤，分别比对照增产3.7%、4.8%；两年区试平均亩产籽棉221.23公斤、皮棉91.38公斤，分别比对照增产2.8%、3.4%，增产点率100%。2024年生产试验，平均亩产籽棉244.32公斤、皮棉98.20公斤，分别比对照增产8.8%、8.8%。</w:t>
      </w:r>
    </w:p>
    <w:p w14:paraId="71E0844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fldChar w:fldCharType="begin"/>
      </w:r>
      <w:r>
        <w:rPr>
          <w:rFonts w:hint="default" w:ascii="Times New Roman" w:hAnsi="Times New Roman" w:eastAsia="仿宋" w:cs="Times New Roman"/>
          <w:b w:val="0"/>
          <w:bCs w:val="0"/>
          <w:color w:val="000000"/>
          <w:kern w:val="0"/>
          <w:sz w:val="32"/>
          <w:szCs w:val="32"/>
          <w:lang w:bidi="ar"/>
        </w:rPr>
        <w:instrText xml:space="preserve"> = 1 \* GB3 </w:instrText>
      </w:r>
      <w:r>
        <w:rPr>
          <w:rFonts w:hint="default" w:ascii="Times New Roman" w:hAnsi="Times New Roman" w:eastAsia="仿宋" w:cs="Times New Roman"/>
          <w:b w:val="0"/>
          <w:bCs w:val="0"/>
          <w:color w:val="000000"/>
          <w:kern w:val="0"/>
          <w:sz w:val="32"/>
          <w:szCs w:val="32"/>
          <w:lang w:bidi="ar"/>
        </w:rPr>
        <w:fldChar w:fldCharType="separate"/>
      </w:r>
      <w:r>
        <w:rPr>
          <w:rFonts w:hint="default" w:ascii="Times New Roman" w:hAnsi="Times New Roman" w:eastAsia="仿宋" w:cs="Times New Roman"/>
          <w:b w:val="0"/>
          <w:bCs w:val="0"/>
          <w:color w:val="000000"/>
          <w:kern w:val="0"/>
          <w:sz w:val="32"/>
          <w:szCs w:val="32"/>
          <w:lang w:bidi="ar"/>
        </w:rPr>
        <w:t>①</w:t>
      </w:r>
      <w:r>
        <w:rPr>
          <w:rFonts w:hint="default" w:ascii="Times New Roman" w:hAnsi="Times New Roman" w:eastAsia="仿宋" w:cs="Times New Roman"/>
          <w:b w:val="0"/>
          <w:bCs w:val="0"/>
          <w:color w:val="000000"/>
          <w:kern w:val="0"/>
          <w:sz w:val="32"/>
          <w:szCs w:val="32"/>
          <w:lang w:bidi="ar"/>
        </w:rPr>
        <w:fldChar w:fldCharType="end"/>
      </w:r>
      <w:r>
        <w:rPr>
          <w:rFonts w:hint="default" w:ascii="Times New Roman" w:hAnsi="Times New Roman" w:eastAsia="仿宋" w:cs="Times New Roman"/>
          <w:b w:val="0"/>
          <w:bCs w:val="0"/>
          <w:color w:val="000000"/>
          <w:kern w:val="0"/>
          <w:sz w:val="32"/>
          <w:szCs w:val="32"/>
          <w:lang w:bidi="ar"/>
        </w:rPr>
        <w:t>适宜播种期：3月下旬至4月上旬育苗，适时移栽；</w:t>
      </w:r>
      <w:r>
        <w:rPr>
          <w:rFonts w:hint="default" w:ascii="Times New Roman" w:hAnsi="Times New Roman" w:eastAsia="仿宋" w:cs="Times New Roman"/>
          <w:b w:val="0"/>
          <w:bCs w:val="0"/>
          <w:color w:val="000000"/>
          <w:kern w:val="0"/>
          <w:sz w:val="32"/>
          <w:szCs w:val="32"/>
          <w:lang w:bidi="ar"/>
        </w:rPr>
        <w:fldChar w:fldCharType="begin"/>
      </w:r>
      <w:r>
        <w:rPr>
          <w:rFonts w:hint="default" w:ascii="Times New Roman" w:hAnsi="Times New Roman" w:eastAsia="仿宋" w:cs="Times New Roman"/>
          <w:b w:val="0"/>
          <w:bCs w:val="0"/>
          <w:color w:val="000000"/>
          <w:kern w:val="0"/>
          <w:sz w:val="32"/>
          <w:szCs w:val="32"/>
          <w:lang w:bidi="ar"/>
        </w:rPr>
        <w:instrText xml:space="preserve"> = 2 \* GB3 </w:instrText>
      </w:r>
      <w:r>
        <w:rPr>
          <w:rFonts w:hint="default" w:ascii="Times New Roman" w:hAnsi="Times New Roman" w:eastAsia="仿宋" w:cs="Times New Roman"/>
          <w:b w:val="0"/>
          <w:bCs w:val="0"/>
          <w:color w:val="000000"/>
          <w:kern w:val="0"/>
          <w:sz w:val="32"/>
          <w:szCs w:val="32"/>
          <w:lang w:bidi="ar"/>
        </w:rPr>
        <w:fldChar w:fldCharType="separate"/>
      </w:r>
      <w:r>
        <w:rPr>
          <w:rFonts w:hint="default" w:ascii="Times New Roman" w:hAnsi="Times New Roman" w:eastAsia="仿宋" w:cs="Times New Roman"/>
          <w:b w:val="0"/>
          <w:bCs w:val="0"/>
          <w:color w:val="000000"/>
          <w:kern w:val="0"/>
          <w:sz w:val="32"/>
          <w:szCs w:val="32"/>
          <w:lang w:bidi="ar"/>
        </w:rPr>
        <w:t>②</w:t>
      </w:r>
      <w:r>
        <w:rPr>
          <w:rFonts w:hint="default" w:ascii="Times New Roman" w:hAnsi="Times New Roman" w:eastAsia="仿宋" w:cs="Times New Roman"/>
          <w:b w:val="0"/>
          <w:bCs w:val="0"/>
          <w:color w:val="000000"/>
          <w:kern w:val="0"/>
          <w:sz w:val="32"/>
          <w:szCs w:val="32"/>
          <w:lang w:bidi="ar"/>
        </w:rPr>
        <w:fldChar w:fldCharType="end"/>
      </w:r>
      <w:r>
        <w:rPr>
          <w:rFonts w:hint="default" w:ascii="Times New Roman" w:hAnsi="Times New Roman" w:eastAsia="仿宋" w:cs="Times New Roman"/>
          <w:b w:val="0"/>
          <w:bCs w:val="0"/>
          <w:color w:val="000000"/>
          <w:kern w:val="0"/>
          <w:sz w:val="32"/>
          <w:szCs w:val="32"/>
          <w:lang w:bidi="ar"/>
        </w:rPr>
        <w:t>种植密度：每亩种植1800～2200株，根据田间实际情况而定；③田间管理：施足底肥，重施花铃肥，多施有机肥，适当增施钾肥，依照“前轻后重、少量多次、逐级调控”的原则，合理施用缩节胺；④病虫防治：重点防治盲蝽、蚜虫、红蜘蛛等刺吸式口器的害虫，监测防治棉铃虫和红铃虫。</w:t>
      </w:r>
    </w:p>
    <w:p w14:paraId="1573A6C1">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该品种符合四川省棉花品种审定标准，通过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。适宜四川省棉区种植。</w:t>
      </w:r>
    </w:p>
    <w:p w14:paraId="38C9C036">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p>
    <w:p w14:paraId="703C7D1E">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bidi="ar"/>
        </w:rPr>
        <w:t>审定编号：</w:t>
      </w:r>
      <w:r>
        <w:rPr>
          <w:rFonts w:hint="default" w:ascii="Times New Roman" w:hAnsi="Times New Roman" w:eastAsia="仿宋" w:cs="Times New Roman"/>
          <w:b w:val="0"/>
          <w:bCs w:val="0"/>
          <w:color w:val="000000"/>
          <w:kern w:val="0"/>
          <w:sz w:val="32"/>
          <w:szCs w:val="32"/>
          <w:lang w:bidi="ar"/>
        </w:rPr>
        <w:t>川审</w:t>
      </w:r>
      <w:r>
        <w:rPr>
          <w:rFonts w:hint="default" w:ascii="Times New Roman" w:hAnsi="Times New Roman" w:eastAsia="仿宋" w:cs="Times New Roman"/>
          <w:b w:val="0"/>
          <w:bCs w:val="0"/>
          <w:color w:val="000000"/>
          <w:kern w:val="0"/>
          <w:sz w:val="32"/>
          <w:szCs w:val="32"/>
          <w:lang w:eastAsia="zh-CN" w:bidi="ar"/>
        </w:rPr>
        <w:t>棉</w:t>
      </w:r>
      <w:r>
        <w:rPr>
          <w:rFonts w:hint="default" w:ascii="Times New Roman" w:hAnsi="Times New Roman" w:eastAsia="仿宋" w:cs="Times New Roman"/>
          <w:b w:val="0"/>
          <w:bCs w:val="0"/>
          <w:color w:val="000000"/>
          <w:kern w:val="0"/>
          <w:sz w:val="32"/>
          <w:szCs w:val="32"/>
          <w:lang w:bidi="ar"/>
        </w:rPr>
        <w:t>202</w:t>
      </w:r>
      <w:r>
        <w:rPr>
          <w:rFonts w:hint="default" w:ascii="Times New Roman" w:hAnsi="Times New Roman" w:eastAsia="仿宋" w:cs="Times New Roman"/>
          <w:b w:val="0"/>
          <w:bCs w:val="0"/>
          <w:color w:val="000000"/>
          <w:kern w:val="0"/>
          <w:sz w:val="32"/>
          <w:szCs w:val="32"/>
          <w:lang w:val="en-US" w:eastAsia="zh-CN" w:bidi="ar"/>
        </w:rPr>
        <w:t>50</w:t>
      </w:r>
      <w:r>
        <w:rPr>
          <w:rFonts w:hint="default" w:ascii="Times New Roman" w:hAnsi="Times New Roman" w:eastAsia="仿宋" w:cs="Times New Roman"/>
          <w:b w:val="0"/>
          <w:bCs w:val="0"/>
          <w:color w:val="000000"/>
          <w:kern w:val="0"/>
          <w:sz w:val="32"/>
          <w:szCs w:val="32"/>
          <w:lang w:bidi="ar"/>
        </w:rPr>
        <w:t>00</w:t>
      </w:r>
      <w:r>
        <w:rPr>
          <w:rFonts w:hint="default" w:ascii="Times New Roman" w:hAnsi="Times New Roman" w:eastAsia="仿宋" w:cs="Times New Roman"/>
          <w:b w:val="0"/>
          <w:bCs w:val="0"/>
          <w:color w:val="000000"/>
          <w:kern w:val="0"/>
          <w:sz w:val="32"/>
          <w:szCs w:val="32"/>
          <w:lang w:val="en-US" w:eastAsia="zh-CN" w:bidi="ar"/>
        </w:rPr>
        <w:t>2</w:t>
      </w:r>
    </w:p>
    <w:p w14:paraId="32C46CC4">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品种名称：</w:t>
      </w:r>
      <w:r>
        <w:rPr>
          <w:rFonts w:hint="default" w:ascii="Times New Roman" w:hAnsi="Times New Roman" w:eastAsia="仿宋" w:cs="Times New Roman"/>
          <w:b w:val="0"/>
          <w:bCs w:val="0"/>
          <w:color w:val="000000"/>
          <w:kern w:val="0"/>
          <w:sz w:val="32"/>
          <w:szCs w:val="32"/>
          <w:lang w:bidi="ar"/>
        </w:rPr>
        <w:t>中棉所99029</w:t>
      </w:r>
    </w:p>
    <w:p w14:paraId="1079AA3D">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jc w:val="both"/>
        <w:rPr>
          <w:rFonts w:hint="default" w:ascii="Times New Roman" w:hAnsi="Times New Roman" w:eastAsia="仿宋"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color w:val="000000"/>
          <w:kern w:val="0"/>
          <w:sz w:val="32"/>
          <w:szCs w:val="32"/>
          <w:lang w:val="en-US" w:eastAsia="zh-CN" w:bidi="ar"/>
        </w:rPr>
        <w:t>区试代号：</w:t>
      </w:r>
      <w:r>
        <w:rPr>
          <w:rFonts w:hint="default" w:ascii="Times New Roman" w:hAnsi="Times New Roman" w:eastAsia="仿宋" w:cs="Times New Roman"/>
          <w:b w:val="0"/>
          <w:bCs w:val="0"/>
          <w:color w:val="000000"/>
          <w:kern w:val="0"/>
          <w:sz w:val="32"/>
          <w:szCs w:val="32"/>
          <w:lang w:bidi="ar"/>
        </w:rPr>
        <w:t>中棉所99029</w:t>
      </w:r>
    </w:p>
    <w:p w14:paraId="18759FD2">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申 请 者：</w:t>
      </w:r>
      <w:r>
        <w:rPr>
          <w:rFonts w:hint="default" w:ascii="Times New Roman" w:hAnsi="Times New Roman" w:eastAsia="仿宋" w:cs="Times New Roman"/>
          <w:b w:val="0"/>
          <w:bCs w:val="0"/>
          <w:color w:val="000000"/>
          <w:kern w:val="0"/>
          <w:sz w:val="32"/>
          <w:szCs w:val="32"/>
          <w:lang w:bidi="ar"/>
        </w:rPr>
        <w:t>中国农业科学院棉花研究所、四川省农业科学院经济作物研究所</w:t>
      </w:r>
    </w:p>
    <w:p w14:paraId="17A25D49">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育 种 者：</w:t>
      </w:r>
      <w:r>
        <w:rPr>
          <w:rFonts w:hint="default" w:ascii="Times New Roman" w:hAnsi="Times New Roman" w:eastAsia="仿宋" w:cs="Times New Roman"/>
          <w:b w:val="0"/>
          <w:bCs w:val="0"/>
          <w:color w:val="000000"/>
          <w:kern w:val="0"/>
          <w:sz w:val="32"/>
          <w:szCs w:val="32"/>
          <w:lang w:bidi="ar"/>
        </w:rPr>
        <w:t>中国农业科学院棉花研究所</w:t>
      </w:r>
    </w:p>
    <w:p w14:paraId="0C07F6E7">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品种来源：</w:t>
      </w:r>
      <w:r>
        <w:rPr>
          <w:rFonts w:hint="default" w:ascii="Times New Roman" w:hAnsi="Times New Roman" w:eastAsia="仿宋" w:cs="Times New Roman"/>
          <w:b w:val="0"/>
          <w:bCs w:val="0"/>
          <w:color w:val="000000"/>
          <w:kern w:val="0"/>
          <w:sz w:val="32"/>
          <w:szCs w:val="32"/>
          <w:lang w:bidi="ar"/>
        </w:rPr>
        <w:t>用中国农业科学院植物保护研究所、新乡县七里营新植原种场和中国农业科学院生物技术研究所共同选育的中植棉2号做母本，与中国农业科学院棉花研究所选育的中棉1279作父本组配育成。</w:t>
      </w:r>
    </w:p>
    <w:p w14:paraId="324C644F">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特征特性：</w:t>
      </w:r>
      <w:r>
        <w:rPr>
          <w:rFonts w:hint="default" w:ascii="Times New Roman" w:hAnsi="Times New Roman" w:eastAsia="仿宋" w:cs="Times New Roman"/>
          <w:b w:val="0"/>
          <w:bCs w:val="0"/>
          <w:color w:val="000000"/>
          <w:kern w:val="0"/>
          <w:sz w:val="32"/>
          <w:szCs w:val="32"/>
          <w:lang w:bidi="ar"/>
        </w:rPr>
        <w:t>该品种属转抗虫基因杂交品种。植株圆锥形，叶片中等，茎杆粗壮，茸毛少，铃卵形。四川省两年区试：平均生育期118.7天；株高97.1厘米，果枝12.6台，单株结铃24.0个，单铃重6.9克，衣分42.7%，籽指11.8克。抗枯萎病，耐黄萎病，抗棉铃虫，高抗红铃虫。HVICC标准的纤维上半部平均长度31.3毫米，比强度34.3厘牛/特克斯，马克隆值4.8，整齐度86.7%。</w:t>
      </w:r>
    </w:p>
    <w:p w14:paraId="5FC2B60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产量表现：</w:t>
      </w:r>
      <w:r>
        <w:rPr>
          <w:rFonts w:hint="default" w:ascii="Times New Roman" w:hAnsi="Times New Roman" w:eastAsia="仿宋" w:cs="Times New Roman"/>
          <w:b w:val="0"/>
          <w:bCs w:val="0"/>
          <w:color w:val="000000"/>
          <w:kern w:val="0"/>
          <w:sz w:val="32"/>
          <w:szCs w:val="32"/>
          <w:lang w:bidi="ar"/>
        </w:rPr>
        <w:t>2022年参加四川省棉花区试，平均亩产籽棉215.32公斤，皮棉90.64公斤，分别比对照川杂13增产8.2%、10.6%；2023年续试，平均亩产籽棉260.60公斤，皮棉111.81公斤，分别比对照增产12.0%、17.1%；两年区试平均亩产籽棉237.96公斤，皮棉101.23公斤，分别比对照增产10.0%、14.1%，增产点率100%。2024年生产试验，平均亩产籽棉247.33公斤，皮棉101.91公斤，分别比对照增产9.9%、12.6%。</w:t>
      </w:r>
    </w:p>
    <w:p w14:paraId="00888728">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栽培技术要点：</w:t>
      </w:r>
      <w:r>
        <w:rPr>
          <w:rFonts w:hint="default" w:ascii="Times New Roman" w:hAnsi="Times New Roman" w:eastAsia="仿宋" w:cs="Times New Roman"/>
          <w:b w:val="0"/>
          <w:bCs w:val="0"/>
          <w:color w:val="000000"/>
          <w:kern w:val="0"/>
          <w:sz w:val="32"/>
          <w:szCs w:val="32"/>
          <w:lang w:bidi="ar"/>
        </w:rPr>
        <w:fldChar w:fldCharType="begin"/>
      </w:r>
      <w:r>
        <w:rPr>
          <w:rFonts w:hint="default" w:ascii="Times New Roman" w:hAnsi="Times New Roman" w:eastAsia="仿宋" w:cs="Times New Roman"/>
          <w:b w:val="0"/>
          <w:bCs w:val="0"/>
          <w:color w:val="000000"/>
          <w:kern w:val="0"/>
          <w:sz w:val="32"/>
          <w:szCs w:val="32"/>
          <w:lang w:bidi="ar"/>
        </w:rPr>
        <w:instrText xml:space="preserve"> = 1 \* GB3 </w:instrText>
      </w:r>
      <w:r>
        <w:rPr>
          <w:rFonts w:hint="default" w:ascii="Times New Roman" w:hAnsi="Times New Roman" w:eastAsia="仿宋" w:cs="Times New Roman"/>
          <w:b w:val="0"/>
          <w:bCs w:val="0"/>
          <w:color w:val="000000"/>
          <w:kern w:val="0"/>
          <w:sz w:val="32"/>
          <w:szCs w:val="32"/>
          <w:lang w:bidi="ar"/>
        </w:rPr>
        <w:fldChar w:fldCharType="separate"/>
      </w:r>
      <w:r>
        <w:rPr>
          <w:rFonts w:hint="default" w:ascii="Times New Roman" w:hAnsi="Times New Roman" w:eastAsia="仿宋" w:cs="Times New Roman"/>
          <w:b w:val="0"/>
          <w:bCs w:val="0"/>
          <w:color w:val="000000"/>
          <w:kern w:val="0"/>
          <w:sz w:val="32"/>
          <w:szCs w:val="32"/>
          <w:lang w:bidi="ar"/>
        </w:rPr>
        <w:t>①</w:t>
      </w:r>
      <w:r>
        <w:rPr>
          <w:rFonts w:hint="default" w:ascii="Times New Roman" w:hAnsi="Times New Roman" w:eastAsia="仿宋" w:cs="Times New Roman"/>
          <w:b w:val="0"/>
          <w:bCs w:val="0"/>
          <w:color w:val="000000"/>
          <w:kern w:val="0"/>
          <w:sz w:val="32"/>
          <w:szCs w:val="32"/>
          <w:lang w:bidi="ar"/>
        </w:rPr>
        <w:fldChar w:fldCharType="end"/>
      </w:r>
      <w:r>
        <w:rPr>
          <w:rFonts w:hint="default" w:ascii="Times New Roman" w:hAnsi="Times New Roman" w:eastAsia="仿宋" w:cs="Times New Roman"/>
          <w:b w:val="0"/>
          <w:bCs w:val="0"/>
          <w:color w:val="000000"/>
          <w:kern w:val="0"/>
          <w:sz w:val="32"/>
          <w:szCs w:val="32"/>
          <w:lang w:bidi="ar"/>
        </w:rPr>
        <w:t>适宜播种期：3月下旬至4月上旬育苗，适时移栽；</w:t>
      </w:r>
      <w:r>
        <w:rPr>
          <w:rFonts w:hint="default" w:ascii="Times New Roman" w:hAnsi="Times New Roman" w:eastAsia="仿宋" w:cs="Times New Roman"/>
          <w:b w:val="0"/>
          <w:bCs w:val="0"/>
          <w:color w:val="000000"/>
          <w:kern w:val="0"/>
          <w:sz w:val="32"/>
          <w:szCs w:val="32"/>
          <w:lang w:bidi="ar"/>
        </w:rPr>
        <w:fldChar w:fldCharType="begin"/>
      </w:r>
      <w:r>
        <w:rPr>
          <w:rFonts w:hint="default" w:ascii="Times New Roman" w:hAnsi="Times New Roman" w:eastAsia="仿宋" w:cs="Times New Roman"/>
          <w:b w:val="0"/>
          <w:bCs w:val="0"/>
          <w:color w:val="000000"/>
          <w:kern w:val="0"/>
          <w:sz w:val="32"/>
          <w:szCs w:val="32"/>
          <w:lang w:bidi="ar"/>
        </w:rPr>
        <w:instrText xml:space="preserve"> = 2 \* GB3 </w:instrText>
      </w:r>
      <w:r>
        <w:rPr>
          <w:rFonts w:hint="default" w:ascii="Times New Roman" w:hAnsi="Times New Roman" w:eastAsia="仿宋" w:cs="Times New Roman"/>
          <w:b w:val="0"/>
          <w:bCs w:val="0"/>
          <w:color w:val="000000"/>
          <w:kern w:val="0"/>
          <w:sz w:val="32"/>
          <w:szCs w:val="32"/>
          <w:lang w:bidi="ar"/>
        </w:rPr>
        <w:fldChar w:fldCharType="separate"/>
      </w:r>
      <w:r>
        <w:rPr>
          <w:rFonts w:hint="default" w:ascii="Times New Roman" w:hAnsi="Times New Roman" w:eastAsia="仿宋" w:cs="Times New Roman"/>
          <w:b w:val="0"/>
          <w:bCs w:val="0"/>
          <w:color w:val="000000"/>
          <w:kern w:val="0"/>
          <w:sz w:val="32"/>
          <w:szCs w:val="32"/>
          <w:lang w:bidi="ar"/>
        </w:rPr>
        <w:t>②</w:t>
      </w:r>
      <w:r>
        <w:rPr>
          <w:rFonts w:hint="default" w:ascii="Times New Roman" w:hAnsi="Times New Roman" w:eastAsia="仿宋" w:cs="Times New Roman"/>
          <w:b w:val="0"/>
          <w:bCs w:val="0"/>
          <w:color w:val="000000"/>
          <w:kern w:val="0"/>
          <w:sz w:val="32"/>
          <w:szCs w:val="32"/>
          <w:lang w:bidi="ar"/>
        </w:rPr>
        <w:fldChar w:fldCharType="end"/>
      </w:r>
      <w:r>
        <w:rPr>
          <w:rFonts w:hint="default" w:ascii="Times New Roman" w:hAnsi="Times New Roman" w:eastAsia="仿宋" w:cs="Times New Roman"/>
          <w:b w:val="0"/>
          <w:bCs w:val="0"/>
          <w:color w:val="000000"/>
          <w:kern w:val="0"/>
          <w:sz w:val="32"/>
          <w:szCs w:val="32"/>
          <w:lang w:bidi="ar"/>
        </w:rPr>
        <w:t>种植密度：每亩种植1800～2200株，根据田间实际情况而定；③田间管理：施足底肥，重施花铃肥，多施有机肥，适当增施钾肥，依照“前轻后重、少量多次、逐级调控”的原则，合理施用缩节胺；④病虫防治：重点防治盲蝽、蚜虫、红蜘蛛等刺吸式口器的害虫，监测防治棉铃虫和红铃虫。</w:t>
      </w:r>
    </w:p>
    <w:p w14:paraId="171C8230">
      <w:pPr>
        <w:keepNext w:val="0"/>
        <w:keepLines w:val="0"/>
        <w:pageBreakBefore w:val="0"/>
        <w:widowControl w:val="0"/>
        <w:shd w:val="clear"/>
        <w:kinsoku/>
        <w:wordWrap/>
        <w:overflowPunct w:val="0"/>
        <w:topLinePunct w:val="0"/>
        <w:autoSpaceDE/>
        <w:autoSpaceDN/>
        <w:bidi w:val="0"/>
        <w:adjustRightInd/>
        <w:snapToGrid/>
        <w:spacing w:line="620" w:lineRule="exact"/>
        <w:ind w:firstLine="640" w:firstLineChars="200"/>
        <w:rPr>
          <w:rFonts w:hint="default" w:ascii="Times New Roman" w:hAnsi="Times New Roman" w:eastAsia="仿宋"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bidi="ar"/>
        </w:rPr>
        <w:t>审定意见：</w:t>
      </w:r>
      <w:r>
        <w:rPr>
          <w:rFonts w:hint="default" w:ascii="Times New Roman" w:hAnsi="Times New Roman" w:eastAsia="仿宋" w:cs="Times New Roman"/>
          <w:b w:val="0"/>
          <w:bCs w:val="0"/>
          <w:color w:val="000000"/>
          <w:kern w:val="0"/>
          <w:sz w:val="32"/>
          <w:szCs w:val="32"/>
          <w:lang w:bidi="ar"/>
        </w:rPr>
        <w:t>该品种符合四川省棉花品种审定标准，通过</w:t>
      </w:r>
      <w:r>
        <w:rPr>
          <w:rFonts w:hint="default" w:ascii="Times New Roman" w:hAnsi="Times New Roman" w:eastAsia="仿宋" w:cs="Times New Roman"/>
          <w:b w:val="0"/>
          <w:bCs w:val="0"/>
          <w:color w:val="000000"/>
          <w:kern w:val="0"/>
          <w:sz w:val="32"/>
          <w:szCs w:val="32"/>
          <w:lang w:eastAsia="zh-CN" w:bidi="ar"/>
        </w:rPr>
        <w:t>审定</w:t>
      </w:r>
      <w:r>
        <w:rPr>
          <w:rFonts w:hint="default" w:ascii="Times New Roman" w:hAnsi="Times New Roman" w:eastAsia="仿宋" w:cs="Times New Roman"/>
          <w:b w:val="0"/>
          <w:bCs w:val="0"/>
          <w:color w:val="000000"/>
          <w:kern w:val="0"/>
          <w:sz w:val="32"/>
          <w:szCs w:val="32"/>
          <w:lang w:bidi="ar"/>
        </w:rPr>
        <w:t>。适宜四川省棉区种植。</w:t>
      </w:r>
    </w:p>
    <w:sectPr>
      <w:pgSz w:w="11906" w:h="16838"/>
      <w:pgMar w:top="1701" w:right="1644" w:bottom="1417" w:left="1644" w:header="851" w:footer="1417"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AD2441-8F3A-4791-B167-6FC36BFD386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B52F01D5-FE54-45E4-BDB0-AFF31FE15AF0}"/>
  </w:font>
  <w:font w:name="方正小标宋_GBK">
    <w:panose1 w:val="02000000000000000000"/>
    <w:charset w:val="86"/>
    <w:family w:val="auto"/>
    <w:pitch w:val="default"/>
    <w:sig w:usb0="A00002BF" w:usb1="38CF7CFA" w:usb2="00082016" w:usb3="00000000" w:csb0="00040001" w:csb1="00000000"/>
    <w:embedRegular r:id="rId3" w:fontKey="{2D7B0CB6-BA4A-4B8F-8DBC-7077BF040518}"/>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35DE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62720">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1E62720">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2421890</wp:posOffset>
              </wp:positionH>
              <wp:positionV relativeFrom="paragraph">
                <wp:posOffset>-25400</wp:posOffset>
              </wp:positionV>
              <wp:extent cx="395605" cy="1968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95605" cy="196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F8C1F">
                          <w:pPr>
                            <w:pStyle w:val="6"/>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0.7pt;margin-top:-2pt;height:15.5pt;width:31.15pt;mso-position-horizontal-relative:margin;z-index:251660288;mso-width-relative:page;mso-height-relative:page;" filled="f" stroked="f" coordsize="21600,21600" o:gfxdata="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18bRt9gAAAAJAQAADwAAAAAAAAABACAAAAAiAAAAZHJzL2Rvd25yZXYueG1s&#10;UEsBAhQAFAAAAAgAh07iQGjUK9oxAgAAVQQAAA4AAAAAAAAAAQAgAAAAJwEAAGRycy9lMm9Eb2Mu&#10;eG1sUEsFBgAAAAAGAAYAWQEAAMoFAAAAAA==&#10;">
              <v:fill on="f" focussize="0,0"/>
              <v:stroke on="f" weight="0.5pt"/>
              <v:imagedata o:title=""/>
              <o:lock v:ext="edit" aspectratio="f"/>
              <v:textbox inset="0mm,0mm,0mm,0mm">
                <w:txbxContent>
                  <w:p w14:paraId="2D0F8C1F">
                    <w:pPr>
                      <w:pStyle w:val="6"/>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kMjdjMTczYWYwNGIyNzc4NWE4Njk3ZTdhYmE5MmIifQ=="/>
  </w:docVars>
  <w:rsids>
    <w:rsidRoot w:val="004C7F6A"/>
    <w:rsid w:val="002B0C9B"/>
    <w:rsid w:val="004C7F6A"/>
    <w:rsid w:val="006B74EB"/>
    <w:rsid w:val="007F5EB1"/>
    <w:rsid w:val="009568A6"/>
    <w:rsid w:val="00AE330F"/>
    <w:rsid w:val="00CE43A7"/>
    <w:rsid w:val="00DC03B5"/>
    <w:rsid w:val="00F2058E"/>
    <w:rsid w:val="01DC2164"/>
    <w:rsid w:val="023575E5"/>
    <w:rsid w:val="02A82C60"/>
    <w:rsid w:val="02FE7889"/>
    <w:rsid w:val="074D1A02"/>
    <w:rsid w:val="076F5347"/>
    <w:rsid w:val="088F37C7"/>
    <w:rsid w:val="095A588B"/>
    <w:rsid w:val="09674DA7"/>
    <w:rsid w:val="098E4AFC"/>
    <w:rsid w:val="0A4A6E21"/>
    <w:rsid w:val="0A6031B6"/>
    <w:rsid w:val="0B191471"/>
    <w:rsid w:val="0B635021"/>
    <w:rsid w:val="0B83362D"/>
    <w:rsid w:val="0BE646E8"/>
    <w:rsid w:val="0DAE46EF"/>
    <w:rsid w:val="0DCC0171"/>
    <w:rsid w:val="0F153246"/>
    <w:rsid w:val="100C5A70"/>
    <w:rsid w:val="10106DE7"/>
    <w:rsid w:val="10B4026F"/>
    <w:rsid w:val="11A70D13"/>
    <w:rsid w:val="12E146AF"/>
    <w:rsid w:val="15BE1A10"/>
    <w:rsid w:val="162E75CC"/>
    <w:rsid w:val="167633A7"/>
    <w:rsid w:val="183F3590"/>
    <w:rsid w:val="18D6239A"/>
    <w:rsid w:val="19764856"/>
    <w:rsid w:val="19DC2FCB"/>
    <w:rsid w:val="1AF27FCB"/>
    <w:rsid w:val="1AFA7A7B"/>
    <w:rsid w:val="1C684A6B"/>
    <w:rsid w:val="1CAB297F"/>
    <w:rsid w:val="1D4D52E6"/>
    <w:rsid w:val="1E2C3F6F"/>
    <w:rsid w:val="1EB37DB8"/>
    <w:rsid w:val="1EFF18CC"/>
    <w:rsid w:val="1F666BD8"/>
    <w:rsid w:val="1F9554C0"/>
    <w:rsid w:val="220B385E"/>
    <w:rsid w:val="229501CD"/>
    <w:rsid w:val="22A65EE7"/>
    <w:rsid w:val="22D6662D"/>
    <w:rsid w:val="22E62E69"/>
    <w:rsid w:val="235B3F92"/>
    <w:rsid w:val="27926238"/>
    <w:rsid w:val="28F4186D"/>
    <w:rsid w:val="29165B2D"/>
    <w:rsid w:val="299802D6"/>
    <w:rsid w:val="2A1548BB"/>
    <w:rsid w:val="2C907EFE"/>
    <w:rsid w:val="2D1D71A5"/>
    <w:rsid w:val="2DAA6C97"/>
    <w:rsid w:val="2E65107F"/>
    <w:rsid w:val="2F6C7195"/>
    <w:rsid w:val="2FEDD1AC"/>
    <w:rsid w:val="32F72FFA"/>
    <w:rsid w:val="33F62651"/>
    <w:rsid w:val="33FF1404"/>
    <w:rsid w:val="36143F35"/>
    <w:rsid w:val="363F3962"/>
    <w:rsid w:val="37FB8F57"/>
    <w:rsid w:val="39D94BCB"/>
    <w:rsid w:val="3A444AE5"/>
    <w:rsid w:val="3BCC150F"/>
    <w:rsid w:val="3DE07833"/>
    <w:rsid w:val="3DE26EB4"/>
    <w:rsid w:val="3E0E512A"/>
    <w:rsid w:val="3E191CED"/>
    <w:rsid w:val="3E7944A5"/>
    <w:rsid w:val="3F96138B"/>
    <w:rsid w:val="3FCC1A81"/>
    <w:rsid w:val="3FEF26C0"/>
    <w:rsid w:val="3FFF9D79"/>
    <w:rsid w:val="408374E7"/>
    <w:rsid w:val="40E35AC9"/>
    <w:rsid w:val="4192FD33"/>
    <w:rsid w:val="41BB0BAE"/>
    <w:rsid w:val="427617CD"/>
    <w:rsid w:val="427C5B2B"/>
    <w:rsid w:val="43573DCB"/>
    <w:rsid w:val="45024474"/>
    <w:rsid w:val="48F644C0"/>
    <w:rsid w:val="48FF1C7A"/>
    <w:rsid w:val="4A745D9D"/>
    <w:rsid w:val="4C1315F3"/>
    <w:rsid w:val="4C233349"/>
    <w:rsid w:val="4C5516B8"/>
    <w:rsid w:val="4C7E5B2F"/>
    <w:rsid w:val="4CDB65A8"/>
    <w:rsid w:val="4CFB5130"/>
    <w:rsid w:val="4FD957B4"/>
    <w:rsid w:val="4FED1758"/>
    <w:rsid w:val="4FFFFEFD"/>
    <w:rsid w:val="5221239A"/>
    <w:rsid w:val="54486752"/>
    <w:rsid w:val="54A5524D"/>
    <w:rsid w:val="551663CF"/>
    <w:rsid w:val="570D29F2"/>
    <w:rsid w:val="5A105A17"/>
    <w:rsid w:val="5BDFD81C"/>
    <w:rsid w:val="5E4567E9"/>
    <w:rsid w:val="5F7B5719"/>
    <w:rsid w:val="5F7F053E"/>
    <w:rsid w:val="5F9FBE9F"/>
    <w:rsid w:val="5FBF7748"/>
    <w:rsid w:val="5FC48AD2"/>
    <w:rsid w:val="60A12502"/>
    <w:rsid w:val="610372B8"/>
    <w:rsid w:val="61087B8F"/>
    <w:rsid w:val="61333F9B"/>
    <w:rsid w:val="61FE6795"/>
    <w:rsid w:val="620A3C36"/>
    <w:rsid w:val="640A7ACE"/>
    <w:rsid w:val="64632661"/>
    <w:rsid w:val="64B42690"/>
    <w:rsid w:val="65237533"/>
    <w:rsid w:val="655E133F"/>
    <w:rsid w:val="667F3987"/>
    <w:rsid w:val="670254BD"/>
    <w:rsid w:val="678058B5"/>
    <w:rsid w:val="67A80121"/>
    <w:rsid w:val="6830260D"/>
    <w:rsid w:val="685C7EC2"/>
    <w:rsid w:val="6A18009C"/>
    <w:rsid w:val="6B3D0DC1"/>
    <w:rsid w:val="6C111FE5"/>
    <w:rsid w:val="6C7D4ABC"/>
    <w:rsid w:val="6D5D6ACC"/>
    <w:rsid w:val="6D5E8B90"/>
    <w:rsid w:val="6DE98EF3"/>
    <w:rsid w:val="6ED108E2"/>
    <w:rsid w:val="6EDF580D"/>
    <w:rsid w:val="6F2F5D69"/>
    <w:rsid w:val="6F9F060E"/>
    <w:rsid w:val="6F9FEA11"/>
    <w:rsid w:val="6FBF50AD"/>
    <w:rsid w:val="70E32CC3"/>
    <w:rsid w:val="719E5EF4"/>
    <w:rsid w:val="72487FD9"/>
    <w:rsid w:val="7346591F"/>
    <w:rsid w:val="739C7F8F"/>
    <w:rsid w:val="75A2558A"/>
    <w:rsid w:val="76C970F3"/>
    <w:rsid w:val="7748600D"/>
    <w:rsid w:val="778FF667"/>
    <w:rsid w:val="77EDA5F1"/>
    <w:rsid w:val="78C53DDD"/>
    <w:rsid w:val="78F106A9"/>
    <w:rsid w:val="78FA7468"/>
    <w:rsid w:val="79AD18B1"/>
    <w:rsid w:val="7A5A4417"/>
    <w:rsid w:val="7A756AD2"/>
    <w:rsid w:val="7ACE38EE"/>
    <w:rsid w:val="7B51230C"/>
    <w:rsid w:val="7BF358A0"/>
    <w:rsid w:val="7BFE58FB"/>
    <w:rsid w:val="7C553979"/>
    <w:rsid w:val="7C8B6A16"/>
    <w:rsid w:val="7CBBB958"/>
    <w:rsid w:val="7D5F46AB"/>
    <w:rsid w:val="7D847ACA"/>
    <w:rsid w:val="7DAC1B1D"/>
    <w:rsid w:val="7DED2D73"/>
    <w:rsid w:val="7EFFBB43"/>
    <w:rsid w:val="7F05BA77"/>
    <w:rsid w:val="7F763AE8"/>
    <w:rsid w:val="7F7DA655"/>
    <w:rsid w:val="7F9E3C22"/>
    <w:rsid w:val="7FBEE4F2"/>
    <w:rsid w:val="7FBF22DC"/>
    <w:rsid w:val="7FD93648"/>
    <w:rsid w:val="7FDB9ACB"/>
    <w:rsid w:val="7FE77965"/>
    <w:rsid w:val="7FEA5EB9"/>
    <w:rsid w:val="7FF396E3"/>
    <w:rsid w:val="85DE57DB"/>
    <w:rsid w:val="9DEF30EB"/>
    <w:rsid w:val="A7F774C1"/>
    <w:rsid w:val="A86685F8"/>
    <w:rsid w:val="ADD5F59A"/>
    <w:rsid w:val="AFF69443"/>
    <w:rsid w:val="AFFD55AD"/>
    <w:rsid w:val="B97BA372"/>
    <w:rsid w:val="BCDEBEE9"/>
    <w:rsid w:val="BFDDE96F"/>
    <w:rsid w:val="BFFFDC37"/>
    <w:rsid w:val="C7BC5421"/>
    <w:rsid w:val="CFDF0821"/>
    <w:rsid w:val="CFDF1874"/>
    <w:rsid w:val="DB5AED97"/>
    <w:rsid w:val="DDBF988E"/>
    <w:rsid w:val="DFBDF904"/>
    <w:rsid w:val="E774C6CC"/>
    <w:rsid w:val="EED50F92"/>
    <w:rsid w:val="EFAFA03B"/>
    <w:rsid w:val="EFE4E90F"/>
    <w:rsid w:val="EFF6081F"/>
    <w:rsid w:val="F19F9090"/>
    <w:rsid w:val="F37F31F7"/>
    <w:rsid w:val="F3FC5237"/>
    <w:rsid w:val="F67FC9A1"/>
    <w:rsid w:val="F797C77E"/>
    <w:rsid w:val="F7FCBEBF"/>
    <w:rsid w:val="FBCDCE61"/>
    <w:rsid w:val="FCEF6258"/>
    <w:rsid w:val="FD33C1A2"/>
    <w:rsid w:val="FF7E61A5"/>
    <w:rsid w:val="FFA65094"/>
    <w:rsid w:val="FFBB96B1"/>
    <w:rsid w:val="FFEE2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semiHidden/>
    <w:qFormat/>
    <w:uiPriority w:val="99"/>
    <w:pPr>
      <w:ind w:left="2940"/>
    </w:pPr>
  </w:style>
  <w:style w:type="paragraph" w:styleId="3">
    <w:name w:val="Normal Indent"/>
    <w:basedOn w:val="1"/>
    <w:next w:val="1"/>
    <w:qFormat/>
    <w:uiPriority w:val="0"/>
    <w:pPr>
      <w:ind w:firstLine="680"/>
    </w:pPr>
  </w:style>
  <w:style w:type="paragraph" w:styleId="4">
    <w:name w:val="Body Text"/>
    <w:basedOn w:val="1"/>
    <w:next w:val="2"/>
    <w:qFormat/>
    <w:uiPriority w:val="99"/>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5"/>
    <w:qFormat/>
    <w:uiPriority w:val="0"/>
    <w:pPr>
      <w:ind w:firstLine="420" w:firstLineChars="200"/>
    </w:pPr>
  </w:style>
  <w:style w:type="character" w:styleId="13">
    <w:name w:val="Hyperlink"/>
    <w:basedOn w:val="12"/>
    <w:qFormat/>
    <w:uiPriority w:val="0"/>
    <w:rPr>
      <w:color w:val="0000FF"/>
      <w:u w:val="single"/>
    </w:rPr>
  </w:style>
  <w:style w:type="character" w:customStyle="1" w:styleId="14">
    <w:name w:val="font31"/>
    <w:basedOn w:val="12"/>
    <w:qFormat/>
    <w:uiPriority w:val="0"/>
    <w:rPr>
      <w:rFonts w:hint="eastAsia" w:ascii="仿宋_GB2312" w:eastAsia="仿宋_GB2312" w:cs="仿宋_GB2312"/>
      <w:b/>
      <w:bCs/>
      <w:color w:val="000000"/>
      <w:sz w:val="20"/>
      <w:szCs w:val="20"/>
      <w:u w:val="none"/>
    </w:rPr>
  </w:style>
  <w:style w:type="character" w:customStyle="1" w:styleId="15">
    <w:name w:val="font61"/>
    <w:basedOn w:val="12"/>
    <w:qFormat/>
    <w:uiPriority w:val="0"/>
    <w:rPr>
      <w:rFonts w:hint="eastAsia" w:ascii="仿宋_GB2312" w:eastAsia="仿宋_GB2312" w:cs="仿宋_GB2312"/>
      <w:color w:val="000000"/>
      <w:sz w:val="20"/>
      <w:szCs w:val="20"/>
      <w:u w:val="none"/>
    </w:rPr>
  </w:style>
  <w:style w:type="character" w:customStyle="1" w:styleId="16">
    <w:name w:val="font81"/>
    <w:basedOn w:val="12"/>
    <w:qFormat/>
    <w:uiPriority w:val="0"/>
    <w:rPr>
      <w:rFonts w:hint="eastAsia" w:ascii="仿宋_GB2312" w:eastAsia="仿宋_GB2312" w:cs="仿宋_GB2312"/>
      <w:color w:val="000000"/>
      <w:sz w:val="20"/>
      <w:szCs w:val="20"/>
      <w:u w:val="none"/>
    </w:rPr>
  </w:style>
  <w:style w:type="character" w:customStyle="1" w:styleId="17">
    <w:name w:val="font71"/>
    <w:basedOn w:val="12"/>
    <w:qFormat/>
    <w:uiPriority w:val="0"/>
    <w:rPr>
      <w:rFonts w:hint="eastAsia" w:ascii="仿宋_GB2312" w:eastAsia="仿宋_GB2312" w:cs="仿宋_GB2312"/>
      <w:color w:val="333333"/>
      <w:sz w:val="20"/>
      <w:szCs w:val="20"/>
      <w:u w:val="none"/>
    </w:rPr>
  </w:style>
  <w:style w:type="character" w:customStyle="1" w:styleId="18">
    <w:name w:val="font21"/>
    <w:basedOn w:val="12"/>
    <w:qFormat/>
    <w:uiPriority w:val="0"/>
    <w:rPr>
      <w:rFonts w:hint="eastAsia" w:ascii="仿宋_GB2312" w:eastAsia="仿宋_GB2312" w:cs="仿宋_GB2312"/>
      <w:b/>
      <w:bCs/>
      <w:color w:val="000000"/>
      <w:sz w:val="20"/>
      <w:szCs w:val="20"/>
      <w:u w:val="none"/>
    </w:rPr>
  </w:style>
  <w:style w:type="character" w:customStyle="1" w:styleId="19">
    <w:name w:val="font51"/>
    <w:basedOn w:val="12"/>
    <w:qFormat/>
    <w:uiPriority w:val="0"/>
    <w:rPr>
      <w:rFonts w:hint="eastAsia" w:ascii="仿宋_GB2312" w:eastAsia="仿宋_GB2312" w:cs="仿宋_GB2312"/>
      <w:b/>
      <w:bCs/>
      <w:color w:val="333333"/>
      <w:sz w:val="20"/>
      <w:szCs w:val="20"/>
      <w:u w:val="none"/>
    </w:rPr>
  </w:style>
  <w:style w:type="character" w:customStyle="1" w:styleId="20">
    <w:name w:val="font91"/>
    <w:basedOn w:val="12"/>
    <w:qFormat/>
    <w:uiPriority w:val="0"/>
    <w:rPr>
      <w:rFonts w:hint="eastAsia" w:ascii="宋体" w:hAnsi="宋体" w:eastAsia="宋体" w:cs="宋体"/>
      <w:color w:val="333333"/>
      <w:sz w:val="20"/>
      <w:szCs w:val="20"/>
      <w:u w:val="none"/>
    </w:rPr>
  </w:style>
  <w:style w:type="character" w:customStyle="1" w:styleId="21">
    <w:name w:val="font41"/>
    <w:basedOn w:val="12"/>
    <w:qFormat/>
    <w:uiPriority w:val="0"/>
    <w:rPr>
      <w:rFonts w:hint="eastAsia" w:ascii="仿宋_GB2312" w:eastAsia="仿宋_GB2312" w:cs="仿宋_GB2312"/>
      <w:color w:val="000000"/>
      <w:sz w:val="20"/>
      <w:szCs w:val="20"/>
      <w:u w:val="none"/>
      <w:vertAlign w:val="superscript"/>
    </w:rPr>
  </w:style>
  <w:style w:type="character" w:customStyle="1" w:styleId="22">
    <w:name w:val="font11"/>
    <w:basedOn w:val="12"/>
    <w:qFormat/>
    <w:uiPriority w:val="0"/>
    <w:rPr>
      <w:rFonts w:hint="eastAsia" w:ascii="仿宋_GB2312" w:eastAsia="仿宋_GB2312" w:cs="仿宋_GB2312"/>
      <w:color w:val="333333"/>
      <w:sz w:val="16"/>
      <w:szCs w:val="16"/>
      <w:u w:val="none"/>
    </w:rPr>
  </w:style>
  <w:style w:type="character" w:customStyle="1" w:styleId="23">
    <w:name w:val="font01"/>
    <w:basedOn w:val="12"/>
    <w:qFormat/>
    <w:uiPriority w:val="0"/>
    <w:rPr>
      <w:rFonts w:hint="eastAsia" w:ascii="仿宋_GB2312" w:eastAsia="仿宋_GB2312" w:cs="仿宋_GB2312"/>
      <w:b/>
      <w:bCs/>
      <w:color w:val="000000"/>
      <w:sz w:val="16"/>
      <w:szCs w:val="16"/>
      <w:u w:val="none"/>
    </w:rPr>
  </w:style>
  <w:style w:type="character" w:customStyle="1" w:styleId="24">
    <w:name w:val="font101"/>
    <w:basedOn w:val="12"/>
    <w:qFormat/>
    <w:uiPriority w:val="0"/>
    <w:rPr>
      <w:rFonts w:hint="eastAsia" w:ascii="仿宋_GB2312" w:eastAsia="仿宋_GB2312" w:cs="仿宋_GB2312"/>
      <w:color w:val="000000"/>
      <w:sz w:val="16"/>
      <w:szCs w:val="16"/>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183</Pages>
  <Words>371</Words>
  <Characters>538</Characters>
  <Lines>794</Lines>
  <Paragraphs>223</Paragraphs>
  <TotalTime>158</TotalTime>
  <ScaleCrop>false</ScaleCrop>
  <LinksUpToDate>false</LinksUpToDate>
  <CharactersWithSpaces>538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2022-06-16T09:31:00Z</dcterms:created>
  <dc:creator>Administrator</dc:creator>
  <cp:lastModifiedBy>HYX</cp:lastModifiedBy>
  <cp:lastPrinted>2025-02-19T01:44:00Z</cp:lastPrinted>
  <dcterms:modified xsi:type="dcterms:W3CDTF">2026-01-04T01:44:13Z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CB1E08F6FECD536A8B395269B22EEB92_43</vt:lpwstr>
  </property>
  <property fmtid="{D5CDD505-2E9C-101B-9397-08002B2CF9AE}" pid="4" name="KSOTemplateDocerSaveRecord">
    <vt:lpwstr>eyJoZGlkIjoiYTEyMDBiZjg4YmE3YTk5MDNmZmIzYzFlYzFkOTRhZjAiLCJ1c2VySWQiOiIyMzk5MDExNDUifQ==</vt:lpwstr>
  </property>
</Properties>
</file>