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620" w:lineRule="exact"/>
        <w:rPr>
          <w:rFonts w:hint="eastAsia" w:ascii="黑体" w:hAnsi="黑体" w:eastAsia="黑体" w:cs="黑体"/>
          <w:b w:val="0"/>
          <w:bCs w:val="0"/>
          <w:sz w:val="32"/>
          <w:szCs w:val="32"/>
        </w:rPr>
      </w:pPr>
      <w:r>
        <w:rPr>
          <w:rFonts w:hint="eastAsia" w:ascii="黑体" w:hAnsi="黑体" w:eastAsia="黑体" w:cs="黑体"/>
          <w:b w:val="0"/>
          <w:bCs w:val="0"/>
          <w:sz w:val="32"/>
          <w:szCs w:val="32"/>
        </w:rPr>
        <w:t>附件</w:t>
      </w:r>
    </w:p>
    <w:p>
      <w:pPr>
        <w:keepNext w:val="0"/>
        <w:keepLines w:val="0"/>
        <w:pageBreakBefore w:val="0"/>
        <w:widowControl w:val="0"/>
        <w:kinsoku/>
        <w:wordWrap/>
        <w:overflowPunct w:val="0"/>
        <w:topLinePunct w:val="0"/>
        <w:autoSpaceDE/>
        <w:autoSpaceDN/>
        <w:bidi w:val="0"/>
        <w:adjustRightInd/>
        <w:snapToGrid/>
        <w:spacing w:line="620" w:lineRule="exact"/>
        <w:rPr>
          <w:rFonts w:hint="eastAsia" w:ascii="黑体" w:hAnsi="黑体" w:eastAsia="黑体" w:cs="黑体"/>
          <w:b w:val="0"/>
          <w:bCs w:val="0"/>
          <w:sz w:val="32"/>
          <w:szCs w:val="32"/>
        </w:rPr>
      </w:pPr>
    </w:p>
    <w:p>
      <w:pPr>
        <w:keepNext w:val="0"/>
        <w:keepLines w:val="0"/>
        <w:pageBreakBefore w:val="0"/>
        <w:widowControl w:val="0"/>
        <w:kinsoku/>
        <w:wordWrap/>
        <w:overflowPunct w:val="0"/>
        <w:topLinePunct w:val="0"/>
        <w:autoSpaceDE/>
        <w:autoSpaceDN/>
        <w:bidi w:val="0"/>
        <w:adjustRightInd/>
        <w:snapToGrid/>
        <w:spacing w:line="620" w:lineRule="exact"/>
        <w:jc w:val="center"/>
        <w:outlineLvl w:val="0"/>
        <w:rPr>
          <w:rFonts w:hint="eastAsia" w:ascii="方正小标宋_GBK" w:hAnsi="方正小标宋_GBK" w:eastAsia="方正小标宋_GBK" w:cs="方正小标宋_GBK"/>
          <w:b w:val="0"/>
          <w:bCs w:val="0"/>
          <w:sz w:val="32"/>
          <w:szCs w:val="32"/>
        </w:rPr>
      </w:pPr>
      <w:bookmarkStart w:id="0" w:name="_Toc27171"/>
      <w:r>
        <w:rPr>
          <w:rFonts w:hint="eastAsia" w:ascii="方正小标宋_GBK" w:hAnsi="方正小标宋_GBK" w:eastAsia="方正小标宋_GBK" w:cs="方正小标宋_GBK"/>
          <w:b w:val="0"/>
          <w:bCs w:val="0"/>
          <w:sz w:val="32"/>
          <w:szCs w:val="32"/>
        </w:rPr>
        <w:t>通过审定的农作物品种简介</w:t>
      </w:r>
      <w:bookmarkEnd w:id="0"/>
    </w:p>
    <w:p>
      <w:pPr>
        <w:keepNext w:val="0"/>
        <w:keepLines w:val="0"/>
        <w:pageBreakBefore w:val="0"/>
        <w:widowControl w:val="0"/>
        <w:kinsoku/>
        <w:wordWrap/>
        <w:overflowPunct w:val="0"/>
        <w:topLinePunct w:val="0"/>
        <w:autoSpaceDE/>
        <w:autoSpaceDN/>
        <w:bidi w:val="0"/>
        <w:adjustRightInd/>
        <w:snapToGrid/>
        <w:spacing w:line="620" w:lineRule="exact"/>
        <w:jc w:val="center"/>
        <w:outlineLvl w:val="0"/>
        <w:rPr>
          <w:rFonts w:hint="eastAsia" w:ascii="仿宋" w:hAnsi="仿宋" w:eastAsia="仿宋" w:cs="仿宋"/>
          <w:b w:val="0"/>
          <w:bCs w:val="0"/>
          <w:sz w:val="32"/>
          <w:szCs w:val="32"/>
        </w:rPr>
      </w:pPr>
    </w:p>
    <w:p>
      <w:pPr>
        <w:keepNext w:val="0"/>
        <w:keepLines w:val="0"/>
        <w:pageBreakBefore w:val="0"/>
        <w:widowControl w:val="0"/>
        <w:kinsoku/>
        <w:wordWrap/>
        <w:overflowPunct w:val="0"/>
        <w:topLinePunct w:val="0"/>
        <w:autoSpaceDE/>
        <w:autoSpaceDN/>
        <w:bidi w:val="0"/>
        <w:adjustRightInd/>
        <w:snapToGrid/>
        <w:spacing w:line="620" w:lineRule="exact"/>
        <w:jc w:val="center"/>
        <w:textAlignment w:val="center"/>
        <w:outlineLvl w:val="0"/>
        <w:rPr>
          <w:rFonts w:hint="eastAsia" w:ascii="黑体" w:hAnsi="黑体" w:eastAsia="黑体" w:cs="黑体"/>
          <w:b w:val="0"/>
          <w:bCs w:val="0"/>
          <w:color w:val="000000"/>
          <w:kern w:val="0"/>
          <w:sz w:val="32"/>
          <w:szCs w:val="32"/>
          <w:lang w:bidi="ar"/>
        </w:rPr>
      </w:pPr>
      <w:bookmarkStart w:id="1" w:name="_Toc14300"/>
      <w:r>
        <w:rPr>
          <w:rFonts w:hint="eastAsia" w:ascii="黑体" w:hAnsi="黑体" w:eastAsia="黑体" w:cs="黑体"/>
          <w:b w:val="0"/>
          <w:bCs w:val="0"/>
          <w:color w:val="000000"/>
          <w:kern w:val="0"/>
          <w:sz w:val="32"/>
          <w:szCs w:val="32"/>
          <w:lang w:bidi="ar"/>
        </w:rPr>
        <w:t>一、水稻</w:t>
      </w:r>
      <w:bookmarkEnd w:id="1"/>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川审稻20240001</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玉龙优200</w:t>
      </w:r>
    </w:p>
    <w:p>
      <w:pPr>
        <w:keepNext w:val="0"/>
        <w:keepLines w:val="0"/>
        <w:pageBreakBefore w:val="0"/>
        <w:widowControl w:val="0"/>
        <w:suppressLineNumbers w:val="0"/>
        <w:kinsoku/>
        <w:wordWrap/>
        <w:overflowPunct w:val="0"/>
        <w:topLinePunct w:val="0"/>
        <w:autoSpaceDE/>
        <w:autoSpaceDN/>
        <w:bidi w:val="0"/>
        <w:adjustRightInd/>
        <w:snapToGrid/>
        <w:spacing w:line="620" w:lineRule="exact"/>
        <w:ind w:firstLine="640" w:firstLineChars="200"/>
        <w:jc w:val="both"/>
        <w:textAlignment w:val="center"/>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玉龙优14</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四川省农业科学院水稻高粱研究所（四川省农业科学院德阳分院）</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四川省农业科学院水稻高粱研究所（四川省农业科学院德阳分院）</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四川省农业科学院水稻高粱研究所（四川省农业科学院德阳分院）利用自育不育系玉龙1A与自育恢复系泸恢2004配组育成的中籼迟熟三系杂交水稻品种。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该品种基部叶叶鞘绿色，倒二叶叶片、叶耳花青甙无显色，茎秆节花青甙无显色，茎秆基部茎节包裹，柱头白色。两年区试平均全生育期151.2天，比对照宜香优2115晚熟0.4天；株高123.9厘米，亩有效穗13.9万，穗长27.5厘米，每穗着粒207.4粒，结实率86.1%，千粒重25.1克。谷粒细长形，有芒，最长芒极短到短、分布于穗上部1/4、初期白色、后期浅黄色，糙米浅棕色。品质测定：糙米率78.3%，精米率67.5%，整精米率58.6%，粒长6.8毫米，长宽比3.4，垩白粒率4%，垩白度0.3%，透明度1级，碱消值6.8级，胶稠度78毫米，直链淀粉16.8%，米质达到《食用稻品种品质》标准1级；食味鉴评81.62分，优于宜香优2115(80分)。稻瘟病抗性鉴定：2022年叶瘟5、4、3、3级，颈瘟5、3、5、5级；2023年叶瘟6、5、4、4级，颈瘟7、7、5、5级；感稻瘟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2022年参加四川省水稻迟熟组区域试验，平均亩产566.34公斤，比对照宜香优2115增产5.14%，增产点率89%；2023年续试，平均亩产597.66公斤，比对照增产6.12%，增产点率100%。两年平均亩产582.00公斤，比对照增产5.64%，两年共18个试点，17点增产，增产点率94%。2023年同步生产试验，平均亩产646.22公斤，比对照增产5.18%，增产点率100%。</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①适时播种，培育壮秧；②合理密植；③肥水管理：科学配方施肥，重底早追，氮、磷、钾配合施用，科学管水；④病虫防治：根据植保预测预报，综合防治病虫害。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该品种符合四川省水稻品种审定标准，通过审定。适宜四川省海拔800米以下的平坝丘陵地区种植(不含攀西生态区)，稻瘟病重发区不宜种植｡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川审稻20240002</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品优2004</w:t>
      </w:r>
    </w:p>
    <w:p>
      <w:pPr>
        <w:keepNext w:val="0"/>
        <w:keepLines w:val="0"/>
        <w:pageBreakBefore w:val="0"/>
        <w:widowControl w:val="0"/>
        <w:suppressLineNumbers w:val="0"/>
        <w:kinsoku/>
        <w:wordWrap/>
        <w:overflowPunct w:val="0"/>
        <w:topLinePunct w:val="0"/>
        <w:autoSpaceDE/>
        <w:autoSpaceDN/>
        <w:bidi w:val="0"/>
        <w:adjustRightInd/>
        <w:snapToGrid/>
        <w:spacing w:line="620" w:lineRule="exact"/>
        <w:ind w:firstLine="640" w:firstLineChars="200"/>
        <w:jc w:val="both"/>
        <w:textAlignment w:val="center"/>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品香优2004</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四川省农业科学院水稻高粱研究所（四川省农业科学院德阳分院）</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四川省农业科学院水稻高粱研究所（四川省农业科学院德阳分院）</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四川省农业科学院水稻高粱研究所（四川省农业科学院德阳分院）利用自育不育系品香A与自育恢复系泸恢2004配组育成的中籼迟熟三系杂交水稻品种。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该品种基部叶叶鞘绿色，倒二叶叶片、叶耳花青甙无显色，茎秆节花青甙无显色，茎秆基部茎节包裹，柱头白色。两年区试平均全生育期150.8天，比对照宜香优2115晚熟0.6天；株高119.2厘米，亩有效穗14.3万，穗长27.4厘米，每穗着粒202.0粒，结实率82.9%，千粒重26.3克。谷粒细长形，无芒，糙米浅棕色。品质测定：糙米率78.6%，精米率68.8%，整精米率60.1%，粒长6.9毫米，长宽比3.4，垩白粒率2%，垩白度0.3%，透明度1级，碱消值6.5级，胶稠度76毫米，直链淀粉14.9%，米质达到《食用稻品种品质》标准1级；食味鉴评80.60分，优于宜香优2115(80分)。稻瘟病抗性鉴定：2022年叶瘟4、5、4、2级，颈瘟5、5、5、5级；2023年叶瘟6、4、4、4级，颈瘟5、5、5、5级；中感稻瘟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2022年参加四川省水稻迟熟组区域试验，平均亩产571.73公斤，比对照宜香优2115增产3.88%，增产点率78%；2023年续试，平均亩产604.45公斤，比对照增产5.01%，增产点率89%。两年平均亩产588.09公斤，比对照增产4.46%，两年共18个试点，15点增产，增产点率83%。2023年同步生产试验，平均亩产638.46公斤，比对照增产7.74%，增产点率100%。</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①适时播种，培育壮秧；②合理密植；③肥水管理：科学配方施肥，重底早追，氮、磷、钾配合施用，科学管水；④病虫防治：根据植保预测预报，综合防治病虫害。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该品种符合四川省水稻品种审定标准，通过审定。适宜四川省海拔800米以下的平坝丘陵地区种植(不含攀西生态区)｡</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川审稻20240003</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国香优428</w:t>
      </w:r>
    </w:p>
    <w:p>
      <w:pPr>
        <w:keepNext w:val="0"/>
        <w:keepLines w:val="0"/>
        <w:pageBreakBefore w:val="0"/>
        <w:widowControl w:val="0"/>
        <w:suppressLineNumbers w:val="0"/>
        <w:kinsoku/>
        <w:wordWrap/>
        <w:overflowPunct w:val="0"/>
        <w:topLinePunct w:val="0"/>
        <w:autoSpaceDE/>
        <w:autoSpaceDN/>
        <w:bidi w:val="0"/>
        <w:adjustRightInd/>
        <w:snapToGrid/>
        <w:spacing w:line="620" w:lineRule="exact"/>
        <w:ind w:firstLine="640" w:firstLineChars="200"/>
        <w:jc w:val="both"/>
        <w:textAlignment w:val="center"/>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国香优428</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成都市农林科学院作物研究所</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成都市农林科学院作物研究所、四川国豪种业股份有限公司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成都市农林科学院作物研究所利用四川国豪种业股份有限公司选育的不育系国香1A与自育恢复系锦城恢428配组育成的中籼迟熟三系杂交水稻品种。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该品种基部叶叶鞘绿色，倒二叶叶片、叶耳花青甙无显色，茎秆节花青甙无显色，茎秆基部茎节包裹，柱头白色。两年区试平均全生育期151.0天，比对照宜香优2115晚熟0.3天；株高118.1厘米，亩有效穗15.7万，穗长26.1厘米，每穗着粒数173.1粒，结实率82.9%，千粒重26.1克。谷粒细长形、无芒，糙米浅棕色。品质测定：糙米率77.9%，精米率66.3%，整精米率57.3%，粒长7.1毫米，长宽比3.3，垩白粒率4%，垩白度0.6%，透明度1级，碱消值6.8级，胶稠度80毫米，直链淀粉17.0%，米质达《食用稻品种品质》标准1级；食味鉴评84.05分，优于宜香优2115(80分)。稻瘟病抗性鉴定：2022年叶瘟3、5、3、4级，颈瘟3、5、5、3级；2023年叶瘟5、5、7、4级，颈瘟5、5、5、5级；中感稻瘟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2022年参加四川省水稻迟熟组区域试验，平均亩产576.35公斤，比对照宜香优2115增产7.00%，增产点率89%；2023年续试，平均亩产572.93公斤，比对照增产1.73%，增产点率67%；两年平均亩产574.64公斤，比对照增产4.31%，两年共18个试点，14点增产，增产点率78%。2023年同步生产试验，平均亩产647.53公斤，比对照增产5.4%，增产点率100%。</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①适时播种，培育壮秧；②合理密植；③肥水管理：科学配方施肥，重底早追，氮、磷、钾配合施用，科学管水；④病虫防治：根据植保预测预报，综合防治病虫害。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该品种符合四川省水稻品种审定标准，通过审定。适宜四川省海拔800米以下的平坝丘陵地区种植(不含攀西生态区)。</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川审稻20240004</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花香优872</w:t>
      </w:r>
    </w:p>
    <w:p>
      <w:pPr>
        <w:keepNext w:val="0"/>
        <w:keepLines w:val="0"/>
        <w:pageBreakBefore w:val="0"/>
        <w:widowControl w:val="0"/>
        <w:suppressLineNumbers w:val="0"/>
        <w:kinsoku/>
        <w:wordWrap/>
        <w:overflowPunct w:val="0"/>
        <w:topLinePunct w:val="0"/>
        <w:autoSpaceDE/>
        <w:autoSpaceDN/>
        <w:bidi w:val="0"/>
        <w:adjustRightInd/>
        <w:snapToGrid/>
        <w:spacing w:line="620" w:lineRule="exact"/>
        <w:ind w:firstLine="640" w:firstLineChars="200"/>
        <w:jc w:val="both"/>
        <w:textAlignment w:val="center"/>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花香优872</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四川省农业科学院生物技术核技术研究所</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四川省农业科学院生物技术核技术研究所、四川省水稻航天育种工程研究中心、四川德瑞富顿农业科技有限公司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四川省农业科学院生物技术核技术研究所、四川省水稻航天育种工程研究中心和四川德瑞富顿农业科技有限公司利用四川省农业科学院生物技术核技术研究所选育的不育系花香A与恢复系川恢872配组育成的中籼迟熟三系杂交水稻品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该品种基部叶叶鞘绿色，倒二叶叶片、叶耳花青甙无显色，茎秆节花青甙无显色，茎秆基部茎节包裹，柱头白色。两年区试平均全生育期151.7天，比对照宜香优2115晚熟0.9天；株高129厘米，亩有效穗13.2万，穗长29.3厘米，每穗着粒183.4粒，结实率81.7%，千粒重30.4克。谷粒细长形，无芒，糙米浅棕色。品质测定：糙米率78.2%，精米率68.4%，整精米率59.1%，粒长7.0毫米，长宽比3.3，垩白粒率4%，垩白度0.6%，透明度1级，碱消值6.8级，胶稠度78毫米，直链淀粉15.2%，米质达到《食用稻品种品质》标准1级；食味鉴评83.04分，优于宜香优2115(80分)。稻瘟病抗性鉴定：2022年叶瘟4、3、3、3级，颈瘟5、5、5、3级；2023年叶瘟4、5、6、4级，颈瘟5、5、5、5级；中感稻瘟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2022年参加四川省水稻迟熟组区域试验，平均亩产558.40公斤，比对照宜香优2115增产3.67%，增产点率67%；2023年续试，平均亩产588.28公斤，比对照增产4.45%，增产点率89%；两年平均亩产573.34公斤，比对照增产4.07%，两年共18个试点，14点增产，增产点率78%。2023年同步生产试验，平均亩产636.84公斤，比对照增产7.47%，增产点率100%。</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①适时播种，培育壮秧；②合理密植；③肥水管理：科学配方施肥，重底早追，氮、磷、钾配合施用，科学管水；④病虫防治：根据植保预测预报，综合防治病虫害。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该品种符合四川省水稻品种审定标准，通过审定。适宜四川省海拔800米以下的平坝丘陵地区种植(不含攀西生态区)｡</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川审稻20240005</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宜香优19</w:t>
      </w:r>
    </w:p>
    <w:p>
      <w:pPr>
        <w:keepNext w:val="0"/>
        <w:keepLines w:val="0"/>
        <w:pageBreakBefore w:val="0"/>
        <w:widowControl w:val="0"/>
        <w:suppressLineNumbers w:val="0"/>
        <w:kinsoku/>
        <w:wordWrap/>
        <w:overflowPunct w:val="0"/>
        <w:topLinePunct w:val="0"/>
        <w:autoSpaceDE/>
        <w:autoSpaceDN/>
        <w:bidi w:val="0"/>
        <w:adjustRightInd/>
        <w:snapToGrid/>
        <w:spacing w:line="620" w:lineRule="exact"/>
        <w:ind w:firstLine="640" w:firstLineChars="200"/>
        <w:jc w:val="both"/>
        <w:textAlignment w:val="center"/>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宜香优4149</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四川省农业科学院水稻高粱研究所（四川省农业科学院德阳分院）</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四川省农业科学院水稻高粱研究所（四川省农业科学院德阳分院）、宜宾市农业科学院</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四川省农业科学院水稻高粱研究所（四川省农业科学院德阳分院）利用宜宾市农业科学院选育的不育系宜香1A与自育恢复系德恢19配组育成的中籼迟熟三系杂交水稻品种。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该品种基部叶叶鞘绿色，倒二叶叶片、叶耳花青甙无显色，茎秆节花青甙无显色，茎秆基部茎节包裹，柱头白色。两年区试平均全生育期150.8天，比对照宜香优2115晚熟0.1天；株高125.7厘米，亩有效穗14.3万，穗长27.5厘米，每穗着粒188.5粒，结实率78.6%，千粒重27.8克。谷粒细长形，无芒，糙米浅棕色。品质测定：糙米率78.6%，精米率68.1%，整精米率58.7%，粒长7.2毫米，长宽比3.2，垩白粒率5%，垩白度0.8%，透明度1级，碱消值6.7级，胶稠度80毫米，直链淀粉15.2%，米质达到《食用稻品种品质》标准1级；食味鉴评84.86分，优于宜香优2115(80分)。稻瘟病抗性鉴定：2022年叶瘟4、4、3、3级，颈瘟5、5、5、3级；2023年叶瘟4、3、4、6级，颈瘟5、5、5、5级；中感稻瘟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2022年参加四川省水稻迟熟组区域试验，平均亩产550.17公斤，比对照宜香优2115增产2.14%，增产点率67%；2023年续试，平均亩产583.35公斤，比对照增产3.58%，增产点率89%；两年平均亩产566.76公斤，比对照增产2.88%，两年共18个试点，14点增产，增产点率78%。2023年同步生产试验，平均亩产615.06公斤，比对照增产3.79%，增产点率71%。</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①适时播种，培育壮秧；②合理密植；③肥水管理：科学配方施肥，重底早追，氮、磷、钾配合施用，科学管水；④病虫防治：根据植保预测预报，综合防治病虫害。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该品种符合四川省水稻品种审定标准，通过审定。适宜四川省海拔800米以下的平坝丘陵地区种植(不含攀西生态区)｡</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川审稻20240006</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惠和优392</w:t>
      </w:r>
    </w:p>
    <w:p>
      <w:pPr>
        <w:keepNext w:val="0"/>
        <w:keepLines w:val="0"/>
        <w:pageBreakBefore w:val="0"/>
        <w:widowControl w:val="0"/>
        <w:suppressLineNumbers w:val="0"/>
        <w:kinsoku/>
        <w:wordWrap/>
        <w:overflowPunct w:val="0"/>
        <w:topLinePunct w:val="0"/>
        <w:autoSpaceDE/>
        <w:autoSpaceDN/>
        <w:bidi w:val="0"/>
        <w:adjustRightInd/>
        <w:snapToGrid/>
        <w:spacing w:line="620" w:lineRule="exact"/>
        <w:ind w:firstLine="640" w:firstLineChars="200"/>
        <w:jc w:val="both"/>
        <w:textAlignment w:val="center"/>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惠和优392</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四川农业大学</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四川农业大学</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四川农业大学利用自育不育系惠和3A和自育恢复系蜀恢192配组育成的中籼迟熟三系杂交水稻品种。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该品种基部叶叶鞘浅紫色，倒二叶叶片、叶耳花青甙有显色，茎秆节花青甙有显色，茎秆基部茎节包裹，柱头紫色。两年区试平均全生育期148.0天，比对照宜香优2115早熟3.3天；株高119.6厘米，亩有效穗13.6万，穗长25.3厘米，每穗着粒187.8粒，结实率85.9%，千粒重28.6克。谷粒椭圆形，无芒，糙米浅棕色。品质测定：糙米率79.9%，精米率72.0%，整精米率64.6%，粒长7.1毫米，长宽比3.1，垩白粒率13%，垩白度2.4%，透明度1级，碱消值7.0级，胶稠度66毫米，直链淀粉17.1%，米质达到《食用稻品种品质》标准2级。稻瘟病抗性鉴定：2021年叶瘟5、3、4、5级，颈瘟5、3、5、5级；2022年叶瘟4、4、4、5级，颈瘟5、5、5、3级；中感稻瘟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2021年参加四川省水稻迟熟组区域试验，平均亩产563.35公斤，比对照宜香优2115增产3.00%，增产点率78%；2022年续试，平均亩产564.10公斤，比对照增产2.41%，增产点率67%；两年平均亩产563.73公斤，比对照增产2.70%，两年共18个试点，13点增产，增产点率72%。2022年同步生产试验，平均亩产565.78公斤，比对照减产0.62%，增产点率57%。</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①适时播种，培育壮秧；②合理密植；③肥水管理：科学配方施肥，重底早追，氮、磷、钾配合施用，科学管水；④病虫防治：根据植保预测预报，综合防治病虫害。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eastAsia="zh-CN"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该品种符合四川省水稻品种审定标准，通过审定。适宜四川省海拔800米以下的平坝丘陵地区种植(不含攀西生态区)</w:t>
      </w:r>
      <w:r>
        <w:rPr>
          <w:rFonts w:hint="eastAsia" w:ascii="仿宋" w:hAnsi="仿宋" w:eastAsia="仿宋" w:cs="仿宋"/>
          <w:b w:val="0"/>
          <w:bCs w:val="0"/>
          <w:color w:val="000000"/>
          <w:kern w:val="0"/>
          <w:sz w:val="32"/>
          <w:szCs w:val="32"/>
          <w:lang w:eastAsia="zh-CN" w:bidi="ar"/>
        </w:rPr>
        <w:t>。</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川审稻20240007</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惠和优594</w:t>
      </w:r>
    </w:p>
    <w:p>
      <w:pPr>
        <w:keepNext w:val="0"/>
        <w:keepLines w:val="0"/>
        <w:pageBreakBefore w:val="0"/>
        <w:widowControl w:val="0"/>
        <w:suppressLineNumbers w:val="0"/>
        <w:kinsoku/>
        <w:wordWrap/>
        <w:overflowPunct w:val="0"/>
        <w:topLinePunct w:val="0"/>
        <w:autoSpaceDE/>
        <w:autoSpaceDN/>
        <w:bidi w:val="0"/>
        <w:adjustRightInd/>
        <w:snapToGrid/>
        <w:spacing w:line="620" w:lineRule="exact"/>
        <w:ind w:firstLine="640" w:firstLineChars="200"/>
        <w:jc w:val="both"/>
        <w:textAlignment w:val="center"/>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惠和优594</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四川农业大学</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四川农业大学</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四川农业大学利用自育不育系惠和5A和自育恢复系蜀恢594配组育成的中籼迟熟三系杂交水稻品种。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该品种基部叶叶鞘绿色，倒二叶叶片、叶耳花青甙无显色，茎秆节花青甙无显色，茎秆基部茎节包裹，柱头白色。两年区试平均全生育期150.7天，比对照宜香优2115早熟0.4天；株高125.8厘米，亩有效穗14.1万，穗长26.5厘米，每穗着粒177.3粒，结实率83.8%，千粒重29.2克。谷粒细长形，有芒，最长芒短到中、分布于穗顶端、初期浅黄色、后期浅黄色，糙米浅棕色。品质测定：糙米率79.8%，精米率71.3%，整精米率59.2%，粒长7.6毫米，长宽比3.4，垩白粒率10%，垩白度1.8%，透明度1级，碱消值7.0级，胶稠度74毫米，直链淀粉17.2%，米质达到《食用稻品种品质》标准2级。稻瘟病抗性鉴定：2021年叶瘟4、3、3、5级，颈瘟3、5、5、5级；2022年叶瘟4、3、4、3级，颈瘟5、3、5、3级；中感稻瘟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2021年参加四川省水稻迟熟组区域试验，平均亩产558.76公斤，比对照宜香优2115减产0.20%，增产点率44%；2022年续试，平均亩产575.02公斤，比对照增产4.48%，增产点率67%；两年平均亩产566.89公斤，比对照增产2.14%，两年共18个试点，10点增产，增产点率56%。2022年同步生产试验，平均亩产580.51公斤，比对照增产4.11%，增产点率86%。</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①适时播种，培育壮秧；②合理密植；③肥水管理：科学配方施肥，重底早追，氮、磷、钾配合施用，科学管水；④病虫防治：根据植保预测预报，综合防治病虫害。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eastAsia="zh-CN"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该品种符合四川省水稻品种审定标准，通过审定。适宜四川省海拔800米以下的平坝丘陵地区种植(不含攀西生态区)</w:t>
      </w:r>
      <w:r>
        <w:rPr>
          <w:rFonts w:hint="eastAsia" w:ascii="仿宋" w:hAnsi="仿宋" w:eastAsia="仿宋" w:cs="仿宋"/>
          <w:b w:val="0"/>
          <w:bCs w:val="0"/>
          <w:color w:val="000000"/>
          <w:kern w:val="0"/>
          <w:sz w:val="32"/>
          <w:szCs w:val="32"/>
          <w:lang w:eastAsia="zh-CN" w:bidi="ar"/>
        </w:rPr>
        <w:t>。</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川审稻20240008</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千乡优8376</w:t>
      </w:r>
    </w:p>
    <w:p>
      <w:pPr>
        <w:keepNext w:val="0"/>
        <w:keepLines w:val="0"/>
        <w:pageBreakBefore w:val="0"/>
        <w:widowControl w:val="0"/>
        <w:suppressLineNumbers w:val="0"/>
        <w:kinsoku/>
        <w:wordWrap/>
        <w:overflowPunct w:val="0"/>
        <w:topLinePunct w:val="0"/>
        <w:autoSpaceDE/>
        <w:autoSpaceDN/>
        <w:bidi w:val="0"/>
        <w:adjustRightInd/>
        <w:snapToGrid/>
        <w:spacing w:line="620" w:lineRule="exact"/>
        <w:ind w:firstLine="640" w:firstLineChars="200"/>
        <w:jc w:val="both"/>
        <w:textAlignment w:val="center"/>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千乡优8376</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绵阳市农业科学研究院</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绵阳市农业科学研究院、四川省内江市农业科学院</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绵阳市农业科学研究院利用四川省内江市农业科学院选育的不育系千乡168A与自育恢复系绵恢376配组育成的中籼迟熟三系杂交水稻品种。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该品种基部叶叶鞘绿色，倒二叶叶片、叶耳花青甙无显色，茎秆节花青甙无显色，茎秆基部茎节包裹，柱头白色。两年区试平均全生育期149.8天，比对照宜香优2115早熟0.5天；株高124.3厘米，亩有效穗13.3万，穗长27.5厘米，每穗着粒数193.6粒，结实率83.9%，千粒重29.5克。谷粒细长形，无芒，糙米浅棕色。品质测试：糙米率78.6%，精米率68.7%，整精米率57.9%，粒长7.2毫米，长宽比3.2，垩白粒率12%，垩白度2.5%，透明度2级，碱消值6.7级，胶稠度76毫米，直链淀粉14.8%，米质达到《食用稻品种品质》标准2级；食味鉴评80.41分，优于宜香优2115(80分)。稻瘟病抗性鉴定：2022年叶瘟4、3、5、3级，颈瘟5、5、5、5级；2023年叶瘟4、4、5、5级，颈瘟5、7、3、5级；感稻瘟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2022年参加四川省水稻迟熟组区域试验，平均亩产583.72公斤，比对照宜香优2115增产7.33%，增产点率100%；2023年续试，平均亩产609.56公斤，比对照增产6.83%，增产点率100%；两年平均亩产596.64公斤，比对照增产7.08%，两年共18个试点，18点增产，增产点率100%。2023年同步生产试验，平均亩产647.91公斤，比对照增产7.47%，增产点率100%。</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①适时播种，培育壮秧；②合理密植；③肥水管理：科学配方施肥，重底早追，氮、磷、钾配合施用，科学管水；④病虫防治：根据植保预测预报，综合防治病虫害。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eastAsia="zh-CN"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该品种符合四川省水稻品种审定标准，通过审定。适宜四川省海拔800米以下的平坝丘陵地区种植(不含攀西生态区)，稻瘟病重发区不宜种植</w:t>
      </w:r>
      <w:r>
        <w:rPr>
          <w:rFonts w:hint="eastAsia" w:ascii="仿宋" w:hAnsi="仿宋" w:eastAsia="仿宋" w:cs="仿宋"/>
          <w:b w:val="0"/>
          <w:bCs w:val="0"/>
          <w:color w:val="000000"/>
          <w:kern w:val="0"/>
          <w:sz w:val="32"/>
          <w:szCs w:val="32"/>
          <w:lang w:eastAsia="zh-CN" w:bidi="ar"/>
        </w:rPr>
        <w:t>。</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川审稻20240009</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品香优586</w:t>
      </w:r>
    </w:p>
    <w:p>
      <w:pPr>
        <w:keepNext w:val="0"/>
        <w:keepLines w:val="0"/>
        <w:pageBreakBefore w:val="0"/>
        <w:widowControl w:val="0"/>
        <w:suppressLineNumbers w:val="0"/>
        <w:kinsoku/>
        <w:wordWrap/>
        <w:overflowPunct w:val="0"/>
        <w:topLinePunct w:val="0"/>
        <w:autoSpaceDE/>
        <w:autoSpaceDN/>
        <w:bidi w:val="0"/>
        <w:adjustRightInd/>
        <w:snapToGrid/>
        <w:spacing w:line="620" w:lineRule="exact"/>
        <w:ind w:firstLine="640" w:firstLineChars="200"/>
        <w:jc w:val="both"/>
        <w:textAlignment w:val="center"/>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品香优586</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四川金安特农业股份有限公司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四川农业大学、四川省农业科学院水稻高粱研究所（四川省农业科学院德阳分院）、四川金安特农业股份有限公司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四川农业大学利用四川省农业科学院水稻高粱研究所（四川省农业科学院德阳分院）选育的不育系品香A与自育恢复系蜀恢586配组育成的中籼迟熟三系杂交水稻品种。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该品种基部叶叶鞘绿色，倒二叶叶片、叶耳花青甙无显色，茎秆节花青甙无显色，茎秆基部茎节包裹，柱头白色。两年区试平均全生育期149.5天，比对照宜香优2115早熟0.2天；株高114.9厘米，亩有效穗15.4万，穗长26.1厘米，每穗着粒数179.7粒，结实率85.8%，千粒重25.9克。谷粒细长形，无芒，糙米浅棕色。品质测定：糙米率79.5%，精米率69.4%，整精米率57.1%，粒长6.9毫米，长宽比3.3，垩白粒率2%，垩白度0.3%，透明度2级，碱消值6.8级，胶稠度78毫米，直链淀粉14.5%，米质达到《食用稻品种品质》标准2级；食味鉴评83.04分，优于宜香优2115(80分)。稻瘟病抗性鉴定：2022年叶瘟4、4、4、3级，颈瘟5、5、5、5级；2023年叶瘟5、5、5、4级，颈瘟7、7、5、5级；感稻瘟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2022年参加四川省水稻迟熟组区域试验，平均亩产589.21公斤，比对照宜香优2115增产7.70%，增产点率100%。2023年续试，平均亩产597.06公斤，比对照增产5.34%，增产点率89%；两年平均亩产593.14公斤，比对照增产6.50%，两年共18个试点，17点增产，增产点率94%。2023年同步生产试验，平均亩产656.64公斤，比对照增产6.88%，增产点率100%。</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①适时播种，培育壮秧；②合理密植；③肥水管理：科学配方施肥，重底早追，氮、磷、钾配合施用，科学管水；④病虫防治：根据植保预测预报，综合防治病虫害。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eastAsia="zh-CN"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该品种符合四川省水稻品种审定标准，通过审定。适宜四川省海拔800米以下的平坝丘陵地区种植(不含攀西生态区)，稻瘟病重发区不宜种植</w:t>
      </w:r>
      <w:r>
        <w:rPr>
          <w:rFonts w:hint="eastAsia" w:ascii="仿宋" w:hAnsi="仿宋" w:eastAsia="仿宋" w:cs="仿宋"/>
          <w:b w:val="0"/>
          <w:bCs w:val="0"/>
          <w:color w:val="000000"/>
          <w:kern w:val="0"/>
          <w:sz w:val="32"/>
          <w:szCs w:val="32"/>
          <w:lang w:eastAsia="zh-CN" w:bidi="ar"/>
        </w:rPr>
        <w:t>。</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川审稻20240010</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锦城优226</w:t>
      </w:r>
    </w:p>
    <w:p>
      <w:pPr>
        <w:keepNext w:val="0"/>
        <w:keepLines w:val="0"/>
        <w:pageBreakBefore w:val="0"/>
        <w:widowControl w:val="0"/>
        <w:suppressLineNumbers w:val="0"/>
        <w:kinsoku/>
        <w:wordWrap/>
        <w:overflowPunct w:val="0"/>
        <w:topLinePunct w:val="0"/>
        <w:autoSpaceDE/>
        <w:autoSpaceDN/>
        <w:bidi w:val="0"/>
        <w:adjustRightInd/>
        <w:snapToGrid/>
        <w:spacing w:line="620" w:lineRule="exact"/>
        <w:ind w:firstLine="640" w:firstLineChars="200"/>
        <w:jc w:val="both"/>
        <w:textAlignment w:val="center"/>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锦城优2264</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四川智慧高地种业有限公司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四川智慧高地种业有限公司、宜宾市农业科学院、成都市农林科学院</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四川智慧高地种业有限公司和宜宾市农业科学院利用成都市农林科学院选育的不育系锦城2A与自育恢复系智恢26配组育成的中籼迟熟三系杂交水稻品种。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该品种基部叶叶鞘绿色，倒二叶叶片、叶耳花青甙无显色，茎秆节花青甙无显色，茎秆基部茎节包裹，柱头白色。两年区试平均全生育期148.8天，比对照宜香优2115早熟2.1天；株高122.9厘米，亩有效穗13.8万，穗长26.4厘米，每穗着粒数197.5粒，结实率88.1%，千粒重25.9克。谷粒椭圆形，无芒，糙米浅棕色。品质测定：糙米率79.3%，精米率68.5%，整精米率55.8%，粒长6.6毫米，长宽比3.0，垩白粒率14%，垩白度2.0%，透明度2级，碱消值6.8级，胶稠度78毫米，直链淀粉15.6%，米质达到《食用稻品种品质》标准2级。稻瘟病抗性鉴定：2021年叶瘟4、3、3、5级，颈瘟5、3、7、5级；2022年叶瘟3、4、3、3级，颈瘟5、3、7、3级；感稻瘟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2021年参加四川省水稻迟熟组区域试验，平均亩产583.09公斤，比对照宜香优2115增产4.80%，增产点率78%；2022年续试，平均亩产580.21公斤，比对照增产6.69%，增产点率100%；两年平均亩产581.65公斤，比对照增产5.74%，两年共18个试点，16点增产，增产点率89%。2023年同步生产试验，平均亩产639.63公斤，比对照增产7.94%，增产点率86%。</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①适时播种，培育壮秧；②合理密植；③肥水管理：科学配方施肥，重底早追，氮、磷、钾配合施用，科学管水；④病虫防治：根据植保预测预报，综合防治病虫害。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eastAsia="zh-CN"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该品种符合四川省水稻品种审定标准，通过审定。适宜四川省海拔800米以下的平坝丘陵地区种植(不含攀西生态区)，稻瘟病重发区不宜种植</w:t>
      </w:r>
      <w:r>
        <w:rPr>
          <w:rFonts w:hint="eastAsia" w:ascii="仿宋" w:hAnsi="仿宋" w:eastAsia="仿宋" w:cs="仿宋"/>
          <w:b w:val="0"/>
          <w:bCs w:val="0"/>
          <w:color w:val="000000"/>
          <w:kern w:val="0"/>
          <w:sz w:val="32"/>
          <w:szCs w:val="32"/>
          <w:lang w:eastAsia="zh-CN" w:bidi="ar"/>
        </w:rPr>
        <w:t>。</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川审稻20240011</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宜优8111</w:t>
      </w:r>
    </w:p>
    <w:p>
      <w:pPr>
        <w:keepNext w:val="0"/>
        <w:keepLines w:val="0"/>
        <w:pageBreakBefore w:val="0"/>
        <w:widowControl w:val="0"/>
        <w:suppressLineNumbers w:val="0"/>
        <w:kinsoku/>
        <w:wordWrap/>
        <w:overflowPunct w:val="0"/>
        <w:topLinePunct w:val="0"/>
        <w:autoSpaceDE/>
        <w:autoSpaceDN/>
        <w:bidi w:val="0"/>
        <w:adjustRightInd/>
        <w:snapToGrid/>
        <w:spacing w:line="620" w:lineRule="exact"/>
        <w:ind w:firstLine="640" w:firstLineChars="200"/>
        <w:jc w:val="both"/>
        <w:textAlignment w:val="center"/>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宜优8111</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宜宾市农业科学院</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宜宾市农业科学院</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宜宾市农业科学院利用自育不育系宜香1A与自育恢复系宜恢8111配组育成的中籼迟熟三系杂交水稻品种。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该品种基部叶叶鞘绿色，倒二叶叶片、叶耳花青甙无显色，茎秆节花青甙无显色，茎秆基部茎节包裹，柱头白色。两年区试平均全生育期151.3天，比对照宜香优2115晚熟0.2天；株高126.7厘米，亩有效穗14.8万，穗长27.3厘米，每穗着粒158.5粒，结实率86.3%，千粒重30.3克。谷粒椭圆形，无芒，糙米浅棕色。品质测定：糙米率80.0%，精米率72.2%，整精米率62.8%，粒长7.3毫米，长宽比3.1，垩白粒率16%，垩白度2.9%，透明度1级，碱消值7.0级，胶稠度68毫米，直链淀粉15.4%，米质达到《食用稻品种品质》标准2级。稻瘟病抗性鉴定：2021年叶瘟5、3、3、8级，颈瘟3、3、3、7级；2022年叶瘟4、4、9、5级，颈瘟5、5、7、5级；感稻瘟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2021年参加四川省水稻迟熟组区域试验，平均亩产586.07公斤，比对照宜香优2115增产4.68%，增产点率89%；2022年续试，平均亩产578.77公斤，比对照增产5.16%，增产点率89%；两年平均亩产582.42公斤，比对照增产4.92%，两年共18个试点，16点增产，增产点率89%。2022年同步生产试验，平均亩产591.45公斤，比对照增产6.07%，增产点率100%。</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①适时播种，培育壮秧；②合理密植；③肥水管理：科学配方施肥，重底早追，氮、磷、钾配合施用，科学管水；④病虫防治：根据植保预测预报，综合防治病虫害。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eastAsia="zh-CN"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该品种符合四川省水稻品种审定标准，通过审定。适宜四川省海拔800米以下的平坝丘陵地区种植(不含攀西生态区)，稻瘟病重发区不宜种植</w:t>
      </w:r>
      <w:r>
        <w:rPr>
          <w:rFonts w:hint="eastAsia" w:ascii="仿宋" w:hAnsi="仿宋" w:eastAsia="仿宋" w:cs="仿宋"/>
          <w:b w:val="0"/>
          <w:bCs w:val="0"/>
          <w:color w:val="000000"/>
          <w:kern w:val="0"/>
          <w:sz w:val="32"/>
          <w:szCs w:val="32"/>
          <w:lang w:eastAsia="zh-CN" w:bidi="ar"/>
        </w:rPr>
        <w:t>。</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川审稻20240012</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玉龙优1905</w:t>
      </w:r>
    </w:p>
    <w:p>
      <w:pPr>
        <w:keepNext w:val="0"/>
        <w:keepLines w:val="0"/>
        <w:pageBreakBefore w:val="0"/>
        <w:widowControl w:val="0"/>
        <w:suppressLineNumbers w:val="0"/>
        <w:kinsoku/>
        <w:wordWrap/>
        <w:overflowPunct w:val="0"/>
        <w:topLinePunct w:val="0"/>
        <w:autoSpaceDE/>
        <w:autoSpaceDN/>
        <w:bidi w:val="0"/>
        <w:adjustRightInd/>
        <w:snapToGrid/>
        <w:spacing w:line="620" w:lineRule="exact"/>
        <w:ind w:firstLine="640" w:firstLineChars="200"/>
        <w:jc w:val="both"/>
        <w:textAlignment w:val="center"/>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玉龙优1905</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四川省农业科学院水稻高粱研究所（四川省农业科学院德阳分院）</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四川省农业科学院水稻高粱研究所（四川省农业科学院德阳分院）</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四川省农业科学院水稻高粱研究所（四川省农业科学院德阳分院）利用自育不育系玉龙1A与自育恢复系泸恢1905配组育成的中籼迟熟三系杂交水稻品种。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该品种基部叶叶鞘绿色，倒二叶叶片、叶耳花青甙无显色，茎秆节花青甙无显色，茎秆基部茎节包裹，柱头白色。两年区试平均全生育期151.6天，比对照宜香优2115晚熟0.4天；株高125.1厘米，亩有效穗14.4万，穗长24.5厘米，每穗着粒185.3粒，结实率88.9%，千粒重26.2克。谷粒椭圆形，有芒，最长芒极短到短、分布于穗顶端、初期白色、后期浅黄色，糙米浅棕色。品质测定：糙米率79.2%，精米率70.9%，整精米率67.0%，粒长6.7毫米，长宽比3.0，垩白粒率9%，垩白度1.3%，透明度1级，碱消值7.0级，胶稠度72毫米，直链淀粉19.0%，米质达到《食用稻品种品质》标准2级。稻瘟病抗性鉴定：2021年叶瘟5、4、3、6级，颈瘟3、5、5、5级；2022年叶瘟4、2、4、4级，颈瘟5、7、5、5级；感稻瘟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2021年参加四川省水稻迟熟组区域试验，平均亩产567.54公斤，比对照宜香优2115增产3.76%，增产点率100%；2022年续试，平均亩产577.29公斤，比对照增产4.80%，增产点率100%；两年平均亩产572.42公斤，比对照增产4.28%，两年共18个试点，18点增产，增产点率100%。2022年同步生产试验，平均亩产589.86公斤，比对照增产0.18%，增产点率57%。</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①适时播种，培育壮秧；②合理密植；③肥水管理：科学配方施肥，重底早追，氮、磷、钾配合施用，科学管水；④病虫防治：根据植保预测预报，综合防治病虫害。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eastAsia="zh-CN"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该品种符合四川省水稻品种审定标准，通过审定。适宜四川省海拔800米以下的平坝丘陵地区种植(不含攀西生态区)，稻瘟病重发区不宜种植</w:t>
      </w:r>
      <w:r>
        <w:rPr>
          <w:rFonts w:hint="eastAsia" w:ascii="仿宋" w:hAnsi="仿宋" w:eastAsia="仿宋" w:cs="仿宋"/>
          <w:b w:val="0"/>
          <w:bCs w:val="0"/>
          <w:color w:val="000000"/>
          <w:kern w:val="0"/>
          <w:sz w:val="32"/>
          <w:szCs w:val="32"/>
          <w:lang w:eastAsia="zh-CN" w:bidi="ar"/>
        </w:rPr>
        <w:t>。</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川审稻20240013</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蜀6优585</w:t>
      </w:r>
    </w:p>
    <w:p>
      <w:pPr>
        <w:keepNext w:val="0"/>
        <w:keepLines w:val="0"/>
        <w:pageBreakBefore w:val="0"/>
        <w:widowControl w:val="0"/>
        <w:suppressLineNumbers w:val="0"/>
        <w:kinsoku/>
        <w:wordWrap/>
        <w:overflowPunct w:val="0"/>
        <w:topLinePunct w:val="0"/>
        <w:autoSpaceDE/>
        <w:autoSpaceDN/>
        <w:bidi w:val="0"/>
        <w:adjustRightInd/>
        <w:snapToGrid/>
        <w:spacing w:line="620" w:lineRule="exact"/>
        <w:ind w:firstLine="640" w:firstLineChars="200"/>
        <w:jc w:val="both"/>
        <w:textAlignment w:val="center"/>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蜀6优585</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四川农业大学</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四川农业大学</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四川农业大学利用自育不育系蜀6A与自育恢复系蜀恢585配组育成的中籼迟熟三系杂交水稻品种。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该品种基部叶叶鞘绿色，倒二叶叶片、叶耳花青甙无显色，茎秆节花青甙无显色，茎秆基部茎节包裹，柱头白色。两年区试平均全生育期150.2天，比对照宜香优2115早熟1.1天；株高122.0厘米，亩有效穗14.1万，穗长26.3厘米，每穗着粒203.2粒，结实率82.4%，千粒重26.2克。谷粒细长形，有芒、最长芒极短到短、分布于穗顶部、初期白色、后期浅黄色，糙米浅棕色。品质测定：糙米率81.1%，精米率70.6%，整精米率57.2%，粒长7.2毫米，长宽比3.5，垩白粒率11%，垩白度1.3%，透明度1级，碱消值7.0级，胶稠度72毫米，直链淀粉18.5%，米质达到《食用稻品种品质》标准2级；食味鉴评80.0分，与对照宜香优2115(80分)相当。稻瘟病抗性鉴定：2021年叶瘟4、3、3、5级，颈瘟7、5、3、5级；2022年叶瘟4、3、3、3级，颈瘟5、5、7、5级；感稻瘟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2021年参加四川省水稻迟熟组区域试验，平均亩产567.43公斤，比对照宜香优2115增产3.74%，增产点率100%；2022年续试，平均亩产576.70公斤，比对照增产4.70%，增产点率89%；两年平均亩产572.06公斤，比对照增产4.22%，两年共18个试点，17点增产，增产点率94%。2022年同步生产试验，平均亩产561.38公斤，比对照增产0.68%，增产点率57%。</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①适时播种，培育壮秧；②合理密植；③肥水管理：科学配方施肥，重底早追，氮、磷、钾配合施用，科学管水；④病虫防治：根据植保预测预报，综合防治病虫害。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eastAsia="zh-CN"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该品种符合四川省水稻品种审定标准，通过审定。适宜四川省海拔800米以下的平坝丘陵地区种植(不含攀西生态区)，稻瘟病重发区不宜种植</w:t>
      </w:r>
      <w:r>
        <w:rPr>
          <w:rFonts w:hint="eastAsia" w:ascii="仿宋" w:hAnsi="仿宋" w:eastAsia="仿宋" w:cs="仿宋"/>
          <w:b w:val="0"/>
          <w:bCs w:val="0"/>
          <w:color w:val="000000"/>
          <w:kern w:val="0"/>
          <w:sz w:val="32"/>
          <w:szCs w:val="32"/>
          <w:lang w:eastAsia="zh-CN" w:bidi="ar"/>
        </w:rPr>
        <w:t>。</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川审稻20240014</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锦城优548</w:t>
      </w:r>
    </w:p>
    <w:p>
      <w:pPr>
        <w:keepNext w:val="0"/>
        <w:keepLines w:val="0"/>
        <w:pageBreakBefore w:val="0"/>
        <w:widowControl w:val="0"/>
        <w:suppressLineNumbers w:val="0"/>
        <w:kinsoku/>
        <w:wordWrap/>
        <w:overflowPunct w:val="0"/>
        <w:topLinePunct w:val="0"/>
        <w:autoSpaceDE/>
        <w:autoSpaceDN/>
        <w:bidi w:val="0"/>
        <w:adjustRightInd/>
        <w:snapToGrid/>
        <w:spacing w:line="620" w:lineRule="exact"/>
        <w:ind w:firstLine="640" w:firstLineChars="200"/>
        <w:jc w:val="both"/>
        <w:textAlignment w:val="center"/>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锦优2548</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四川金安特农业股份有限公司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四川金安特农业股份有限公司、四川农业大学、成都市农林科学院作物研究所</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四川农业大学利用成都市农林科学院作物研究所选育的不育系锦城2A与自育恢复系蜀恢548配组育成的中籼迟熟三系杂交水稻品种。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该品种基部叶叶鞘绿色，倒二叶叶片、叶耳花青甙无显色，茎秆节花青甙无显色，茎秆基部茎节包裹，柱头白色。两年区试平均全生育期150.0天，比对照宜香优2115早熟2.6天；株高118.6厘米，亩有效穗14.7万，穗长25.6厘米，每穗着粒175.9粒，结实率88.8%，千粒重27.5克。谷粒细长形，无芒，糙米浅棕色。品质测定：糙米率79.7%，精米率70.9%，整精米率56.6%，粒长6.9毫米，长宽比3.1，垩白粒率18%，垩白度4.1%，透明度2级，碱消值5.3级，胶稠度70毫米，直链淀粉16.0%，米质达到《食用稻品种品质》标准3级。稻瘟病抗性鉴定：2020年叶瘟3、4、3、4级，颈瘟5、5、5、5级；2021年叶瘟4、3、4、5级，颈瘟3、5、5、5级；中感稻瘟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2020年参加四川省水稻迟熟组区域试验，平均亩产576.04公斤，比对照宜香优2115增产7.32%，增产点率100%；2021年续试，平均亩产581.54公斤，比对照增产7.15%，增产点率100%；两年平均亩产578.79公斤，比对照增产7.23%，两年共17个试点，17点增产，增产点率100%。2022年同步生产试验，平均亩产587.67公斤，比对照增产3.22%，增产点率86%。</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①适时播种，培育壮秧；②合理密植；③肥水管理：科学配方施肥，重底早追，氮、磷、钾配合施用，科学管水；④病虫防治：根据植保预测预报，综合防治病虫害。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该品种符合四川省水稻品种审定标准，通过审定。适宜四川省海拔800米以下的平坝丘陵地区种植(不含攀西生态区)｡</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川审稻20240015</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千乡优837</w:t>
      </w:r>
    </w:p>
    <w:p>
      <w:pPr>
        <w:keepNext w:val="0"/>
        <w:keepLines w:val="0"/>
        <w:pageBreakBefore w:val="0"/>
        <w:widowControl w:val="0"/>
        <w:suppressLineNumbers w:val="0"/>
        <w:kinsoku/>
        <w:wordWrap/>
        <w:overflowPunct w:val="0"/>
        <w:topLinePunct w:val="0"/>
        <w:autoSpaceDE/>
        <w:autoSpaceDN/>
        <w:bidi w:val="0"/>
        <w:adjustRightInd/>
        <w:snapToGrid/>
        <w:spacing w:line="620" w:lineRule="exact"/>
        <w:ind w:firstLine="640" w:firstLineChars="200"/>
        <w:jc w:val="both"/>
        <w:textAlignment w:val="center"/>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千乡优837</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绵阳市农业科学研究院</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绵阳市农业科学研究院、四川省内江市农业科学院</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绵阳市农业科学研究院利用四川省内江市农业科学院选育的不育系千乡168A与自育恢复系绵恢837配组育成的中籼迟熟杂交水稻品种。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该品种基部叶叶鞘绿色，倒二叶叶片、叶耳花青甙无显色，茎秆节花青甙无显色，茎秆基部茎节包裹，柱头白色。两年区试平均全生育期149.5天，比对照宜香优2115早熟1.5天；株高118.8厘米，亩有效穗14.3万，穗长26.2厘米，每穗着粒数177.6粒，结实率86.7%，千粒重28.9克。谷粒细长形，无芒，糙米浅棕色。品质测定：糙米率78.7%，精米率67.1%，整精米率56.8%，粒长7.1毫米，长宽比3.2，垩白粒率15%，垩白度2.1%，透明度2级，碱消值6.7级，胶稠度79毫米，直链淀粉15.2%，米质达到《食用稻品种品质》标准3级。稻瘟病抗性鉴定：2021年叶瘟4、3、3、4级，颈瘟5、3、3、5级；2022年叶瘟3、6、4、3级，颈瘟5、5、5、5级；中感稻瘟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2021年参加四川省水稻迟熟组区域试验，平均亩产592.81公斤，比对照宜香优2115增产6.55%，增产点率100%；2022年续试，平均亩产584.58公斤，比对照增产7.49%，增产点率100%；两年平均亩产588.70公斤，比对照增产7.02%，两年共18个试点，18点增产，增产点率100%。2023年生产试验，平均亩产634.47公斤，比对照增产5.24%，增产点率86%。</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①适时播种，培育壮秧；②合理密植；③肥水管理：科学配方施肥，重底早追，氮、磷、钾配合施用，科学管水；④病虫防治：根据植保预测预报，综合防治病虫害。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eastAsia="zh-CN"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该品种符合四川省水稻品种审定标准，通过审定。适宜四川省海拔800米以下的平坝丘陵地区种植(不含攀西生态区)</w:t>
      </w:r>
      <w:r>
        <w:rPr>
          <w:rFonts w:hint="eastAsia" w:ascii="仿宋" w:hAnsi="仿宋" w:eastAsia="仿宋" w:cs="仿宋"/>
          <w:b w:val="0"/>
          <w:bCs w:val="0"/>
          <w:color w:val="000000"/>
          <w:kern w:val="0"/>
          <w:sz w:val="32"/>
          <w:szCs w:val="32"/>
          <w:lang w:eastAsia="zh-CN" w:bidi="ar"/>
        </w:rPr>
        <w:t>。</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川审稻20240016</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锦城优7811</w:t>
      </w:r>
    </w:p>
    <w:p>
      <w:pPr>
        <w:keepNext w:val="0"/>
        <w:keepLines w:val="0"/>
        <w:pageBreakBefore w:val="0"/>
        <w:widowControl w:val="0"/>
        <w:suppressLineNumbers w:val="0"/>
        <w:kinsoku/>
        <w:wordWrap/>
        <w:overflowPunct w:val="0"/>
        <w:topLinePunct w:val="0"/>
        <w:autoSpaceDE/>
        <w:autoSpaceDN/>
        <w:bidi w:val="0"/>
        <w:adjustRightInd/>
        <w:snapToGrid/>
        <w:spacing w:line="620" w:lineRule="exact"/>
        <w:ind w:firstLine="640" w:firstLineChars="200"/>
        <w:jc w:val="both"/>
        <w:textAlignment w:val="center"/>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锦城优7811</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乐山市农业科学研究院</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乐山市农业科学研究院，成都市农林科学院</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乐山市农业科学研究院利用成都市农林科学院选育的不育系锦城2A与自育恢复系乐恢7811配组育成的中籼迟熟三系杂交水稻品种。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该品种基部叶叶鞘绿色，倒二叶叶片、叶耳花青甙无显色，茎秆节花青甙无显色，茎秆基部茎节包裹，柱头白色。两年区试平均全生育期149.3天，比对照宜香优2115早熟1.8天；株高118.6厘米，亩有效穗15.2万，穗长26.2厘米，每穗着粒数175.6粒，结实率86.4%，千粒重27.1克。谷粒细长型，无芒，糙米浅棕色。品质测定：糙米率80.2%，精米率70.6%，整精米率57.2%，粒长6.9毫米，长宽比3.0，垩白粒率14%，垩白度2.4%，透明度1级，碱消值5.6级，胶稠度72毫米，直链淀粉17.7%，米质达到《食用稻品种品质》标准3级。稻瘟病抗性鉴定结果：2021年叶瘟4、3、4、6级，颈瘟5、5、5、5级；2022年叶瘟4、3、4、4级，颈瘟7、5、7、3级；感稻瘟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2021年参加四川省水稻迟熟组区域试验，平均亩产596.42公斤，比对照宜香优2115增产6.52%，增产点率100%；2022年续试，平均亩产584.99公斤，比对照增产6.29%，增产点率89%。两年平均亩产590.71公斤，比对照增产6.41%，两年共18个试点，17点增产，增产点率94%。2023年生产试验，平均亩产649.19公斤，比对照增产7.68%，增产点率100%。</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①适时播种，培育壮秧；②合理密植；③肥水管理：科学配方施肥，重底早追，氮、磷、钾配合施用，科学管水；④病虫防治：根据植保预测预报，综合防治病虫害。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eastAsia="zh-CN"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该品种符合四川省水稻品种审定标准，通过审定。适宜四川省海拔800米以下的平坝丘陵地区种植(不含攀西生态区)，稻瘟病重发区不宜种植</w:t>
      </w:r>
      <w:r>
        <w:rPr>
          <w:rFonts w:hint="eastAsia" w:ascii="仿宋" w:hAnsi="仿宋" w:eastAsia="仿宋" w:cs="仿宋"/>
          <w:b w:val="0"/>
          <w:bCs w:val="0"/>
          <w:color w:val="000000"/>
          <w:kern w:val="0"/>
          <w:sz w:val="32"/>
          <w:szCs w:val="32"/>
          <w:lang w:eastAsia="zh-CN" w:bidi="ar"/>
        </w:rPr>
        <w:t>。</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川审稻20240017</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荃优香21</w:t>
      </w:r>
    </w:p>
    <w:p>
      <w:pPr>
        <w:keepNext w:val="0"/>
        <w:keepLines w:val="0"/>
        <w:pageBreakBefore w:val="0"/>
        <w:widowControl w:val="0"/>
        <w:suppressLineNumbers w:val="0"/>
        <w:kinsoku/>
        <w:wordWrap/>
        <w:overflowPunct w:val="0"/>
        <w:topLinePunct w:val="0"/>
        <w:autoSpaceDE/>
        <w:autoSpaceDN/>
        <w:bidi w:val="0"/>
        <w:adjustRightInd/>
        <w:snapToGrid/>
        <w:spacing w:line="620" w:lineRule="exact"/>
        <w:ind w:firstLine="640" w:firstLineChars="200"/>
        <w:jc w:val="both"/>
        <w:textAlignment w:val="center"/>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荃优621</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四川农业大学</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四川农业大学、安徽荃银高科种业股份有限公司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四川农业大学利用安徽荃银高科种业股份有限公司选育的不育系荃9311A与自育恢复系蜀恢621配组育成的中籼迟熟三系杂交水稻品种。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该品种基部叶叶鞘绿色，倒二叶叶片、叶耳花青甙无显色，茎秆节花青甙无显色，茎秆基部茎节包裹，柱头白色。两年区试平均全生育期147.5天，比对照宜香优2115早熟3.7天；株高119.2厘米，亩有效穗13.8万，穗长26.6厘米，每穗着粒数168.3粒，结实率88.2%，千粒重29.9克。谷粒细长型，有芒、最长芒短、分布于穗顶端、初期白色、后期浅黄色，糙米浅棕色。品质测定：糙米率80.1%，精米率70.1%，整精米率57.2%，粒长7.5毫米，长宽比3.4，垩白粒率21%，垩白度3.2%，透明度1级，碱消值6.8级，胶稠度74毫米，直链淀粉18.9%，米质达到《食用稻品种品质》标准3级。稻瘟病抗性鉴定：2021年叶瘟9、3、3、7级，颈瘟7、3、3、5级；2022年叶瘟6、5、5、4级，颈瘟5、5、5、5级；感稻瘟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2021年参加四川省水稻迟熟组区域试验，平均亩产568.19公斤，比对照宜香优2115增产3.88%，增产点率100%；2022年续试，平均亩产578.15公斤，比对照增产4.96%，增产点率100%；两年平均亩产573.17公斤，比对照增产4.42%，两年共18个试点，18点增产，增产点率100%。2023年生产试验，平均亩产666.39公斤，比对照增产10.53%，增产点率100%。</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①适时播种，培育壮秧；②合理密植；③肥水管理：科学配方施肥，重底早追，氮、磷、钾配合施用，科学管水；④病虫防治：根据植保预测预报，综合防治病虫害。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该品种符合四川省水稻品种审定标准，通过审定。适宜四川省海拔800米以下的平坝丘陵地区种植(不含攀西生态区)，稻瘟病重发区不宜种植｡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川审稻20240018</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泸优6611</w:t>
      </w:r>
    </w:p>
    <w:p>
      <w:pPr>
        <w:keepNext w:val="0"/>
        <w:keepLines w:val="0"/>
        <w:pageBreakBefore w:val="0"/>
        <w:widowControl w:val="0"/>
        <w:suppressLineNumbers w:val="0"/>
        <w:kinsoku/>
        <w:wordWrap/>
        <w:overflowPunct w:val="0"/>
        <w:topLinePunct w:val="0"/>
        <w:autoSpaceDE/>
        <w:autoSpaceDN/>
        <w:bidi w:val="0"/>
        <w:adjustRightInd/>
        <w:snapToGrid/>
        <w:spacing w:line="620" w:lineRule="exact"/>
        <w:ind w:firstLine="640" w:firstLineChars="200"/>
        <w:jc w:val="both"/>
        <w:textAlignment w:val="center"/>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泸香优6611</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四川省农业科学院水稻高粱研究所（四川省农业科学院德阳分院）</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四川省农业科学院水稻高粱研究所（四川省农业科学院德阳分院）</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四川省农业科学院水稻高粱研究所（四川省农业科学院德阳分院）利用自育不育系泸香618A与自育恢复系泸恢1611配组育成的中籼中熟三系杂交水稻品种。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该品种基部叶叶鞘绿色，倒二叶叶片、叶耳花青甙无显色，茎秆节花青甙无显色，茎秆基部茎节包裹，柱头白色。两年区试平均全生育期139.8天，比对照辐优838早熟2.0天；株高105.2厘米，亩有效穗14.8万，穗长25.6厘米，每穗着粒210.5粒，结实率83.8%，千粒重24.1克。谷粒长粒型，无芒，糙米浅棕色。品质测定：糙米率79.5%，精米率68.7%，整精米率58.7%，粒长6.8毫米，长宽比3.3，垩白粒率2%，垩白度0.4%，透明度1级，碱消值7.0级，胶稠度80毫米，直链淀粉16.9%，米质达到《食用稻品种品质》标准1级。稻瘟病抗性鉴定：2022年叶瘟3、3、4、3级，颈瘟5、5、5、3级；2023年叶瘟4、3、4、3级，颈瘟5、5、5、5级；中感稻瘟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2021年参加四川省水稻中熟组区域试验，平均亩产603.33公斤，比对照辐优838增产7.51%，增产点率100%；2022年续试，平均亩产599.32公斤，比对照增产5.43%，增产点率88%；两年平均亩产601.33公斤，比对照增产6.46%，两年共17个试点，16点增产，增产点率94%。2023年生产试验，平均亩产598.48公斤，比对照增产8.45%，增产点率100%。</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①适时播种，培育壮秧；②合理密植；③肥水管理：科学配方施肥，重底早追，氮、磷、钾配合施用，科学管水；④病虫防治：根据植保预测预报，综合防治病虫害。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该品种符合四川省水稻品种审定标准，通过审定。适宜四川省海拔800米以下的平坝丘陵地区作中熟中稻种植(不含攀西生态区)。</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川审稻20240019</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川优5823</w:t>
      </w:r>
    </w:p>
    <w:p>
      <w:pPr>
        <w:keepNext w:val="0"/>
        <w:keepLines w:val="0"/>
        <w:pageBreakBefore w:val="0"/>
        <w:widowControl w:val="0"/>
        <w:suppressLineNumbers w:val="0"/>
        <w:kinsoku/>
        <w:wordWrap/>
        <w:overflowPunct w:val="0"/>
        <w:topLinePunct w:val="0"/>
        <w:autoSpaceDE/>
        <w:autoSpaceDN/>
        <w:bidi w:val="0"/>
        <w:adjustRightInd/>
        <w:snapToGrid/>
        <w:spacing w:line="620" w:lineRule="exact"/>
        <w:ind w:firstLine="640" w:firstLineChars="200"/>
        <w:jc w:val="both"/>
        <w:textAlignment w:val="center"/>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川优5823</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四川省农业科学院作物研究所（四川省种质资源中心）</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四川省农业科学院作物研究所（四川省种质资源中心）</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川优5823是四川省农业科学院作物研究所（四川省种质资源中心）利用自育的优质香型不育系川579A与自育的抗病恢复系成恢2023组配的中籼中熟三系杂交水稻品种。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该品种基部叶叶鞘绿色，倒二叶叶片、叶耳花青甙无显色，茎秆节花青甙无显色，茎秆基部茎节包裹，柱头白色。两年区试平均全生育期140.3天，比对照辐优838早熟2.8天；株高107.7厘米，亩有效穗14.7万，穗长23.6厘米，每穗着粒数194.2粒，结实率84.2%，千粒重23.8克。谷粒纺锤形，有顶芒，分布上部1/4处，短芒、无色，糙米白色。米质测定结果：糙米率81.0%，精米率69.7%，整精米率60.1%，粒长6.6毫米，长宽比3.3，垩白粒率8%，垩白度1.0%，透明度1级，碱消值6.8级，胶稠度60毫米，直链淀粉17.2%，米质达到《食用稻品种品质》标准1级。稻瘟病抗性鉴定：2020年叶瘟5、3、2、4级，颈瘟5、5、3、5级；2021年叶瘟3、4、4、5级，颈瘟7、5、5、5级；感稻瘟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2020年参加四川省水稻中熟组区域试验，平均亩产528.45公斤，比对照辐优838减产0.50%，增产点率56%；2021年续试，平均亩产529.87公斤，比对照减产3.02%，增产点率44%；两年平均亩产529.16公斤，比对照减产1.76%，两年共18个试点，9点增产，增产点率50%；2022年生产试验，平均亩产538.06公斤，比对照增产1.35%，增产点率71%。</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①适时播种，培育壮秧；②合理密植；③肥水管理：科学配方施肥，重底早追，氮、磷、钾配合施用，科学管水；④病虫防治：根据植保预测预报，综合防治病虫害。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该品种符合四川省水稻品种审定标准，通过审定。适宜四川省海拔800米以下的平坝丘陵地区作中熟中稻种植(不含攀西生态区)，稻瘟病重发区不宜种植。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川审稻20240020</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千乡优9526</w:t>
      </w:r>
    </w:p>
    <w:p>
      <w:pPr>
        <w:keepNext w:val="0"/>
        <w:keepLines w:val="0"/>
        <w:pageBreakBefore w:val="0"/>
        <w:widowControl w:val="0"/>
        <w:suppressLineNumbers w:val="0"/>
        <w:kinsoku/>
        <w:wordWrap/>
        <w:overflowPunct w:val="0"/>
        <w:topLinePunct w:val="0"/>
        <w:autoSpaceDE/>
        <w:autoSpaceDN/>
        <w:bidi w:val="0"/>
        <w:adjustRightInd/>
        <w:snapToGrid/>
        <w:spacing w:line="620" w:lineRule="exact"/>
        <w:ind w:firstLine="640" w:firstLineChars="200"/>
        <w:jc w:val="both"/>
        <w:textAlignment w:val="center"/>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千乡优2264</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四川智慧高地种业有限公司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四川智慧高地种业有限公司、宜宾市农业科学院、四川省内江市农业科学院</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四川智慧高地种业有限公司和宜宾市农业科学院利用四川省内江市农业科学院选育的不育系千乡955A与自育恢复系智恢26配组育成的中籼中熟三系杂交水稻品种。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该品种基部叶叶鞘绿色，倒二叶叶片、叶耳花青甙无显色，茎秆节花青甙无显色，茎秆基部茎节包裹，柱头白色。两年区试平均全生育期140.8天，比对照辐优838早熟2.1天；株高118.7厘米，亩有效穗12.8万，穗长25.0厘米，每穗着粒数201.4粒，结实率86.0%，千粒重27.5克。谷粒椭圆形，无芒，糙米浅棕色。品质测定：糙米率80.6%，精米率71.2%，整精米率63.1%，粒长6.9毫米，长宽比3.1，垩白粒率13%，垩白度1.7%，透明度1级，碱消值7.0级，胶稠度67毫米，直链淀粉16.2%，米质达到《食用稻品种品质》标准2级。稻瘟病抗性鉴定：2021年叶瘟3、3、3、5级，颈瘟5、5、3、5级；2022年叶瘟3、6、3、3级，颈瘟5、5、5、3级；中感稻瘟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2021年参加四川省水稻中熟组区域试验，平均亩产570.76公斤，比对照辐优838增产4.07%，增产点率89%；2022年续试，平均亩产608.27公斤，比对照增产8.72%，增产点率89%；两年平均亩产589.52公斤，比对照增产6.39%，两年共18个试点，16点增产，增产点率89%。2022年参加四川省水稻中熟组生产试验，平均亩产552.86公斤，比对照增产4.44%，增产点率86%。</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①适时播种，培育壮秧；②合理密植；③肥水管理：科学配方施肥，重底早追，氮、磷、钾配合施用，科学管水；④病虫防治：根据植保预测预报，综合防治病虫害。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该品种符合四川省水稻品种审定标准，通过审定。适宜四川省海拔800米以下的平坝丘陵地区作中熟中稻种植(不含攀西生态区)。</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川审稻20240021</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神9优润禾</w:t>
      </w:r>
    </w:p>
    <w:p>
      <w:pPr>
        <w:keepNext w:val="0"/>
        <w:keepLines w:val="0"/>
        <w:pageBreakBefore w:val="0"/>
        <w:widowControl w:val="0"/>
        <w:suppressLineNumbers w:val="0"/>
        <w:kinsoku/>
        <w:wordWrap/>
        <w:overflowPunct w:val="0"/>
        <w:topLinePunct w:val="0"/>
        <w:autoSpaceDE/>
        <w:autoSpaceDN/>
        <w:bidi w:val="0"/>
        <w:adjustRightInd/>
        <w:snapToGrid/>
        <w:spacing w:line="620" w:lineRule="exact"/>
        <w:ind w:firstLine="640" w:firstLineChars="200"/>
        <w:jc w:val="both"/>
        <w:textAlignment w:val="center"/>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神农优9319</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四川省农业科学院水稻高粱研究所（四川省农业科学院德阳分院）</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四川省农业科学院水稻高粱研究所（四川省农业科学院德阳分院）、重庆市农业科学院</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四川省农业科学院水稻高粱研究所（四川省农业科学院德阳分院）利用重庆市农业科学院选育的不育系神9A与自育恢复系德恢润禾配组育成的中籼中熟三系杂交水稻品种。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该品种基部叶叶鞘绿色，倒二叶叶片、叶耳花青甙无显色，茎秆节花青甙无显色，茎秆基部茎节包裹，柱头白色。两年区试平均全生育期141.7天，比对照辐优838早熟0.1天；株高120.0厘米，亩有效穗14.1万，穗长23.9厘米，每穗着粒206.7粒，结实率81.3%，千粒重25.4克。谷粒细长形，无芒，糙米浅棕色。品质测定：糙米率78.4%，精米率67.2%，整精米率55.6%，粒长6.8毫米，长宽比3.3，垩白粒率0%，垩白度0.0%，透明度1级，碱消值6.8级，胶稠度78毫米，直链淀粉15.4%，米质达到《食用稻品种品质》标准2级。稻瘟病抗性鉴定：2022年叶瘟4、3、3、4级，颈瘟5、3、3、3级；2023年叶瘟5、4、4、4级，颈瘟5、5、5、3级；中感稻瘟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2022年参加四川省水稻中熟组区域试验，平均亩产565.37公斤，比对照辐优838增产0.74%，增产点率56%；2023年续试，平均亩产589.79公斤，比对照增产3.75%，增产点率88%；两年平均亩产577.58公斤，比对照增产2.26%，两年共17个试点，12点增产，增产点率71%。2023年同步生产试验，平均亩产581.70公斤，比对照增产3.63%，增产点率100%。</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①适时播种，培育壮秧；②合理密植；③肥水管理：科学配方施肥，重底早追，氮、磷、钾配合施用，科学管水；④病虫防治：根据植保预测预报，综合防治病虫害。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该品种符合四川省水稻品种审定标准，通过审定。适宜四川省海拔800米以下的平坝丘陵地区作中熟中稻种植(不含攀西生态区)。</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川审稻20240022</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花优7872</w:t>
      </w:r>
    </w:p>
    <w:p>
      <w:pPr>
        <w:keepNext w:val="0"/>
        <w:keepLines w:val="0"/>
        <w:pageBreakBefore w:val="0"/>
        <w:widowControl w:val="0"/>
        <w:suppressLineNumbers w:val="0"/>
        <w:kinsoku/>
        <w:wordWrap/>
        <w:overflowPunct w:val="0"/>
        <w:topLinePunct w:val="0"/>
        <w:autoSpaceDE/>
        <w:autoSpaceDN/>
        <w:bidi w:val="0"/>
        <w:adjustRightInd/>
        <w:snapToGrid/>
        <w:spacing w:line="620" w:lineRule="exact"/>
        <w:ind w:firstLine="640" w:firstLineChars="200"/>
        <w:jc w:val="both"/>
        <w:textAlignment w:val="center"/>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花香优7872</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四川省农业科学院生物技术核技术研究所</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四川省农业科学院生物技术核技术研究所、四川省水稻航天育种工程研究中心</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四川省农业科学院生物技术核技术研究所和四川省水稻航天育种工程研究中心利用四川省农业科学院生物技术核技术研究所选育的不育系花香7A和恢复系川恢872配组育成的中籼中熟三系杂交水稻品种。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该品种基部叶叶鞘绿色，倒二叶叶片、叶耳花青甙无显色，茎秆节花青甙无显色，茎秆基部茎节包裹，柱头白色。两年区试平均全生育期139.5天，比对照辐优838早熟2.3天；株高118.8厘米，亩有效穗13.7万，穗长27.8厘米，每穗着粒210.4粒，结实率84%，千粒重27.4克。谷粒椭圆形，无芒，糙米浅棕色。品质测定：糙米率80.6%，精米率67.8%，整精米率55.1%，粒长7.3毫米，长宽比3.3，垩白粒率6%，垩白度0.9%，透明度1级，碱消值6.8级，胶稠度80毫米，直链淀粉17.0%，米质达到《食用稻品种品质》标准2级；食味鉴评80分，与宜香优2115(80分)相当。稻瘟病抗性鉴定：2022年叶瘟4、6、4、3级，颈瘟5、5、5、5级；2023年叶瘟5、5、5、4级，颈瘟7、5、5、5级；感稻瘟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2022年参加四川省水稻中熟组区域试验，平均亩产617.35公斤，比对照辐优838增产10.01%，增产点率100%；2023年续试，平均亩产608.14公斤，比对照增产6.98%，增产点率100%。两年平均亩产612.74公斤，比对照增产8.84%，两年共17个试点，17点增产，增产点率100%。2023年同步生产试验，平均亩产622.05公斤，比对照增产12.72%，增产点率100%。</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①适时播种，培育壮秧；②合理密植；③肥水管理：科学配方施肥，重底早追，氮、磷、钾配合施用，科学管水；④病虫防治：根据植保预测预报，综合防治病虫害。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该品种符合四川省水稻品种审定标准，通过审定。适宜四川省海拔800米以下的平坝丘陵地区作中熟中稻种植(不含攀西生态区)，稻瘟病重发区不宜种植。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川审稻20240023</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旌玉优97</w:t>
      </w:r>
    </w:p>
    <w:p>
      <w:pPr>
        <w:keepNext w:val="0"/>
        <w:keepLines w:val="0"/>
        <w:pageBreakBefore w:val="0"/>
        <w:widowControl w:val="0"/>
        <w:suppressLineNumbers w:val="0"/>
        <w:kinsoku/>
        <w:wordWrap/>
        <w:overflowPunct w:val="0"/>
        <w:topLinePunct w:val="0"/>
        <w:autoSpaceDE/>
        <w:autoSpaceDN/>
        <w:bidi w:val="0"/>
        <w:adjustRightInd/>
        <w:snapToGrid/>
        <w:spacing w:line="620" w:lineRule="exact"/>
        <w:ind w:firstLine="640" w:firstLineChars="200"/>
        <w:jc w:val="both"/>
        <w:textAlignment w:val="center"/>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旌优7897</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四川省农业科学院水稻高粱研究所（四川省农业科学院德阳分院）</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四川省农业科学院水稻高粱研究所（四川省农业科学院德阳分院）</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四川省农业科学院水稻高粱研究所（四川省农业科学院德阳分院）利用自育不育系旌玉1A（原名：7378A）与自育恢复系德恢97配组育成的中籼中熟三系杂交水稻品种。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该品种基部叶叶鞘绿色，倒二叶叶片、叶耳花青甙无显色，茎秆节花青甙无显色，茎秆基部茎节包裹，柱头白色。两年区试平均全生育期141.5天，比对照辐优838早熟0.3天；株高118.5厘米，亩有效穗14.3万，穗长25.2厘米，每穗着粒218.4粒，结实率83.1%，千粒重23.1克。谷粒细长形，无芒，糙米浅棕色。品质测定：糙米率79.3%，精米率69.0%，整精米率60.3%，粒长6.5毫米，长宽比3.2，垩白粒率2%，垩白度0.5%，透明度1级，碱消值6.7级，胶稠度81毫米，直链淀粉15.5%，米质达到《食用稻品种品质》标准2级。稻瘟病抗性鉴定：2021年叶瘟3、3、3、5级，颈瘟5、5、5、7级；2022年叶瘟4、4、4、3级，颈瘟5、5、5、3级；感稻瘟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2021年参加四川省水稻中熟组区域试验，平均亩产566.78公斤，比对照辐优838增产4.33%，增产点率89%；2022年续试，平均亩产586.27公斤，比对照增产4.56%，增产点率78%；两年平均亩产576.53公斤，比对照增产4.45%，两年共18个试点，15点增产，增产点率83%。2023年生产试验，平均亩产611.68公斤，比对照增产10.84%，增产点率100%。</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①适时播种，培育壮秧；②合理密植；③肥水管理：科学配方施肥，重底早追，氮、磷、钾配合施用，科学管水；④病虫防治：根据植保预测预报，综合防治病虫害。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该品种符合四川省水稻品种审定标准，通过审定。适宜四川省海拔800米以下的平坝丘陵地区作中熟中稻种植(不含攀西生态区)，稻瘟病重发区不宜种植。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川审稻20240024</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花优7986</w:t>
      </w:r>
    </w:p>
    <w:p>
      <w:pPr>
        <w:keepNext w:val="0"/>
        <w:keepLines w:val="0"/>
        <w:pageBreakBefore w:val="0"/>
        <w:widowControl w:val="0"/>
        <w:suppressLineNumbers w:val="0"/>
        <w:kinsoku/>
        <w:wordWrap/>
        <w:overflowPunct w:val="0"/>
        <w:topLinePunct w:val="0"/>
        <w:autoSpaceDE/>
        <w:autoSpaceDN/>
        <w:bidi w:val="0"/>
        <w:adjustRightInd/>
        <w:snapToGrid/>
        <w:spacing w:line="620" w:lineRule="exact"/>
        <w:ind w:firstLine="640" w:firstLineChars="200"/>
        <w:jc w:val="both"/>
        <w:textAlignment w:val="center"/>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花优7986</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四川省农业科学院生物技术核技术研究所</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四川省农业科学院生物技术核技术研究所、四川省水稻航天育种工程研究中心</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四川省农业科学院生物技术核技术研究所和四川省水稻航天育种工程研究中心利用四川省农业科学院生物技术核技术研究所选育的不育系花香7A与恢复系川恢986配组育成的中籼中熟三系杂交水稻品种。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该品种基部叶叶鞘绿色，倒二叶叶片、叶耳花青甙无显色，茎秆节花青甙无显色，茎秆基部茎节包裹，柱头白色。两年区试平均全生育期139.6天，比对照辐优838早熟2.2天；株高112.3厘米，亩有效穗13.9万，穗长26.1厘米，每穗着粒209.7粒，结实率86.5%，千粒重24.4克。谷粒椭圆形，无芒，糙米白色。品质测定：糙米率79.3%，精米率68.1%，整精米率58.7%，粒长6.7毫米，长宽比3.3，垩白粒率2%，垩白度0.3%，透明度1级，碱消值7.0级，胶稠度79毫米，直链淀粉16.6%，米质达到《食用稻品种品质》标准2级；食味鉴评81.42分，优于宜香优2115(80分)。稻瘟病抗性鉴定：2022年叶瘟4、3、3、3级，颈瘟7、5、5、3级；2023年叶瘟4、5、4、3级，颈瘟5、5、7、5级；感稻瘟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2021年参加四川省水稻中熟组区域试验，平均亩产543.41公斤，比对照辐优838增产0.03%，增产点率56%；2022年续试，平均亩产591.64公斤，比对照增产5.52%，增产点率89%；两年平均亩产567.53公斤，比对照增产2.78%，两年共18个试点，13点增产，增产点率72%。2023年生产试验，平均亩产593.48公斤，比对照增产5.73%，增产点率100%。</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①适时播种，培育壮秧；②合理密植；③肥水管理：科学配方施肥，重底早追，氮、磷、钾配合施用，科学管水；④病虫防治：根据植保预测预报，综合防治病虫害。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该品种符合四川省水稻品种审定标准，通过审定。适宜四川省海拔800米以下的平坝丘陵地区作中熟中稻种植(不含攀西生态区)，稻瘟病重发区不宜种植。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川审稻20240025</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千乡优早49</w:t>
      </w:r>
    </w:p>
    <w:p>
      <w:pPr>
        <w:keepNext w:val="0"/>
        <w:keepLines w:val="0"/>
        <w:pageBreakBefore w:val="0"/>
        <w:widowControl w:val="0"/>
        <w:suppressLineNumbers w:val="0"/>
        <w:kinsoku/>
        <w:wordWrap/>
        <w:overflowPunct w:val="0"/>
        <w:topLinePunct w:val="0"/>
        <w:autoSpaceDE/>
        <w:autoSpaceDN/>
        <w:bidi w:val="0"/>
        <w:adjustRightInd/>
        <w:snapToGrid/>
        <w:spacing w:line="620" w:lineRule="exact"/>
        <w:ind w:firstLine="640" w:firstLineChars="200"/>
        <w:jc w:val="both"/>
        <w:textAlignment w:val="center"/>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千乡优早49</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四川省内江市农业科学院</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四川省内江市农业科学院、四川云海农业科技有限公司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四川省内江市农业科学院、四川云海农业科技有限公司利用四川省内江市农业科学院选育的不育系千乡955A与四川省内江市农业科学院选育的恢复系千恢49配组育成的中籼早熟三系杂交水稻品种。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该品种基部叶叶鞘绿色，倒二叶叶片、叶耳花青甙无显色，茎秆节花青甙无显色，茎秆基部茎节包裹，柱头白色。两年区试平均全生育期123.5天，比对川作优8727晚熟0.4天；株高111.8厘米，亩有效穗14.9万，穗长24.9厘米，每穗着粒160.6粒，结实率85.5%，千粒重28.6克。谷粒细长形，无芒，糙米浅棕色。品质测定：糙米率80.3%，精米率71.6%，整精米率58.2%，粒长7.0毫米，长宽比3.0，垩白粒率14%，垩白度1.9%，透明度1级，碱消值7.0级，胶稠度74毫米，直链淀粉16.7%，米质达到《食用稻品种品质》标准2级。稻瘟病抗性鉴定：2021年叶瘟3、3、3、4级，颈瘟5、5、5、7级；2022年叶瘟3、4、4、3级，颈瘟5、5、5、5级；感稻瘟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2021年参加四川省水稻早熟组区域试验，平均亩产572.04公斤，比对照川作优8727增产5.72%，增产点率100%；2022年续试，平均亩产566.54公斤，比对照增产7.16%，增产点率89%；两年平均亩产569.29公斤，比对照增产6.44%，两年共14个试点，13点增产，增产点率93%。2023年生产试验，平均亩产580.12公斤，比对照增产7.32%，增产点率100%。</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①适时播种，培育壮秧；②合理密植；③肥水管理：科学配方施肥，重底早追，氮、磷、钾配合施用，科学管水；④病虫防治：根据植保预测预报，综合防治病虫害。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eastAsia="zh-CN"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该品种符合四川省水稻品种审定标准，通过审定。适宜四川省海拔800米以下的平坝丘陵地区作早熟搭配品种种植，稻瘟病重发区不宜种植</w:t>
      </w:r>
      <w:r>
        <w:rPr>
          <w:rFonts w:hint="eastAsia" w:ascii="仿宋" w:hAnsi="仿宋" w:eastAsia="仿宋" w:cs="仿宋"/>
          <w:b w:val="0"/>
          <w:bCs w:val="0"/>
          <w:color w:val="000000"/>
          <w:kern w:val="0"/>
          <w:sz w:val="32"/>
          <w:szCs w:val="32"/>
          <w:lang w:eastAsia="zh-CN" w:bidi="ar"/>
        </w:rPr>
        <w:t>。</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川审稻20240026</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品香优2779</w:t>
      </w:r>
    </w:p>
    <w:p>
      <w:pPr>
        <w:keepNext w:val="0"/>
        <w:keepLines w:val="0"/>
        <w:pageBreakBefore w:val="0"/>
        <w:widowControl w:val="0"/>
        <w:suppressLineNumbers w:val="0"/>
        <w:kinsoku/>
        <w:wordWrap/>
        <w:overflowPunct w:val="0"/>
        <w:topLinePunct w:val="0"/>
        <w:autoSpaceDE/>
        <w:autoSpaceDN/>
        <w:bidi w:val="0"/>
        <w:adjustRightInd/>
        <w:snapToGrid/>
        <w:spacing w:line="620" w:lineRule="exact"/>
        <w:ind w:firstLine="640" w:firstLineChars="200"/>
        <w:jc w:val="both"/>
        <w:textAlignment w:val="center"/>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旌优9679</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四川省农业科学院水稻高粱研究所（四川省农业科学院德阳分院）</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四川省农业科学院水稻高粱研究所（四川省农业科学院德阳分院）</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四川省农业科学院水稻高粱研究所（四川省农业科学院德阳分院）利用本所选育的不育系品香A与自育恢复系德恢2779配组育成的中籼早熟三系杂交水稻品种。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该品种基部叶叶鞘绿色，倒二叶叶片、叶耳花青甙无显色，茎秆节花青甙无显色，茎秆基部茎节包裹，柱头白色。两年区试平均全生育期120.9天，比对照川作优8727早熟2.3天；株高116.7厘米，亩有效穗15.9万，穗长23.1厘米，每穗着粒数145.8粒，结实率86.2%，千粒重27.8克。谷粒细长形，无芒，糙米浅棕色。品质测定：糙米率79.8%，精米率69.1%，整精米率57.6%，粒长7.2毫米，长宽比3.3，垩白粒率3%，垩白度0.6%，透明度2级，碱消值6.8级，胶稠度78毫米，直链淀粉14.2%，米质达到《食用稻品种品质》标准2级。稻瘟病抗性鉴定：2021年叶瘟4、3、4、5级，颈瘟7、5、7、5级；2022年叶瘟3、2、4、4级，颈瘟5、5、5、5级；感稻瘟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2021年参加四川省水稻早熟组区试，平均亩产523.88公斤，比对照川作优8727减产3.18%，增产点率40%；2022年续试，平均亩产523.55公斤，比对照减产0.99%，增产点率44%；两年平均亩产523.72公斤，比对照减产2.09%，两年共14个试点，6点增产，增产点率43%。2023年生产试验，平均亩产562.01公斤，比对照增产3.97%，增产点率86%。</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①适时播种，培育壮秧；②合理密植；③肥水管理：科学配方施肥，重底早追，氮、磷、钾配合施用，科学管水；④病虫防治：根据植保预测预报，综合防治病虫害。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eastAsia="zh-CN"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该品种符合四川省水稻品种审定标准，通过审定。适宜四川省海拔800米以下的平坝丘陵地区作早熟搭配品种种植，稻瘟病重发区不宜种植</w:t>
      </w:r>
      <w:r>
        <w:rPr>
          <w:rFonts w:hint="eastAsia" w:ascii="仿宋" w:hAnsi="仿宋" w:eastAsia="仿宋" w:cs="仿宋"/>
          <w:b w:val="0"/>
          <w:bCs w:val="0"/>
          <w:color w:val="000000"/>
          <w:kern w:val="0"/>
          <w:sz w:val="32"/>
          <w:szCs w:val="32"/>
          <w:lang w:eastAsia="zh-CN" w:bidi="ar"/>
        </w:rPr>
        <w:t>。</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川审稻20240027</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乐3优雅禾</w:t>
      </w:r>
    </w:p>
    <w:p>
      <w:pPr>
        <w:keepNext w:val="0"/>
        <w:keepLines w:val="0"/>
        <w:pageBreakBefore w:val="0"/>
        <w:widowControl w:val="0"/>
        <w:suppressLineNumbers w:val="0"/>
        <w:kinsoku/>
        <w:wordWrap/>
        <w:overflowPunct w:val="0"/>
        <w:topLinePunct w:val="0"/>
        <w:autoSpaceDE/>
        <w:autoSpaceDN/>
        <w:bidi w:val="0"/>
        <w:adjustRightInd/>
        <w:snapToGrid/>
        <w:spacing w:line="620" w:lineRule="exact"/>
        <w:ind w:firstLine="640" w:firstLineChars="200"/>
        <w:jc w:val="both"/>
        <w:textAlignment w:val="center"/>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乐3优雅禾</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四川农业大学</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四川农业大学、乐山市农业科学研究院</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四川农业大学利用乐山市农业科学研究院选育的不育系乐3A与自育恢复系雅禾配组育成的中籼早熟三系杂交水稻品种。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该品种基部叶叶鞘绿色，倒二叶叶片、叶耳花青甙无显色，茎秆节花青甙无，茎秆基部茎节包裹，柱头白色。两年区试平均全生育期124.4天，比对照川作优8727晚熟1.3天；株高108.8厘米，亩有效穗16.5万，穗长24.7厘米，每穗着粒167.3粒，结实率80.4%，千粒重26.6克。谷粒细长形，有芒、最长芒极短、分布于穗顶端、初期浅白色、后期浅黄色，糙米浅棕色。品质测定：糙米率80.3%，精米率70.0%，整精米率61.6%，粒长6.5毫米，长宽比2.9，垩白粒率4%，垩白度0.8%，透明度1级，碱消值5.2级，胶稠度80毫米，直链淀粉15.6%，米质达到《食用稻品种品质》标准3级。稻瘟病抗性鉴定：2021年叶瘟4、3、4、5级，颈瘟5、5、5、3级；2022年叶瘟3、4、5、5级，颈瘟5、5、5、5级；中感稻瘟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2021年参加四川省水稻早熟组区域试验，平均亩产566.56公斤，比对照川作优8727增产4.71%，增产点率100%；2022年续试，平均亩产576.56公斤，比对照增产9.03%，增产点率100%；两年平均亩产571.56公斤，比对照增产6.87%，两年共14个试点，14点增产，增产点率100%。2023年生产试验，平均亩产564.00公斤，比对照增产4.34%，增产点率100%。</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①适时播种，培育壮秧；②合理密植；③肥水管理：科学配方施肥，重底早追，氮、磷、钾配合施用，科学管水；④病虫防治：根据植保预测预报，综合防治病虫害。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eastAsia="zh-CN"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该品种符合四川省水稻品种审定标准，通过审定。适宜四川省海拔800米以下的平坝丘陵地区作早熟搭配品种种植</w:t>
      </w:r>
      <w:r>
        <w:rPr>
          <w:rFonts w:hint="eastAsia" w:ascii="仿宋" w:hAnsi="仿宋" w:eastAsia="仿宋" w:cs="仿宋"/>
          <w:b w:val="0"/>
          <w:bCs w:val="0"/>
          <w:color w:val="000000"/>
          <w:kern w:val="0"/>
          <w:sz w:val="32"/>
          <w:szCs w:val="32"/>
          <w:lang w:eastAsia="zh-CN" w:bidi="ar"/>
        </w:rPr>
        <w:t>。</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川审稻20240027</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乐优3145</w:t>
      </w:r>
    </w:p>
    <w:p>
      <w:pPr>
        <w:keepNext w:val="0"/>
        <w:keepLines w:val="0"/>
        <w:pageBreakBefore w:val="0"/>
        <w:widowControl w:val="0"/>
        <w:suppressLineNumbers w:val="0"/>
        <w:kinsoku/>
        <w:wordWrap/>
        <w:overflowPunct w:val="0"/>
        <w:topLinePunct w:val="0"/>
        <w:autoSpaceDE/>
        <w:autoSpaceDN/>
        <w:bidi w:val="0"/>
        <w:adjustRightInd/>
        <w:snapToGrid/>
        <w:spacing w:line="620" w:lineRule="exact"/>
        <w:ind w:firstLine="640" w:firstLineChars="200"/>
        <w:jc w:val="both"/>
        <w:textAlignment w:val="center"/>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乐优3145</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四川省农业科学院作物研究所（四川省种质资源中心）</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四川省农业科学院作物研究所（四川省种质资源中心）、乐山市农业科学院</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四川省农业科学院作物研究所（四川省种质资源中心）利用自育的恢复系“成恢72145”与乐山市农业科学院选育的不育系“乐3A”配组育成的中籼早熟三系杂交水稻新品种。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该品种基部叶叶鞘绿色，倒二叶叶片、叶耳花青甙无显色，茎秆节花青甙无显色，茎秆基部茎节包裹，柱头白色。两年区试平均全生育期124.5天，比对照川作优8727晚熟1.4天；株高111.9厘米，亩有效穗14.8万，穗长23.8厘米，每穗着粒181.5粒，结实率86.0%，千粒重25.1克。谷粒椭圆形，无芒，糙米浅棕色。品质测定：糙米率79.8%，精米率70.1%，整精米率63.4%，粒长6.2毫米，长宽比2.7，垩白粒率6%，垩白度1.4%，透明度2级，碱消值5.2级，胶稠度80毫米，直链淀粉14.9%，米质达到《食用稻品种品质》标准3级。稻瘟病抗性鉴定：2021年叶瘟4、4、3、8级，颈瘟5、5、7、7级；2022年叶瘟3、3、6、5级，颈瘟5、5、7、5级；感稻瘟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2021年参加四川省水稻早熟组区试，平均亩产557.11公斤，比对照川作优8727增产4.81%，增产点率100%；2022年续试，平均亩产547.77公斤，比对照增产3.59%，增产点率56%；两年平均亩产557.44公斤，比对照增产4.20%，两年共14个试点，10点增产，增产点率71%。2023年生产试验，平均亩产571.80公斤，比对照增产5.78%。增产点率100%。</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①适时播种，培育壮秧；②合理密植；③肥水管理：科学配方施肥，重底早追，氮、磷、钾配合施用，科学管水；④病虫防治：根据植保预测预报，综合防治病虫害。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该品种符合四川省水稻品种审定标准，通过审定。适宜四川省海拔800米以下的平坝丘陵地区作早熟搭配品种种植，稻瘟病重发区不宜种植。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川审稻20240029</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恒丰优金丝苗</w:t>
      </w:r>
    </w:p>
    <w:p>
      <w:pPr>
        <w:keepNext w:val="0"/>
        <w:keepLines w:val="0"/>
        <w:pageBreakBefore w:val="0"/>
        <w:widowControl w:val="0"/>
        <w:suppressLineNumbers w:val="0"/>
        <w:kinsoku/>
        <w:wordWrap/>
        <w:overflowPunct w:val="0"/>
        <w:topLinePunct w:val="0"/>
        <w:autoSpaceDE/>
        <w:autoSpaceDN/>
        <w:bidi w:val="0"/>
        <w:adjustRightInd/>
        <w:snapToGrid/>
        <w:spacing w:line="620" w:lineRule="exact"/>
        <w:ind w:firstLine="640" w:firstLineChars="200"/>
        <w:jc w:val="both"/>
        <w:textAlignment w:val="center"/>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恒丰优金丝苗</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四川智慧高地种业有限公司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广东粤良种业有限公司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广东粤良种业有限公司用自选的不育系恒丰A与自育恢复系金丝苗配组育成的中籼早熟三系杂交水稻新品种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该品种基部叶叶鞘绿色，倒二叶叶片、叶耳花青甙无显色，茎秆节花青甙无显色，茎秆基部茎节包裹，柱头白色。两年区试平均全生育期124.2天，比对照川作优8727晚熟1.1天；株高101.2厘米，亩有效穗17.3万，穗长22.4厘米，每穗着粒163.4粒，结实率85.7%，千粒重25.5克。谷粒椭圆形，无芒，糙米浅棕色。品质测定：糙米率79.8%，精米率70.2%，整精米率55.1%，粒长6.8毫米，长宽比3.2，垩白粒率4%，垩白度0.8%，透明度2级，碱消值4.2级，胶稠度80毫米，直链淀粉15.0%。稻瘟病抗性鉴定：2021年叶瘟4、4、4、5级，颈瘟7、5、5、5级；2022年叶瘟3、6、5、4级，颈瘟5、5、3、3级；感稻瘟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2021年参加四川省水稻早熟组区域试验，平均亩产568.64公斤，比对照川作优8727增产5.09%，增产点率80%；2022年续试，平均亩产578.48公斤，比对照增产9.39%，增产点率100%；两年平均亩产573.56公斤，比对照增产7.24%，两年共14个试点，13点增产，增产点率93%。2023年生产试验，平均亩产577.87公斤，比对照增产6.91%，增产点率100%。</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①适时播种，培育壮秧；②合理密植；③肥水管理：科学配方施肥，重底早追，氮、磷、钾配合施用，科学管水；④病虫防治：根据植保预测预报，综合防治病虫害。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该品种符合四川省水稻品种审定标准，通过审定。适宜四川省海拔800米以下的平坝丘陵地区作早熟搭配品种种植，稻瘟病重发区不宜种植。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川审稻20240030</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早香优丝苗</w:t>
      </w:r>
    </w:p>
    <w:p>
      <w:pPr>
        <w:keepNext w:val="0"/>
        <w:keepLines w:val="0"/>
        <w:pageBreakBefore w:val="0"/>
        <w:widowControl w:val="0"/>
        <w:suppressLineNumbers w:val="0"/>
        <w:kinsoku/>
        <w:wordWrap/>
        <w:overflowPunct w:val="0"/>
        <w:topLinePunct w:val="0"/>
        <w:autoSpaceDE/>
        <w:autoSpaceDN/>
        <w:bidi w:val="0"/>
        <w:adjustRightInd/>
        <w:snapToGrid/>
        <w:spacing w:line="620" w:lineRule="exact"/>
        <w:ind w:firstLine="640" w:firstLineChars="200"/>
        <w:jc w:val="both"/>
        <w:textAlignment w:val="center"/>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早优丝苗</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内江杂交水稻科技开发中心</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内江杂交水稻科技开发中心、广东省农业科学院水稻研究所、四川省内江市农业科学院、安徽荃银高科种业股份有限公司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内江杂交水稻科技开发中心、四川省内江市农业科学院利用自育的不育系早香A与广东省农业科学院水稻研究所选育五山丝苗配组育成的三系杂交水稻品种。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该品种基部叶叶鞘绿色，倒二叶叶片、叶耳花青甙无显色，茎秆节花青甙无显色，茎秆基部茎节包裹，柱头白色。两年区试平均全生育期149.9天，比对照川作优8727晚熟0.1天；株高89.0厘米，亩有效穗15.0万，穗长22.6厘米，每穗着粒数163.9粒，结实率81.0%，千粒重26.8克。谷粒细长形，无芒，糙米浅棕色。品质测定结果：糙米率81.3%，精米率71.4%，整精米率57.9%，粒长7.1毫米，长宽比3.3，垩白粒率7%，垩白度1.3%，透明度2级，碱消值6.9级，胶稠度72毫米，直链淀粉17.2%，米质达到《食用稻品种品质》标准2级；食味鉴评81.00分，优于宜香优2115(80分)。稻瘟病抗性鉴定：2020年叶瘟4、3、3、4级，颈瘟5、7、5、5级；2022年叶瘟3、3、5、3级，颈瘟5、5、5、5级；感稻瘟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2020年参加四川省水稻山区组区试，平均亩产482.45公斤，比对照川作优8727减产0.73%，增产点率57%；2022年续试，平均亩产516.86公斤，比对照增产5.11%，增产点率71%；两年平均亩产499.66公斤，比对照增产2.19%，增产点率64%。2023年生产试验，平均亩产518.31公斤，比对照增产8.72%，增产点率83%。</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①适时播种，培育壮秧；②合理密植；③肥水管理：科学配方施肥，重底早追，氮、磷、钾配合施用，科学管水；④病虫防治：根据植保预测预报，综合防治病虫害。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该品种符合四川省水稻品种审定标准，通过审定。适宜四川省海拔800米以上适宜汕窄8号的地区种植(不含攀西生态区)，稻瘟病重发区不宜种植。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川审稻20240031</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明早优673</w:t>
      </w:r>
    </w:p>
    <w:p>
      <w:pPr>
        <w:keepNext w:val="0"/>
        <w:keepLines w:val="0"/>
        <w:pageBreakBefore w:val="0"/>
        <w:widowControl w:val="0"/>
        <w:suppressLineNumbers w:val="0"/>
        <w:kinsoku/>
        <w:wordWrap/>
        <w:overflowPunct w:val="0"/>
        <w:topLinePunct w:val="0"/>
        <w:autoSpaceDE/>
        <w:autoSpaceDN/>
        <w:bidi w:val="0"/>
        <w:adjustRightInd/>
        <w:snapToGrid/>
        <w:spacing w:line="620" w:lineRule="exact"/>
        <w:ind w:firstLine="640" w:firstLineChars="200"/>
        <w:jc w:val="both"/>
        <w:textAlignment w:val="center"/>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明早优673</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四川六禾汇种业有限公司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四川六禾汇种业有限公司、三明市农业科学院、福建省农业科学院水稻研究所</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四川六禾汇种业有限公司利用三明市农业科学研究院选育的不育系明早A与福建省农业科学研究院水稻研究所选育的恢复系福恢673配组育成的中籼早熟三系杂交水稻新品种。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该品种基部叶叶鞘绿色，倒二叶叶片、叶耳花青甙无显色，茎秆节花青甙无显色，茎秆基部茎节包裹，柱头白色。两年区试平均全生育期153.3天，比对照川作优8727晚熟3.0天；株高90.8厘米，亩有效穗15.4万，穗长22.3厘米，每穗着粒150.4粒，结实率82.2%，千粒重28.9克。谷粒椭圆形，无芒，糙米浅棕色。品质测定：糙米率80.2%，精米率70.4%，整精米率57.8%，粒长7.5毫米，长宽比3.2，垩白粒率48%，垩白度6.9%，透明度2级，碱消值4.2级，胶稠度83毫米，直链淀粉14.9%。稻瘟病抗性鉴定：2021年叶瘟4、4、4、5级，颈瘟5、7、5、5级；2022年叶瘟3、4、5、2级，颈瘟5、5、5、3级；感稻瘟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2021年参加四川省水稻山区组区域试验，平均亩产520.53公斤，比对照川作优8727增产8.45%，增产点率83%；2022年续试，平均亩产537.49公斤，比对照增产9.31%，增产点率71%；两年平均亩产529.01公斤，比对照增产8.88%，两年共14个试点，11点增产，增产点率79%。2023年生产试验，平均亩产498.65公斤，比对照增产4.59%，增产点率83%。</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①适时播种，培育壮秧；②合理密植；③肥水管理：科学配方施肥，重底早追，氮、磷、钾配合施用，科学管水；④病虫防治：根据植保预测预报，综合防治病虫害。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eastAsia="zh-CN"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该品种符合四川省水稻品种审定标准，通过审定。适宜四川省海拔800米以上适宜汕窄8号的地区种植(不含攀西生态区)，稻瘟病重发区不宜种植</w:t>
      </w:r>
      <w:r>
        <w:rPr>
          <w:rFonts w:hint="eastAsia" w:ascii="仿宋" w:hAnsi="仿宋" w:eastAsia="仿宋" w:cs="仿宋"/>
          <w:b w:val="0"/>
          <w:bCs w:val="0"/>
          <w:color w:val="000000"/>
          <w:kern w:val="0"/>
          <w:sz w:val="32"/>
          <w:szCs w:val="32"/>
          <w:lang w:eastAsia="zh-CN" w:bidi="ar"/>
        </w:rPr>
        <w:t>。</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川审稻20242001</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津优6号</w:t>
      </w:r>
    </w:p>
    <w:p>
      <w:pPr>
        <w:keepNext w:val="0"/>
        <w:keepLines w:val="0"/>
        <w:pageBreakBefore w:val="0"/>
        <w:widowControl w:val="0"/>
        <w:suppressLineNumbers w:val="0"/>
        <w:kinsoku/>
        <w:wordWrap/>
        <w:overflowPunct w:val="0"/>
        <w:topLinePunct w:val="0"/>
        <w:autoSpaceDE/>
        <w:autoSpaceDN/>
        <w:bidi w:val="0"/>
        <w:adjustRightInd/>
        <w:snapToGrid/>
        <w:spacing w:line="620" w:lineRule="exact"/>
        <w:ind w:firstLine="640" w:firstLineChars="200"/>
        <w:jc w:val="both"/>
        <w:textAlignment w:val="center"/>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极品6号</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四川生命力种业有限公司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四川生命力种业有限公司、四川油冠科技有限公司、成都创造力农业研究所</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四川生命力种业有限公司、四川油冠科技有限公司、成都创造力农业研究所利用四川油冠科技有限公司选育的不育系津1A与自育恢复系创恢86配组育成的中籼迟熟三系杂交水稻品种。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该品种基部叶叶鞘绿色，倒二叶叶片、叶耳花青甙无显色，茎秆节花青甙无显色，茎秆基部茎节包裹，柱头白色。两年区试平均全生育期152.6天，比对照宜香优2115早熟0.2天；株高123.3厘米，亩有效穗15.4万，穗长27.0厘米，每穗着粒192.8粒，结实率85.4%，千粒重28.6克。谷粒椭圆形，无芒，糙米白色。糙米率81.0%，精米率71.2%，整精米率64.1%，粒长6.5毫米，长宽比3.4，垩白粒率4%，垩白度0.8%，透明度1级，碱消值6.5级，胶稠度80毫米，直链淀粉15.9%，米质达到《食用稻品种品质》标准1级。稻瘟病抗性鉴定：2020年叶瘟4、4、3、4级，颈瘟5、5、5、5级；2023年叶瘟4、4、8、5级，颈瘟3、5、7、5级；感稻瘟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2021年参加四川源创科企水稻联合体迟熟组区域试验，平均亩产583.78公斤，比对照宜香优2115增产5.17%，增产点率100%；2022年续试，平均亩产624.76公斤，比对照增产5.26%，增产点率89%；两年平均亩产604.27公斤，比对照增产5.22%，两年共18个试点，17点增产，增产点率94%。2023年生产试验，平均亩产631.93公斤，比对照增产5.17%，增产点率86%。</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①适时播种，培育壮秧；②合理密植；③肥水管理：科学配方施肥，重底早追，氮、磷、钾配合施用，科学管水；④病虫防治：根据植保预测预报，综合防治病虫害。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eastAsia="zh-CN"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该品种符合四川省水稻品种审定标准，通过审定。适宜四川省海拔800米以下的平坝丘陵地区种植(不含攀西生态区)，稻瘟病重发区不宜种植</w:t>
      </w:r>
      <w:r>
        <w:rPr>
          <w:rFonts w:hint="eastAsia" w:ascii="仿宋" w:hAnsi="仿宋" w:eastAsia="仿宋" w:cs="仿宋"/>
          <w:b w:val="0"/>
          <w:bCs w:val="0"/>
          <w:color w:val="000000"/>
          <w:kern w:val="0"/>
          <w:sz w:val="32"/>
          <w:szCs w:val="32"/>
          <w:lang w:eastAsia="zh-CN" w:bidi="ar"/>
        </w:rPr>
        <w:t>。</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川审稻20242002</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川优1618</w:t>
      </w:r>
    </w:p>
    <w:p>
      <w:pPr>
        <w:keepNext w:val="0"/>
        <w:keepLines w:val="0"/>
        <w:pageBreakBefore w:val="0"/>
        <w:widowControl w:val="0"/>
        <w:suppressLineNumbers w:val="0"/>
        <w:kinsoku/>
        <w:wordWrap/>
        <w:overflowPunct w:val="0"/>
        <w:topLinePunct w:val="0"/>
        <w:autoSpaceDE/>
        <w:autoSpaceDN/>
        <w:bidi w:val="0"/>
        <w:adjustRightInd/>
        <w:snapToGrid/>
        <w:spacing w:line="620" w:lineRule="exact"/>
        <w:ind w:firstLine="640" w:firstLineChars="200"/>
        <w:jc w:val="both"/>
        <w:textAlignment w:val="center"/>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川优1618</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四川乐禾种业有限公司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四川乐禾种业有限公司、四川省农业科学院生物技术核技术研究所、四川省农业科学院作物研究所（四川省种质资源中心）</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四川乐禾种业有限公司利用四川省农业科学院作物研究所（四川省种质资源中心）用不育系川康606A与四川省农业科学院生物技术核技术研究所选育的恢复系川恢1618配组育成的中籼迟熟三系杂交水稻品种。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该品种基部叶叶鞘绿色，倒二叶叶片、叶耳花青甙无显色，茎秆节花青甙无显色，茎秆基部茎节包裹，柱头白色。两年区试平均全生育期148.0天，比对照宜香优2115早熟0.7天；株高123.3厘米，亩有效穗14.0万，穗长26.7厘米，每穗着粒数182.5粒，结实率84.4%，千粒重29.7克。谷粒椭圆形，穗顶部有短芒，糙米白色。品质测定：糙米率81.0%，精米率72.2%，整精米率68.2%，粒长7.3毫米，长宽比3.1，垩白粒率2%，垩白度0.3%，透明度1级，碱消值7.0级，胶稠度82毫米，直链淀粉17.7%，米质达到《食用稻品种品质》标准1级。稻瘟病抗性鉴定：2021年叶瘟4、5、4、4级，颈瘟5、5、5、3级；2022年叶瘟3、3、4、5级，颈瘟3、5、5、7级；感稻瘟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2021年参加四川锦花香科企水稻联合体迟熟组区域试验，平均亩产582.74公斤，比对照品种宜香优2115增产5.71%，增产点率100%；2022年续试，平均亩产587.00公斤，比对照增产4.42%，增产点率89%；两年平均亩产584.87公斤，比对照增产5.06%，两年共18个试点，17点增产，增产点率94%。2022年同步生产试验，平均亩产590.84公斤，比对照增产4.92%，增产点率100%。</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①适时播种，培育壮秧；②合理密植；③肥水管理：科学配方施肥，重底早追，氮、磷、钾配合施用，科学管水；④病虫防治：根据植保预测预报，综合防治病虫害。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eastAsia="zh-CN"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该品种符合四川省水稻品种审定标准，通过审定。适宜四川省海拔800米以下的平坝丘陵地区种植(不含攀西生态区)，稻瘟病重发区不宜种植</w:t>
      </w:r>
      <w:r>
        <w:rPr>
          <w:rFonts w:hint="eastAsia" w:ascii="仿宋" w:hAnsi="仿宋" w:eastAsia="仿宋" w:cs="仿宋"/>
          <w:b w:val="0"/>
          <w:bCs w:val="0"/>
          <w:color w:val="000000"/>
          <w:kern w:val="0"/>
          <w:sz w:val="32"/>
          <w:szCs w:val="32"/>
          <w:lang w:eastAsia="zh-CN" w:bidi="ar"/>
        </w:rPr>
        <w:t>。</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川审稻20242003</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花香御珠</w:t>
      </w:r>
    </w:p>
    <w:p>
      <w:pPr>
        <w:keepNext w:val="0"/>
        <w:keepLines w:val="0"/>
        <w:pageBreakBefore w:val="0"/>
        <w:widowControl w:val="0"/>
        <w:suppressLineNumbers w:val="0"/>
        <w:kinsoku/>
        <w:wordWrap/>
        <w:overflowPunct w:val="0"/>
        <w:topLinePunct w:val="0"/>
        <w:autoSpaceDE/>
        <w:autoSpaceDN/>
        <w:bidi w:val="0"/>
        <w:adjustRightInd/>
        <w:snapToGrid/>
        <w:spacing w:line="620" w:lineRule="exact"/>
        <w:ind w:firstLine="640" w:firstLineChars="200"/>
        <w:jc w:val="both"/>
        <w:textAlignment w:val="center"/>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花香优972</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四川华锐农业开发有限公司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四川华锐农业开发有限公司、四川省农业科学院生物技术核技术研究所、四川省水稻航天育种工程研究中心</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四川华锐农业开发有限公司、四川省农业科学院生物技术核技术研究所和四川省水稻航天育种工程研究中心利用四川省农业科学院生物技术核技术研究所选育的不育系花香A与恢复系御珠配组育成的中籼迟熟三系杂交水稻品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该品种基部叶叶鞘绿色，倒二叶叶片、叶耳花青甙无显色，茎秆节花青甙无显色，茎秆基部茎节包裹，柱头白色。两年区试平均全生育期149.4天，比对照宜香优2115晚熟0.8天；株高126.4厘米，亩有效穗13.7万，穗长27.2厘米，每穗着粒206.7粒，结实率79.4%，千粒重27.4克。谷粒椭圆形，有芒、最长芒短、分布于穗顶部、初期白色、后期浅黄色，糙米白色。品质测定：糙米率78.3%，精米率69.9%，整精米率60.4%，粒长7.2毫米，长宽比3.2，垩白粒率7%，垩白度0.6%，透明度1级，碱消值7级，胶稠度80毫米，直链淀粉18.0%，米质达到《食用稻品种品质》标准1级。稻瘟病抗性鉴定：2021年叶瘟5、4、4、4级，颈瘟5、5、5、5级；2022年叶瘟3、5、4、4级，颈瘟3、3、3、3级；中感稻瘟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2021年参加四川锦花香科企水稻联合体迟熟组区域试验，平均亩产574.15公斤，比对照宜香优2115增产4.16%，增产点率89%；2022年续试，平均亩产593.43公斤，比对照增产5.56%，增产点率100%；两年平均亩产583.79公斤，比对照增产4.86%，两年共18个试点，17点增产，增产点率94%。2022年同步生产试验，平均亩产597.77公斤，比对照增产6.15%，增产点率100%。</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①适时播种，培育壮秧；②合理密植；③肥水管理：科学配方施肥，重底早追，氮、磷、钾配合施用，科学管水；④病虫防治：根据植保预测预报，综合防治病虫害。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该品种符合四川省水稻品种审定标准，通过审定。适宜四川省海拔800米以下的平坝丘陵地区种植(不含攀西生态区)。</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川审稻20242004</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甜3优粤禾丝苗</w:t>
      </w:r>
    </w:p>
    <w:p>
      <w:pPr>
        <w:keepNext w:val="0"/>
        <w:keepLines w:val="0"/>
        <w:pageBreakBefore w:val="0"/>
        <w:widowControl w:val="0"/>
        <w:suppressLineNumbers w:val="0"/>
        <w:kinsoku/>
        <w:wordWrap/>
        <w:overflowPunct w:val="0"/>
        <w:topLinePunct w:val="0"/>
        <w:autoSpaceDE/>
        <w:autoSpaceDN/>
        <w:bidi w:val="0"/>
        <w:adjustRightInd/>
        <w:snapToGrid/>
        <w:spacing w:line="620" w:lineRule="exact"/>
        <w:ind w:firstLine="640" w:firstLineChars="200"/>
        <w:jc w:val="both"/>
        <w:textAlignment w:val="center"/>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甜3优粤禾丝苗</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四川台沃种业有限责任公司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四川台沃种业有限责任公司、内江杂交水稻科技开发中心、广东省农业科学院水稻研究所、四川省内江市农业科学院</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四川台沃种业有限责任公司利用内江杂交水稻科技开发中心选育的不育系甜香3A与广东省农业科学院水稻研究所选育的恢复系粤禾丝苗配组育成的中籼迟熟三系杂交水稻品种。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该品种基部叶叶鞘中等紫色，倒二叶叶片、叶耳花青甙有显色，茎秆节花青甙有显色，茎秆基部茎节包裹，柱头紫色。两年区试平均全生育147.4天，比对照宜香优2115早熟2.9天；株高115.6厘米，亩有效穗14.3万，穗长26.1厘米，每穗着粒225.8粒，结实率81.3%，千粒重25.1克。谷粒细长形，有芒、最长芒极短到短、分布于穗上部3/4、初期浅红色、后期棕色，糙米浅棕色。品质测定：糙米率79.1%，精米率69.0%，整精米率63.9%，粒长6.7毫米，长宽比3.2，垩白粒率1%，垩白度0.1%，透明度1级，碱消值7.0级，胶稠度74毫米，直链淀粉19.9%，米质达到《食用稻品种品质》标准2级。稻瘟病抗性鉴定：2021年叶瘟4、4、4、4级，颈瘟5、5、5、5级；2022年叶瘟3、3、5、4级，颈瘟5、5、5、5级；中感稻瘟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2021年参加四川原子能科企水稻联合体迟熟组区域试验，平均亩产591.79公斤，比对照宜香优2115增产2.98%，增产点率70%；2022年续试，平均亩产617.74公斤，比对照增产4.07%，增产点率90%；两年平均亩产604.77公斤，比对照增产3.54%，两年共20个试点，16点增产，增产点率80%。2022年同步生产试验，平均亩产653.95公斤，比对照增产4.83%，增产点率86%。</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①适时播种，培育壮秧；②合理密植；③肥水管理：科学配方施肥，重底早追，氮、磷、钾配合施用，科学管水；④病虫防治：根据植保预测预报，综合防治病虫害。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eastAsia="zh-CN"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该品种符合四川省水稻品种审定标准，通过审定。适宜四川省海拔800米以下的平坝丘陵地区种植(不含攀西生态区)</w:t>
      </w:r>
      <w:r>
        <w:rPr>
          <w:rFonts w:hint="eastAsia" w:ascii="仿宋" w:hAnsi="仿宋" w:eastAsia="仿宋" w:cs="仿宋"/>
          <w:b w:val="0"/>
          <w:bCs w:val="0"/>
          <w:color w:val="000000"/>
          <w:kern w:val="0"/>
          <w:sz w:val="32"/>
          <w:szCs w:val="32"/>
          <w:lang w:eastAsia="zh-CN" w:bidi="ar"/>
        </w:rPr>
        <w:t>。</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川审稻20242005</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甜香优2306</w:t>
      </w:r>
    </w:p>
    <w:p>
      <w:pPr>
        <w:keepNext w:val="0"/>
        <w:keepLines w:val="0"/>
        <w:pageBreakBefore w:val="0"/>
        <w:widowControl w:val="0"/>
        <w:suppressLineNumbers w:val="0"/>
        <w:kinsoku/>
        <w:wordWrap/>
        <w:overflowPunct w:val="0"/>
        <w:topLinePunct w:val="0"/>
        <w:autoSpaceDE/>
        <w:autoSpaceDN/>
        <w:bidi w:val="0"/>
        <w:adjustRightInd/>
        <w:snapToGrid/>
        <w:spacing w:line="620" w:lineRule="exact"/>
        <w:ind w:firstLine="640" w:firstLineChars="200"/>
        <w:jc w:val="both"/>
        <w:textAlignment w:val="center"/>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甜香优2306</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内江杂交水稻科技开发中心</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内江杂交水稻科技开发中心、四川省内江市农业科学院</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内江杂交水稻科技开发中心、四川省内江市农业科学院利用自育的不育系甜香2A与内香恢3306配组育成的迟熟三系杂交水稻品种。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该品种基部叶叶鞘绿色，倒二叶叶片、叶耳花青甙无显色，茎秆节花青甙无显色，茎秆基部茎节包裹，柱头白色。两年区试平均全生育期146.0天，比对照早熟0.7天；株高122.1厘米，亩有效穗14.4万，穗长26.6厘米，每穗着粒数184.2粒，结实率81.1%，千粒重27.0克。谷粒椭圆形，有芒，最长芒极短到短，分布于穗顶部，初期白色，后期中等黄色，糙米浅棕色。品质测定结果：糙米率80.6%，精米率70.4%，整精米率61.4%，粒长7.2毫米，长宽比3.4，垩白粒率5%，垩白度0.6%，透明度2级，碱消值6.8级，胶稠度76毫米，直链淀粉16.1%，米质达到《食用稻品种品质》标准2级。稻瘟病抗性鉴定：2022年叶瘟4、3、4、4级，颈瘟5、5、5、5级。2023年叶瘟6、4、3、5级，颈瘟5、5、3、7级，感稻瘟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2022年参加四川科企水稻联合体迟熟组区域试验，平均亩产569.01公斤，比对照宜香优2115增产5.53%，增产点率89%；2023年续试，平均亩产609.03公斤，比对照增产5.34%，增产点率78%；两年平均亩产589.02公斤，比对照增产5.44%，两年共18个试点，15点增产，增产点率83%。2023年同步生产试验，平均亩产628.50公斤，比对照增产4.79%，增产点率100%。</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①适时播种，培育壮秧；②合理密植；③肥水管理：科学配方施肥，重底早追，氮、磷、钾配合施用，科学管水；④病虫防治：根据植保预测预报，综合防治病虫害。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该品种符合四川省水稻品种审定标准，通过审定。适宜四川省海拔800米以下的平坝丘陵地区种植(不含攀西生态区)，稻瘟病重发区不宜种植。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川审稻20242006</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川绿优雄墩</w:t>
      </w:r>
    </w:p>
    <w:p>
      <w:pPr>
        <w:keepNext w:val="0"/>
        <w:keepLines w:val="0"/>
        <w:pageBreakBefore w:val="0"/>
        <w:widowControl w:val="0"/>
        <w:suppressLineNumbers w:val="0"/>
        <w:kinsoku/>
        <w:wordWrap/>
        <w:overflowPunct w:val="0"/>
        <w:topLinePunct w:val="0"/>
        <w:autoSpaceDE/>
        <w:autoSpaceDN/>
        <w:bidi w:val="0"/>
        <w:adjustRightInd/>
        <w:snapToGrid/>
        <w:spacing w:line="620" w:lineRule="exact"/>
        <w:ind w:firstLine="640" w:firstLineChars="200"/>
        <w:jc w:val="both"/>
        <w:textAlignment w:val="center"/>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川优1824</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四川丰大种业有限公司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四川丰大种业有限公司、四川省农业科学院作物研究所（四川省种质资源中心）</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四川丰大种业有限公司所利用四川省农业科学院作物所（四川省种质资源中心）选育的不育系川绿2007A与恢复系雄墩配组育成的中籼迟熟三系杂交水稻新品种。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该品种基部叶叶鞘绿色，倒二叶叶片、叶耳花青甙无显色，茎秆节花青甙无显色，茎秆基部茎节包裹，柱头白色。两年区试平均全生育期145.7天，比对照宜香优2115早熟5.4天；株高114.8厘米，亩有效穗16.1万，穗长24.5厘米，每穗着粒214.6粒，结实率86.8%，千粒重22.6克。谷粒椭圆形，无芒，糙米浅棕色。品质测定：糙米率78.3%，精米率68.1%，整精米率57.7%，粒长6.7毫米，长宽比3.4，垩白粒率3%，垩白度0.4%，透明度2级，碱消值7.0级，胶稠度76毫米，直链淀粉16.8%，米质达到《食用稻品种品质》标准2级。稻瘟病抗性鉴定：2022年叶瘟3、3、4、5级，颈瘟5、5、5、5级；2023年叶瘟5、3、7、4级，颈瘟7、7、7、7级；感稻瘟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2022年参加蜀丰科企水稻试验联合体迟熟组区域试验，平均亩产646.16公斤，比对照宜香优2115增产5.60%，增产点率100%；2023年续试，平均亩产669.68公斤，比对照宜香优2115增产3.14%，增产点率100%；两年平均亩产657.92公斤，比对照增产4.37%，两年共20个试点，20点增产，增产点率100%。2023年同步生产试验，平均亩产688.92公斤，比对照增产1.97%，增产点率86%。</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①适时播种，培育壮秧；②合理密植；③肥水管理：科学配方施肥，重底早追，氮、磷、钾配合施用，科学管水；④病虫防治：根据植保预测预报，综合防治病虫害。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eastAsia="zh-CN"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该品种符合四川省水稻品种审定标准，通过审定。适宜四川省海拔800米以下的平坝丘陵地区种植(不含攀西生态区)，稻瘟病重发区不宜种植</w:t>
      </w:r>
      <w:r>
        <w:rPr>
          <w:rFonts w:hint="eastAsia" w:ascii="仿宋" w:hAnsi="仿宋" w:eastAsia="仿宋" w:cs="仿宋"/>
          <w:b w:val="0"/>
          <w:bCs w:val="0"/>
          <w:color w:val="000000"/>
          <w:kern w:val="0"/>
          <w:sz w:val="32"/>
          <w:szCs w:val="32"/>
          <w:lang w:eastAsia="zh-CN" w:bidi="ar"/>
        </w:rPr>
        <w:t>。</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川审稻20242007</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绵香优357</w:t>
      </w:r>
    </w:p>
    <w:p>
      <w:pPr>
        <w:keepNext w:val="0"/>
        <w:keepLines w:val="0"/>
        <w:pageBreakBefore w:val="0"/>
        <w:widowControl w:val="0"/>
        <w:suppressLineNumbers w:val="0"/>
        <w:kinsoku/>
        <w:wordWrap/>
        <w:overflowPunct w:val="0"/>
        <w:topLinePunct w:val="0"/>
        <w:autoSpaceDE/>
        <w:autoSpaceDN/>
        <w:bidi w:val="0"/>
        <w:adjustRightInd/>
        <w:snapToGrid/>
        <w:spacing w:line="620" w:lineRule="exact"/>
        <w:ind w:firstLine="640" w:firstLineChars="200"/>
        <w:jc w:val="both"/>
        <w:textAlignment w:val="center"/>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绵香优357</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绵阳市农业科学研究院</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绵阳市农业科学研究院</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绵阳市农业科学研究院利用自育不育系绵香6A与自育恢复系绵恢357配组育成的中籼迟熟三系杂交水稻品种。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该品种基部叶叶鞘绿色，倒二叶叶片、叶耳花青甙无显色，茎秆节花青甙无显色，茎秆基部茎节包裹，柱头白色。两年区试平均全生育期147.7天，比对照宜香优2115早熟0.6天；株高124.1厘米，亩有效穗13.6万，穗长28.7厘米，每穗着粒数192.7粒，结实率82.6%，千粒重29.3克。谷粒细长形，无芒，糙米浅棕色。品质测试：糙米率78.6%，精米率69.6%，整精米率60.2%，粒长7.0毫米，长宽比3.0，垩白粒率8%，垩白度1.0%，透明度2级，碱消值6.3级，胶稠度81毫米，直链淀粉16.2%，米质达到《食用稻品种品质》标准2级。稻瘟病抗性鉴定：2022年叶瘟3、3、4、3级，颈瘟5、5、5、5级；2023年叶瘟4、4、5、4级，颈瘟5、5、3、5级，中感稻瘟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2022年参加四川科企水稻联合体迟熟组区域试验，平均亩产581.37公斤，比对照宜香优2115增产5.47%，增产点率89%；2023年续试，平均亩产608.77公斤，比对照增产5.17%，增产点率100%；两年平均亩产595.07公斤，比对照增产5.32%，两年共18个试点，17点增产，增产点率94%。2023年同步生产试验，平均亩产640.17公斤，比对照增产6.73%，增产点率100%。</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①适时播种，培育壮秧；②合理密植；③肥水管理：科学配方施肥，重底早追，氮、磷、钾配合施用，科学管水；④病虫防治：根据植保预测预报，综合防治病虫害。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eastAsia="zh-CN" w:bidi="ar"/>
        </w:rPr>
      </w:pPr>
      <w:r>
        <w:rPr>
          <w:rFonts w:hint="eastAsia" w:ascii="仿宋" w:hAnsi="仿宋" w:eastAsia="仿宋" w:cs="仿宋"/>
          <w:b w:val="0"/>
          <w:bCs w:val="0"/>
          <w:color w:val="000000"/>
          <w:kern w:val="0"/>
          <w:sz w:val="32"/>
          <w:szCs w:val="32"/>
          <w:lang w:bidi="ar"/>
        </w:rPr>
        <w:t>审定意见：该品种符合四川省水稻品种审定标准，通过审定。适宜四川省海拔800米以下的平坝丘陵地区种植(不含攀西生态区)，稻瘟病重发区不宜种植</w:t>
      </w:r>
      <w:r>
        <w:rPr>
          <w:rFonts w:hint="eastAsia" w:ascii="仿宋" w:hAnsi="仿宋" w:eastAsia="仿宋" w:cs="仿宋"/>
          <w:b w:val="0"/>
          <w:bCs w:val="0"/>
          <w:color w:val="000000"/>
          <w:kern w:val="0"/>
          <w:sz w:val="32"/>
          <w:szCs w:val="32"/>
          <w:lang w:eastAsia="zh-CN" w:bidi="ar"/>
        </w:rPr>
        <w:t>。</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川审稻20242008</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筑优1082</w:t>
      </w:r>
    </w:p>
    <w:p>
      <w:pPr>
        <w:keepNext w:val="0"/>
        <w:keepLines w:val="0"/>
        <w:pageBreakBefore w:val="0"/>
        <w:widowControl w:val="0"/>
        <w:suppressLineNumbers w:val="0"/>
        <w:kinsoku/>
        <w:wordWrap/>
        <w:overflowPunct w:val="0"/>
        <w:topLinePunct w:val="0"/>
        <w:autoSpaceDE/>
        <w:autoSpaceDN/>
        <w:bidi w:val="0"/>
        <w:adjustRightInd/>
        <w:snapToGrid/>
        <w:spacing w:line="620" w:lineRule="exact"/>
        <w:ind w:firstLine="640" w:firstLineChars="200"/>
        <w:jc w:val="both"/>
        <w:textAlignment w:val="center"/>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筑优1082</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贵州筑农科种业有限责任公司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贵州筑农科种业有限责任公司、安徽昇谷农业科技有限公司、安徽筑农丰宝种业有限公司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安徽筑农丰宝种业有限公司利用贵州筑农科种业有限责任公司选育的三系不育系“筑99A”与安徽昇谷农业科技有限公司选育的恢复系“昇恢1082”配组育成的中籼迟熟三系杂交水稻品种。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该品种基部叶叶鞘绿色，倒二叶叶片、叶耳花青甙无显色，茎秆节花青甙无显色，茎秆基部节间包裹状，柱头白色。两年区试平均全生育期149.0天，比对照宜香优2115早熟0.8天；株高106.8厘米，亩有效穗15.5万，穗长24.6厘米，每穗着粒数171.3粒，结实率86.1%，千粒重27.5克。谷粒细长形，有芒、最长芒极短到短、分布于穗上部1/4、初期浅黄色、后期浅黄色，糙米浅棕色。品质测定：糙米率80.3%，精米率71.6%，整精米率68.2%，粒长7.2毫米，长宽比3.1，垩白粒率1%，垩白度0.2%，透明度1级，碱消值7.0级，胶稠度83毫米，直链淀粉19.0%，米质达到《食用稻品种品质》(NY/T593-2021)标准2级。稻瘟病抗性鉴定：2022年叶瘟6、4、3、3级，颈瘟5、5、5、5级；2023年叶瘟4、3、4、4级，颈瘟7、5、5、5级；感稻瘟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2022年参加四川锦花香科企水稻试验联合体迟熟组区域试验，平均亩产584.46公斤，比对照宜香优2115增产3.97%，增产点率78%；2023年续试，平均亩产590.86公斤，比对照增产4.30%，增产点率78%；两年平均亩产587.66公斤，比对照增产4.13%，两年共18个试点，14点增产，增产点率78%。2023年同步生产试验，平均亩产593.33公斤，比对照增产4.54%，增产点率100%。</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①适时播种，培育壮秧；②合理密植；③肥水管理：科学配方施肥，重底早追，氮、磷、钾配合施用，科学管水；④病虫防治：根据植保预测预报，综合防治病虫害。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eastAsia="zh-CN"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该品种符合四川省水稻品种审定标准，通过审定。适宜四川省海拔800米以下的平坝丘陵地区种植(不含攀西生态区)，稻瘟病重发区不宜种植</w:t>
      </w:r>
      <w:r>
        <w:rPr>
          <w:rFonts w:hint="eastAsia" w:ascii="仿宋" w:hAnsi="仿宋" w:eastAsia="仿宋" w:cs="仿宋"/>
          <w:b w:val="0"/>
          <w:bCs w:val="0"/>
          <w:color w:val="000000"/>
          <w:kern w:val="0"/>
          <w:sz w:val="32"/>
          <w:szCs w:val="32"/>
          <w:lang w:eastAsia="zh-CN" w:bidi="ar"/>
        </w:rPr>
        <w:t>。</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川审稻20242009</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川优699</w:t>
      </w:r>
    </w:p>
    <w:p>
      <w:pPr>
        <w:keepNext w:val="0"/>
        <w:keepLines w:val="0"/>
        <w:pageBreakBefore w:val="0"/>
        <w:widowControl w:val="0"/>
        <w:suppressLineNumbers w:val="0"/>
        <w:kinsoku/>
        <w:wordWrap/>
        <w:overflowPunct w:val="0"/>
        <w:topLinePunct w:val="0"/>
        <w:autoSpaceDE/>
        <w:autoSpaceDN/>
        <w:bidi w:val="0"/>
        <w:adjustRightInd/>
        <w:snapToGrid/>
        <w:spacing w:line="620" w:lineRule="exact"/>
        <w:ind w:firstLine="640" w:firstLineChars="200"/>
        <w:jc w:val="both"/>
        <w:textAlignment w:val="center"/>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川优699</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val="en-US" w:eastAsia="zh-CN" w:bidi="ar"/>
        </w:rPr>
        <w:t>申 请 者：</w:t>
      </w:r>
      <w:r>
        <w:rPr>
          <w:rFonts w:hint="eastAsia" w:ascii="仿宋" w:hAnsi="仿宋" w:eastAsia="仿宋" w:cs="仿宋"/>
          <w:b w:val="0"/>
          <w:bCs w:val="0"/>
          <w:color w:val="000000"/>
          <w:kern w:val="0"/>
          <w:sz w:val="32"/>
          <w:szCs w:val="32"/>
          <w:lang w:bidi="ar"/>
        </w:rPr>
        <w:t>四川万佳益农业科技有限公司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val="en-US" w:eastAsia="zh-CN" w:bidi="ar"/>
        </w:rPr>
        <w:t>育 种 者：</w:t>
      </w:r>
      <w:r>
        <w:rPr>
          <w:rFonts w:hint="eastAsia" w:ascii="仿宋" w:hAnsi="仿宋" w:eastAsia="仿宋" w:cs="仿宋"/>
          <w:b w:val="0"/>
          <w:bCs w:val="0"/>
          <w:color w:val="000000"/>
          <w:kern w:val="0"/>
          <w:sz w:val="32"/>
          <w:szCs w:val="32"/>
          <w:lang w:bidi="ar"/>
        </w:rPr>
        <w:t>四川万佳益农业科技有限公司、四川省农业科学院生物技术核技术研究所、四川省农业科学院作物研究所（四川省种质资源中心）、四川乐禾种业有限公司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val="en-US" w:eastAsia="zh-CN" w:bidi="ar"/>
        </w:rPr>
        <w:t>品种来源：</w:t>
      </w:r>
      <w:r>
        <w:rPr>
          <w:rFonts w:hint="eastAsia" w:ascii="仿宋" w:hAnsi="仿宋" w:eastAsia="仿宋" w:cs="仿宋"/>
          <w:b w:val="0"/>
          <w:bCs w:val="0"/>
          <w:color w:val="000000"/>
          <w:kern w:val="0"/>
          <w:sz w:val="32"/>
          <w:szCs w:val="32"/>
          <w:lang w:bidi="ar"/>
        </w:rPr>
        <w:t>四川万佳益农业科技有限公司、四川乐禾种业有限公司利用四川省农业科学院作物研究所（四川省种质资源中心）的不育系川康606A与四川省农业科学院生物技术核技术研究所的恢复系川恢992配组育成的中籼迟熟三系杂交水稻品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val="en-US" w:eastAsia="zh-CN" w:bidi="ar"/>
        </w:rPr>
        <w:t>特征特性：</w:t>
      </w:r>
      <w:r>
        <w:rPr>
          <w:rFonts w:hint="eastAsia" w:ascii="仿宋" w:hAnsi="仿宋" w:eastAsia="仿宋" w:cs="仿宋"/>
          <w:b w:val="0"/>
          <w:bCs w:val="0"/>
          <w:color w:val="000000"/>
          <w:kern w:val="0"/>
          <w:sz w:val="32"/>
          <w:szCs w:val="32"/>
          <w:lang w:bidi="ar"/>
        </w:rPr>
        <w:t>该品种基部叶叶鞘绿色，倒二叶叶片、叶耳花青甙无显色，茎秆节花青甙无显色，茎秆基部茎节包裹，柱头白色。两年区试平均全生育期150.4天，比对照宜香优2115早熟1.5天；株高116.7厘米，亩有效穗15.5万，穗长26.2厘米，每穗着粒215.0粒，结实率82.5%，千粒重26.3克。谷粒椭圆形，无芒、糙米白色。品质测定：糙米率80.1%，精米率69.8%，整精米率55.6%，粒长7.0毫米，长宽比3.4，垩白粒率4%，垩白度0.3%，透明度1级，碱消值6.8级，胶稠度68毫米，直链淀粉19.8%，米质达到《食用稻品种品质》标准2级。稻瘟病抗性鉴定：2021年叶瘟3、5、3、4级，颈瘟5、5、5、5级；2022年叶瘟5、3、5、3级，颈瘟7、5、5、5级；感稻瘟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val="en-US" w:eastAsia="zh-CN" w:bidi="ar"/>
        </w:rPr>
        <w:t>产量表现：</w:t>
      </w:r>
      <w:r>
        <w:rPr>
          <w:rFonts w:hint="eastAsia" w:ascii="仿宋" w:hAnsi="仿宋" w:eastAsia="仿宋" w:cs="仿宋"/>
          <w:b w:val="0"/>
          <w:bCs w:val="0"/>
          <w:color w:val="000000"/>
          <w:kern w:val="0"/>
          <w:sz w:val="32"/>
          <w:szCs w:val="32"/>
          <w:lang w:bidi="ar"/>
        </w:rPr>
        <w:t>2021年参加四川源创科企水稻试验联合体迟熟组区域试验，平均亩产601.87千克，比对照宜香优2115增产3.55%，增产点率89%；2022年续试，平均亩产611.72千克，比对照增产3.06%，增产点率78%；两年平均亩产606.80千克，比对照增产3.31%，两年共18个试点，15点增产，增产点率83%。2022年同步生产试验，平均亩产585.20公斤，比对照增产4.62%，增产点率100%。</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val="en-US" w:eastAsia="zh-CN" w:bidi="ar"/>
        </w:rPr>
        <w:t>栽培技术要点：</w:t>
      </w:r>
      <w:r>
        <w:rPr>
          <w:rFonts w:hint="eastAsia" w:ascii="仿宋" w:hAnsi="仿宋" w:eastAsia="仿宋" w:cs="仿宋"/>
          <w:b w:val="0"/>
          <w:bCs w:val="0"/>
          <w:color w:val="000000"/>
          <w:kern w:val="0"/>
          <w:sz w:val="32"/>
          <w:szCs w:val="32"/>
          <w:lang w:bidi="ar"/>
        </w:rPr>
        <w:t>①适时播种，培育壮秧；②合理密植；③肥水管理：科学配方施肥，重底早追，氮、磷、钾配合施用，科学管水；④病虫防治：根据植保预测预报，综合防治病虫害。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eastAsia="zh-CN" w:bidi="ar"/>
        </w:rPr>
      </w:pPr>
      <w:r>
        <w:rPr>
          <w:rFonts w:hint="eastAsia" w:ascii="黑体" w:hAnsi="黑体" w:eastAsia="黑体" w:cs="黑体"/>
          <w:b w:val="0"/>
          <w:bCs w:val="0"/>
          <w:color w:val="000000"/>
          <w:kern w:val="0"/>
          <w:sz w:val="32"/>
          <w:szCs w:val="32"/>
          <w:lang w:val="en-US" w:eastAsia="zh-CN" w:bidi="ar"/>
        </w:rPr>
        <w:t>审定意见：</w:t>
      </w:r>
      <w:r>
        <w:rPr>
          <w:rFonts w:hint="eastAsia" w:ascii="仿宋" w:hAnsi="仿宋" w:eastAsia="仿宋" w:cs="仿宋"/>
          <w:b w:val="0"/>
          <w:bCs w:val="0"/>
          <w:color w:val="000000"/>
          <w:kern w:val="0"/>
          <w:sz w:val="32"/>
          <w:szCs w:val="32"/>
          <w:lang w:bidi="ar"/>
        </w:rPr>
        <w:t>该品种符合四川省水稻品种审定标准，通过审定。适宜四川省海拔800米以下的平坝丘陵地区种植(不含攀西生态区)，稻瘟病重发区不宜种植</w:t>
      </w:r>
      <w:r>
        <w:rPr>
          <w:rFonts w:hint="eastAsia" w:ascii="仿宋" w:hAnsi="仿宋" w:eastAsia="仿宋" w:cs="仿宋"/>
          <w:b w:val="0"/>
          <w:bCs w:val="0"/>
          <w:color w:val="000000"/>
          <w:kern w:val="0"/>
          <w:sz w:val="32"/>
          <w:szCs w:val="32"/>
          <w:lang w:eastAsia="zh-CN" w:bidi="ar"/>
        </w:rPr>
        <w:t>。</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val="en-US" w:eastAsia="zh-CN" w:bidi="ar"/>
        </w:rPr>
        <w:t>审定编号：</w:t>
      </w:r>
      <w:r>
        <w:rPr>
          <w:rFonts w:hint="eastAsia" w:ascii="仿宋" w:hAnsi="仿宋" w:eastAsia="仿宋" w:cs="仿宋"/>
          <w:b w:val="0"/>
          <w:bCs w:val="0"/>
          <w:color w:val="000000"/>
          <w:kern w:val="0"/>
          <w:sz w:val="32"/>
          <w:szCs w:val="32"/>
          <w:lang w:bidi="ar"/>
        </w:rPr>
        <w:t>川审稻20242010</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val="en-US" w:eastAsia="zh-CN" w:bidi="ar"/>
        </w:rPr>
        <w:t>品种名称：</w:t>
      </w:r>
      <w:r>
        <w:rPr>
          <w:rFonts w:hint="eastAsia" w:ascii="仿宋" w:hAnsi="仿宋" w:eastAsia="仿宋" w:cs="仿宋"/>
          <w:b w:val="0"/>
          <w:bCs w:val="0"/>
          <w:color w:val="000000"/>
          <w:kern w:val="0"/>
          <w:sz w:val="32"/>
          <w:szCs w:val="32"/>
          <w:lang w:bidi="ar"/>
        </w:rPr>
        <w:t>蜀优73</w:t>
      </w:r>
    </w:p>
    <w:p>
      <w:pPr>
        <w:keepNext w:val="0"/>
        <w:keepLines w:val="0"/>
        <w:pageBreakBefore w:val="0"/>
        <w:widowControl w:val="0"/>
        <w:suppressLineNumbers w:val="0"/>
        <w:kinsoku/>
        <w:wordWrap/>
        <w:overflowPunct w:val="0"/>
        <w:topLinePunct w:val="0"/>
        <w:autoSpaceDE/>
        <w:autoSpaceDN/>
        <w:bidi w:val="0"/>
        <w:adjustRightInd/>
        <w:snapToGrid/>
        <w:spacing w:line="620" w:lineRule="exact"/>
        <w:ind w:firstLine="640" w:firstLineChars="200"/>
        <w:jc w:val="both"/>
        <w:textAlignment w:val="center"/>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蜀优73</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val="en-US" w:eastAsia="zh-CN" w:bidi="ar"/>
        </w:rPr>
        <w:t>申 请 者：</w:t>
      </w:r>
      <w:r>
        <w:rPr>
          <w:rFonts w:hint="eastAsia" w:ascii="仿宋" w:hAnsi="仿宋" w:eastAsia="仿宋" w:cs="仿宋"/>
          <w:b w:val="0"/>
          <w:bCs w:val="0"/>
          <w:color w:val="000000"/>
          <w:kern w:val="0"/>
          <w:sz w:val="32"/>
          <w:szCs w:val="32"/>
          <w:lang w:bidi="ar"/>
        </w:rPr>
        <w:t>四川农业大学</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val="en-US" w:eastAsia="zh-CN" w:bidi="ar"/>
        </w:rPr>
        <w:t>育 种 者：</w:t>
      </w:r>
      <w:r>
        <w:rPr>
          <w:rFonts w:hint="eastAsia" w:ascii="仿宋" w:hAnsi="仿宋" w:eastAsia="仿宋" w:cs="仿宋"/>
          <w:b w:val="0"/>
          <w:bCs w:val="0"/>
          <w:color w:val="000000"/>
          <w:kern w:val="0"/>
          <w:sz w:val="32"/>
          <w:szCs w:val="32"/>
          <w:lang w:bidi="ar"/>
        </w:rPr>
        <w:t>四川农业大学</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val="en-US" w:eastAsia="zh-CN" w:bidi="ar"/>
        </w:rPr>
        <w:t>品种来源：</w:t>
      </w:r>
      <w:r>
        <w:rPr>
          <w:rFonts w:hint="eastAsia" w:ascii="仿宋" w:hAnsi="仿宋" w:eastAsia="仿宋" w:cs="仿宋"/>
          <w:b w:val="0"/>
          <w:bCs w:val="0"/>
          <w:color w:val="000000"/>
          <w:kern w:val="0"/>
          <w:sz w:val="32"/>
          <w:szCs w:val="32"/>
          <w:lang w:bidi="ar"/>
        </w:rPr>
        <w:t>四川农业大学利用自育的不育系蜀7A与自育恢复系蜀恢13配组育成的中籼迟熟三系杂交水稻品种。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val="en-US" w:eastAsia="zh-CN" w:bidi="ar"/>
        </w:rPr>
        <w:t>特征特性：</w:t>
      </w:r>
      <w:r>
        <w:rPr>
          <w:rFonts w:hint="eastAsia" w:ascii="仿宋" w:hAnsi="仿宋" w:eastAsia="仿宋" w:cs="仿宋"/>
          <w:b w:val="0"/>
          <w:bCs w:val="0"/>
          <w:color w:val="000000"/>
          <w:kern w:val="0"/>
          <w:sz w:val="32"/>
          <w:szCs w:val="32"/>
          <w:lang w:bidi="ar"/>
        </w:rPr>
        <w:t>该品种基部叶叶鞘绿色，倒二叶叶片、叶耳花青甙无显色，茎秆节花青甙无显色，茎秆基部茎节包裹，柱头白色。两年区试平均全生育期141.5天，比对照宜香优2115早熟4.2天；株高117.0厘米，亩有效穗14.5万，穗长28.2厘米，每穗着粒195.8粒，结实率83.1%，千粒重26.3克。谷粒细长形，无芒，糙米浅棕色。品质测定：糙米率80.2%，精米率71.1%，整精米率59.4%，粒长6.7毫米，长宽比3.2，垩白粒率4%，垩白度0.4%，透明度2级，碱消值6.6级，胶稠度82毫米，直链淀粉16.9%，米质达到《食用稻品种品质》标准2级。稻瘟病抗性鉴定：2021年叶瘟5、5、4、5级，颈瘟7、3、5、5级；2022年叶瘟3、4、3、3级，颈瘟3、5、7、7级；感稻瘟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val="en-US" w:eastAsia="zh-CN" w:bidi="ar"/>
        </w:rPr>
        <w:t>产量表现：</w:t>
      </w:r>
      <w:r>
        <w:rPr>
          <w:rFonts w:hint="eastAsia" w:ascii="仿宋" w:hAnsi="仿宋" w:eastAsia="仿宋" w:cs="仿宋"/>
          <w:b w:val="0"/>
          <w:bCs w:val="0"/>
          <w:color w:val="000000"/>
          <w:kern w:val="0"/>
          <w:sz w:val="32"/>
          <w:szCs w:val="32"/>
          <w:lang w:bidi="ar"/>
        </w:rPr>
        <w:t>2021年参加四川农业大学科企水稻试验联合体迟熟组区域试验，平均亩产579.28公斤，比对照宜香优2115增产4.75%，增产点率78%；2022年续试，平均亩产568.16公斤，比对照增产1.35%，增产点率78%；两年平均亩产573.72公斤，比对照增产3.05%，两年共18个试点，14点增产，增产点率78%。2022年同步生产试验，平均亩产571.36公斤，比对照增产2.45%，增产点率86%。</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val="en-US" w:eastAsia="zh-CN" w:bidi="ar"/>
        </w:rPr>
        <w:t>栽培技术要点：</w:t>
      </w:r>
      <w:r>
        <w:rPr>
          <w:rFonts w:hint="eastAsia" w:ascii="仿宋" w:hAnsi="仿宋" w:eastAsia="仿宋" w:cs="仿宋"/>
          <w:b w:val="0"/>
          <w:bCs w:val="0"/>
          <w:color w:val="000000"/>
          <w:kern w:val="0"/>
          <w:sz w:val="32"/>
          <w:szCs w:val="32"/>
          <w:lang w:bidi="ar"/>
        </w:rPr>
        <w:t>①适时播种，培育壮秧；②合理密植；③肥水管理：科学配方施肥，重底早追，氮、磷、钾配合施用，科学管水；④病虫防治：根据植保预测预报，综合防治病虫害。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eastAsia="zh-CN" w:bidi="ar"/>
        </w:rPr>
      </w:pPr>
      <w:r>
        <w:rPr>
          <w:rFonts w:hint="eastAsia" w:ascii="黑体" w:hAnsi="黑体" w:eastAsia="黑体" w:cs="黑体"/>
          <w:b w:val="0"/>
          <w:bCs w:val="0"/>
          <w:color w:val="000000"/>
          <w:kern w:val="0"/>
          <w:sz w:val="32"/>
          <w:szCs w:val="32"/>
          <w:lang w:val="en-US" w:eastAsia="zh-CN" w:bidi="ar"/>
        </w:rPr>
        <w:t>审定意见：</w:t>
      </w:r>
      <w:r>
        <w:rPr>
          <w:rFonts w:hint="eastAsia" w:ascii="仿宋" w:hAnsi="仿宋" w:eastAsia="仿宋" w:cs="仿宋"/>
          <w:b w:val="0"/>
          <w:bCs w:val="0"/>
          <w:color w:val="000000"/>
          <w:kern w:val="0"/>
          <w:sz w:val="32"/>
          <w:szCs w:val="32"/>
          <w:lang w:bidi="ar"/>
        </w:rPr>
        <w:t>该品种符合四川省水稻品种审定标准，通过审定。适宜四川省海拔800米以下的平坝丘陵地区种植(不含攀西生态区)，稻瘟病重发区不宜种植</w:t>
      </w:r>
      <w:r>
        <w:rPr>
          <w:rFonts w:hint="eastAsia" w:ascii="仿宋" w:hAnsi="仿宋" w:eastAsia="仿宋" w:cs="仿宋"/>
          <w:b w:val="0"/>
          <w:bCs w:val="0"/>
          <w:color w:val="000000"/>
          <w:kern w:val="0"/>
          <w:sz w:val="32"/>
          <w:szCs w:val="32"/>
          <w:lang w:eastAsia="zh-CN" w:bidi="ar"/>
        </w:rPr>
        <w:t>。</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val="en-US" w:eastAsia="zh-CN" w:bidi="ar"/>
        </w:rPr>
        <w:t>审定编号：</w:t>
      </w:r>
      <w:r>
        <w:rPr>
          <w:rFonts w:hint="eastAsia" w:ascii="仿宋" w:hAnsi="仿宋" w:eastAsia="仿宋" w:cs="仿宋"/>
          <w:b w:val="0"/>
          <w:bCs w:val="0"/>
          <w:color w:val="000000"/>
          <w:kern w:val="0"/>
          <w:sz w:val="32"/>
          <w:szCs w:val="32"/>
          <w:lang w:bidi="ar"/>
        </w:rPr>
        <w:t>川审稻20242011</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val="en-US" w:eastAsia="zh-CN" w:bidi="ar"/>
        </w:rPr>
        <w:t>品种名称：</w:t>
      </w:r>
      <w:r>
        <w:rPr>
          <w:rFonts w:hint="eastAsia" w:ascii="仿宋" w:hAnsi="仿宋" w:eastAsia="仿宋" w:cs="仿宋"/>
          <w:b w:val="0"/>
          <w:bCs w:val="0"/>
          <w:color w:val="000000"/>
          <w:kern w:val="0"/>
          <w:sz w:val="32"/>
          <w:szCs w:val="32"/>
          <w:lang w:bidi="ar"/>
        </w:rPr>
        <w:t>惠和优748</w:t>
      </w:r>
    </w:p>
    <w:p>
      <w:pPr>
        <w:keepNext w:val="0"/>
        <w:keepLines w:val="0"/>
        <w:pageBreakBefore w:val="0"/>
        <w:widowControl w:val="0"/>
        <w:suppressLineNumbers w:val="0"/>
        <w:kinsoku/>
        <w:wordWrap/>
        <w:overflowPunct w:val="0"/>
        <w:topLinePunct w:val="0"/>
        <w:autoSpaceDE/>
        <w:autoSpaceDN/>
        <w:bidi w:val="0"/>
        <w:adjustRightInd/>
        <w:snapToGrid/>
        <w:spacing w:line="620" w:lineRule="exact"/>
        <w:ind w:firstLine="640" w:firstLineChars="200"/>
        <w:jc w:val="both"/>
        <w:textAlignment w:val="center"/>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惠和优748</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val="en-US" w:eastAsia="zh-CN" w:bidi="ar"/>
        </w:rPr>
        <w:t>申 请 者：</w:t>
      </w:r>
      <w:r>
        <w:rPr>
          <w:rFonts w:hint="eastAsia" w:ascii="仿宋" w:hAnsi="仿宋" w:eastAsia="仿宋" w:cs="仿宋"/>
          <w:b w:val="0"/>
          <w:bCs w:val="0"/>
          <w:color w:val="000000"/>
          <w:kern w:val="0"/>
          <w:sz w:val="32"/>
          <w:szCs w:val="32"/>
          <w:lang w:bidi="ar"/>
        </w:rPr>
        <w:t>四川省蜀玉科技农业发展有限公司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val="en-US" w:eastAsia="zh-CN" w:bidi="ar"/>
        </w:rPr>
        <w:t>育 种 者：</w:t>
      </w:r>
      <w:r>
        <w:rPr>
          <w:rFonts w:hint="eastAsia" w:ascii="仿宋" w:hAnsi="仿宋" w:eastAsia="仿宋" w:cs="仿宋"/>
          <w:b w:val="0"/>
          <w:bCs w:val="0"/>
          <w:color w:val="000000"/>
          <w:kern w:val="0"/>
          <w:sz w:val="32"/>
          <w:szCs w:val="32"/>
          <w:lang w:bidi="ar"/>
        </w:rPr>
        <w:t>四川省蜀玉科技农业发展有限公司、四川农业大学</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val="en-US" w:eastAsia="zh-CN" w:bidi="ar"/>
        </w:rPr>
        <w:t>品种来源：</w:t>
      </w:r>
      <w:r>
        <w:rPr>
          <w:rFonts w:hint="eastAsia" w:ascii="仿宋" w:hAnsi="仿宋" w:eastAsia="仿宋" w:cs="仿宋"/>
          <w:b w:val="0"/>
          <w:bCs w:val="0"/>
          <w:color w:val="000000"/>
          <w:kern w:val="0"/>
          <w:sz w:val="32"/>
          <w:szCs w:val="32"/>
          <w:lang w:bidi="ar"/>
        </w:rPr>
        <w:t>四川省蜀玉科技农业发展有限公司利用四川农业大学选育的不育系惠和5A和恢复系蜀恢748配组育成的中籼迟熟三系杂交水稻品种。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val="en-US" w:eastAsia="zh-CN" w:bidi="ar"/>
        </w:rPr>
        <w:t>特征特性：</w:t>
      </w:r>
      <w:r>
        <w:rPr>
          <w:rFonts w:hint="eastAsia" w:ascii="仿宋" w:hAnsi="仿宋" w:eastAsia="仿宋" w:cs="仿宋"/>
          <w:b w:val="0"/>
          <w:bCs w:val="0"/>
          <w:color w:val="000000"/>
          <w:kern w:val="0"/>
          <w:sz w:val="32"/>
          <w:szCs w:val="32"/>
          <w:lang w:bidi="ar"/>
        </w:rPr>
        <w:t>该品种基部叶叶鞘绿色，倒二叶叶片、叶耳花青甙无显色，茎秆节花青甙无显色，茎秆基部茎节包裹，柱头白色。两年区试平均全生育期147.8天，比对照宜香优2115早熟2.3天；株高127.6厘米，亩有效穗13.0万，穗长26.1厘米，每穗着粒215.6粒，结实率83.7%，千粒重28.7克。谷粒椭圆形，有芒，最长芒短、分布于穗顶端、初期白色、后期中等黄色，糙米浅棕色。品质测定：糙米率79.3%，精米率69.2%，整精米率58.2%，粒长7.4毫米，长宽比3.2，垩白粒率25%，垩白度4.0%，透明度2级，碱消值7.0级，胶稠度66毫米，直链淀粉17.5%，米质达到《食用稻品种品质》标准3级。稻瘟病抗性鉴定：2021年叶瘟4、3、5、4级，颈瘟3、5、5、5级；2022年叶瘟3、4、3、4级，颈瘟3、7、5、5级；感稻瘟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val="en-US" w:eastAsia="zh-CN" w:bidi="ar"/>
        </w:rPr>
        <w:t>产量表现：</w:t>
      </w:r>
      <w:r>
        <w:rPr>
          <w:rFonts w:hint="eastAsia" w:ascii="仿宋" w:hAnsi="仿宋" w:eastAsia="仿宋" w:cs="仿宋"/>
          <w:b w:val="0"/>
          <w:bCs w:val="0"/>
          <w:color w:val="000000"/>
          <w:kern w:val="0"/>
          <w:sz w:val="32"/>
          <w:szCs w:val="32"/>
          <w:lang w:bidi="ar"/>
        </w:rPr>
        <w:t>2021年参加四川蜀丰科企水稻试验联合体迟熟组区域试验，平均亩产650.38公斤，比对照宜香优2115增产5.04%，增产点率100%；2022年续试，平均亩产646.45公斤，比对照增产5.61%，增产点率100%；两年平均亩产648.42公斤，比对照增产5.33%，两年共20个试点，20点增产，增产点率100%。2022年同步生产试验，平均亩产608.14公斤，比对照增产6.86%，增产点率83%。</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val="en-US" w:eastAsia="zh-CN" w:bidi="ar"/>
        </w:rPr>
        <w:t>栽培技术要点：</w:t>
      </w:r>
      <w:r>
        <w:rPr>
          <w:rFonts w:hint="eastAsia" w:ascii="仿宋" w:hAnsi="仿宋" w:eastAsia="仿宋" w:cs="仿宋"/>
          <w:b w:val="0"/>
          <w:bCs w:val="0"/>
          <w:color w:val="000000"/>
          <w:kern w:val="0"/>
          <w:sz w:val="32"/>
          <w:szCs w:val="32"/>
          <w:lang w:bidi="ar"/>
        </w:rPr>
        <w:t>①适时播种，培育壮秧；②合理密植；③肥水管理：科学配方施肥，重底早追，氮、磷、钾配合施用，科学管水；④病虫防治：根据植保预测预报，综合防治病虫害。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eastAsia="zh-CN" w:bidi="ar"/>
        </w:rPr>
      </w:pPr>
      <w:r>
        <w:rPr>
          <w:rFonts w:hint="eastAsia" w:ascii="黑体" w:hAnsi="黑体" w:eastAsia="黑体" w:cs="黑体"/>
          <w:b w:val="0"/>
          <w:bCs w:val="0"/>
          <w:color w:val="000000"/>
          <w:kern w:val="0"/>
          <w:sz w:val="32"/>
          <w:szCs w:val="32"/>
          <w:lang w:val="en-US" w:eastAsia="zh-CN" w:bidi="ar"/>
        </w:rPr>
        <w:t>审定意见：</w:t>
      </w:r>
      <w:r>
        <w:rPr>
          <w:rFonts w:hint="eastAsia" w:ascii="仿宋" w:hAnsi="仿宋" w:eastAsia="仿宋" w:cs="仿宋"/>
          <w:b w:val="0"/>
          <w:bCs w:val="0"/>
          <w:color w:val="000000"/>
          <w:kern w:val="0"/>
          <w:sz w:val="32"/>
          <w:szCs w:val="32"/>
          <w:lang w:bidi="ar"/>
        </w:rPr>
        <w:t>该品种符合四川省水稻品种审定标准，通过审定。适宜四川省海拔800米以下的平坝丘陵地区种植(不含攀西生态区)，稻瘟病重发区不宜种植</w:t>
      </w:r>
      <w:r>
        <w:rPr>
          <w:rFonts w:hint="eastAsia" w:ascii="仿宋" w:hAnsi="仿宋" w:eastAsia="仿宋" w:cs="仿宋"/>
          <w:b w:val="0"/>
          <w:bCs w:val="0"/>
          <w:color w:val="000000"/>
          <w:kern w:val="0"/>
          <w:sz w:val="32"/>
          <w:szCs w:val="32"/>
          <w:lang w:eastAsia="zh-CN" w:bidi="ar"/>
        </w:rPr>
        <w:t>。</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val="en-US" w:eastAsia="zh-CN" w:bidi="ar"/>
        </w:rPr>
        <w:t>审定编号：</w:t>
      </w:r>
      <w:r>
        <w:rPr>
          <w:rFonts w:hint="eastAsia" w:ascii="仿宋" w:hAnsi="仿宋" w:eastAsia="仿宋" w:cs="仿宋"/>
          <w:b w:val="0"/>
          <w:bCs w:val="0"/>
          <w:color w:val="000000"/>
          <w:kern w:val="0"/>
          <w:sz w:val="32"/>
          <w:szCs w:val="32"/>
          <w:lang w:bidi="ar"/>
        </w:rPr>
        <w:t>川审稻20242012</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val="en-US" w:eastAsia="zh-CN" w:bidi="ar"/>
        </w:rPr>
        <w:t>品种名称：</w:t>
      </w:r>
      <w:r>
        <w:rPr>
          <w:rFonts w:hint="eastAsia" w:ascii="仿宋" w:hAnsi="仿宋" w:eastAsia="仿宋" w:cs="仿宋"/>
          <w:b w:val="0"/>
          <w:bCs w:val="0"/>
          <w:color w:val="000000"/>
          <w:kern w:val="0"/>
          <w:sz w:val="32"/>
          <w:szCs w:val="32"/>
          <w:lang w:bidi="ar"/>
        </w:rPr>
        <w:t>宜优舜禾</w:t>
      </w:r>
    </w:p>
    <w:p>
      <w:pPr>
        <w:keepNext w:val="0"/>
        <w:keepLines w:val="0"/>
        <w:pageBreakBefore w:val="0"/>
        <w:widowControl w:val="0"/>
        <w:suppressLineNumbers w:val="0"/>
        <w:kinsoku/>
        <w:wordWrap/>
        <w:overflowPunct w:val="0"/>
        <w:topLinePunct w:val="0"/>
        <w:autoSpaceDE/>
        <w:autoSpaceDN/>
        <w:bidi w:val="0"/>
        <w:adjustRightInd/>
        <w:snapToGrid/>
        <w:spacing w:line="620" w:lineRule="exact"/>
        <w:ind w:firstLine="640" w:firstLineChars="200"/>
        <w:jc w:val="both"/>
        <w:textAlignment w:val="center"/>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宜香优舜禾</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val="en-US" w:eastAsia="zh-CN" w:bidi="ar"/>
        </w:rPr>
        <w:t>申 请 者：</w:t>
      </w:r>
      <w:r>
        <w:rPr>
          <w:rFonts w:hint="eastAsia" w:ascii="仿宋" w:hAnsi="仿宋" w:eastAsia="仿宋" w:cs="仿宋"/>
          <w:b w:val="0"/>
          <w:bCs w:val="0"/>
          <w:color w:val="000000"/>
          <w:kern w:val="0"/>
          <w:sz w:val="32"/>
          <w:szCs w:val="32"/>
          <w:lang w:bidi="ar"/>
        </w:rPr>
        <w:t>四川农业大学</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val="en-US" w:eastAsia="zh-CN" w:bidi="ar"/>
        </w:rPr>
        <w:t>育 种 者：</w:t>
      </w:r>
      <w:r>
        <w:rPr>
          <w:rFonts w:hint="eastAsia" w:ascii="仿宋" w:hAnsi="仿宋" w:eastAsia="仿宋" w:cs="仿宋"/>
          <w:b w:val="0"/>
          <w:bCs w:val="0"/>
          <w:color w:val="000000"/>
          <w:kern w:val="0"/>
          <w:sz w:val="32"/>
          <w:szCs w:val="32"/>
          <w:lang w:bidi="ar"/>
        </w:rPr>
        <w:t>四川农业大学、宜宾市农业科学院</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val="en-US" w:eastAsia="zh-CN" w:bidi="ar"/>
        </w:rPr>
        <w:t>品种来源：</w:t>
      </w:r>
      <w:r>
        <w:rPr>
          <w:rFonts w:hint="eastAsia" w:ascii="仿宋" w:hAnsi="仿宋" w:eastAsia="仿宋" w:cs="仿宋"/>
          <w:b w:val="0"/>
          <w:bCs w:val="0"/>
          <w:color w:val="000000"/>
          <w:kern w:val="0"/>
          <w:sz w:val="32"/>
          <w:szCs w:val="32"/>
          <w:lang w:bidi="ar"/>
        </w:rPr>
        <w:t>四川农业大学利用宜宾市农业科学院选育的不育系宜香1A与自育恢复系舜禾配组育成的中籼迟熟三系杂交水稻品种。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val="en-US" w:eastAsia="zh-CN" w:bidi="ar"/>
        </w:rPr>
        <w:t>特征特性：</w:t>
      </w:r>
      <w:r>
        <w:rPr>
          <w:rFonts w:hint="eastAsia" w:ascii="仿宋" w:hAnsi="仿宋" w:eastAsia="仿宋" w:cs="仿宋"/>
          <w:b w:val="0"/>
          <w:bCs w:val="0"/>
          <w:color w:val="000000"/>
          <w:kern w:val="0"/>
          <w:sz w:val="32"/>
          <w:szCs w:val="32"/>
          <w:lang w:bidi="ar"/>
        </w:rPr>
        <w:t>该品种基部叶叶鞘绿色，倒二叶叶片、叶耳花青甙无显色，茎秆节花青甙无显色，茎秆基部茎节包裹，柱头白色。两年区试平均全生育期144.2天，比对照宜香优2115早熟1.6天；株高129.4厘米，亩有效穗14.1万，穗长26.4厘米，每穗着粒178.2粒，结实率86.2%，千粒重28.2克。谷粒椭圆形，无芒，糙米浅棕色。品质测定：糙米率80.4%，精米率71.7%，整精米率61.1%，粒长7.0毫米，长宽比3.0，垩白粒率11%，垩白度1.2%，透明度1级，碱消值7.0级，胶稠度58毫米，直链淀粉16.1%，米质达到《食用稻品种品质》标准3级。稻瘟病抗性鉴定：2021年叶瘟4、6、4、6级，颈瘟5、3、5、5级；2023年叶瘟5、3、8、4级，颈瘟5、5、7、5级；感稻瘟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val="en-US" w:eastAsia="zh-CN" w:bidi="ar"/>
        </w:rPr>
        <w:t>产量表现：</w:t>
      </w:r>
      <w:r>
        <w:rPr>
          <w:rFonts w:hint="eastAsia" w:ascii="仿宋" w:hAnsi="仿宋" w:eastAsia="仿宋" w:cs="仿宋"/>
          <w:b w:val="0"/>
          <w:bCs w:val="0"/>
          <w:color w:val="000000"/>
          <w:kern w:val="0"/>
          <w:sz w:val="32"/>
          <w:szCs w:val="32"/>
          <w:lang w:bidi="ar"/>
        </w:rPr>
        <w:t>2021年参加四川农业大学科企水稻试验联合体迟熟组区域试验，平均亩产570.47公斤，比对照宜香优2115增产3.21%，增产点率78%；2022年续试，平均亩产583.83公斤，比对照增产4.17%，增产点率89%；两年平均亩产577.15公斤，比对照增产3.63%，两年共18个试点，15点增产，增产点率83%。2023年生产试验，平均亩产612.88公斤，比对照增产4.66%，增产点率100%。</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val="en-US" w:eastAsia="zh-CN" w:bidi="ar"/>
        </w:rPr>
        <w:t>栽培技术要点：</w:t>
      </w:r>
      <w:r>
        <w:rPr>
          <w:rFonts w:hint="eastAsia" w:ascii="仿宋" w:hAnsi="仿宋" w:eastAsia="仿宋" w:cs="仿宋"/>
          <w:b w:val="0"/>
          <w:bCs w:val="0"/>
          <w:color w:val="000000"/>
          <w:kern w:val="0"/>
          <w:sz w:val="32"/>
          <w:szCs w:val="32"/>
          <w:lang w:bidi="ar"/>
        </w:rPr>
        <w:t>①适时播种，培育壮秧；②合理密植；③肥水管理：科学配方施肥，重底早追，氮、磷、钾配合施用，科学管水；④病虫防治：根据植保预测预报，综合防治病虫害。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eastAsia="zh-CN" w:bidi="ar"/>
        </w:rPr>
      </w:pPr>
      <w:r>
        <w:rPr>
          <w:rFonts w:hint="eastAsia" w:ascii="黑体" w:hAnsi="黑体" w:eastAsia="黑体" w:cs="黑体"/>
          <w:b w:val="0"/>
          <w:bCs w:val="0"/>
          <w:color w:val="000000"/>
          <w:kern w:val="0"/>
          <w:sz w:val="32"/>
          <w:szCs w:val="32"/>
          <w:lang w:val="en-US" w:eastAsia="zh-CN" w:bidi="ar"/>
        </w:rPr>
        <w:t>审定意见：</w:t>
      </w:r>
      <w:r>
        <w:rPr>
          <w:rFonts w:hint="eastAsia" w:ascii="仿宋" w:hAnsi="仿宋" w:eastAsia="仿宋" w:cs="仿宋"/>
          <w:b w:val="0"/>
          <w:bCs w:val="0"/>
          <w:color w:val="000000"/>
          <w:kern w:val="0"/>
          <w:sz w:val="32"/>
          <w:szCs w:val="32"/>
          <w:lang w:bidi="ar"/>
        </w:rPr>
        <w:t>该品种符合四川省水稻品种审定标准，通过审定。适宜四川省海拔800米以下的平坝丘陵地区种植(不含攀西生态区)，稻瘟病重发区不宜种植</w:t>
      </w:r>
      <w:r>
        <w:rPr>
          <w:rFonts w:hint="eastAsia" w:ascii="仿宋" w:hAnsi="仿宋" w:eastAsia="仿宋" w:cs="仿宋"/>
          <w:b w:val="0"/>
          <w:bCs w:val="0"/>
          <w:color w:val="000000"/>
          <w:kern w:val="0"/>
          <w:sz w:val="32"/>
          <w:szCs w:val="32"/>
          <w:lang w:eastAsia="zh-CN" w:bidi="ar"/>
        </w:rPr>
        <w:t>。</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val="en-US" w:eastAsia="zh-CN" w:bidi="ar"/>
        </w:rPr>
        <w:t>审定编号：</w:t>
      </w:r>
      <w:r>
        <w:rPr>
          <w:rFonts w:hint="eastAsia" w:ascii="仿宋" w:hAnsi="仿宋" w:eastAsia="仿宋" w:cs="仿宋"/>
          <w:b w:val="0"/>
          <w:bCs w:val="0"/>
          <w:color w:val="000000"/>
          <w:kern w:val="0"/>
          <w:sz w:val="32"/>
          <w:szCs w:val="32"/>
          <w:lang w:bidi="ar"/>
        </w:rPr>
        <w:t>川审稻20242013</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val="en-US" w:eastAsia="zh-CN" w:bidi="ar"/>
        </w:rPr>
        <w:t>品种名称：</w:t>
      </w:r>
      <w:r>
        <w:rPr>
          <w:rFonts w:hint="eastAsia" w:ascii="仿宋" w:hAnsi="仿宋" w:eastAsia="仿宋" w:cs="仿宋"/>
          <w:b w:val="0"/>
          <w:bCs w:val="0"/>
          <w:color w:val="000000"/>
          <w:kern w:val="0"/>
          <w:sz w:val="32"/>
          <w:szCs w:val="32"/>
          <w:lang w:bidi="ar"/>
        </w:rPr>
        <w:t>瑞68优46</w:t>
      </w:r>
    </w:p>
    <w:p>
      <w:pPr>
        <w:keepNext w:val="0"/>
        <w:keepLines w:val="0"/>
        <w:pageBreakBefore w:val="0"/>
        <w:widowControl w:val="0"/>
        <w:suppressLineNumbers w:val="0"/>
        <w:kinsoku/>
        <w:wordWrap/>
        <w:overflowPunct w:val="0"/>
        <w:topLinePunct w:val="0"/>
        <w:autoSpaceDE/>
        <w:autoSpaceDN/>
        <w:bidi w:val="0"/>
        <w:adjustRightInd/>
        <w:snapToGrid/>
        <w:spacing w:line="620" w:lineRule="exact"/>
        <w:ind w:firstLine="640" w:firstLineChars="200"/>
        <w:jc w:val="both"/>
        <w:textAlignment w:val="center"/>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瑞68优46</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val="en-US" w:eastAsia="zh-CN" w:bidi="ar"/>
        </w:rPr>
        <w:t>申 请 者：</w:t>
      </w:r>
      <w:r>
        <w:rPr>
          <w:rFonts w:hint="eastAsia" w:ascii="仿宋" w:hAnsi="仿宋" w:eastAsia="仿宋" w:cs="仿宋"/>
          <w:b w:val="0"/>
          <w:bCs w:val="0"/>
          <w:color w:val="000000"/>
          <w:kern w:val="0"/>
          <w:sz w:val="32"/>
          <w:szCs w:val="32"/>
          <w:lang w:bidi="ar"/>
        </w:rPr>
        <w:t>四川农业大学水稻研究所</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val="en-US" w:eastAsia="zh-CN" w:bidi="ar"/>
        </w:rPr>
        <w:t>育 种 者：</w:t>
      </w:r>
      <w:r>
        <w:rPr>
          <w:rFonts w:hint="eastAsia" w:ascii="仿宋" w:hAnsi="仿宋" w:eastAsia="仿宋" w:cs="仿宋"/>
          <w:b w:val="0"/>
          <w:bCs w:val="0"/>
          <w:color w:val="000000"/>
          <w:kern w:val="0"/>
          <w:sz w:val="32"/>
          <w:szCs w:val="32"/>
          <w:lang w:bidi="ar"/>
        </w:rPr>
        <w:t>四川农业大学水稻研究所、四川科瑞种业有限公司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val="en-US" w:eastAsia="zh-CN" w:bidi="ar"/>
        </w:rPr>
        <w:t>品种来源：</w:t>
      </w:r>
      <w:r>
        <w:rPr>
          <w:rFonts w:hint="eastAsia" w:ascii="仿宋" w:hAnsi="仿宋" w:eastAsia="仿宋" w:cs="仿宋"/>
          <w:b w:val="0"/>
          <w:bCs w:val="0"/>
          <w:color w:val="000000"/>
          <w:kern w:val="0"/>
          <w:sz w:val="32"/>
          <w:szCs w:val="32"/>
          <w:lang w:bidi="ar"/>
        </w:rPr>
        <w:t>四川科瑞种业有限公司育成的不育系瑞68A与四川农业大学水稻研究所选育的恢复系R46组配而成的中籼迟熟三系杂交水稻品种。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该品种基部叶叶鞘绿色，倒二叶叶片、叶耳花青甙无显色，茎秆节花青甙无显色，茎秆基部节间包裹，柱头白色。两年区试平均全生育期144.8天，比对照宜香优2115早熟2.8天；株高123.5厘米，亩有效穗13.2万，穗长26.9厘米，每穗着粒189.7粒，结实率81.2%，千粒重29.3克。谷粒细长形，无芒，糙米浅棕色。品质测定：糙米率82.2%，精米率72.2%，整精米率55.0%，粒长7.4毫米，长宽比3.4，垩白粒率8%，垩白度1.4%，透明度1级，碱消值7.0级，胶稠度84毫米，直链淀粉21.6%，米质达到《食用稻品种品质》标准3级。稻瘟病抗性鉴定：2020年叶瘟5、6、5、5级，颈瘟5、5、5、5级；2023年叶瘟5、5、7、4级，颈瘟7、5、7、5级；感稻瘟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2020年参加四川农业大学科企水稻试验联合体迟熟组区域试验，平均亩产573.56公斤，比对照宜香优2115增产2.00%，增产点率67%；2021年续试，平均亩产581.36公斤，比对照增产5.01%，增产点率89%；两年平均亩产577.46公斤，比对照增产5.55%，两年共18个试点，14点增产，增产点率78%。2023年生产试验，平均亩产614.92公斤，比对照增产5.01%，增产点率75%。</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①适时播种，培育壮秧；②合理密植；③肥水管理：科学配方施肥，重底早追，氮、磷、钾配合施用，科学管水；④病虫防治：根据植保预测预报，综合防治病虫害。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eastAsia="zh-CN"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该品种符合四川省水稻品种审定标准，通过审定。适宜四川省海拔800米以下的平坝丘陵地区种植(不含攀西生态区)，稻瘟病重发区不宜种植</w:t>
      </w:r>
      <w:r>
        <w:rPr>
          <w:rFonts w:hint="eastAsia" w:ascii="仿宋" w:hAnsi="仿宋" w:eastAsia="仿宋" w:cs="仿宋"/>
          <w:b w:val="0"/>
          <w:bCs w:val="0"/>
          <w:color w:val="000000"/>
          <w:kern w:val="0"/>
          <w:sz w:val="32"/>
          <w:szCs w:val="32"/>
          <w:lang w:eastAsia="zh-CN" w:bidi="ar"/>
        </w:rPr>
        <w:t>。</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川审稻20242014</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泸两优2115</w:t>
      </w:r>
    </w:p>
    <w:p>
      <w:pPr>
        <w:keepNext w:val="0"/>
        <w:keepLines w:val="0"/>
        <w:pageBreakBefore w:val="0"/>
        <w:widowControl w:val="0"/>
        <w:suppressLineNumbers w:val="0"/>
        <w:kinsoku/>
        <w:wordWrap/>
        <w:overflowPunct w:val="0"/>
        <w:topLinePunct w:val="0"/>
        <w:autoSpaceDE/>
        <w:autoSpaceDN/>
        <w:bidi w:val="0"/>
        <w:adjustRightInd/>
        <w:snapToGrid/>
        <w:spacing w:line="620" w:lineRule="exact"/>
        <w:ind w:firstLine="640" w:firstLineChars="200"/>
        <w:jc w:val="both"/>
        <w:textAlignment w:val="center"/>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泸两优2115</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四川鑫源种业有限公司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四川鑫源种业有限公司、四川农业大学农学院、四川省农业科学院水稻高粱研究所（四川省农业科学院德阳分院）、四川川种种业有限责任公司。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四川鑫源种业有限公司利用四川省农业科学院水稻高粱研究所（四川省农业科学院德阳分院）、四川川种种业有限责任公司选育的不育系泸56S与四川农业大学农学院选育的恢复系雅恢2115配组育成的中籼迟熟两系杂交水稻品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该品种基部叶叶鞘绿色，倒二叶叶片、叶耳花青甙无显色，茎秆节花青甙无显色，茎秆基部茎节包裹，柱头白色。两年区试平均全生育期146.1天，比对照宜香优2115早熟4.9天；株高118.0厘米，亩有效穗14.4万，穗长23.9厘米，每穗着粒164.6粒，结实率86.9%，千粒重29.8克。谷粒椭圆形，无芒，糙米浅棕色。品质测定：糙米率80.7%，精米率72.1%，整精米率55.4%，粒长7.2毫米，长宽比3.1，垩白粒率26%，垩白度3.3%，透明度2级，碱消值6.3级，胶稠度71毫米，直链淀粉16.7%，米质达到《食用稻品种品质》标准3级。稻瘟病抗性鉴定：2018年叶瘟7、5、4、6级，颈瘟5、5、5、7级；2022年叶瘟3、4、3、4级，颈瘟5、5、5、7级；感稻瘟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2018年参加四川蜀丰科企水稻试验联合体迟熟组区域试验，平均亩产601.18公斤，比对照宜香优2115增产1.73%，增产点率80%；2019年续试，平均亩产599.74公斤，比对照增产2.24%，增产点率90%；两年平均亩产600.46公斤，比对照增产1.99%，两年共20个试点，17点增产，增产点率85%。2022年生产试验，平均亩产600.32公斤，比对照增产5.40%，增产点率100%。</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①适时播种，培育壮秧；②合理密植；③肥水管理：科学配方施肥，重底早追，氮、磷、钾配合施用，科学管水；④病虫防治：根据植保预测预报，综合防治病虫害。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eastAsia="zh-CN"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该品种符合四川省水稻品种审定标准，通过审定。适宜四川省海拔800米以下的平坝丘陵地区种植(不含攀西生态区)，稻瘟病重发区不宜种植</w:t>
      </w:r>
      <w:r>
        <w:rPr>
          <w:rFonts w:hint="eastAsia" w:ascii="仿宋" w:hAnsi="仿宋" w:eastAsia="仿宋" w:cs="仿宋"/>
          <w:b w:val="0"/>
          <w:bCs w:val="0"/>
          <w:color w:val="000000"/>
          <w:kern w:val="0"/>
          <w:sz w:val="32"/>
          <w:szCs w:val="32"/>
          <w:lang w:eastAsia="zh-CN" w:bidi="ar"/>
        </w:rPr>
        <w:t>。</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川审稻20242015</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泉香优273</w:t>
      </w:r>
    </w:p>
    <w:p>
      <w:pPr>
        <w:keepNext w:val="0"/>
        <w:keepLines w:val="0"/>
        <w:pageBreakBefore w:val="0"/>
        <w:widowControl w:val="0"/>
        <w:suppressLineNumbers w:val="0"/>
        <w:kinsoku/>
        <w:wordWrap/>
        <w:overflowPunct w:val="0"/>
        <w:topLinePunct w:val="0"/>
        <w:autoSpaceDE/>
        <w:autoSpaceDN/>
        <w:bidi w:val="0"/>
        <w:adjustRightInd/>
        <w:snapToGrid/>
        <w:spacing w:line="620" w:lineRule="exact"/>
        <w:ind w:firstLine="640" w:firstLineChars="200"/>
        <w:jc w:val="both"/>
        <w:textAlignment w:val="center"/>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泉香优273</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四川农业大学</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四川农业大学</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四川农业大学利用自育不育系泉香2A与恢复系蜀恢573配组育成的中籼迟熟三系杂交水稻新品种。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该品种基部叶叶鞘绿色，倒二叶叶片、叶耳花青甙无显色，茎秆节花青甙无显色，茎秆基部茎节包裹，柱头白色。两年区试平均全生育期144.0天，比对照早熟1.3天；株高125.2厘米，亩有效穗13.9万，穗长27.6厘米，每穗着粒数177.4粒，结实率84.3%，千粒重30.4克。谷粒细长形，有芒、最长芒短、分布于穗顶端、初期白色、后期浅黄色，糙米浅棕色。品质测定：糙米率79.7%，精米率70.6%，整精米率51.4%，粒长7.3毫米，长宽比3.2，垩白粒率29%，垩白度4.6%，透明度2级，碱消值6.4级，胶稠度81毫米，直链淀粉17.2%，米质达到《食用稻品种品质》标准3级。稻瘟病抗性鉴定：2021年叶瘟3、5、5、4级，颈瘟5、3、5、5级；2023年叶瘟4、3、5、3级；颈瘟7、5、5、5级；感稻瘟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2021年参加四川农业大学科企水稻试验联合体迟熟组区域试验，平均亩产582.05公斤，比对照宜香优2115增产5.14%，增产点率89%；2022年续试，平均亩产591.55公斤，比对照增产6.28%，增产点率89%；两年平均亩产586.80公斤，比对照增产5.71%；两年共18个试点，16点增产，增产点率89%。2023年生产试验，平均亩产622.25公斤，比对照增产6.38%，增产点率100%。</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①适时播种，培育壮秧；②合理密植；③肥水管理：科学配方施肥，重底早追，氮、磷、钾配合施用，科学管水；④病虫防治：根据植保预测预报，综合防治病虫害。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eastAsia="zh-CN"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该品种符合四川省水稻品种审定标准，通过审定。适宜四川省海拔800米以下的平坝丘陵地区种植(不含攀西生态区)，稻瘟病重发区不宜种植</w:t>
      </w:r>
      <w:r>
        <w:rPr>
          <w:rFonts w:hint="eastAsia" w:ascii="仿宋" w:hAnsi="仿宋" w:eastAsia="仿宋" w:cs="仿宋"/>
          <w:b w:val="0"/>
          <w:bCs w:val="0"/>
          <w:color w:val="000000"/>
          <w:kern w:val="0"/>
          <w:sz w:val="32"/>
          <w:szCs w:val="32"/>
          <w:lang w:eastAsia="zh-CN" w:bidi="ar"/>
        </w:rPr>
        <w:t>。</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川审稻20242016</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神九优2106</w:t>
      </w:r>
    </w:p>
    <w:p>
      <w:pPr>
        <w:keepNext w:val="0"/>
        <w:keepLines w:val="0"/>
        <w:pageBreakBefore w:val="0"/>
        <w:widowControl w:val="0"/>
        <w:suppressLineNumbers w:val="0"/>
        <w:kinsoku/>
        <w:wordWrap/>
        <w:overflowPunct w:val="0"/>
        <w:topLinePunct w:val="0"/>
        <w:autoSpaceDE/>
        <w:autoSpaceDN/>
        <w:bidi w:val="0"/>
        <w:adjustRightInd/>
        <w:snapToGrid/>
        <w:spacing w:line="620" w:lineRule="exact"/>
        <w:ind w:firstLine="640" w:firstLineChars="200"/>
        <w:jc w:val="both"/>
        <w:textAlignment w:val="center"/>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神九优2106</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宜宾市农业科学院</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宜宾市农业科学院、重庆中一种业有限公司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宜宾市农业科学院利用重庆中一种业有限公司选育的不育系神9A与自育恢复系宜恢2106配组育成的中籼中熟三系杂交水稻品种。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该品种基部叶叶鞘绿色，倒二叶叶片、叶耳花青甙无显色，茎秆节花青甙无显色，茎秆基部茎节包裹，柱头白色。两年区试平均全生育期137.9天，比对照辐优838早熟1.9天；株高113.5厘米，亩有效穗14.8万，穗长24.3厘米，每穗着粒184.1粒，结实率87.6%，千粒重25.4克。谷粒椭圆形，无芒，糙米浅棕色。品质测定：糙米率79.2%，精米率69.5%，整精米率61.8%，粒长6.8毫米，长宽比3.2，垩白粒率4%，垩白度0.8%，透明度1级，碱消值6.7级，胶稠度78毫米，直链淀粉17.4%，米质达到《食用稻品种品质》标准1级。稻瘟病抗性鉴定：2022年叶瘟4、3、4、5级，颈瘟5、5、5、5级；2023年叶瘟5、6、3、3级，颈瘟5、3、5、3级；中感稻瘟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2022年参加四川科企水稻试验联合体中熟组区域试验，平均亩产556.63公斤，比对照辐优838增产4.10%，增产点率80%；2023年参加续试，平均亩产598.28公斤，比对照增产4.13%，增产点率100%；两年平均亩产577.46公斤，比对照增产4.12%，两年共20个试点，18点增产，增产点率90%。2023年同步生产试验，平均亩产620.96公斤，比对照增产5.37%，增产点率86%。</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①适时播种，培育壮秧；②合理密植；③肥水管理：科学配方施肥，重底早追，氮、磷、钾配合施用，科学管水；④病虫防治：根据植保预测预报，综合防治病虫害。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eastAsia="zh-CN"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该品种符合四川省水稻品种审定标准，通过审定。适宜四川省海拔800米以下的平坝丘陵地区作中熟中稻种植(不含攀西生态区)</w:t>
      </w:r>
      <w:r>
        <w:rPr>
          <w:rFonts w:hint="eastAsia" w:ascii="仿宋" w:hAnsi="仿宋" w:eastAsia="仿宋" w:cs="仿宋"/>
          <w:b w:val="0"/>
          <w:bCs w:val="0"/>
          <w:color w:val="000000"/>
          <w:kern w:val="0"/>
          <w:sz w:val="32"/>
          <w:szCs w:val="32"/>
          <w:lang w:eastAsia="zh-CN" w:bidi="ar"/>
        </w:rPr>
        <w:t>。</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川审稻20242017</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千乡优2106</w:t>
      </w:r>
    </w:p>
    <w:p>
      <w:pPr>
        <w:keepNext w:val="0"/>
        <w:keepLines w:val="0"/>
        <w:pageBreakBefore w:val="0"/>
        <w:widowControl w:val="0"/>
        <w:suppressLineNumbers w:val="0"/>
        <w:kinsoku/>
        <w:wordWrap/>
        <w:overflowPunct w:val="0"/>
        <w:topLinePunct w:val="0"/>
        <w:autoSpaceDE/>
        <w:autoSpaceDN/>
        <w:bidi w:val="0"/>
        <w:adjustRightInd/>
        <w:snapToGrid/>
        <w:spacing w:line="620" w:lineRule="exact"/>
        <w:ind w:firstLine="640" w:firstLineChars="200"/>
        <w:jc w:val="both"/>
        <w:textAlignment w:val="center"/>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千乡优2106</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宜宾市农业科学院</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宜宾市农业科学院、四川省内江市农业科学院</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宜宾市农业科学院利用四川省内江市农业科学院选育的不育系千乡955A与自育恢复系宜恢2106配组育成的中籼中熟三系杂交水稻品种。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该品种基部叶叶鞘绿色，倒二叶叶片、叶耳花青甙无显色，茎秆节花青甙无显色，茎秆基部茎节包裹，柱头白色。两年区试平均全生育期139.2天，比对照辐优838早熟0.6天；株高112.6厘米，亩有效穗15.1万，穗长26.1厘米，每穗着粒172.7粒，结实率85.2%，千粒重27.6克。谷粒椭圆形，无芒，糙米浅棕色。品质测定：糙米率78.8%，精米率69.0%，整精米率61.7%，粒长7.2毫米，长宽比3.2，垩白粒率3%，垩白度0.3%，透明度1级，碱消值6.8级，胶稠度70毫米，直链淀粉17.7%，米质达到《食用稻品种品质》标准1级。稻瘟病抗性鉴定：2022年叶瘟3、3、4、4级，颈瘟5、5、5、5级；2023年叶瘟4、5、4、3级，颈瘟3、3、5、5级；中感稻瘟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2022年参加四川科企水稻试验联合体中熟组区域试验，平均亩产554.41公斤，比对照辐优838增产3.68%，增产点率90%；2023年续试，平均亩产598.98公斤，比对照增产4.25%，增产点率90%；两年平均亩产576.70公斤，比对照增产3.97%，两年共20个试点，18点增产，增产点率90%。2023年同步生产试验，平均亩产611.36公斤，比对照增产3.74%，增产点率71%。</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①适时播种，培育壮秧；②合理密植；③肥水管理：科学配方施肥，重底早追，氮、磷、钾配合施用，科学管水；④病虫防治：根据植保预测预报，综合防治病虫害。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该品种符合四川省水稻品种审定标准，通过审定。适宜四川省海拔800米以下的平坝丘陵地区作中熟中稻种植(不含攀西生态区)。</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川审稻20242018</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泸香优8136</w:t>
      </w:r>
    </w:p>
    <w:p>
      <w:pPr>
        <w:keepNext w:val="0"/>
        <w:keepLines w:val="0"/>
        <w:pageBreakBefore w:val="0"/>
        <w:widowControl w:val="0"/>
        <w:suppressLineNumbers w:val="0"/>
        <w:kinsoku/>
        <w:wordWrap/>
        <w:overflowPunct w:val="0"/>
        <w:topLinePunct w:val="0"/>
        <w:autoSpaceDE/>
        <w:autoSpaceDN/>
        <w:bidi w:val="0"/>
        <w:adjustRightInd/>
        <w:snapToGrid/>
        <w:spacing w:line="620" w:lineRule="exact"/>
        <w:ind w:firstLine="640" w:firstLineChars="200"/>
        <w:jc w:val="both"/>
        <w:textAlignment w:val="center"/>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泸香优8136</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四川省农业科学院水稻高粱研究所（四川省农业科学院德阳分院）</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四川省农业科学院水稻高粱研究所（四川省农业科学院德阳分院）</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四川省农业科学院水稻高粱研究所（四川省农业科学院德阳分院）利用本所选育的不育系泸香618A与自育恢复系德恢5136配组育成的中籼中熟三系杂交水稻品种。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该品种基部叶叶鞘绿色，倒二叶叶片、叶耳花青甙无显色，茎秆节花青甙无显色，茎秆基部茎节包裹，柱头白色。两年区试平均全生育期140.7天，比对照辐优838早熟0.3天；株高116.5厘米，亩有效穗14.9万，穗长26.5厘米，每穗着粒194.6粒，结实率87.2%，千粒重26.9克。谷粒细长形，有芒、最长芒极短到短、分布于穗顶端、初期白色、后期浅黄色，糙米浅棕色。品质测定：糙米率79.8%，精米率71.3%，整精米率66.8%，粒长7.1毫米，长宽比3.3，垩白粒率6%，垩白度2.5%，透明度2级，碱消值6.8级，胶稠度75毫米，直链淀粉17.8%，米质达到《食用稻品种品质》标准2级。稻瘟病抗性鉴定：2022年叶瘟3、2、3、5级，颈瘟3、5、5、5级；2023年叶瘟级4、4、3、4，颈瘟5、5、3、3级，中感稻瘟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2021年参加四川科荟科企水稻试验联合体中熟组区域试验，平均亩产619.92公斤，比对照辐优838增产9.51%，增产点率100%；2022年续试，平均亩产608.92公斤，比对照增产10.85%，增产点率100%；两年平均亩产614.42公斤，比对照增产10.17%，两年共16个试点，16点增产，增产点率100%。2023年生产试验，平均亩产613.66公斤，比对照增产8.44%，增产点率86%。</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①适时播种，培育壮秧；②合理密植；③肥水管理：科学配方施肥，重底早追，氮、磷、钾配合施用，科学管水；④病虫防治：根据植保预测预报，综合防治病虫害。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eastAsia="zh-CN"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该品种符合四川省水稻品种审定标准，通过审定。适宜四川省海拔800米以下的平坝丘陵地区作中熟中稻种植(不含攀西生态区)</w:t>
      </w:r>
      <w:r>
        <w:rPr>
          <w:rFonts w:hint="eastAsia" w:ascii="仿宋" w:hAnsi="仿宋" w:eastAsia="仿宋" w:cs="仿宋"/>
          <w:b w:val="0"/>
          <w:bCs w:val="0"/>
          <w:color w:val="000000"/>
          <w:kern w:val="0"/>
          <w:sz w:val="32"/>
          <w:szCs w:val="32"/>
          <w:lang w:eastAsia="zh-CN" w:bidi="ar"/>
        </w:rPr>
        <w:t>。</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川审稻20242019</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锦城优蜀泰</w:t>
      </w:r>
    </w:p>
    <w:p>
      <w:pPr>
        <w:keepNext w:val="0"/>
        <w:keepLines w:val="0"/>
        <w:pageBreakBefore w:val="0"/>
        <w:widowControl w:val="0"/>
        <w:suppressLineNumbers w:val="0"/>
        <w:kinsoku/>
        <w:wordWrap/>
        <w:overflowPunct w:val="0"/>
        <w:topLinePunct w:val="0"/>
        <w:autoSpaceDE/>
        <w:autoSpaceDN/>
        <w:bidi w:val="0"/>
        <w:adjustRightInd/>
        <w:snapToGrid/>
        <w:spacing w:line="620" w:lineRule="exact"/>
        <w:ind w:firstLine="640" w:firstLineChars="200"/>
        <w:jc w:val="both"/>
        <w:textAlignment w:val="center"/>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锦城优108</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四川省蜀玉科技农业发展有限公司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四川省蜀玉科技农业发展有限公司、成都市农林科学院作物研究所</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四川省蜀玉科技农业发展有限公司利用成都市农林科学院作物研究所选育的不育系锦城2A与四川省蜀玉科技农业发展有限公司选育的恢复系蜀泰配组育成的中籼中熟三系杂交水稻品种。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该品种基部叶叶鞘绿色，倒二叶叶片、叶耳花青甙无显色，茎秆节花青甙无显色，茎秆基部茎节包裹，柱头白色。两年区试平均全生育期144.4天，比对照辐优838晚熟1.2天；株高123.8厘米，亩有效穗14.1万，穗长28.0厘米，每穗着粒数210.9粒，结实率85.7%，千粒重26.1克。谷粒椭圆形，无芒，糙米白色。品质测定：糙米率79.0%，精米率67.5%，整精米率57.4%，粒长6.6毫米，长宽比3.5，垩白粒率5%，垩白度0.7%，透明度1级，碱消值6.8级，胶稠度76毫米，直链淀粉17.0%，米质达到《食用稻品种品质》标准2级。稻瘟病抗性鉴定：2021年叶瘟4、4、6、5级，颈瘟5、3、5、5级；2022年叶瘟4、3、3、3级，颈瘟3、3、3、3级；中感稻瘟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2021年参加四川蜀丰科企水稻试验联合体中熟组区域试验，平均亩产620.82公斤，比对照辐优838增产6.25%，增产点率100%；2022年续试，平均亩产654.24公斤，比对照增产8.21%，增产点率100%；两年平均亩产632.42公斤，比对照增产7.23%，两年共20个试点，20点增产，增产点率100%。2022年同步生产试验，平均亩产596.51公斤，比对照增产8.94%，增产点率100%。</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①适时播种，培育壮秧；②合理密植；③肥水管理：科学配方施肥，重底早追，氮、磷、钾配合施用，科学管水；④病虫防治：根据植保预测预报，综合防治病虫害。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该品种符合四川省水稻品种审定标准，通过审定。适宜四川省海拔800米以下的平坝丘陵地区作中熟中稻种植(不含攀西生态区)。</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川审稻20242020</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忠香优692</w:t>
      </w:r>
    </w:p>
    <w:p>
      <w:pPr>
        <w:keepNext w:val="0"/>
        <w:keepLines w:val="0"/>
        <w:pageBreakBefore w:val="0"/>
        <w:widowControl w:val="0"/>
        <w:suppressLineNumbers w:val="0"/>
        <w:kinsoku/>
        <w:wordWrap/>
        <w:overflowPunct w:val="0"/>
        <w:topLinePunct w:val="0"/>
        <w:autoSpaceDE/>
        <w:autoSpaceDN/>
        <w:bidi w:val="0"/>
        <w:adjustRightInd/>
        <w:snapToGrid/>
        <w:spacing w:line="620" w:lineRule="exact"/>
        <w:ind w:firstLine="640" w:firstLineChars="200"/>
        <w:jc w:val="both"/>
        <w:textAlignment w:val="center"/>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忠香优692</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四川省华根禾生物技术有限责任公司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四川省华根禾生物技术有限责任公司、重庆皇华种业股份有限公司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四川省华根禾生物技术有限责任公司利用重庆皇华种业股份有限公司选育的不育系忠香A与自育恢复系乾恢692配组育成的中籼中熟三系杂交水稻品种。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该品种基部叶叶鞘绿色，倒二叶叶片花青甙有显色，倒二叶叶耳花青甙无显色，茎秆节花青甙无显色，茎秆基部茎节包裹，柱头白色。两年区试平均全生育期143.5天，比对照辐优838早熟2.2天；株高129.6厘米，亩有效穗14.0万，穗长26.7厘米，每穗着粒数240.2粒，结实率85.6%，千粒重22.3克。谷粒椭圆形，无芒、糙米浅棕色。品质测定：2022年糙米率79.6%，精米率69.8%，整精米率58.6%，粒长6.6毫米，长宽比3.4，垩白粒率4%，垩白度0.4%，透明度2级，碱消值6.1级，胶稠度78毫米，直链淀粉16.7%，米质达到《食用稻品种品质》标准2级。稻瘟病抗性鉴定：2022年叶瘟4、3、3、4级，颈瘟3、5、5、5级；2023年叶瘟5、5、5、4级，颈瘟5、5、5、3级；中感稻瘟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2022年参加四川原子能科企水稻试验联合体中熟组区域试验，平均亩产589.83公斤，比对照辐优838增产2.61%，增产点率80%；2023年续试，平均亩产607.96公斤，比对照增产3.11%，增产点率80%；两年平均亩产598.90公斤，比对照辐优838增产2.86%，两年共20个试点，16点增产，增产点率80%。2023年同步生产试验，平均亩产611.19公斤，比对照增产4.12%，增产点率86%。</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①适时播种，培育壮秧；②合理密植；③肥水管理：科学配方施肥，重底早追，氮、磷、钾配合施用，科学管水；④病虫防治：根据植保预测预报，综合防治病虫害。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eastAsia="zh-CN"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该品种符合四川省水稻品种审定标准，通过审定。适宜四川省海拔800米以下的平坝丘陵地区作中熟中稻种植(不含攀西生态区)</w:t>
      </w:r>
      <w:r>
        <w:rPr>
          <w:rFonts w:hint="eastAsia" w:ascii="仿宋" w:hAnsi="仿宋" w:eastAsia="仿宋" w:cs="仿宋"/>
          <w:b w:val="0"/>
          <w:bCs w:val="0"/>
          <w:color w:val="000000"/>
          <w:kern w:val="0"/>
          <w:sz w:val="32"/>
          <w:szCs w:val="32"/>
          <w:lang w:eastAsia="zh-CN" w:bidi="ar"/>
        </w:rPr>
        <w:t>。</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川审稻20242021</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安香优1611</w:t>
      </w:r>
    </w:p>
    <w:p>
      <w:pPr>
        <w:keepNext w:val="0"/>
        <w:keepLines w:val="0"/>
        <w:pageBreakBefore w:val="0"/>
        <w:widowControl w:val="0"/>
        <w:suppressLineNumbers w:val="0"/>
        <w:kinsoku/>
        <w:wordWrap/>
        <w:overflowPunct w:val="0"/>
        <w:topLinePunct w:val="0"/>
        <w:autoSpaceDE/>
        <w:autoSpaceDN/>
        <w:bidi w:val="0"/>
        <w:adjustRightInd/>
        <w:snapToGrid/>
        <w:spacing w:line="620" w:lineRule="exact"/>
        <w:ind w:firstLine="640" w:firstLineChars="200"/>
        <w:jc w:val="both"/>
        <w:textAlignment w:val="center"/>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安香优1611</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内江杂交水稻科技开发中心</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内江杂交水稻科技开发中心、四川省内江市农业科学院、四川省农业科学院水稻高粱研究所（四川省农业科学院德阳分院）</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内江杂交水稻科技开发中心、四川省内江市农业科学院利用自育的不育系安香A与四川省农业科学院水稻高粱研究所（四川省农业科学院德阳分院）选育泸恢1611配组育成的中籼中熟三系杂交水稻品种。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该品种基部叶叶鞘绿色，倒二叶叶片、叶耳花青甙无显色，茎秆节花青甙无显色，茎秆基部茎节包裹，柱头白色。两年区试平均全生育期137.4天，比对照辐优838早熟2.4天；株高115.7厘米，亩有效穗14.8万，穗长24.4厘米，每穗着粒数191.3粒，结实率83.1%，千粒重25.8克。谷粒椭圆形，无芒，糙米浅棕色。品质测定结果：糙米率80.2%，精米率71.5%，整精米率62.5%，粒长7.1毫米，长宽比3.2，垩白粒率9%，垩白度1.2，透明度2级，碱消值6.7级，胶稠度78毫米，直链淀粉17.5%，米质达到《食用稻品种品质》标准2级。稻瘟病抗性鉴定：2022年叶瘟4、3、3、4级，颈瘟5、5、5、5级；2023年叶瘟5、5、3、3级；颈瘟5、7、5、5级，感稻瘟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2022年参加四川科企水稻试验联合体中熟组区域试验，平均亩产568.65公斤，比对照辐优838增产6.35%，增产点率90%；2023年续试，平均亩产590.81公斤，比对照增产2.83%，增产点率90%；两年平均亩产579.73公斤，比对照增产4.59%，两年共20个试</w:t>
      </w:r>
      <w:r>
        <w:rPr>
          <w:rFonts w:hint="eastAsia" w:ascii="仿宋" w:hAnsi="仿宋" w:eastAsia="仿宋" w:cs="仿宋"/>
          <w:b w:val="0"/>
          <w:bCs w:val="0"/>
          <w:color w:val="000000"/>
          <w:kern w:val="0"/>
          <w:sz w:val="32"/>
          <w:szCs w:val="32"/>
          <w:lang w:val="en-US" w:eastAsia="zh-CN" w:bidi="ar"/>
        </w:rPr>
        <w:t>点</w:t>
      </w:r>
      <w:r>
        <w:rPr>
          <w:rFonts w:hint="eastAsia" w:ascii="仿宋" w:hAnsi="仿宋" w:eastAsia="仿宋" w:cs="仿宋"/>
          <w:b w:val="0"/>
          <w:bCs w:val="0"/>
          <w:color w:val="000000"/>
          <w:kern w:val="0"/>
          <w:sz w:val="32"/>
          <w:szCs w:val="32"/>
          <w:lang w:bidi="ar"/>
        </w:rPr>
        <w:t>。18点增产，增产点率90%。2023年同步生产试验，平均亩产606.25公斤，比对照增产2.87%，增产点率86%。</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①适时播种，培育壮秧；②合理密植；③肥水管理：科学配方施肥，重底早追，氮、磷、钾配合施用，科学管水；④病虫防治：根据植保预测预报，综合防治病虫害。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该品种符合四川省水稻品种审定标准，通过审定。适宜四川省海拔800米以下的平坝丘陵地区作中熟中稻种植(不含攀西生态区)，稻瘟病重发区不宜种植。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川审稻20242022</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荟丰优953</w:t>
      </w:r>
    </w:p>
    <w:p>
      <w:pPr>
        <w:keepNext w:val="0"/>
        <w:keepLines w:val="0"/>
        <w:pageBreakBefore w:val="0"/>
        <w:widowControl w:val="0"/>
        <w:suppressLineNumbers w:val="0"/>
        <w:kinsoku/>
        <w:wordWrap/>
        <w:overflowPunct w:val="0"/>
        <w:topLinePunct w:val="0"/>
        <w:autoSpaceDE/>
        <w:autoSpaceDN/>
        <w:bidi w:val="0"/>
        <w:adjustRightInd/>
        <w:snapToGrid/>
        <w:spacing w:line="620" w:lineRule="exact"/>
        <w:ind w:firstLine="640" w:firstLineChars="200"/>
        <w:jc w:val="both"/>
        <w:textAlignment w:val="center"/>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荟丰优953</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四川科荟生物科技有限公司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四川科荟生物科技有限公司、科荟种业股份有限公司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四川科荟生物科技有限公司利用科荟种业股份有限公司选育的不育系荟丰A与恢复系博恢953配组育成的中籼迟熟三系杂交水稻品种。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该品种基部叶叶鞘中等紫色，倒二叶叶片、叶耳花青甙有显色，茎秆节花青甙有显色，茎秆基部茎节包裹，柱头中等紫色。两年区试平均全生育期140.9天，比对照辐优838早熟1.5天；株高113.5厘米，亩有效穗15.3万，穗长23.3厘米，每穗着粒223.5粒，结实率79.9%，千粒重23.8克。谷粒细长形，有芒、最长芒极短</w:t>
      </w:r>
      <w:r>
        <w:rPr>
          <w:rFonts w:hint="eastAsia" w:ascii="仿宋" w:hAnsi="仿宋" w:eastAsia="仿宋" w:cs="仿宋"/>
          <w:b w:val="0"/>
          <w:bCs w:val="0"/>
          <w:color w:val="000000"/>
          <w:kern w:val="0"/>
          <w:sz w:val="32"/>
          <w:szCs w:val="32"/>
          <w:lang w:eastAsia="zh-CN" w:bidi="ar"/>
        </w:rPr>
        <w:t>到</w:t>
      </w:r>
      <w:r>
        <w:rPr>
          <w:rFonts w:hint="eastAsia" w:ascii="仿宋" w:hAnsi="仿宋" w:eastAsia="仿宋" w:cs="仿宋"/>
          <w:b w:val="0"/>
          <w:bCs w:val="0"/>
          <w:color w:val="000000"/>
          <w:kern w:val="0"/>
          <w:sz w:val="32"/>
          <w:szCs w:val="32"/>
          <w:lang w:bidi="ar"/>
        </w:rPr>
        <w:t>短、分布于穗上部1/4、初期中等红色、后期棕色，糙米浅棕色。品质测定：糙米率80.2%，精米率70.8%，整精米率68.3%，粒长6.6毫米，长宽比3.1，垩白粒率11%，垩白度3.0%，透明度1级，碱消值5.0级，胶稠度63.0毫米，直链淀粉16.6%，米质达到《食用稻品种品质》标准3级。稻瘟病抗性鉴定：2021年叶瘟3、3、4、3级，颈瘟5、3、5、5级；2023年叶瘟4、3、5、4级，颈瘟5、5、5、5级；中感稻瘟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2021年参加四川科荟科企水稻试验联合体中熟组区域试验，平均亩产612.31公斤，比对照辐优838增产8.75%，增产点率100%；2022年续试，平均亩产589.39公斤，比对照增产7.29%，增产点率75%；两年平均亩产600.85公斤，比对照增产8.03%，两年共16个试点，14点增产，增产点率88%。2023年生产试验，平均亩产618.68公斤，比对照增产9.33%，增产点率100%。</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①适时播种，培育壮秧；②合理密植；③肥水管理：科学配方施肥，重底早追，氮、磷、钾配合施用，科学管水；④病虫防治：根据植保预测预报，综合防治病虫害。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该品种符合四川省水稻品种审定标准，通过审定。适宜四川省海拔800米以下的平坝丘陵地区作中熟中稻种植(不含攀西生态区)。</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川审稻20242023</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荣胜优TR50</w:t>
      </w:r>
    </w:p>
    <w:p>
      <w:pPr>
        <w:keepNext w:val="0"/>
        <w:keepLines w:val="0"/>
        <w:pageBreakBefore w:val="0"/>
        <w:widowControl w:val="0"/>
        <w:suppressLineNumbers w:val="0"/>
        <w:kinsoku/>
        <w:wordWrap/>
        <w:overflowPunct w:val="0"/>
        <w:topLinePunct w:val="0"/>
        <w:autoSpaceDE/>
        <w:autoSpaceDN/>
        <w:bidi w:val="0"/>
        <w:adjustRightInd/>
        <w:snapToGrid/>
        <w:spacing w:line="620" w:lineRule="exact"/>
        <w:ind w:firstLine="640" w:firstLineChars="200"/>
        <w:jc w:val="both"/>
        <w:textAlignment w:val="center"/>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荣胜优TR50</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四川农业大学</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四川农业大学、四川荣稻科技有限公司、崇州市润丰种业育种技术中心</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四川农业大学和崇州市润丰种业育种技术中心利用四川荣稻科技有限公司选育的不育系荣胜52A与四川农业大学选育德恢复系蜀恢TR50配组育成的中籼中熟三系杂交水稻新品种。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该品种基部叶叶鞘绿色，倒二叶叶片、叶耳花青甙无显色，茎秆节花青甙无显色，茎秆基部茎节包裹，柱头白色。两年区试平均全生育期140.0天，比对照辐优838早熟0.7天；株高118.7厘米，亩有效穗15.0万，穗长25.0厘米，每穗着粒192.7粒，结实率85.3%，千粒重26.4克。谷粒细长形，无芒，糙米浅棕色。品质测定：糙米率81.5%，精米率71.8%，整精米率66.6%，粒长7.1毫米，长宽比3.4，垩白粒率13%，垩白度3.2%，透明度1级，碱消值6.5级，胶稠度35毫米，直链淀粉20.0%。稻瘟病抗性鉴定：2021年叶瘟3、4、6、4级，颈瘟5、5、7、5级；2023年叶瘟4、4、3、5级，颈瘟5、5、5、3级，感稻瘟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2021年参加四川科荟科企水稻试验联合体中熟组区域试验，平均亩产609.50公斤，比对照辐优838增产8.25%，增产点率100%；2022年续试，平均亩产584.18公斤，比对照增产6.35%，增产点率100%；两年平均亩产596.84公斤，比对照增产7.31%，两年共16个试点，16点增产，增产点率100%。2023年生产试验，平均亩产602.40公斤，比对照增产6.45%，增产点率100%。</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①适时播种，培育壮秧；②合理密植；③肥水管理：科学配方施肥，重底早追，氮、磷、钾配合施用，科学管水；④病虫防治：根据植保预测预报，综合防治病虫害。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eastAsia="zh-CN"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该品种符合四川省水稻品种审定标准，通过审定。适宜四川省海拔800米以下的平坝丘陵地区作中熟中稻种植(不含攀西生态区)，稻瘟病重发区不宜种植</w:t>
      </w:r>
      <w:r>
        <w:rPr>
          <w:rFonts w:hint="eastAsia" w:ascii="仿宋" w:hAnsi="仿宋" w:eastAsia="仿宋" w:cs="仿宋"/>
          <w:b w:val="0"/>
          <w:bCs w:val="0"/>
          <w:color w:val="000000"/>
          <w:kern w:val="0"/>
          <w:sz w:val="32"/>
          <w:szCs w:val="32"/>
          <w:lang w:eastAsia="zh-CN" w:bidi="ar"/>
        </w:rPr>
        <w:t>。</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川审稻20243001</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北粳1890</w:t>
      </w:r>
    </w:p>
    <w:p>
      <w:pPr>
        <w:keepNext w:val="0"/>
        <w:keepLines w:val="0"/>
        <w:pageBreakBefore w:val="0"/>
        <w:widowControl w:val="0"/>
        <w:suppressLineNumbers w:val="0"/>
        <w:kinsoku/>
        <w:wordWrap/>
        <w:overflowPunct w:val="0"/>
        <w:topLinePunct w:val="0"/>
        <w:autoSpaceDE/>
        <w:autoSpaceDN/>
        <w:bidi w:val="0"/>
        <w:adjustRightInd/>
        <w:snapToGrid/>
        <w:spacing w:line="620" w:lineRule="exact"/>
        <w:ind w:firstLine="640" w:firstLineChars="200"/>
        <w:jc w:val="both"/>
        <w:textAlignment w:val="center"/>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北粳1890</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四川省农业科学院水稻高粱研究所（四川省农业科学院德阳分院）</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沈阳农业大学水稻研究所、四川省农业科学院水稻高粱研究所（四川省农业科学院德阳分院）</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沈阳农业大学水稻研究所以湘乡604为母本，以丰锦为父本进行人工去雄杂交，再与自选品种沈农606复交育成的中籼中熟常规水稻品种。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该品种基部叶叶鞘绿色，倒二叶叶片、叶耳花青甙无显色，茎秆节花青甙无显色，茎秆基部茎节包裹，柱头白色。两年区试平均全生育期125.9天，比对照辐优838早熟13.5天；株高101.1厘米，亩有效穗18.5万，穗长19.3厘米，每穗着粒数132.8粒，结实率89.8%，千粒重23.3克。谷粒椭圆形，无芒，糙米浅棕色。品质测定：糙米率81.0%，精米率72.5%，整精米率69.9%，粒长5.4毫米，长宽比2.2，垩白粒率5%，垩白度1.1%，透明度1级，碱消值6.8级，胶稠度71毫米，直链淀粉16.6%，米质达到《食用稻品种品质》标准3级。稻瘟病抗性鉴定：2022年叶瘟5、2、3、4级，颈瘟5、5、5、5级；2023年叶瘟6、4、3、4级，颈瘟5、5、7、5级；感稻瘟病。稻谷镉含量测定结果：2022年在土壤镉含量0.752mg/kg背景下田块种植，稻谷镉含量0.135毫克/公斤，2023年在土壤镉含量0.795mg/kg背景下种植，稻谷镉含量0.0457毫克/公斤，均达到国家安全标准以下。</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2022年参加四川特殊类型镉低积累稻中熟组自主区域试验，平均亩产500.86公斤；2023年续试，平均亩产516.14公斤；两年平均亩产508.50公斤。</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①适时播种，培育壮秧；②合理密植；③肥水管理：科学配方施肥，重底早追，氮、磷、钾配合施用，科学管水；④病虫防治：根据植保预测预报，综合防治病虫害。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eastAsia="zh-CN"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该品种符合四川省水稻品种审定标准，通过审定。适宜四川省海拔800米以下平坝丘陵镉中度污染区作中早熟品种种植（不含攀西生态区），稻瘟病重发区不宜种植</w:t>
      </w:r>
      <w:r>
        <w:rPr>
          <w:rFonts w:hint="eastAsia" w:ascii="仿宋" w:hAnsi="仿宋" w:eastAsia="仿宋" w:cs="仿宋"/>
          <w:b w:val="0"/>
          <w:bCs w:val="0"/>
          <w:color w:val="000000"/>
          <w:kern w:val="0"/>
          <w:sz w:val="32"/>
          <w:szCs w:val="32"/>
          <w:lang w:eastAsia="zh-CN" w:bidi="ar"/>
        </w:rPr>
        <w:t>。</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川审稻20243002</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冈8优3551</w:t>
      </w:r>
    </w:p>
    <w:p>
      <w:pPr>
        <w:keepNext w:val="0"/>
        <w:keepLines w:val="0"/>
        <w:pageBreakBefore w:val="0"/>
        <w:widowControl w:val="0"/>
        <w:suppressLineNumbers w:val="0"/>
        <w:kinsoku/>
        <w:wordWrap/>
        <w:overflowPunct w:val="0"/>
        <w:topLinePunct w:val="0"/>
        <w:autoSpaceDE/>
        <w:autoSpaceDN/>
        <w:bidi w:val="0"/>
        <w:adjustRightInd/>
        <w:snapToGrid/>
        <w:spacing w:line="620" w:lineRule="exact"/>
        <w:ind w:firstLine="640" w:firstLineChars="200"/>
        <w:jc w:val="both"/>
        <w:textAlignment w:val="center"/>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冈8优3551</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宜宾市农业科学院</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宜宾市农业科学院、四川华元博冠生物育种有限责任公司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宜宾市农业科学院利用四川华元博冠生物育种有限责任公司选育的不育系冈48A与自育恢复系宜恢3551配组育成的中籼迟熟三系杂交水稻新品种。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该品种基部叶叶鞘中等紫色，倒二叶叶片、叶耳花青甙有显色，茎秆节花青甙有显色，茎秆基部茎节包裹，柱头紫色。两年区试平均全生育期146.9天，比对照II优602早熟2.1天；株高129.8厘米，亩有效穗13.8万，穗长26.7厘米，每穗着粒196.2粒，结实率86.0%，千粒重25.9克。谷粒阔卵形，无芒，糙米浅棕色。品质测定：糙米率81.3%，精米率68.2%，整精米率38.2%，粒长5.4毫米，长宽比2.2，垩白粒率94%，垩白度43.1%，透明度4级，碱消值3.5级，胶稠度32毫米，直链淀粉24.8%，总淀粉含量89.3%，米质达到酿酒稻品种品质标准。稻瘟病抗性鉴定：2022年叶瘟8、7、5、6级，颈瘟5、7、5、7级；2023年叶瘟9、9、8、8级，颈瘟9、5、7、7级；高感稻瘟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2022年参加四川酿酒专用稻科企联合体迟熟组区域试验，平均亩产588.06公斤，比对照II优602增产3.51%，增产点率88%；2023年续试，平均亩产604.54公斤，比对照增产3.72%，增产点率100%；两年平均亩产596.30公斤，比对照增产3.62%，两年共17个试点，16点增产，增产点率94%。2023年同步生产试验，平均亩产611.51公斤，比对照增产5.60%，增产点率100%。</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①适时播种，培育壮秧；②合理密植；③肥水管理：科学配方施肥，重底早追，氮、磷、钾配合施用，科学管水；④病虫防治：根据植保预测预报，综合防治病虫害。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eastAsia="zh-CN"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该品种符合四川省水稻品种审定标准，通过审定。适宜四川省海拔800米以下的平坝丘陵地区作酿酒稻迟熟品种种植(不含攀西生态区)，稻瘟病重发区不宜种植</w:t>
      </w:r>
      <w:r>
        <w:rPr>
          <w:rFonts w:hint="eastAsia" w:ascii="仿宋" w:hAnsi="仿宋" w:eastAsia="仿宋" w:cs="仿宋"/>
          <w:b w:val="0"/>
          <w:bCs w:val="0"/>
          <w:color w:val="000000"/>
          <w:kern w:val="0"/>
          <w:sz w:val="32"/>
          <w:szCs w:val="32"/>
          <w:lang w:eastAsia="zh-CN" w:bidi="ar"/>
        </w:rPr>
        <w:t>。</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川审稻20243003</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川农优3257</w:t>
      </w:r>
    </w:p>
    <w:p>
      <w:pPr>
        <w:keepNext w:val="0"/>
        <w:keepLines w:val="0"/>
        <w:pageBreakBefore w:val="0"/>
        <w:widowControl w:val="0"/>
        <w:suppressLineNumbers w:val="0"/>
        <w:kinsoku/>
        <w:wordWrap/>
        <w:overflowPunct w:val="0"/>
        <w:topLinePunct w:val="0"/>
        <w:autoSpaceDE/>
        <w:autoSpaceDN/>
        <w:bidi w:val="0"/>
        <w:adjustRightInd/>
        <w:snapToGrid/>
        <w:spacing w:line="620" w:lineRule="exact"/>
        <w:ind w:firstLine="640" w:firstLineChars="200"/>
        <w:jc w:val="both"/>
        <w:textAlignment w:val="center"/>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川农优3257</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四川农业大学</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四川农业大学</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四川农业大学利用自育的不育系川农3A与自育恢复系蜀恢257配组育成的中籼迟熟三系杂交水稻优新品种。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该品种基部叶叶鞘紫色，倒二叶叶片、叶耳花青甙有显色，茎秆节花青甙有显色，茎秆基部茎节包裹，柱头紫色。两年区试平均全生育期145.9天，比对照Ⅱ优602早熟2.3天；株高128.2厘米，亩有效穗15.3万，穗长26.6厘米，每穗着粒数225.8粒，结实率84.6%，千粒重27.4克。谷粒阔卵形，无芒，糙米白色。品质测定：糙米率81.4%，精米率70.3%，整精米率34.5%，粒长5.7毫米，长宽比2.5，垩白粒率95%，垩白度49.1%，透明度4级，碱消值3.5级，胶稠度67毫米，直链淀粉26.7%，总淀粉含量84.1%，米质达到酿酒稻品种品质标准。稻瘟病抗性鉴定：2021年叶瘟4、5、5、4级，颈瘟5、5、5、5级；2023年叶瘟5、5、9、4级，颈瘟5、5、9、7级；高感稻瘟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2021年参加四川酿酒专用稻科企联合体迟熟组区域试验，平均亩产573.48公斤，比对照Ⅱ优602增产4.31%，增产点率70%；2022年续试，平均亩产581.07公斤，比对照增产2.28%，增产点率87.5%；两年平均亩产578.27公斤，比对照增产3.50%，两年共18个试点，14点增产，增产点率77.8%。2023年生产试验，平均亩产603.02公斤，比对照增产4.06%，增产点率100%。</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①适时播种，培育壮秧；②合理密植；③肥水管理：科学配方施肥，重底早追，氮、磷、钾配合施用，科学管水；④病虫防治：根据植保预测预报，综合防治病虫害。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eastAsia="zh-CN"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该品种符合四川省水稻品种审定标准，通过审定。适宜四川省海拔800米以下的平坝丘陵地区作酿酒稻迟熟品种种植(不含攀西生态区)，稻瘟病重发区不宜种植</w:t>
      </w:r>
      <w:r>
        <w:rPr>
          <w:rFonts w:hint="eastAsia" w:ascii="仿宋" w:hAnsi="仿宋" w:eastAsia="仿宋" w:cs="仿宋"/>
          <w:b w:val="0"/>
          <w:bCs w:val="0"/>
          <w:color w:val="000000"/>
          <w:kern w:val="0"/>
          <w:sz w:val="32"/>
          <w:szCs w:val="32"/>
          <w:lang w:eastAsia="zh-CN" w:bidi="ar"/>
        </w:rPr>
        <w:t>。</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川审稻20243004</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天府桂朝</w:t>
      </w:r>
    </w:p>
    <w:p>
      <w:pPr>
        <w:keepNext w:val="0"/>
        <w:keepLines w:val="0"/>
        <w:pageBreakBefore w:val="0"/>
        <w:widowControl w:val="0"/>
        <w:suppressLineNumbers w:val="0"/>
        <w:kinsoku/>
        <w:wordWrap/>
        <w:overflowPunct w:val="0"/>
        <w:topLinePunct w:val="0"/>
        <w:autoSpaceDE/>
        <w:autoSpaceDN/>
        <w:bidi w:val="0"/>
        <w:adjustRightInd/>
        <w:snapToGrid/>
        <w:spacing w:line="620" w:lineRule="exact"/>
        <w:ind w:firstLine="640" w:firstLineChars="200"/>
        <w:jc w:val="both"/>
        <w:textAlignment w:val="center"/>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KGC10</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四川省农业科学院水稻高粱研究所（四川省农业科学院德阳分院）</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四川省农业科学院水稻高粱研究所（四川省农业科学院德阳分院）</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KGC10”是四川省农业科学院水稻高粱研究所（四川省农业科学院德阳分院）用“桂朝2号”作母本，与自育恢复系“德恢381”作父本杂交后F1作母本，再用桂朝2号作父本杂交后的F1，经系谱法育成的常规水稻新品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该品种基部叶叶鞘绿色，倒二叶叶片、叶耳花青甙无显色，茎秆节花青甙无显色，茎秆基部茎节包裹，柱头白色。两年区试平均全生育期143.2天，比对照II优602早熟5.7天；株高123.5厘米，亩有效穗13.1万，穗长23.1厘米，每穗着粒数195.5粒，结实率89.8%，千粒重25.5克。谷粒阔卵形，无芒，糙米浅棕色。品质测定：糙米率80.8%，精米率70.2%，整精米率29.4%，粒长5.3毫米，长宽比2.2，垩白粒率98%，垩白度48.9%，透明度4级，碱消值6.8级，胶稠度32毫米，直链淀粉25.7%，总淀粉含量86.4%，米质达到酿酒稻品种品质标准。稻瘟病抗性鉴定：2022年叶瘟3、5、4、7级；颈瘟5、5、5、7级；2023年叶瘟4、5、9、6级，颈瘟7、5、9、7级，高感稻瘟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2022年参加四川酿酒专用稻科企联合体迟熟组区域试验，平均亩产571.68公斤，比对照II优602增产0.63%，增产点率75%；2023年续试，平均亩产597.95公斤，比对照增产2.59%，增产点率89%；两年平均亩产584.82公斤，比对照增产1.61%，两年共17个试点，14点增产，增产点率82.3%。2023年同步生产试验，平均亩产603.50公斤，比对照增产4.22%，增产点率100%。</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①适时播种，培育壮秧；②合理密植；③肥水管理：科学配方施肥，重底早追，氮、磷、钾配合施用，科学管水；④病虫防治：根据植保预测预报，综合防治病虫害。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eastAsia="zh-CN"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该品种符合四川省水稻品种审定标准，通过审定。适宜四川省海拔800米以下的平坝丘陵地区作酿酒稻迟熟品种种植(不含攀西生态区)，稻瘟病重发区不宜种植</w:t>
      </w:r>
      <w:r>
        <w:rPr>
          <w:rFonts w:hint="eastAsia" w:ascii="仿宋" w:hAnsi="仿宋" w:eastAsia="仿宋" w:cs="仿宋"/>
          <w:b w:val="0"/>
          <w:bCs w:val="0"/>
          <w:color w:val="000000"/>
          <w:kern w:val="0"/>
          <w:sz w:val="32"/>
          <w:szCs w:val="32"/>
          <w:lang w:eastAsia="zh-CN" w:bidi="ar"/>
        </w:rPr>
        <w:t>。</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川审稻20243005</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天府胭脂</w:t>
      </w:r>
    </w:p>
    <w:p>
      <w:pPr>
        <w:keepNext w:val="0"/>
        <w:keepLines w:val="0"/>
        <w:pageBreakBefore w:val="0"/>
        <w:widowControl w:val="0"/>
        <w:suppressLineNumbers w:val="0"/>
        <w:kinsoku/>
        <w:wordWrap/>
        <w:overflowPunct w:val="0"/>
        <w:topLinePunct w:val="0"/>
        <w:autoSpaceDE/>
        <w:autoSpaceDN/>
        <w:bidi w:val="0"/>
        <w:adjustRightInd/>
        <w:snapToGrid/>
        <w:spacing w:line="620" w:lineRule="exact"/>
        <w:ind w:firstLine="640" w:firstLineChars="200"/>
        <w:jc w:val="both"/>
        <w:textAlignment w:val="center"/>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天府胭脂</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val="en-US" w:eastAsia="zh-CN" w:bidi="ar"/>
        </w:rPr>
        <w:t>申 请 者：</w:t>
      </w:r>
      <w:r>
        <w:rPr>
          <w:rFonts w:hint="eastAsia" w:ascii="仿宋" w:hAnsi="仿宋" w:eastAsia="仿宋" w:cs="仿宋"/>
          <w:b w:val="0"/>
          <w:bCs w:val="0"/>
          <w:color w:val="000000"/>
          <w:kern w:val="0"/>
          <w:sz w:val="32"/>
          <w:szCs w:val="32"/>
          <w:lang w:bidi="ar"/>
        </w:rPr>
        <w:t>四川农业大学</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val="en-US" w:eastAsia="zh-CN" w:bidi="ar"/>
        </w:rPr>
        <w:t>育 种 者：</w:t>
      </w:r>
      <w:r>
        <w:rPr>
          <w:rFonts w:hint="eastAsia" w:ascii="仿宋" w:hAnsi="仿宋" w:eastAsia="仿宋" w:cs="仿宋"/>
          <w:b w:val="0"/>
          <w:bCs w:val="0"/>
          <w:color w:val="000000"/>
          <w:kern w:val="0"/>
          <w:sz w:val="32"/>
          <w:szCs w:val="32"/>
          <w:lang w:bidi="ar"/>
        </w:rPr>
        <w:t>四川农业大学</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val="en-US" w:eastAsia="zh-CN" w:bidi="ar"/>
        </w:rPr>
        <w:t>品种来源：</w:t>
      </w:r>
      <w:r>
        <w:rPr>
          <w:rFonts w:hint="eastAsia" w:ascii="仿宋" w:hAnsi="仿宋" w:eastAsia="仿宋" w:cs="仿宋"/>
          <w:b w:val="0"/>
          <w:bCs w:val="0"/>
          <w:color w:val="000000"/>
          <w:kern w:val="0"/>
          <w:sz w:val="32"/>
          <w:szCs w:val="32"/>
          <w:lang w:bidi="ar"/>
        </w:rPr>
        <w:t>四川农业大学以自育的荣香优1000作母本，以自育的正红糯作父本进行人工去雄杂交，再与荣香优1000复交育成的常规水稻品种。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val="en-US" w:eastAsia="zh-CN" w:bidi="ar"/>
        </w:rPr>
        <w:t>特征特性：</w:t>
      </w:r>
      <w:r>
        <w:rPr>
          <w:rFonts w:hint="eastAsia" w:ascii="仿宋" w:hAnsi="仿宋" w:eastAsia="仿宋" w:cs="仿宋"/>
          <w:b w:val="0"/>
          <w:bCs w:val="0"/>
          <w:color w:val="000000"/>
          <w:kern w:val="0"/>
          <w:sz w:val="32"/>
          <w:szCs w:val="32"/>
          <w:lang w:bidi="ar"/>
        </w:rPr>
        <w:t>该品种基部叶叶鞘绿色，倒二叶叶片花青甙无显色，茎秆节花青甙无显色，茎秆基部茎节包裹，柱头白色。两年区试平均全生育期136.9天，比对照辐优838早熟0.9天；株高116.5厘米，平均亩有效穗18.2万穗，穗长24.1厘米，每穗着粒数205.8粒，结实率79.6%，千粒重20.7克。谷粒细长形，有芒，最长芒极短到短、分布于穗顶端、初期白色、后期浅黄色，糙米红色。品质测定：糙米率79.6%，精米率69.5%，整精米率56.2%，粒长6.6毫米，长宽比3.3，垩白粒率2%，垩白度0.4%，透明度1级，碱消值6.8级，胶稠度70.0毫米，直链淀粉15.6%，米质达到《食用稻品种品质》标准1级。稻瘟病抗性鉴定：2022年叶瘟4、4、4、6级，颈瘟7、9、7、7级；2023年叶瘟5、4、8、5级，颈瘟5、5、9、3级，高感稻瘟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val="en-US" w:eastAsia="zh-CN" w:bidi="ar"/>
        </w:rPr>
        <w:t>产量表现：</w:t>
      </w:r>
      <w:r>
        <w:rPr>
          <w:rFonts w:hint="eastAsia" w:ascii="仿宋" w:hAnsi="仿宋" w:eastAsia="仿宋" w:cs="仿宋"/>
          <w:b w:val="0"/>
          <w:bCs w:val="0"/>
          <w:color w:val="000000"/>
          <w:kern w:val="0"/>
          <w:sz w:val="32"/>
          <w:szCs w:val="32"/>
          <w:lang w:bidi="ar"/>
        </w:rPr>
        <w:t>2022年参加四川特殊类型糯稻和彩色稻中熟组自主区域试验，平均亩产552.13公斤，比对照辐优838减产0.46%，增产点率20%；2023年续试，平均亩产603.33公斤，比对照增产5.93%，增产点率100%；两年平均亩产577.73公斤，比对照增产2.74%，两年共10个试点，6点增产，增产点率60%。</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val="en-US" w:eastAsia="zh-CN" w:bidi="ar"/>
        </w:rPr>
        <w:t>栽培技术要点：</w:t>
      </w:r>
      <w:r>
        <w:rPr>
          <w:rFonts w:hint="eastAsia" w:ascii="仿宋" w:hAnsi="仿宋" w:eastAsia="仿宋" w:cs="仿宋"/>
          <w:b w:val="0"/>
          <w:bCs w:val="0"/>
          <w:color w:val="000000"/>
          <w:kern w:val="0"/>
          <w:sz w:val="32"/>
          <w:szCs w:val="32"/>
          <w:lang w:bidi="ar"/>
        </w:rPr>
        <w:t>①适时播种，培育壮秧；②合理密植；③肥水管理：科学配方施肥，重底早追，氮、磷、钾配合施用，科学管水；④病虫防治：根据植保预测预报，综合防治病虫害。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eastAsia="zh-CN" w:bidi="ar"/>
        </w:rPr>
      </w:pPr>
      <w:r>
        <w:rPr>
          <w:rFonts w:hint="eastAsia" w:ascii="黑体" w:hAnsi="黑体" w:eastAsia="黑体" w:cs="黑体"/>
          <w:b w:val="0"/>
          <w:bCs w:val="0"/>
          <w:color w:val="000000"/>
          <w:kern w:val="0"/>
          <w:sz w:val="32"/>
          <w:szCs w:val="32"/>
          <w:lang w:val="en-US" w:eastAsia="zh-CN" w:bidi="ar"/>
        </w:rPr>
        <w:t>审定意见：</w:t>
      </w:r>
      <w:r>
        <w:rPr>
          <w:rFonts w:hint="eastAsia" w:ascii="仿宋" w:hAnsi="仿宋" w:eastAsia="仿宋" w:cs="仿宋"/>
          <w:b w:val="0"/>
          <w:bCs w:val="0"/>
          <w:color w:val="000000"/>
          <w:kern w:val="0"/>
          <w:sz w:val="32"/>
          <w:szCs w:val="32"/>
          <w:lang w:bidi="ar"/>
        </w:rPr>
        <w:t>该品种符合四川省水稻品种审定标准，通过审定。适宜四川省海拔800米以下的平坝丘陵地区作彩色稻米中熟品种种植(不含攀西生态区)，稻瘟病重发区不宜种植</w:t>
      </w:r>
      <w:r>
        <w:rPr>
          <w:rFonts w:hint="eastAsia" w:ascii="仿宋" w:hAnsi="仿宋" w:eastAsia="仿宋" w:cs="仿宋"/>
          <w:b w:val="0"/>
          <w:bCs w:val="0"/>
          <w:color w:val="000000"/>
          <w:kern w:val="0"/>
          <w:sz w:val="32"/>
          <w:szCs w:val="32"/>
          <w:lang w:eastAsia="zh-CN" w:bidi="ar"/>
        </w:rPr>
        <w:t>。</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val="en-US" w:eastAsia="zh-CN" w:bidi="ar"/>
        </w:rPr>
        <w:t>审定编号：</w:t>
      </w:r>
      <w:r>
        <w:rPr>
          <w:rFonts w:hint="eastAsia" w:ascii="仿宋" w:hAnsi="仿宋" w:eastAsia="仿宋" w:cs="仿宋"/>
          <w:b w:val="0"/>
          <w:bCs w:val="0"/>
          <w:color w:val="000000"/>
          <w:kern w:val="0"/>
          <w:sz w:val="32"/>
          <w:szCs w:val="32"/>
          <w:lang w:bidi="ar"/>
        </w:rPr>
        <w:t>川审稻20243006</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val="en-US" w:eastAsia="zh-CN" w:bidi="ar"/>
        </w:rPr>
        <w:t>品种名称：</w:t>
      </w:r>
      <w:r>
        <w:rPr>
          <w:rFonts w:hint="eastAsia" w:ascii="仿宋" w:hAnsi="仿宋" w:eastAsia="仿宋" w:cs="仿宋"/>
          <w:b w:val="0"/>
          <w:bCs w:val="0"/>
          <w:color w:val="000000"/>
          <w:kern w:val="0"/>
          <w:sz w:val="32"/>
          <w:szCs w:val="32"/>
          <w:lang w:bidi="ar"/>
        </w:rPr>
        <w:t>琥珀2号</w:t>
      </w:r>
    </w:p>
    <w:p>
      <w:pPr>
        <w:keepNext w:val="0"/>
        <w:keepLines w:val="0"/>
        <w:pageBreakBefore w:val="0"/>
        <w:widowControl w:val="0"/>
        <w:suppressLineNumbers w:val="0"/>
        <w:kinsoku/>
        <w:wordWrap/>
        <w:overflowPunct w:val="0"/>
        <w:topLinePunct w:val="0"/>
        <w:autoSpaceDE/>
        <w:autoSpaceDN/>
        <w:bidi w:val="0"/>
        <w:adjustRightInd/>
        <w:snapToGrid/>
        <w:spacing w:line="620" w:lineRule="exact"/>
        <w:ind w:firstLine="640" w:firstLineChars="200"/>
        <w:jc w:val="both"/>
        <w:textAlignment w:val="center"/>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琥珀2号</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val="en-US" w:eastAsia="zh-CN" w:bidi="ar"/>
        </w:rPr>
        <w:t>申 请 者：</w:t>
      </w:r>
      <w:r>
        <w:rPr>
          <w:rFonts w:hint="eastAsia" w:ascii="仿宋" w:hAnsi="仿宋" w:eastAsia="仿宋" w:cs="仿宋"/>
          <w:b w:val="0"/>
          <w:bCs w:val="0"/>
          <w:color w:val="000000"/>
          <w:kern w:val="0"/>
          <w:sz w:val="32"/>
          <w:szCs w:val="32"/>
          <w:lang w:bidi="ar"/>
        </w:rPr>
        <w:t>四川农业大学</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val="en-US" w:eastAsia="zh-CN" w:bidi="ar"/>
        </w:rPr>
        <w:t>育 种 者：</w:t>
      </w:r>
      <w:r>
        <w:rPr>
          <w:rFonts w:hint="eastAsia" w:ascii="仿宋" w:hAnsi="仿宋" w:eastAsia="仿宋" w:cs="仿宋"/>
          <w:b w:val="0"/>
          <w:bCs w:val="0"/>
          <w:color w:val="000000"/>
          <w:kern w:val="0"/>
          <w:sz w:val="32"/>
          <w:szCs w:val="32"/>
          <w:lang w:bidi="ar"/>
        </w:rPr>
        <w:t>四川农业大学</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val="en-US" w:eastAsia="zh-CN" w:bidi="ar"/>
        </w:rPr>
        <w:t>品种来源：</w:t>
      </w:r>
      <w:r>
        <w:rPr>
          <w:rFonts w:hint="eastAsia" w:ascii="仿宋" w:hAnsi="仿宋" w:eastAsia="仿宋" w:cs="仿宋"/>
          <w:b w:val="0"/>
          <w:bCs w:val="0"/>
          <w:color w:val="000000"/>
          <w:kern w:val="0"/>
          <w:sz w:val="32"/>
          <w:szCs w:val="32"/>
          <w:lang w:bidi="ar"/>
        </w:rPr>
        <w:t>四川农业大学以联鉴33作母本、玉香油占作父本杂交，再以玉香油占作轮回亲本回交6代，继续自交多代选育而成的彩色常规水稻品种。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val="en-US" w:eastAsia="zh-CN" w:bidi="ar"/>
        </w:rPr>
        <w:t>特征特性：</w:t>
      </w:r>
      <w:r>
        <w:rPr>
          <w:rFonts w:hint="eastAsia" w:ascii="仿宋" w:hAnsi="仿宋" w:eastAsia="仿宋" w:cs="仿宋"/>
          <w:b w:val="0"/>
          <w:bCs w:val="0"/>
          <w:color w:val="000000"/>
          <w:kern w:val="0"/>
          <w:sz w:val="32"/>
          <w:szCs w:val="32"/>
          <w:lang w:bidi="ar"/>
        </w:rPr>
        <w:t>该品种基部叶叶鞘绿色，倒二叶叶片、叶耳花青甙无显色，茎秆节花青甙无显色，茎秆基部茎节包裹，柱头白色。两年区试平均全生育期136.7天，比对照辐优838早熟1.1天；株高113.6厘米，亩有效穗19.1万穗，穗长21.3厘米，每穗着粒数184.0粒，结实率81.1%，千粒重20.3克。谷粒细长形，无芒，糙米紫色。品质测定：糙米率78.1%，精米率67.6%，整精米率48.1%，粒长6.2毫米，长宽比3.2，垩白粒率1%，垩白度0.2%，透明度4级，碱消值7.0级，胶稠度72.0毫米，直链淀粉15.0%。稻瘟病抗性鉴定：2022年叶瘟3、5、3、5级，颈瘟5、5、5、5级；2023年叶瘟5、3、7、4级，颈瘟7、5、9、3级；高感稻瘟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2022年参加四川特殊类型糯稻和彩色稻中熟组自主区域试验，平均亩产547.62公斤，比对照辐优838减产1.27%，增产点率20%；2023年续试，平均亩产579.80公斤，比对照辐优838增产1.79%，增产点率80%；两年平均亩产563.71公斤，比对照增产0.04%，两年共10个试点，5点增产，增产点率50%。</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①适时播种，培育壮秧；②合理密植；③肥水管理：科学配方施肥，重底早追，氮、磷、钾配合施用，科学管水；④病虫防治：根据植保预测预报，综合防治病虫害。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eastAsia="zh-CN"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该品种符合四川省水稻品种审定标准，通过审定。适宜四川省海拔800米以下的平坝丘陵地区作彩色稻米中熟品种种植(不含攀西生态区)，稻瘟病重发区不宜种植</w:t>
      </w:r>
      <w:r>
        <w:rPr>
          <w:rFonts w:hint="eastAsia" w:ascii="仿宋" w:hAnsi="仿宋" w:eastAsia="仿宋" w:cs="仿宋"/>
          <w:b w:val="0"/>
          <w:bCs w:val="0"/>
          <w:color w:val="000000"/>
          <w:kern w:val="0"/>
          <w:sz w:val="32"/>
          <w:szCs w:val="32"/>
          <w:lang w:eastAsia="zh-CN" w:bidi="ar"/>
        </w:rPr>
        <w:t>。</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川审稻20243007</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川糯优2803</w:t>
      </w:r>
    </w:p>
    <w:p>
      <w:pPr>
        <w:keepNext w:val="0"/>
        <w:keepLines w:val="0"/>
        <w:pageBreakBefore w:val="0"/>
        <w:widowControl w:val="0"/>
        <w:suppressLineNumbers w:val="0"/>
        <w:kinsoku/>
        <w:wordWrap/>
        <w:overflowPunct w:val="0"/>
        <w:topLinePunct w:val="0"/>
        <w:autoSpaceDE/>
        <w:autoSpaceDN/>
        <w:bidi w:val="0"/>
        <w:adjustRightInd/>
        <w:snapToGrid/>
        <w:spacing w:line="620" w:lineRule="exact"/>
        <w:ind w:firstLine="640" w:firstLineChars="200"/>
        <w:jc w:val="both"/>
        <w:textAlignment w:val="center"/>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成糯优2803</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四川省农业科学院作物研究所（四川省种质资源中心）</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四川省农业科学院作物研究所（四川省种质资源中心）</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四川省农业科学院作物研究所（四川省种质资源中心）利用自育糯稻不育系川糯520A与自育糯稻恢复系成糯恢2803配组育成的中籼迟熟三系杂交水稻糯稻品种。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该品种基部叶叶鞘绿色，倒二叶叶片、叶耳花青甙无显色，茎秆节花青甙无显色，茎秆基部茎节包裹，柱头白色。两年区试平均全生育期144.2天，比对照宜香优2115早熟4.1天；株高124.8厘米，亩有效穗15.5万，穗长26.6厘米，每穗着粒179.2粒，结实率85.7%，千粒重25.1克。谷粒椭圆形，无芒，糙米白色。品质测定：糙米率77.5%，精米率67.4%，整精米率53.6%，粒长5.8毫米，长宽比2.4，阴糯米率2.0%，白度1级，碱消值5.2级，胶稠度96毫米，直链淀粉1.9%，米质达到《食用稻品种品质》标准3级。稻瘟病抗性鉴定：2022年叶瘟4、3、3、3级，颈瘟3、7、5、5级；2023年叶瘟4、6、7、3级，颈瘟5、9、7、5级；感稻瘟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2022年参加四川科企水稻试验联合体迟熟组区域试验，平均亩产578.85公斤，比对照宜香优2115增产5.01%，增产点率78%；2023年续试，平均亩产600.50公斤，比对照增产3.74%，增产点率89%；两年平均亩产589.68公斤，比对照增产4.38%，两年共18个试点，15点增产，增产点率83%。2023年参加同步生产试验，平均亩产652.27公斤，比对照增产8.75%，增产点率100%。</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①适时播种，培育壮秧；②合理密植；③肥水管理：科学配方施肥，重底早追，氮、磷、钾配合施用，科学管水；④病虫防治：根据植保预测预报，综合防治病虫害。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eastAsia="zh-CN"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该品种符合四川省水稻品种审定标准，通过审定。适宜四川省海拔800米以下的平坝丘陵地区作糯稻迟熟品种种植(不含攀西生态区)，稻瘟病重发区不宜种植</w:t>
      </w:r>
      <w:r>
        <w:rPr>
          <w:rFonts w:hint="eastAsia" w:ascii="仿宋" w:hAnsi="仿宋" w:eastAsia="仿宋" w:cs="仿宋"/>
          <w:b w:val="0"/>
          <w:bCs w:val="0"/>
          <w:color w:val="000000"/>
          <w:kern w:val="0"/>
          <w:sz w:val="32"/>
          <w:szCs w:val="32"/>
          <w:lang w:eastAsia="zh-CN" w:bidi="ar"/>
        </w:rPr>
        <w:t>。</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川审稻20246001</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蓉乡优俏禾</w:t>
      </w:r>
    </w:p>
    <w:p>
      <w:pPr>
        <w:keepNext w:val="0"/>
        <w:keepLines w:val="0"/>
        <w:pageBreakBefore w:val="0"/>
        <w:widowControl w:val="0"/>
        <w:suppressLineNumbers w:val="0"/>
        <w:kinsoku/>
        <w:wordWrap/>
        <w:overflowPunct w:val="0"/>
        <w:topLinePunct w:val="0"/>
        <w:autoSpaceDE/>
        <w:autoSpaceDN/>
        <w:bidi w:val="0"/>
        <w:adjustRightInd/>
        <w:snapToGrid/>
        <w:spacing w:line="620" w:lineRule="exact"/>
        <w:ind w:firstLine="640" w:firstLineChars="200"/>
        <w:jc w:val="both"/>
        <w:textAlignment w:val="center"/>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蓉乡优俏禾</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西科农业集团股份有限公司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西科农业集团股份有限公司、四川农业大学、成都市农林科学院</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西科农业集团股份有限公司利用成都市农林科学院选育的不育系蓉香A与四川农业大学选育的恢复系俏禾配组育成的中籼迟熟三系杂交水稻品种。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该品种基部叶叶鞘绿色，倒二叶叶片、叶耳花青甙无显色，茎秆节花青甙无显色，茎秆基部茎节包裹，柱头白色。两年区试平均全生育期148.0天，比对照宜香优2115早熟3.3天；株高122.6厘米，亩有效穗15.0万，穗长26.7厘米，每穗着粒161.7粒，结实率85.7%，千粒重30.1克。谷粒细长形，无芒，糙米浅棕色。品质测定：糙米率77.9%，精米率68.7%，整精米率56.1%，粒长7.1毫米，长宽比3.2，垩白粒率4%，垩白度0.5%，透明度1级，碱消值6.7级，胶稠度82毫米，直链淀粉15.9%，米质达到《食用稻品种品质》标准1级。稻瘟病抗性鉴定：2022年叶瘟3、3、2、5级，颈瘟3、5、5、5级；2023年叶瘟5、4、4、6级，颈瘟5、5、5、5级；中感稻瘟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2022年参加西科农业集团股份有限公司水稻绿色通道迟熟组区域试验，平均亩产560.50公斤，比对照宜香优2115增产1.97%，增产点率70%；2023年续试，平均亩产588.87公斤，比对照增产2.63%，增产点率80%；两年平均亩产574.69公斤，比对照增产2.30%，两年共20个试点，15点增产，增产点率75%。2023年同步生产试验，平均亩产615.99公斤，比对照增产3.39%，增产点率100%。</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①适时播种，培育壮秧；②合理密植；③肥水管理：科学配方施肥，重底早追，氮、磷、钾配合施用，科学管水；④病虫防治：根据植保预测预报，综合防治病虫害。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eastAsia="zh-CN"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该品种符合四川省水稻品种审定标准，通过审定。适宜四川省海拔800米以下的平坝丘陵地区种植(不含攀西生态区)</w:t>
      </w:r>
      <w:r>
        <w:rPr>
          <w:rFonts w:hint="eastAsia" w:ascii="仿宋" w:hAnsi="仿宋" w:eastAsia="仿宋" w:cs="仿宋"/>
          <w:b w:val="0"/>
          <w:bCs w:val="0"/>
          <w:color w:val="000000"/>
          <w:kern w:val="0"/>
          <w:sz w:val="32"/>
          <w:szCs w:val="32"/>
          <w:lang w:eastAsia="zh-CN" w:bidi="ar"/>
        </w:rPr>
        <w:t>。</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川审稻20246002</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爽两优32</w:t>
      </w:r>
    </w:p>
    <w:p>
      <w:pPr>
        <w:keepNext w:val="0"/>
        <w:keepLines w:val="0"/>
        <w:pageBreakBefore w:val="0"/>
        <w:widowControl w:val="0"/>
        <w:suppressLineNumbers w:val="0"/>
        <w:kinsoku/>
        <w:wordWrap/>
        <w:overflowPunct w:val="0"/>
        <w:topLinePunct w:val="0"/>
        <w:autoSpaceDE/>
        <w:autoSpaceDN/>
        <w:bidi w:val="0"/>
        <w:adjustRightInd/>
        <w:snapToGrid/>
        <w:spacing w:line="620" w:lineRule="exact"/>
        <w:ind w:firstLine="640" w:firstLineChars="200"/>
        <w:jc w:val="both"/>
        <w:textAlignment w:val="center"/>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爽两优32</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西科农业集团股份有限公司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西科农业集团股份有限公司、湖南杂交水稻研究中心、湖南省农业科学院</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西科农业集团股份有限公司利用湖南杂交水稻研究中心和湖南省农业科学院选育的不育系爽1S与华南农业大学选育的恢复系华航32号配组育成的中籼迟熟两系杂交水稻品种。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该品种基部叶叶鞘绿色，倒二叶叶片、叶耳花青甙无显色，茎秆节花青甙无显色，茎秆基部茎节包裹，柱头白色。两年区试平均全生育期151.4天，比对照宜香优2115晚熟0.2天；株高126.1厘米，亩有效穗15.0万，穗长26.9厘米，每穗着粒203.9粒，结实率86.6%，千粒重24.5克。谷粒细长形，有芒、最长芒极短到短、分布于穗顶端、初期浅黄色、后期浅黄色，糙米浅棕色。品质测定：糙米率80.2%，精米率71.9%，整精米率65.6%，粒长6.6毫米，长宽比3.0，垩白粒率6%，垩白度1.8%，透明度1级，碱消值6.8级，胶稠度78毫米，直链淀粉15.7%，米质达到《食用稻品种品质》标准2级。稻瘟病抗性鉴定：2022年叶瘟3、3、3、4级，颈瘟5、5、5、5级；2023年叶瘟6、5、7、4级，颈瘟7、5、7、5级；感稻瘟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2022年参加西科农业集团股份有限公司水稻绿色通道迟熟组区域试验，平均亩产574.20公斤，比对照宜香优2115增产4.46%，增产点率90%；2023年续试，平均亩产615.67公斤，比对照增产7.30%，增产点率100%；两年平均亩产594.94公斤，比对照增产5.88%，两年共20个试点，19点增产，增产点率95%。2023年同步生产试验，平均亩产630.76公斤，比对照增产5.87%，增产点率100%。</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①适时播种，培育壮秧；②合理密植；③肥水管理：科学配方施肥，重底早追，氮、磷、钾配合施用，科学管水；④病虫防治：根据植保预测预报，综合防治病虫害。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eastAsia="zh-CN"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该品种符合四川省水稻品种审定标准，通过审定。适宜四川省海拔800米以下的平坝丘陵地区种植(不含攀西生态区)，稻瘟病重发区不宜种植</w:t>
      </w:r>
      <w:r>
        <w:rPr>
          <w:rFonts w:hint="eastAsia" w:ascii="仿宋" w:hAnsi="仿宋" w:eastAsia="仿宋" w:cs="仿宋"/>
          <w:b w:val="0"/>
          <w:bCs w:val="0"/>
          <w:color w:val="000000"/>
          <w:kern w:val="0"/>
          <w:sz w:val="32"/>
          <w:szCs w:val="32"/>
          <w:lang w:val="en-US" w:eastAsia="zh-CN" w:bidi="ar"/>
        </w:rPr>
        <w:t>。</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川审稻20246003</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兴农稻2135</w:t>
      </w:r>
    </w:p>
    <w:p>
      <w:pPr>
        <w:keepNext w:val="0"/>
        <w:keepLines w:val="0"/>
        <w:pageBreakBefore w:val="0"/>
        <w:widowControl w:val="0"/>
        <w:suppressLineNumbers w:val="0"/>
        <w:kinsoku/>
        <w:wordWrap/>
        <w:overflowPunct w:val="0"/>
        <w:topLinePunct w:val="0"/>
        <w:autoSpaceDE/>
        <w:autoSpaceDN/>
        <w:bidi w:val="0"/>
        <w:adjustRightInd/>
        <w:snapToGrid/>
        <w:spacing w:line="620" w:lineRule="exact"/>
        <w:ind w:firstLine="640" w:firstLineChars="200"/>
        <w:jc w:val="both"/>
        <w:textAlignment w:val="center"/>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兴农稻2135</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仲衍种业股份有限公司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仲衍种业股份有限公司、深圳市作物分子设计育种研究院、眉山市彭山区种子站</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仲衍种业股份有限公司、深圳市作物分子设计育种研究院和眉山市彭山区种子站合作，以广东引进的以粤农丝苗为母本，自育的KX228为父本杂交，经系谱法选育成的中籼中熟常规水稻品种。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该品种基部叶叶鞘绿色，倒二叶叶片、叶耳花青甙无显色，茎秆节花青甙无显色，茎秆基部茎节包裹，柱头白色。两年区试平均全生育期151.4天，比对照辐优838早熟1.4天；株高103.2厘米，亩有效穗24.7万，穗长22.1厘米，每穗着粒数147.4粒，结实率86.6%，千粒重24.2克。谷粒细长形，有芒，最长芒极短、分布于顶端、初期白色、后期浅黄色，糙米浅棕色。品质测定：糙米率79.8%，精米率70.5%，整精米率61.9%，粒长6.4毫米，长宽比3.1，垩白粒率8%，垩白度1.3%，透明度1级，碱消值6.5级，胶稠度78毫米，直链淀粉15.0%，米质达到《食用稻品种品质》标准2级。稻瘟病抗性鉴定：2021年叶瘟4、4、6、4级，颈瘟5、5、5、5级；2022年叶瘟3、4、3、4级，颈瘟5、5、3、3级；中感稻瘟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2022年参加仲衍种业股份有限公司水稻绿色通道攀西直播中熟组区域试验，平均亩产709.45公斤，比对照辐优838增产6.82%，增产点率100%；2023年续试，平均亩产639.23公斤，比对照增产7.17%，增产点率100%；两年平均亩产674.34公斤，比对照增产6.99%，两年共10个试点，10点增产，增产点率100%。2023年同步生产试验，平均亩产575.89公斤，比对照增产8.12%，增产点率100%。</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①适时播种，培育壮秧；②合理密植；③肥水管理：科学配方施肥，重底早追，氮、磷、钾配合施用，科学管水；④病虫防治：根据植保预测预报，综合防治病虫害。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该品种符合四川省水稻品种审定标准，通过审定。适宜四川攀西地区作中熟中稻直播种植。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center"/>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jc w:val="center"/>
        <w:textAlignment w:val="center"/>
        <w:outlineLvl w:val="0"/>
        <w:rPr>
          <w:rFonts w:hint="eastAsia" w:ascii="黑体" w:hAnsi="黑体" w:eastAsia="黑体" w:cs="黑体"/>
          <w:b w:val="0"/>
          <w:bCs w:val="0"/>
          <w:color w:val="000000"/>
          <w:sz w:val="32"/>
          <w:szCs w:val="32"/>
        </w:rPr>
      </w:pPr>
      <w:bookmarkStart w:id="2" w:name="_Toc14635"/>
      <w:r>
        <w:rPr>
          <w:rFonts w:hint="eastAsia" w:ascii="黑体" w:hAnsi="黑体" w:eastAsia="黑体" w:cs="黑体"/>
          <w:b w:val="0"/>
          <w:bCs w:val="0"/>
          <w:color w:val="000000"/>
          <w:kern w:val="0"/>
          <w:sz w:val="32"/>
          <w:szCs w:val="32"/>
          <w:lang w:bidi="ar"/>
        </w:rPr>
        <w:t>二、玉米</w:t>
      </w:r>
      <w:bookmarkEnd w:id="2"/>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川审玉20240001</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成单662</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成单662</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四川省农业科学院作物研究所（四川省种质资源中心）</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四川省农业科学院作物研究所（四川省种质资源中心）</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用自选系“Y9614”作母本，与自选系“成自630”作父本组配育成。</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株型半紧凑，雄穗主轴与分枝夹角中，花药绿色，花丝绿色，果穗筒形，籽粒黄色、半马齿型，穗轴红色。四川省两年平丘春播组区试，春播平均生育期116.3天，株高299.1厘米，穗位高114.8厘米，穗长19.4厘米，穗行数17.4行，行粒数39.1粒，百粒重30.5克，出籽率84.0%。籽粒容重756克/升，粗蛋白10.1%，粗脂肪4.3%，粗淀粉73.5%，赖氨酸0.32%。经接种鉴定；抗大斑病和茎腐病，中抗纹枯病，感小斑病、穗腐病和灰斑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2022年参加四川省平丘春播组区试，平均亩产562.9公斤，较对照成单30增产7.3%；2023年续试，平均亩产558.8公斤，较对照增产3.7%；两年区试平均亩产560.8公斤，较对照增产5.5%，平均增产点率88.9%；2023年同步生产试验，平均亩产612.0公斤，较对照增产3.6%，增产点率100%。</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①播种时期：适宜春播；②种植密度：每亩种植3200株左右；③肥水管理：足施底肥，轻施拔节肥，重施攻苞肥；④病虫防治：综合防治病虫害。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该品种符合四川省玉米品种审定标准，通过审定。适宜四川省平坝丘陵地区春播种植。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川审玉20240002</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山州618</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SZ1701</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雅安市山州种业有限责任公司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雅安市山州种业有限责任公司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用四川昊华城农业科技有限公司选育的自交系SD375作母本，与自选系SZ976作父本组配育成。</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株型半紧凑，雄穗主轴与分枝夹角中，花药绿色，花丝浅紫色，果穗锥到筒形，籽粒黄色、马齿型，穗轴白色。四川省两年山区组区试，春播平均生育期137.6天，株高290.7厘米，穗位高124.7厘米，穗长18.4厘米，穗行数19.5行，行粒数34.0粒，百粒重34.8克，出籽率85.0%。籽粒容重660克/升，粗蛋白8.8%，粗脂肪4.4%，粗淀粉76.7%，赖氨酸0.28%，为高淀粉品种。经接种鉴定：抗大斑病，中抗纹枯病、穗腐病和茎腐病，感灰斑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2020年参加四川省山区组区试，平均亩产577.5公斤，较对照荃玉9号增产15.9%；2021年续试，平均亩产607.9公斤，较对照中玉335增产12.1%；两年区试平均亩产592.7公斤，较对照增产14.0%，平均增产点率88.2%；2021年同步生产试验，平均亩产629.3公斤，较对照增产13.3%。</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①播种时期：适宜春播；②种植密度：每亩种植3000株左右；③肥水管理：重施底肥，轻施拔节肥，重施攻苞肥；④病虫防治：综合防治病虫害。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该品种符合四川省玉米品种审定标准，通过审定。适宜四川省山区春播种植。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川审玉20240003</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川西玉7号</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川西玉7号</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西昌学院</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西昌学院、丹东农业科学院、四川农业大学玉米研究所</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用丹东农业科学院自交系丹3140作母本，与四川农业大学玉米研究所自交系XL8242作父本组配育成。</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株型半紧凑，雄穗主轴与分枝夹角小，花药紫色，花丝紫色，果穗锥到筒形，籽粒黄色、马齿型，穗轴红色。四川省两年山区组区试，春播平均生育期136.3天，株高307.7厘米，穗位高136.1厘米，穗长20.0厘米，穗行数15.2行，行粒数40.1粒，百粒重37.7克，出籽率83.6%。籽粒容重744克/升，粗蛋白10.3%，粗脂肪4.9%，粗淀粉72.8%，赖氨酸0.31%。经接种鉴定：中抗大斑病、纹枯病、茎腐病和穗腐病，感灰斑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2021年参加四川省山区组区试，平均亩产571.9公斤，较对照中玉335增产5.4%；2022年续试，平均亩产604.4公斤，较对照增产8.6%；两年区试平均亩产588.1公斤，较对照增产7.0%，平均增产点率77.8%；2023年生产试验，平均亩产585.7公斤，较对照增产5.2%。</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①播种时期：适宜春播；②种植密度：每亩种植3000株左右；③肥水管理：重施底肥，轻施拔节肥，重施攻苞肥；④病虫防治：综合防治病虫害。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该品种符合四川省玉米品种审定标准，通过审定。适宜四川省山区春播种植。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川审玉20240004</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绵单717</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绵单717</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绵阳农业科学研究院</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绵阳市农业科学研究院、广西壮族自治区农业科学院玉米研究所</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用绵阳市农业科学研究院自选系P676作母本，与广西壮族自治区农业科学院玉米研究所自交系ZNC442作父本组配育成。</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株型半紧凑，雄穗主轴与分枝夹角中等，花药浅紫色，花丝浅紫色，果穗锥到筒形，籽粒黄色、偏硬粒型，穗轴红色。四川省两年山区组区试，春播平均生育期136.0天，株高303.8厘米，穗位高130.2厘米，穗长20.8厘米，穗行数15.7行，行粒数41粒，百粒重34.1克，出籽率84.2%。籽粒容重788克/升，粗蛋白11.0%，粗脂肪4.3%，粗淀粉72.36%，赖氨酸0.29%。经接种鉴定：抗灰斑病，中抗纹枯病、茎腐病和穗腐病，感大斑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2021年参加四川省山区组区试，平均亩产575.3公斤，较对照中玉335增产5.6%；2022年续试，平均亩产587.0公斤，较对照增产4.3%；两年区试平均亩产581.1公斤，较对照增产5%，平均增产点率88.2%；2023年生产试验，平均亩产574.7公斤，较对照增产2.5%。</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①播种时期：适宜春播；②种植密度：每亩种植3000株左右；③肥水管理：重施底肥，轻施拔节肥，重施攻苞肥；④病虫防治：综合防治病虫害。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该品种符合四川省玉米品种审定标准，通过审定。适宜四川省山区春播种植。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川审玉20240005</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SAU2107</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川单2107</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四川农业大学玉米研究所</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四川农业大学玉米研究所、红河弘毅农业发展有限责任公司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用四川农业大学玉米研究所自交系XL5422作母本，与四川农业大学玉米研究所自交系XL2142作父本组配育成。</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株型半紧凑，雄穗主轴与分枝夹角小到中，花药紫色，花丝紫色，果穗锥到筒形，籽粒黄色、偏马齿型，穗轴红色。四川省两年山区组区试，春播平均生育期136.9天，株高291.0厘米，穗位高118.5厘米，穗长19.1厘米，穗行数16.1行，行粒数38.7粒，百粒重36.7克，出籽率83.8%。籽粒容重756克/升，粗蛋白10.3%，粗脂肪4.1%，粗淀粉73.1%，赖氨酸0.31%。经接种鉴定：抗大斑病，中抗穗腐病、纹枯病和灰斑病，感茎腐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2022年参加四川省山区组区试，平均亩产591.7公斤，较对照中玉335增产8.2%；2023年续试，平均亩产570.5公斤，较对照增产4.9%；两年区试平均亩产581.1公斤，较对照增产6.6%，平均增产点率83.3%；2023年同步生产试验，平均亩产597.7公斤，较对照增产6.6%。</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①播种时期：适宜春播；②种植密度：每亩种植3000株左右为宜；③肥水管理：重施底肥，轻施拔节肥，重施攻苞肥；④病虫防治：综合防治病虫害。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该品种符合四川省玉米品种审定标准，通过审定。适宜四川省山区春播种植。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川审玉20240006</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金六谷80</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金六谷80</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四川金六谷种业有限公司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四川金六谷种业有限公司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用自选系GC80作母本，与自选系GC116作父本组配育成。</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株型半紧凑，雄穗主轴与分枝夹角小，花药浅紫色，花丝浅紫色，果穗锥到筒形，籽粒黄色、半马齿型，穗轴白色。四川省两年山区组区试，春播平均生育期137.6天，株高301.7厘米，穗位高121.3厘米，穗长19.9厘米，穗行数18.2行，行粒数35.9粒，百粒重37.9克，出籽率81.0%。籽粒容重778克/升，粗蛋白11.2%，粗脂肪4.4%，粗淀粉71.3%，赖氨酸0.31%。经接种鉴定：中抗大斑病、纹枯病、穗腐病、灰斑病，感茎腐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2022年参加四川省山区组区试，平均亩产578.8公斤，较对照中玉 335增产5.8%；2023年续试，平均亩产573.8公斤，较对照增产5.6%；两年区试平均亩产576.3公斤，较对照增产5.7%，平均增产点率88.9%；2023年同步生产试验，平均亩产588.4公斤，较对照增产5.7%。</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①播种时期：适宜春播；②种植密度：每亩种植3000株左右；③肥水管理：重施底肥，轻施拔节肥，重施攻苞肥；④病虫防治：综合防治病虫害。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该品种符合四川省玉米品种审定标准，通过审定。适宜四川省山区春播种植。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川审玉20240007</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成单665</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成单665</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四川省农业科学院作物研究所（四川省种质资源中心）。</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四川省农业科学院作物研究所（四川省种质资源中心）。</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用自选系“成自663”作母本，与自选系“Y9614”作父本组配育成。</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株型半紧凑，雄穗主轴与分枝夹角中，花药浅紫色，花丝绿色，果穗筒形，籽粒黄色、半马齿型，穗轴白色。四川省两年平丘夏播组区试，夏播平均生育期100.1天，株高269.4厘米，穗位高98.3厘米；穗长19.7厘米，穗行数17.2行，行粒数35.3粒，百粒重28.1克，出籽率81.9%。籽粒容重753克/升，粗蛋白8.7%，粗脂肪3.9%，粗淀粉75.2%，赖氨酸0.29%，为高淀粉品种。经接种鉴定：抗大斑病，中抗茎腐病、小斑病、纹枯病、穗腐病和灰斑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2022年参加四川省平丘夏播组区试，平均亩产486.8公斤，较对照成单90增产8.5%；2023年续试，平均亩产486.5公斤，较对照增产3.0%；两年区试平均亩产486.6公斤，较对照增产5.7%，平均增产点率80.0%；2023年生产试验，平均亩产494.7公斤，较对照增产5.3%。</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①播种时期：适宜夏播；②种植密度：每亩种植3600株左右；③肥水管理：重施底肥，轻施拔节肥，重施攻苞肥；④病虫防治：综合防治病虫害。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该品种符合四川省玉米品种审定标准，通过审定。适宜四川省平丘区夏播种植。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川审玉20240008</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成单638</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成单638</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四川省农业科学院作物研究所（四川省种质资源中心）</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四川省农业科学院作物研究所（四川省种质资源中心）</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用自选系“成自654”作母本，与自选系“Y9614”作父本组配育成。</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 xml:space="preserve">株型半紧凑，雄穗主轴与分枝夹角中，花药浅紫色，花丝浅紫色，果穗筒形，籽粒黄色、半马齿型，穗轴白色。四川省两年平丘夏播组区试，夏播全生育期98.3天，株高270.7厘米，穗位高99.6厘米，穗长19.3厘米，穗行数16.6行，行粒数34.9粒，百粒重27.5克，出籽率81.8%。籽粒容重756克/升，粗蛋白9.0%，粗淀粉74.29%，粗脂肪4.2%，赖氨酸0.30%。经接种鉴定：抗茎腐病，中抗大斑病、小斑病和灰斑病，感纹枯病和穗腐病。 </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2021年参加四川省平丘夏播组区试，平均亩产513.1公斤，较对照成单90增产3.7%；2022年续试，平均亩产459.9公斤，较对照增产6.7%；两年区试平均亩产486.5公斤，较对照增产5.1%，平均增产点率73.3%；2023年生产试验，平均亩产496.2公斤，较对照增产5.7%。</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①播种时期：适宜夏播；②种植密度：每亩种植3600株左右；③肥水管理：重施底肥，轻施拔节肥，重施攻苞肥；④病虫防治：综合防治病虫害。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该品种符合四川省玉米品种审定标准，通过审定。适宜四川省平丘区夏播种植。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川审玉20240009</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SAU2017</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川单2017</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四川农业大学玉米研究所</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四川农业大学玉米研究所、红河弘毅农业发展有限责任公司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用四川农业大学玉米研究所自交系XL7134作母本，与四川农业大学玉米研究所自交系XL8242作父本组配育成。</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株型半紧凑，雄穗主轴与分枝夹角小到中，花药黄色，花丝浅紫色，果穗锥到筒形，籽粒黄色、半马齿型，穗轴白色。四川省两年高原中熟组区试，春播平均生育期143.8天，株高291.0厘米，穗位高128.8厘米，穗长19.2厘米，穗行数14.7行，行粒数38.2粒，百粒重37.3克，出籽率85.8%。籽粒容重769克/升，粗蛋白9.8%，粗脂肪4.4%，粗淀粉75.4%，赖氨酸0.26%，为高淀粉品种。经接种鉴定：抗茎腐病，中抗穗腐病、纹枯病和灰斑病，感大斑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2021年参加四川省高原中熟组区试，平均亩产678.1公斤，较对照中玉335增产2.1%；2022年续试，平均亩产706.1公斤，较对照增产6.6%；两年区试平均亩产692.1公斤，较对照增产4.3%，平均增产点率84.2%；2023年生产试验，平均亩产766.2公斤，较对照增产7.1%。</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①播种时期：适宜春播；②种植密度：每亩种植4000株左右；③肥水管理：重施底肥，轻施拔节肥，重施攻苞肥；④病虫防治：综合防治病虫害。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该品种符合四川省玉米品种审定标准，通过审定。适宜四川省高原中熟区春播种植。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川审玉20240010</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白玉糯168</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白甜糯1888</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酒泉市金辉农业开发有限公司、广州世茂农业科技有限公司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酒泉市金辉农业开发有限公司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用自选系BN9213作母本，与自选系白甜2121作父本组配育成。</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株型平展，雄穗主轴与分枝夹角中，花药浅紫色，花丝浅紫色，果穗锥型，籽粒白色、甜加糯型，穗轴白色。四川省两年鲜食糯玉米组区试，春播从出苗至鲜穗采收平均85.5天，株高228.7厘米，穗位高93.2厘米，穗长20.7厘米，穗行数13.5行，行粒数40.2粒，百粒重41.1克，出籽率69.3%。品质品尝评分85.95分，品质测试支链淀粉平均含量99.0%，粗淀粉含量56.1%，皮渣率14.2%。经接种鉴定：抗小斑病，感纹枯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2020年参加四川省鲜食糯玉米组区试，鲜穗平均亩产988.2公斤，较对照渝糯7号增产12.5%；2021年续试，平均亩产1002公斤，较对照增产16.0%；两年区试平均亩产995.1公斤，较对照增产14.3%，平均增产点率100%。</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①播种时期：适宜春播；②种植密度：每亩种植3300株左右；③肥水管理：重施底肥，轻施拔节肥，重施攻苞肥；④病虫防治：综合防治病虫害，注意防治丝黑穗病，丝黑穗病高发区慎用。</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该品种符合四川省玉米品种审定标准，通过审定。适宜四川省平坝丘陵地区作鲜食玉米春播种植。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川审玉20240011</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广甜糯1号</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广甜糯1号</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广州市农业科学研究院</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广州市农业科学研究院、广州乾农农业科技发展有限公司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用自选系SNM12作母本，与自选系TN09作父本组配育成。</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株型半紧凑，雄穗主轴与分枝夹角中，花药浅紫色，花丝浅紫色，果穗锥到筒形，籽粒白色、甜加糯型，穗轴白色。四川省两年鲜食糯玉米组区试，春播从出苗至鲜穗采收平均83.5天，株高222.0厘米，穗位高77.2厘米，穗长19.5厘米，穗行数16.1行，行粒数35.9粒，百粒重32.0克，出籽率63.2%。品质品尝评分87.5分，品质测试支链淀粉平均含量98.0%，粗淀粉含量58.0%，皮渣率14.2%。经接种鉴定：感小斑病和纹枯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2020年参加四川省鲜食糯玉米组区试，鲜穗平均亩产945.7公斤，较对照渝糯7号增产8.3%；2022年续试，平均亩产928.8公斤，较对照增产9.6%；两年区试平均亩产936.2公斤，较对照增产9.0%，平均增产点率87.5%。</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①播种时期：适宜春播；②种植密度：每亩种植3300株左右；③肥水管理：重施底肥，轻施拔节肥，重施攻苞肥；④病虫防治：综合防治病虫害。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该品种符合四川省玉米品种审定标准，通过审定。适宜四川省平坝丘陵地区作鲜食玉米春播种植。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川审玉20240012</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蒙甜糯75</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蒙甜糯75</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四川大普德农科技有限责任公司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兴安盟裕合丰种业有限公司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用自选系N75作母本，与自选系T36作父本组配育成。</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株型半紧凑，雄穗主轴与分枝夹角中，花药绿色，花丝绿色，果穗锥形，籽粒白色，甜加糯型，穗轴白色。四川省两年鲜食糯玉米组区试，春播从出苗至鲜穗采收平均83.4天，株高223.2厘米，穗位高87.4厘米,穗长18.9厘米，穗行数16.3行，百粒重35.9克，出籽率66.1%。品质品尝评分85.7分，品质测试支链淀粉平均含量98.0%，粗淀粉含量62.4%，皮渣率14.1%。经接种鉴定：感小斑病和纹枯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2022年参加四川省鲜食糯玉米组区试，鲜穗平均亩产911.4公斤，较对照渝糯7号增产5.3%；2023年续试，平均亩产945.8公斤，较对照增产10.8%；两年区试平均亩产928.6公斤，较对照增产8.1%，平均增产点率87.5%。</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①播种时期：适宜春播；②种植密度：每亩种植3300株左右；③肥水管理：重施底肥，轻施拔节肥，重施攻苞肥；④病虫防治：综合防治病虫害，注意防治丝黑穗病，丝黑穗病高发区慎用。</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该品种符合四川省玉米品种审定标准，通过审定。适宜四川省平坝丘陵地区作鲜食玉米春播种植。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川审玉20240013</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万糯999</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德糯2116</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四川省农业科学院水稻高粱研究所（四川省农业科学院德阳分院）</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四川省农业科学院水稻高粱研究所（四川省农业科学院德阳分院）</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用自选系DW19-424作母本，与自选系YH17-477作父本组配育成。</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株型半紧凑，雄穗主轴与分枝夹角小，花药浅紫色，花丝紫色，果穗锥到筒形，籽粒白色、糯质型，穗轴白色。四川省两年鲜食糯玉米组区试，春播从出苗至鲜穗采收平均83.5天，株高234.9厘米，穗位高99.2厘米，穗长18.2厘米，穗行数16.1行，行粒数35.6粒，百粒重36.4克，出籽率71.8%。品质品尝评分86.0分，品质测试支链淀粉平均含量98.8%，粗淀粉含量68.0%，皮渣率17.6%。经接种鉴定：感小斑病和纹枯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2022年参加四川省鲜食糯玉米组区试，鲜穗平均亩产884.7公斤，较对照渝糯7号增产7.6%；2023年续试，平均亩产942.3公斤，较对照增产10.4%；两年区试平均亩产913.5公斤，较对照增产9.0%，平均增产点率88.9%。</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①播种时期：适宜春播；②种植密度：每亩种植3300株左右；③肥水管理：重施底肥，轻施拔节肥，重施攻苞肥；④病虫防治：综合防治病虫害。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该品种符合四川省玉米品种审定标准，通过审定。适宜四川省平坝丘陵地区作鲜食玉米春播种植。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川审玉20240014</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卓豪彩甜糯777</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旌甜糯703</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四川省农业科学院水稻高粱研究所(四川省农业科学院德阳分院)</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四川省农业科学院水稻高粱研究所(四川省农业科学院德阳分院)</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用自选系YH17-477作母本，与自选系TB17-103作父本组配育成。</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株型半紧凑，雄穗主轴与分枝夹角小，花药浅紫色，花丝绿色，果穗锥到筒形，籽粒多色、甜加糯型，穗轴白色。四川省两年鲜食糯玉米组区试，春播从出苗至鲜穗采收平均83.6天，株高227.6厘米，穗位高103.1厘米，穗长17.9厘米，穗行数14.3行，行粒数36.1粒，百粒重37.3克，出籽率69.3%。品质品尝评分86.6分，品质测试支链淀粉平均含量97.8%，粗淀粉含量52.8%，皮渣率16.9%。经接种鉴定：感小斑病和纹枯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2022年参加四川省鲜食糯玉米组区试，鲜穗平均亩产875.7公斤，较对照渝糯7号增产2.9%；2023年续试，平均亩产883.8公斤，较对照增产3.5%；两年区试平均亩产879.8公斤，较对照增产3.2%，平均增产点率61.1%。</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①播种时期：适宜春播；②种植密度：每亩种植3300株左右；③肥水管理：重施底肥，轻施拔节肥，重施攻苞肥；④病虫防治：综合防治病虫害。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该品种符合四川省玉米品种审定标准，通过审定。适宜四川省平坝丘陵地区作鲜食玉米春播种植。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川审玉20240015</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生科彩糯2022</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生科彩糯2022</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四川省农业科学院生物技术核技术研究所</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四川省农业科学院生物技术核技术研究所</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用自选系SH1503作母本，与自选系SH4019作父本组配育成。</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株型半紧凑，雄穗主轴与分枝夹角中，花药浅紫色，花丝浅紫色，果穗锥形，籽粒彩色、糯质型，穗轴白色。四川省两年鲜食糯玉米组区试，春播从出苗至鲜穗采收平均85.2天，株高246.2厘米，穗位高113.9厘米,穗长19.4厘米，穗行数14.4行，行粒数37.5粒，百粒重31.9克，出籽率63%。品质品尝评分87.1分。品质测试支链淀粉97.49%，粗淀粉含量67.47%，皮渣率17.93%。经接种鉴定：感小斑病，中抗纹枯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2022年参加四川省鲜食糯玉米组区试，鲜穗平均亩产829.6公斤，较对照渝糯7号增产0.8%；2023年续试，平均亩产873.1公斤，较对照增产2.3%；两年区试平均亩产851.4公斤，较对照增产1.6%，平均增产点率61.1%。</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①播种时期：适宜春播；②种植密度：每亩种植3300株左右；③肥水管理：重施底肥，轻施拔节肥，重施攻苞肥；④病虫防治：综合防治病虫害，注意防治丝黑穗病，丝黑穗病高发区慎用。</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该品种符合四川省玉米品种审定标准，通过审定。适宜四川省平坝丘陵地区作鲜食玉米春播种植。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川审玉20240016</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密花甜糯25号</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密花甜糯25号</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四川盛田农业有限公司、北京中农斯达农业科技开发有限公司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北京中农斯达农业科技开发有限公司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用自选系宿1-41作母本，与自选系SDTN2A932zt作父本组配育成。</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株型半紧凑，雄穗主轴与分枝夹角中，花药绿色，花丝绿色，果穗锥形，籽粒紫白色、甜加糯型，穗轴白色。四川省两年鲜食糯玉米组区试，春播从出苗至鲜穗采收平均85.6天，株高243.9厘米，穗位高97.6厘米,穗长19.5厘米，穗行数14.4行，行粒数36.0粒，百粒重33.3克，出籽率61.3%。品质品尝评分86.5分，品质测试支链淀粉平均含量98.5%，粗淀粉含量51.4%，皮渣率17.0%。经接种鉴定：感小斑病和纹枯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2022年参加四川省鲜食糯玉米组区试，鲜穗平均亩产821.6公斤，较对照渝糯7号减产4.0%；2023年续试，平均亩产875.8公斤，较对照增产2.6%；两年区试平均亩产848.7公斤，较对照减产0.7%，平均增产点率55.6%。</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①播种时期：适宜春播；②种植密度：每亩种植3300株左右；③肥水管理：重施底肥，轻施拔节肥，重施攻苞肥；④病虫防治：综合防治病虫害。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该品种符合四川省玉米品种审定标准，通过审定。适宜四川省平坝丘陵地区作鲜食玉米春播种植。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川审玉20240017</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南青520</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南X2047</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南充市农业科学院</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南充市农业科学院、四川金凯利农业科技有限公司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用自选系南PS703作母本，与自选系南555作父本组配育成。</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株型半紧凑，雄穗主轴与分枝夹角中，花药浅紫色，花丝浅紫色，果穗锥到筒形，籽粒黄白色、偏硬粒型，穗轴白色。四川省两年青贮玉米组区试，春播平均生育期107.5天，株高315.9厘米，穗位高149.4厘米，淀粉含量32.1%，中性洗涤纤维含量38.5%，粗蛋白含量8.4%。经接种鉴定：抗茎腐病，中抗大斑病、小斑病、纹枯病、穗腐病和灰斑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2022年参加四川省青贮玉米组区试，平均生物干重亩产1242.4公斤，较对照雅玉青贮8号增产16.1%；2023年续试，平均生物干重亩产1243.4公斤，较对照增产14.1%；两年区试平均生物干重亩产1242.9公斤，较对照增产15.1%，平均增产点率93.8%。</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①播种时期：适宜春播；②种植密度：每亩种植4000株左右；③肥水管理：重施底肥，轻施拔节肥，重施攻苞肥；④病虫防治：综合防治病虫害。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该品种符合四川省玉米品种审定标准，通过审定。适宜四川省平坝丘陵地区作青贮玉米春播种植。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川审玉20240018</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文天67</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文天67</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荃银天府农业科技有限责任公司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云南春秋农业开发有限公司、荃银天府农业科技有限责任公司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用自交系14A13 作母本，与自选系DK801作父本组配育成。</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株型半紧凑，雄穗主轴与分枝夹角中，幼苗叶鞘紫色，花丝绿色，花药绿色，颖壳紫色。果穗长筒形，籽粒黄色、马齿型，穗轴白色。四川省两年青贮组区试，春播平均生育期108.1天，株高313.5厘米，穗位高142.1厘米，淀粉含量31.8%，中性洗涤纤维含量38.4%，粗蛋白含量8.3%。经接种鉴定：抗大斑病、茎腐病，中抗穗腐病、灰斑病、纹枯病、小斑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2022年参加四川省青贮组区试，平均生物干重亩产1212.4公斤，较对照雅玉青贮8号增产11.7%；2023年续试，平均生物干重亩产1205公斤，较对照增产10.2%；两年区试平均生物干重亩产1209.2公斤，较对照增产11.0%，平均增产点率81.3%。</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①播种时期：适宜春播；②种植密度：每亩种植4000株左右；③肥水管理：种施底肥，轻施拔节肥，重施攻苞肥；④病虫防治：综合防治病虫害。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该品种符合四川省玉米品种审定标准，通过审定。适宜四川省平坝丘陵地区作青贮玉米春播种植。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川审玉20240019</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嘉乐玉828</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嘉乐玉828</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乐山市农业科学研究院</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乐山市农业科学研究院、四川省农业科学院作物研究所（四川省种质资源中心）</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用乐山市农业科学研究院自交系LH1795作母本，与四川省农业科学院作物研究所（四川省种质资源中心）自交系Y9614作父本组配育成。</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株型紧凑，雄穗主轴与分枝夹角中，花药黄色，花丝白色，果穗锥到筒形，籽粒橙黄色、偏马齿型，穗轴白色。四川省两年青贮组区试，春播平均生育期106天，株高306.5厘米，穗位高120.5厘米，淀粉含量33.3%，中性洗涤纤维含量36.2%，粗蛋白含量8.2%。经接种鉴定：抗大斑病，中抗茎腐病、灰斑病、纹枯病和穗腐病，感小斑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2022年参加四川省青贮组区试，平均生物干重亩产1142.2公斤，比对照雅玉青贮8号增产6.8%；2023年续试，平均生物干重亩产1233.3公斤，比对照增产13.2%；两年区试平均生物干重亩产1187.8公斤，较对照增产10.0%。平均增产点率87.5%。</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①播种时期：适宜春播；②种植密度：每亩种植4000株左右；③肥水管理：重施底肥，轻施拔节肥，重施攻苞肥；④病虫防治：综合防治病虫害。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该品种符合四川省玉米品种审定标准，通过审定。适宜四川省平坝丘陵地区作青贮玉米春播种植。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川审玉20240020</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中玉958</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中玉958</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四川省嘉陵农作物品种研究有限公司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四川诺鑫农业技术有限公司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用四川省嘉陵农作物品种研究有限公司自交系佳31作母本，与四川省嘉陵农作物品种研究有限公司自交系SH1070作父本组配育成。</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株型半紧凑，雄穗主轴与分枝夹角中，花药浅紫色，花丝浅紫色，果穗锥到筒形，籽粒黄色、偏马齿型，穗轴白色。四川省两年青贮组区试，春播平均生育期107天，株高308.8厘米，穗位高133.2厘米，淀粉含量32.9%，中性洗涤纤维含量37.9%，粗蛋白含量9.2%。经接种鉴定：中抗小斑病、茎腐病、穗腐病、灰斑病，感大斑病和纹枯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2022年参加四川省青贮组区试，平均生物干重亩产 1154.9 公斤，比对照雅玉青贮8号增产7.9%；2023年续试，平均生物干重亩产 1198.8 公斤，比对照增产4.3%；两年区试平均生物干重亩产1176.9公斤，较对照增产6.1%，平均增产点率68.8%。</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①播种时期：适宜春播；②种植密度：每亩种植4000株左右；③肥水管理：重施底肥，轻施拔节肥，重施攻苞肥；④病虫防治：综合防治病虫害。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该品种符合四川省玉米品种审定标准，通过审定。适宜四川省平坝丘陵地区作青贮玉米春播种植。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川审玉20240021</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凉青贮1号</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凉2020</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凉山彝族自治州农业科学研究院</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凉山彝族自治州农业科学研究院、四川昊华城农业科技有限公司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用四川昊华城农业科技有限公司自交系SD375作母本，与凉山彝族自治州农业科学研究院自交系L1338作父本组配育成。</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株型半紧凑，雄穗主轴与分枝夹角小到中，花药浅紫，花丝黄色，果穗筒形，籽粒黄色、偏马齿型，穗轴白色。四川省两年青贮玉米组区试，春播平均生育期106天，株高323.1厘米，穗位高139.0厘米，淀粉含量34.1%，中性洗涤纤维含量34.5%，粗蛋白含量9.3%。经接种鉴定：中抗大斑病、小斑病和灰斑病，感纹枯病、茎腐病和穗腐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2021年参加四川省青贮组区试，平均生物干重亩产1059.0公斤，比对照雅玉青贮8号增产7.4%。2022年续试，平均生物干重亩产1180.7公斤，比对照增产10.7%。两年区试平均生物干重亩产1119.9公斤，较对照增产9.1%，平均增产点率85.7%。</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①播种时期：适宜春播；②种植密度：每亩种植4000株左右；③肥水管理：重施底肥，轻施拔节肥，重施攻苞肥；④病虫防治：综合防治病虫害。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该品种符合四川省玉米品种审定标准，通过审定。适宜四川省平坝丘陵地区作青贮玉米春播种植。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川审玉20242001</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凉玉211</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昊明达211</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四川昊华城农业科技有限公司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四川昊华城农业科技有限公司、广西壮族自治区农业科学院玉米研究所、四川良种农业科技有限公司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用四川昊华城农业科技有限公司自交系Yu374作母本，与广西壮族自治区农业科学院玉米研究所自交系先21A作父本组配育成。</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株型半紧凑，雄穗主轴与分枝夹角小，花药浅紫色，花丝紫色，果穗锥到筒型，籽粒黄色、马齿型，穗轴红色。群策联合体四川省两年平丘区试，平均生育期115.6天，株高284.3厘米，穗位高114.8厘米，穗长18.6厘米，穗行数16.7行，行粒数36.5粒，百粒重35.9克，出籽率83.7%。籽粒容重746升，粗蛋白质11.0%，粗脂肪4.9%，粗淀粉70.6%，赖氨酸0.30。经接种鉴定：抗茎腐病，中抗穗腐病、大斑病、小斑病、灰斑病和纹枯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2022年参加群策玉米试验联合体四川省平丘组区试，平均亩产652.9公斤，较对照成单30增产13.1%；2023年续试，平均亩产649.8公斤，较对照增产14.2%；两年区试平均亩产651.4公斤，较对照成单30增产13.7%，平均增产点率100%；2023年同步生产试验，平均亩产652.3公斤，较对照增产11.4%。</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①播种时期：适宜春播；②种植密度：每亩种植3200株左右；③肥水管理：重施底肥，轻施拔节肥，重施攻苞肥；④病虫防治：综合防治病虫害。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该品种符合四川省玉米品种审定标准，通过审定。适宜四川省平坝丘陵地区春播种植。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川审玉20242002</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金谷968</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华龙玉9681</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四川华龙种业有限责任公司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四川华龙种业有限责任公司、四川省农业科学院作物研究所（四川省种质资源中心）</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用四川省农业科学院作物研究所（四川省种质资源中心）自交系Y9614作母本，与云南省玉米育种者赵建华选育的自交系LH5781作父本组配育成。</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株型半紧凑，雄穗主轴与分枝夹角小，花药浅紫色，花丝浅紫色，果穗锥到筒形，籽粒黄色、偏硬粒型，穗轴白色。四川华龙科企联合体四川省两年平丘组区试，春播平均生育期117.5天，株高271.4厘米，穗位高110.0厘米，穗长19.2厘米，穗行数18.4行，行粒数34.6粒，百粒重34.2克，出籽率84.5%。籽粒容重770克/升，粗蛋白10.9%，粗脂肪4.3%，粗淀粉71.47%，赖氨酸0.32%。经接种鉴定：抗茎腐病，中抗大斑病、纹枯病、灰斑病，感小斑病、穗腐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2022年参加四川华龙科企联合体四川省平丘组区试，平均亩产639.1公斤，较对照成单30增产6.6%；2023年续试，平均亩产636.5公斤，较对照增产7.2%；两年区试平均亩产637.8公斤，较对照增产6.9%，平均增产点率94.7%；2023年同步生产试验，平均亩产614.7公斤，较对照增产11.9%。</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①播种时期：适宜春播；②种植密度：每亩种植3200株左右；③肥水管理：重施底肥，轻施拔节肥，重施攻苞肥；④病虫防治：综合防治病虫害。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该品种符合四川省玉米品种审定标准，通过审定。适宜四川省平坝丘陵地区春播种植。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川审玉20242003</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创世198</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创世198</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四川创世嘉农业科技有限公司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四川创世嘉农业科技有限公司、四川农业大学玉米研究所、广西壮族自治区农业科学院</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用四川农业大学玉米研究所自交系LX5919作母本，与广西壮族自治区农业科学院自交系先21A作父本组配育成。</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株型半紧凑，雄穗主轴与分枝夹角小，花药紫色，花丝浅紫色，果穗锥到筒形，籽粒黄色、偏马齿型，穗轴白色。四川华龙科企联合体四川省两年平丘组区试，春播平均生育期117.5天，株高258.7厘米，穗位高104.8厘米，穗长18.1厘米，穗行数18.0行，行粒数34.4粒，百粒重35.4克，出籽率85.4%。籽粒容重726克/升，粗蛋白质11.0%，粗脂肪4.5%，粗淀粉71.7%，赖氨酸0.32%。经接种鉴定：抗大斑病、小斑病和茎腐病，中抗纹枯病和灰斑病，感穗腐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2022年参加四川华龙科企联合体四川省平丘组区试，平均亩产636.7公斤，较对照成单30增产6.2%；2023年续试，平均亩产630.1公斤，较对照增产6.2%；两年区试平均亩产633.4公斤，较对照增产6.2%，平均增产点率89.5%；2023年同步生产试验，平均亩产621.4公斤，较对照增产13.1%。</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①播种时期：适宜春播；②种植密度：每亩种植3200株左右；③肥水管理：重施底肥，轻施拔节肥，重施攻苞肥；④病虫草害防治：综合防治病虫草害。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该品种符合四川省玉米品种审定标准，通过审定。适宜四川省平坝丘陵地区春播种植。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川审玉20242004</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绵单808</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贡单116</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四川省金盛德农业科技有限公司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四川省金盛德农业科技有限公司、绵阳市农业科学研究院、四川省农业科学院作物研究所（四川省种质资源中心）</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用四川省农业科学院作物研究所（四川省种质资源中心）自选系Y9614作母本，与绵阳市农业科学研究院自选系绵1506作父本组配育成。</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株型半紧凑，雄穗主轴与分枝夹角中，花药紫色，花丝浅紫色，果穗锥到筒形，籽粒黄色、偏马齿型，穗轴为红色。金安特联合体四川省两年平丘组区试，春播平均生育期115.2天，株高287.5厘米，穗位高114.0厘米，穗长20.25厘米，穗行数16.7行，行粒数35.7粒，百粒重34.7克，出籽率83.4%。籽粒容重748克/升，粗蛋白9.9%，粗脂肪3.6%，粗淀粉74.2%，赖氨酸0.32%。接种鉴定：抗小斑病和茎腐病，中抗大斑病和纹枯病，感穗腐病和灰斑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2021年参加金安特联合体平丘组区试，平均亩产650.7公斤，较对照成单30增产5.4%；2022年续试，平均亩产613.6公斤，较对照增产5.1%；两年区试平均亩产631.2公斤，较对照增产5.2%，平均增产点率84.2%；2022年同步生产试验，平均亩产598.5公斤，较对照增产7.5%。</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①播种时期：适宜春播；②种植密度：每亩种植3200株左右；③肥水管理：重施底肥，轻施拔节肥，重施攻苞肥；④病虫防治：综合防治病虫害。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该品种符合四川省玉米品种审定标准，通过审定。适宜四川省平坝丘陵地区春播种植。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川审玉20242005</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昊单172</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昊单172</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四川昊华城农业科技有限公司、四川良种农业科技有限公司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四川昊华城农业科技有限公司、四川良种农业科技有限公司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用四川昊华城农业科技有限公司自交系Yu840作母本，与四川昊华城农业科技有限公司自交系Yu272作父本组配育成。</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株型半紧凑，雄穗主轴与分枝夹角大，花药紫色，花丝绿色，果穗筒型，粒色黄色、半马齿型，穗轴白色。群策联合体四川省两年平丘组区试，春播平均生育期116.0天，株高294.1厘米，穗位高114.8厘米，穗长21.1厘米，穗行数17.7行，行粒数39.8粒，百粒重31.1克，出籽率85.1%。籽粒容重797克/升，粗蛋白质9.6%，粗脂肪4.0%，粗淀粉74.5%，赖氨酸0.29%。经接种鉴定：抗小斑病和茎腐病，中抗大斑病和灰斑病，感纹枯病和穗腐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2021年参加群策联合体平丘组区试，平均亩产641.0公斤，较对照成单30增产11.0%；2022年续试，平均亩产617.9公斤，较对照增产8.6%；两年区试平均亩产629.5公斤，较对照增产9.8%，平均增产点率94.4%；2022年同步生产试验，平均亩产620.5公斤，较对照增产6.0%。</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①播种时期：适宜春播；②种植密度：每亩种植3200株左右；③肥水管理：重施底肥，轻施拔节肥，重施攻苞肥；④病虫防治：综合防治病虫害。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该品种符合四川省玉米品种审定标准，通过审定。适宜四川省平坝丘陵地区春播种植。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川审玉20242006</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金谷88</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华龙玉0881</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四川华龙种业有限责任公司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四川华龙种业有限责任公司、四川农业大学玉米研究所</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用自选系SCML5409作母本，与云南省玉米育种者赵建华选育的自交系LH5781作父本组配育成。</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株型半紧凑，雄穗主轴与分枝夹角中，花药浅紫色，花丝浅紫色，果穗锥到筒形，籽粒黄色、半马齿型，穗轴红色。四川华龙科企联合体四川省两年平丘组区试，春播平均生育期118.0天，株高273.6厘米，穗位高112.2厘米，穗长19.6厘米，穗行数17.8行，行粒数36.2粒，百粒重35.0克，出籽率83.9%。籽粒容重754克/升，粗蛋白11.5%，粗脂肪4.2%，粗淀粉71.1%，赖氨酸0.34%。经接种鉴定：中抗大斑病、小斑病、纹枯病和茎腐病，感穗腐病和灰斑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2022年参加四川华龙科企联合体四川省平丘组区试，平均亩产633.5公斤，较对照成单30增产5.7%；2023年续试，平均亩产622.6公斤，较对照增产4.9%；两年区试平均亩产628.1公斤，较对照增产5.3%，平均增产点率89.5%；2023年同步生产试验，平均亩产596.5公斤，较对照增产8.6%。</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①播种时期：适宜春播；②种植密度：每亩种植3200株左右；③肥水管理：重施底肥，轻施拔节肥，重施攻苞肥；④病虫防治：综合防治病虫害。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该品种符合四川省玉米品种审定标准，通过审定。适宜四川省平坝丘陵地区春播种植。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川审玉20242007</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恩单1852</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恩单1852</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四川禾创种业有限公司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四川禾创种业有限公司、恩施土家族苗族自治州农业科学院</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用四川禾创种业有限公司自交系HC428作母本，与四川禾创种业有限公司自交系5BD32作父本组配育成。</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株型半紧凑，雄穗主轴与分枝夹角小，花药浅黄色，花丝浅紫色，果穗锥到筒形，籽粒黄色、半马齿型，穗轴白色。禾创联合体四川省两年平丘组区试，春播平均生育期118.6天，株高274.9厘米，穗位高113.7厘米，穗长21.2厘米，穗行数16.6行，行粒数41.0粒，百粒重38.1克，出籽率86.8%。籽粒容重772克/升，粗蛋白12.1%，粗脂肪4.8%，粗淀粉70.0%，赖氨酸0.31%。经接种鉴定：抗小斑病，中抗纹枯病、茎腐病、穗腐病和灰斑病，感大斑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2022年参加禾创联合体四川省平丘组区试，平均亩产602.2公斤，较对照成单30增产8.1%；2023年续试，平均亩产650.7公斤，较对照增产11.2%；两年区试平均亩产626.5公斤，较对照增产9.7%，平均增产点率100.0%；2023年同步生产试验，平均亩产616.7公斤，较对照增产12.2%。</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①播种时期：适宜春播；②种植密度：每亩种植3200株左右；③肥水管理：重施底肥，轻施拔节肥，重施攻苞肥；④病虫防治：综合防治病虫害。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该品种符合四川省玉米品种审定标准，通过审定。适宜四川省平坝丘陵地区春播种植。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川审玉20242008</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华城209</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昊明达209</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四川昊华城农业科技有限公司、四川良种农业科技有限公司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四川昊华城农业科技有限公司、广西壮族自治区农业科学院玉米研究所、四川良种农业科技有限公司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用四川昊华城农业科技有限公司自交系Yu840作母本，与广西壮族自治区农业科学院玉米研究所自交系ZNC442作父本组配育成。</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株型半紧凑，雄穗主轴与分枝夹角中，花药浅紫色，花丝紫色，果穗锥到筒型，籽粒黄色、马齿型，穗轴白色。群策联合体四川省两年平丘区试，平均生育期112.4天，株高287.6厘米，穗位高116.4厘米，穗长20.7厘米，穗行数17.8行，行粒数39.6粒，百粒重31.4克，出籽率81.7%。籽粒容重762克/升，粗蛋白10.3%，粗脂肪4.9%，粗淀粉71.5%，赖氨酸0.30%。经接种鉴定：抗小斑病，中抗灰斑病，感茎腐病、穗腐病、大斑病、纹枯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2021年参加群策玉米试验联合体四川省平丘组区试，平均亩产611.8公斤，较对照成单30增产9.0%；2022年续试，平均亩产633.8公斤，较对照增产10.9%；两年区试平均亩产622.8公斤，较对照成单30增产10.0%，平均增产点率94.5%；2023年生产试验，平均亩产645.6公斤，较对照增产10.4%。</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①播种时期：适宜春播；②种植密度：每亩种植3200株左右为宜；③肥水管理：重施底肥，轻施拔节肥，重施攻苞肥；④病虫防治：综合防治病虫害。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该品种符合四川省玉米品种审定标准，通过审定。适宜四川省平坝丘陵地区春播种植。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川审玉20242009</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星玉三交</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奥星168</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四川奥力星农业科技有限公司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四川奥力星农业科技有限公司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用自选系QT801与自选系奥19347的杂交种作母本，与自选系Y2F作父本组配育成的三交种。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株型半紧凑，雄穗主轴与分枝夹角中，花药浅紫色，花丝浅紫色，果穗锥到筒形，籽粒黄色、半马齿型，穗轴红色。四川奥力星科企联合体四川省两年平丘组区试，春播平均生育期119.5天，株高288.2厘米，穗位高116.7厘米，穗长22.2厘米，穗行数16.6行，行粒数40.1粒，百粒重34.4克，出籽率86.4%。籽粒容重745克/升，粗蛋白10.3%，粗脂肪4.3%，粗淀粉72.9%，赖氨酸0.30%。经接种鉴定：抗灰斑病，中抗小斑病和纹枯病，感大斑病、茎腐病和穗腐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2022年参加四川奥力星科企联合体四川省平丘组区试，平均亩产605.7公斤，较对照成单30增产9.6%；2023年续试，平均亩产639.2公斤，较对照增产10.1%；两年区试平均亩产622.5公斤，较对照增产9.9%，平均增产点率100.0%；2023年同步生产试验，平均亩产580.6公斤，较对照增产3.1%。</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①播种时期：适宜春播；②种植密度：每亩种植3200株左右；③肥水管理：重施底肥，轻施拔节肥，重施攻苞肥；④病虫防治：综合防治病虫害。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该品种符合四川省玉米品种审定标准，通过审定。适宜四川省平坝丘陵地区春播种植。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川审玉20242010</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佳益201</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佳益201</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四川万佳益农业科技有限公司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四川万佳益农业科技有限公司、四川昊华城农业科技有限公司、四川乐禾种业有限公司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用四川昊华城农业科技有限公司自交系 SD375 作母本，与自选系 WJY76 作父本组配育成。</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株型紧凑，雄穗主轴与分枝夹角小到中，花药紫色，花丝紫色，果穗长筒形，籽粒黄色、马齿型，穗轴红色。金安特科企联合体、申科科企联合体四川省两年平丘组区试，春播平均生育期119.6天，株高278.8厘米，穗位高114.3厘米，穗长20.2厘米，穗行数18.1行，行粒数40.3粒，百粒重33.3克，出籽率84.8%。籽粒容重744克/升，粗蛋白11.8%，粗脂肪5.6%，粗淀粉72.8%，赖氨酸0.28%。经接种鉴定：中抗大斑病、小斑病、茎腐病、穗腐病、纹枯病、灰斑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2022 年参加四川金安特科企联合体平丘组区试，平均亩产630.3公斤，较对照成单30增产7.9%；2023年参加四川申科科企联合体平丘组续试，平均亩产605.3公斤，较对照增产7.6%；两年区试平均亩产617.8 公斤，较对照增产7.8%，平均增产点率 90.0%；2023年同步生产试验，平均亩产643.8公斤，较对照增产7.9%。</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①播种时期：适宜春播；②种植密度：每亩种植3200株左右；③肥水管理：重施底肥，轻施拔节肥，重施攻苞肥；④病虫防治：综合防治病虫害。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该品种符合四川省玉米品种审定标准，通过审定。适宜四川省平坝丘陵地区春播种植。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川审玉20242011</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 xml:space="preserve">恩禾198 </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恩禾198</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四川禾创种业有限公司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四川禾创种业有限公司、恩施土家族苗族自治州农业科学院</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用四川禾创种业有限公司自交系MF211作母本，与恩施土家族苗族自治州农业科学院自交系EH125作父本组配育成。</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株型半紧凑，雄穗主轴与分枝夹角小，花药浅紫色，花丝紫色，果穗锥到筒形，籽粒黄色、半马齿型，穗轴粉红色。禾创联合体四川省两年平丘组区试，春播平均生育期118.7天，株高278.3厘米，穗位高116.9厘米，穗长21.2厘米，穗行数17.2行，行粒数40.0粒，百粒重36.7克，出籽率86.2%。籽粒容重756克/升，粗蛋白12.8%，粗脂肪5.1%，粗淀粉70.9%，赖氨酸0.33%。经接种鉴定：抗大斑病，中抗小斑病、纹枯病、穗腐病和灰斑病，感茎腐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2022年参加禾创联合体四川省平丘组区试，平均亩产604.4公斤，较对照成单30增产8.5%；2023年续试，平均亩产630.0公斤，较对照增产7.7%；两年区试平均亩产617.2公斤，较对照增产8.1%，平均增产点率100.0%；2023年同步生产试验，平均亩产596.5公斤，较对照增产8.6%。</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①播种时期：适宜春播；②种植密度：每亩种植3200株左右；③肥水管理：重施底肥，轻施拔节肥，重施攻苞肥；④病虫防治：综合防治病虫害。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该品种符合四川省玉米品种审定标准，通过审定。适宜四川省平坝丘陵地区春播种植。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川审玉20242012</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康农280</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康农280</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四川康农高科种业有限公司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四川康农高科种业有限公司、湖北康农种业股份有限公司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用湖北康农种业股份有限公司自交系FL0005作母本，与湖北康农种业股份有限公司自交系FL1108作父本组配育成。</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株型半紧凑，雄穗主轴与分枝夹角小，花药浅紫色，花丝紫色，果穗锥到筒形，籽粒黄色、马齿型，穗轴白色。四川智慧高地玉米试验联合体四川两年平丘组区试，春播平均生育期121.2天，株高255.2厘米，穗位高103.4厘米，穗长21.1厘米，穗行数16.6行，行粒数37.6粒，百粒重35.0克，出籽率86.6%。籽粒容重788克/升，粗蛋白11.0%，粗脂肪4.2%，粗淀粉74.7%，赖氨酸0.34%。经接种鉴定：抗大斑病，中抗小斑病、穗腐病、灰斑病，感纹枯病、茎腐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2020年参加四川智慧高地玉米试验联合体平丘组区试，平均亩产603.8公斤，较对照成单30增产10.1%；2021年续试，平均亩产627.1公斤，较对照增产9.0%；两年区试平均亩产615.5公斤，较对照增产9.5%，平均增产点率95.0%；2022年生产试验，平均亩产590.7公斤，较对照增产6.2%。</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①播种时期：适宜春播；②种植密度：每亩种植3200株左右；③肥水管理：重施底肥，轻施拔节肥，重施攻苞肥；④病虫防治：综合防治病虫害。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该品种符合四川省玉米品种审定标准，通过审定。适宜四川省平坝丘陵地区春播种植。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川审玉20242013</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凉玉968</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杰单968</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成都杰福瑞农业技术有限公司、四川良种农业科技有限公司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成都杰福瑞农业技术有限公司、四川良种农业科技有限公司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用成都杰福瑞农业技术有限公司自交系JF202作母本，与四川良种农业科技有限公司自交系JF68作父本组配育成。</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株型半紧凑，雄穗主轴与分枝夹角中，花药紫色，花丝深紫色，果穗筒型，粒色黄色、半马齿型，穗轴白色。群策联合体四川省两年平丘组区试，春播平均生育期113.4天，株高288.9厘米，穗位高110.9厘米，穗长20.1厘米，穗行数15.6行，行粒数39.5粒，百粒重33.2克，出籽率85.0%。籽粒容重808克/升，粗蛋白12.0%，粗脂肪4.9%，粗淀粉70.8%，赖氨酸0.30%。经接种鉴定：抗小斑病和茎腐病，中抗大斑病、穗腐病、灰斑病和纹枯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2022年参加群策联合体平丘组区试，平均亩产616.9公斤，较对照成单30增产6.8%；2023年续试，平均亩产609.7公斤，较对照增产7.2%；两年区试平均亩产613.3公斤，较对照增产7.0%，平均增产点率94.5%；2023年同步生产试验，平均亩产614.9公斤，较对照增产6.5%。</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①播种时期：适宜春播；②种植密度：每亩种植3200株左右；③肥水管理：重施底肥，轻施拔节肥，重施攻苞肥；④病虫防治：综合防治病虫害。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该品种符合四川省玉米品种审定标准，通过审定。适宜四川省平坝丘陵地区春播种植。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川审玉20242014</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凉玉178</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杰单178</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成都杰福瑞农业技术有限公司、四川良种农业科技有限公司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成都杰福瑞农业技术有限公司、四川良种农业科技有限公司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用成都杰福瑞农业技术有限公司自交系JF202作母本，与四川良种农业科技有限公司自交系JH103作父本组配育成。</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株型半紧凑，雄穗主轴与分枝夹角小，花药紫色，花丝紫色，果穗筒型，粒色黄色、马齿型，穗轴白色。群策联合体四川省两年平丘组区试，春播平均生育期113.7天,株高285.9厘米,穗位高114.6厘米,穗长19.1厘米,穗行数16.3行,行粒数37.2粒,百粒重32.1克,出籽率82.3%。籽粒容重804克/升，粗蛋白11.5%，粗脂肪4.9%，粗淀粉70.8%，赖氨酸0.32%。经接种鉴定：抗茎腐病，中抗大斑病、小斑病、穗腐病、灰斑病和纹枯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2022参加群策联合体平丘组区试，平均亩产610.8公斤，比对照成单30增产5.8%；2023年续试，平均亩产606.7公斤，比对照增产6.7%；两年区试平均亩产608.8公斤，比对照增产6.2%，平均增产点率88.9%；2023年同步生产试验，平均亩产621.8公斤，较对照增产7.7%。</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①播种时期：适宜春播；②种植密度：每亩种植3200株左右；③肥水管理：重施底肥，轻施拔节肥，重施攻苞肥；④病虫防治：综合防治病虫害。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该品种符合四川省玉米品种审定标准，通过审定。适宜四川省平坝丘陵地区春播种植。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川审玉20242015</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佳益456</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佳益456</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四川万佳益农业科技有限公司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四川万佳益农业科技有限公司、四川乐禾种业有限公司、广西川桂种业有限公司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用自选系LHCG1113作为母本，与广西川桂种业有限公司自交系F1030作父本组配育成。</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株型紧凑，雄穗主轴与分枝夹角小，花药紫色，花丝浅紫色，果穗长筒形，籽粒黄色、半马齿型，穗轴白色。四川金安特玉米品种试验科企联合体、申科科企联合体四川省两年平丘组区试，春播平均生育期122.1天，株高286.9厘米，穗位高120.4厘米，穗长19.1厘米，穗行数18.2行，行粒数36.1粒，百粒重35.7克，出籽率82.4%。籽粒容重729克/升，粗蛋白10.2%，粗脂肪4.4%，粗淀粉75.6%，赖氨酸0.26%，为高淀粉品种。经接种鉴定：中抗大斑病、纹枯病、小斑病、茎腐病和灰斑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2022年四川金安特玉米品种试验科企联合体平丘组区试，平均亩产613.5公斤，较对照成单30增产5.1%。2023参加四川申科科企联合体平丘组试验，平均亩产602.0公斤，较对照增产7.0%；两年区试平均亩产607.8公斤，较对照增产6.0%，平均增产点率80%；2023年同步生产试验，平均亩产626.7公斤，较对照增产5.1%。</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①播种时期：适宜春播；②种植密度：每亩种植3200株左右；③肥水管理：重施底肥，轻施拔节肥，重施攻苞肥；④病虫防治：综合防治病虫害，注意防治丝黑穗病。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该品种符合四川省玉米品种审定标准，通过审定。适宜四川省平坝丘陵地区春播种植。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川审玉20242016</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大地红99</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乐玉211</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四川爱乐天农业科技有限公司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四川爱乐天农业科技有限公司、四川奥力星农业科技有限公司、广西壮族自治区农业科学院玉米研究所</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用四川奥力星农业科技有限公司自交系奥19347作母本，与广西壮族自治区农业科学院玉米研究所自交系ZNC442作父本组配育成。</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株型半紧凑，雄穗主轴与分枝夹角小到中，花药紫色，花丝紫色，果穗锥到筒形，籽粒黄色、半马齿型，穗轴红色。四川奥力星科企联合体四川省两年平丘组区试，春播平均生育期118.2天，株高278.3厘米，穗位高109.6厘米，穗长19.0厘米，穗行数16.5行，行粒数37.9粒，百粒重33.3克，出籽率85.7%。籽粒容重799克/升，粗蛋白10.7%，粗脂肪4.8%，粗淀粉70.4%，赖氨酸0.31%。经接种鉴定：抗灰斑病，中抗大斑病和小斑病，感纹枯病、茎腐病和穗腐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2021年参加四川奥力星科企联合体四川省平丘组区试，平均亩产593.1公斤，较对照成单30增产6.5%；2022年续试，平均亩产595.0公斤，较对照增产7.7%；两年区试平均亩产594.1公斤，较对照增产7.1%，平均增产点率94.7%；2023年生产试验，平均亩产587.9公斤，较对照增产4.4%。</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①播种时期：适宜春播；②种植密度：每亩种植3200株左右；③肥水管理：重施底肥，轻施拔节肥，重施攻苞肥；④病虫防治：综合防治病虫害。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该品种符合四川省玉米品种审定标准，通过审定。适宜四川省平坝丘陵地区春播种植。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川审玉20242017</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瑞玉866</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瑞玉866</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绵阳瑞德种业有限责任公司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绵阳瑞德种业有限责任公司、枣庄市农业科学研究院</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 xml:space="preserve">用自选系SN6227作母本，与自选系HP7018作父本杂交组配育成。 </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株型半紧凑，雄穗主轴与分枝夹角小到中，花药浅紫色，花丝浅紫色，果穗锥到筒形，籽粒黄色、马齿型，穗轴白色。四川智慧高地玉米试验联合体四川两年平丘组区试，春播平均生育期117.4天，株高273.3厘米，穗位高110.3厘米，穗长21.5厘米，穗行数17.0行，行粒数39.5粒，百粒重33.7克，出籽率86.2%。籽粒容重792克/升，粗蛋白10.8%，粗脂肪4.2%，粗淀粉76.8%，赖氨酸0.31%，为高淀粉品种。经接种鉴定：抗茎腐病，中抗穗腐病和灰斑病，感大斑病、小斑病和纹枯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2021年参加四川智慧高地玉米试验联合体平丘组区试，平均亩产601.2公斤，较对照成单30增产6.3%；2022年续试，平均亩产572.0公斤，较对照增产5.3%；两年区试平均亩产586.6公斤，较对照增产5.8%，平均增产点率85%；2022年同步生产试验，平均亩产602.6公斤，较对照增产8.4%。</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①播种时期：适宜春播；②种植密度：每亩种植3200株左右；③肥水管理：重施底肥，轻施拔节肥，重施攻苞肥；④病虫防治：综合防治病虫害。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该品种符合四川省玉米品种审定标准，通过审定。适宜四川省平坝丘陵地区春播种植。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川审玉20242018</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中单6212</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中单6212</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四川智慧高地种业有限公司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四川智慧高地种业有限公司、中国农业科学院作物研究所、四川省农业科学院作物研究所（四川省种质资源中心）</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用四川省农业科学院作物研究所（四川省种质资源中心）自交系Y9614作母本，与中国农业科学院作物研究所自交系CA004作父本组配育成。</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株型半紧凑，雄穗主轴与分枝夹角小，花药绿色，花丝浅紫色，果穗锥到筒形，籽粒黄色、半马齿型，穗轴白色。四川智慧高地玉米试验联合体四川两年平丘组区试，春播平均生育期116.5天，株高267.7厘米，穗位高106.2厘米，穗长19.6厘米，穗行数18.2行，行粒数38.6粒，百粒重34.5克，出籽率82.9%。籽粒容重803克/升，粗蛋白11.7%，粗脂肪5.2%，粗淀粉70.7%，赖氨酸0.29%。经接种鉴定：中抗大斑病、茎腐病、穗腐病和灰斑病，感小斑病和纹枯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2022年参加四川智慧高地玉米试验联合体平丘组区试，平均亩产604.8公斤，较对照成单30增产11.3%；2023年续试，平均亩产568.2公斤，较对照增产9.1%；两年区试平均亩产586.5公斤，较对照增产10.2%，平均增产点率100%；2023年同步生产试验，平均亩产579.3公斤，较对照增产6.2%。</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①播种时期：适宜春播；②种植密度：每亩种植3200株左右；③肥水管理：重施底肥，轻施拔节肥，重施攻苞肥；④病虫防治：综合防治病虫害。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该品种符合四川省玉米品种审定标准，通过审定。适宜四川省平坝丘陵地区春播种植。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川审玉20242019</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兰田002</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兰田002</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四川仲帮种业有限公司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四川仲帮种业有限公司、四川田中田种业有限公司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用四川田中田种业有限公司自交系jt38作母本，与四川仲帮种业有限公司自交系jt76作父本组配育成。</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株型半紧凑，雄穗主轴与分枝夹角中，花药紫色，花丝浅紫色，果穗锥到筒形，籽粒黄色、马齿型，穗轴白色。四川省仲帮玉米联合体四川两年平丘组区试，春播平均生育期113.7天，株高277.2厘米，穗位高101.3厘米，穗长18.2厘米，穗行数19.1行，行粒数37.0粒，百粒重28.9克，出籽率84.5%。籽粒容重764克/升，粗蛋白9.0%，粗脂肪4.4%，粗淀粉74.1%，赖氨酸0.27%。经接种鉴定：抗小斑病，中抗大斑病和穗腐病，感纹枯病和灰斑病，高感茎腐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2020年参加四川省仲帮玉米联合体平丘组区试，平均亩产575.8公斤，较对照成单30号增产3.1%；2021年续试，平均亩产583.8公斤，较对照增产3.9%；两年区试平均亩产579.8公斤，较对照增产3.5%，平均增产点率64.8%；2022年参加科创玉米联合体生产试验，平均亩产605.2公斤，较对照增产8.6%。</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①播种时期：适宜春播；②种植密度：每亩种植3200株左右；③肥水管理：重施底肥，轻施拔节肥，重施攻苞肥；④病虫防治：综合防治病虫害，注意防治茎腐病，茎腐病高发区慎用。</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该品种符合四川省玉米品种审定标准，通过审定。适宜四川省平坝丘陵地区春播种植。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川审玉20242020</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成单873</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HL7320</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四川省农业科学院作物研究所（四川省种质资源中心）</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四川省农业科学院作物研究所（四川省种质资源中心）、成都东部新区节水旱作农业专家大院、绵阳市农业科学研究院</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用绵阳市农业科学研究院选育自交系7237作母本，与四川省农业科学院作物研究所（四川省种质资源中心）选育自交系2055作父本组配育成。</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株型半紧凑，雄穗主轴与分枝的夹角小，花药绿色，花丝浅紫色，果穗锥到筒型，籽粒黄色、半马齿型，穗轴浅红色。四川锦玉玉米科企联合体四川省两年平丘组区试，春播平均生育期120.0天，株高263.0厘米，穗位高108.4厘米，穗长18.8厘米，穗行数17.5行，行粒数34.6粒，百粒重为32.3克，出籽率79.9%。籽粒容重733克/升, 粗蛋白10.6%，粗脂肪3.0%，粗淀粉78. 0%，赖氨酸0.33%。经接种鉴定：抗大小斑病，中抗穗腐病，感纹枯病、茎腐病和灰斑病。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2020年参加四川锦玉玉米科企联合体平丘组区试，平均亩产529.8公斤，较对照成单30增产2.4%；2021年续试，平均亩产561.0公斤，较对照增产4.5%；两年区试平均亩产546.4公斤，较对照增产3.5%，平均增产点率78.9%；2022年生产试验，平均亩产597.7公斤，较对照增产4.5%。</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①播种时间：适宜春播；②种植密度：每亩种植3200株左右；③肥水管理：重施底肥，轻施拔节肥，重施攻苞肥；④病虫防治：综合防治病虫害。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该品种符合四川省玉米品种审定标准，通过审定。适宜四川省平坝丘陵地区春播种植。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川审玉20242021</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盛馨628</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盛馨628</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重庆市盛馨种业有限公司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重庆市盛馨种业有限公司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用自选系“P118”作母本，与自选系“446”作父本组配育成。</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株型半紧凑，雄穗主轴与分枝夹角小，花药绿色，花丝浅红色，果穗锥到筒形，籽粒黄色、半马齿型，穗轴红色。四川福华高科科企联合体四川省两年山区组试验，春播平均生育期138.0天，株高275.1厘米，穗位高113.1厘米，穗长20.7厘米，穗行数17.6行，行粒数39.8粒，百粒重31.2克，出籽率82.3%。籽粒容重766克/升，粗蛋白质9.6%，粗脂肪5.1%，粗淀粉74.3%，赖氨酸0.28%。经接种鉴定：抗小斑病、大斑病，中抗茎腐病、丝黑穗病，感纹枯病、穗腐病、灰斑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2018年参加四川福华高科科企联合体山区组试验，平均亩产590.3公斤，比对照荃玉9号增产6.2%；2019年续试，平均亩产594.3公斤，较对照增产3.7%；两年区试平均亩产592.3公斤，较对照增产5.0%，平均增产点率82.4%。2019年同步生产试验，平均亩产673.1公斤，较对照增产5.5%。</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①播种时期：适宜春播；②种植密度：每亩种植3000株左右；③肥水管理：重施底肥，早施拔节肥，重施攻苞肥；④病虫防治：综合防治病虫害。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该品种符合四川省玉米品种审定标准，通过审定。适宜四川省山区春播种植。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川审玉20242022</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凉单24号</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天玉711</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四川奥力星农业科技有限公司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四川奥力星农业科技有限公司、成都天府农作物研究所</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用四川奥力星农业科技有限公司自交系珍37作母本，与成都天府农作物研究所自交系J411作父本组配育成。</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株型半紧凑，雄穗主轴与分枝夹角小到中，花药浅紫色，花丝紫色，果穗锥到筒形，籽粒黄色、半马齿型，穗轴白色。四川奥力星科企联合体四川省两年高原中熟组区试，春播平均生育期145.5天，株高285.0厘米，穗位高116.1厘米，穗长20.9厘米，穗行数16.4行，行粒数38.8粒，百粒重34.8克，出籽率82.1%。籽粒容重763克/升，粗蛋白9.0%，粗脂肪4.1%，粗淀粉76.9%，赖氨酸0.26%，为高淀粉品种。经接种鉴定：抗茎腐病，中抗大斑病、穗腐病和灰斑病，感纹枯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2022年参加四川奥力星科企联合体四川省高原中熟组区试，平均亩产673.1公斤，较对照中玉335增产7.6%；2023年续试，平均亩产714.1公斤，较对照增产8.0%；两年区试平均亩产693.6公斤，较对照增产7.8%，平均增产点率95.5%；2023年同步生产试验，平均亩产699.8公斤，较对照增产5.9%。</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①播种时期：适宜春播；②种植密度：每亩种植4000株左右；③肥水管理：重施底肥，轻施拔节肥，重施攻苞肥；④病虫防治：综合防治病虫害。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该品种符合四川省玉米品种审定标准，通过审定。适宜四川省高原中熟地区春播种植。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川审玉20242023</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金玉388</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金玉388</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四川爱乐天农业科技有限公司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四川爱乐天农业科技有限公司、江苏明天种业科技股份有限公司、四川奥力星农业科技有限公司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用四川奥力星农业科技有限公司自交系R37作母本，与成都市锦江区蓉育农作物研究所自交系R646-1作父本组配育成。</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株型半紧凑，雄穗主轴与分枝夹角小到中，花药浅紫色，花丝浅紫色，果穗锥到筒形，籽粒黄色、半马齿型，穗轴红色。四川奥力星科企联合体四川省两年高原中熟组区试，春播平均生育期146.7天，株高288.7厘米，穗位高122.4厘米，穗长20.4厘米，穗行数16.9行，行粒数36.9粒，百粒重31.7克，出籽率82.2%。籽粒容重746克/升，粗蛋白10.1%，粗脂肪4.0%，粗淀粉77.1%，赖氨酸0.29%，为高淀粉品种。经接种鉴定：抗灰斑病，中抗大斑病、纹枯病、茎腐病和穗腐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2022年参加四川奥力星科企联合体四川省高原中熟组区试，平均亩产655.9公斤，较对照中玉335增产4.9%；2023年续试，平均亩产666.6公斤，较对照增产0.8%；两年区试平均亩产661.3公斤，较对照增产2.8%，平均增产点率72.7%；2023年同步生产试验，平均亩产672.5公斤，较对照增产1.7%。</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①播种时期：适宜春播；②种植密度：每亩种植4000株左右；③肥水管理：重施底肥，轻施拔节肥，重施攻苞肥；④病虫防治：综合防治病虫害。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该品种符合四川省玉米品种审定标准，通过审定。适宜四川省高原中熟地区春播种植。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川审玉20243001</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利合518</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利合518</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都江堰市岷玉农业科技有限责任公司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山西利马格兰特种谷物研发有限公司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用自选系NP01371为母本，与自选系NP01154作父本组配育成。</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株型半紧凑，雄穗主轴与分枝夹角中，花药紫色，花丝紫色，果穗锥到筒形，籽粒黄色、半硬粒型，穗轴白色。四川省玉米特殊类型两年高寒组区试，春播平均生育期140.1天，株高232.4厘米，穗位高82.2厘米，穗长15.9厘米，穗行数15.2行，行粒数31.2粒，百粒重25.5克，出籽率88.1%。籽粒容重720克/升，粗蛋白8.1%，粗脂肪4.9%，粗淀粉74.2%，赖氨酸0.24%，为高淀粉品种。经田间种植鉴定：高抗灰斑病和茎腐病，抗普通锈病和大斑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2022年参加四川省玉米特殊类型（高寒组）自主试验，平均亩产567.7公斤，较对照冀承单3号增产18.7%；2023年续试，平均亩产572.2公斤，较对照增产19.2%；两年试验平均亩产570.2公斤，较对照增产18.7%，平均增产点率100.0%。</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①播种时期：适宜春播，3月下旬至4月中旬为宜；②种植密度：每亩种植6200～6500株左右；③肥水管理：重施底肥，增施磷钾肥，早施提苗肥；④病虫防治：综合防治高原玉米病虫害。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该品种符合四川省玉米品种审定标准，通过审定。适宜四川省高原早熟地区春播种植。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川审玉20243002</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圳甜6号</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圳甜6号</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深圳市作物分子设计育种研究院</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深圳市作物分子设计育种研究院、华南师范大学生命科学学院</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用华南师范大学生命科学学院自交系美甜选M4937-2作母本，与深圳市作物分子设计育种研究院自交系泰甜选T12547作父本组配育成。</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株型平展，雄穗主轴与分枝夹角中，花药绿色，花丝绿色，果穗锥到筒形，籽粒黄色、甜质型，穗轴白色。四川省鲜食玉米自主联合体四川省两年甜玉米组区试，春播从出苗至鲜穗采收平均90.3天，株高238.3厘米，穗位高85.3厘米,穗长21.2厘米，穗行数14.9行，行粒数39.0粒，百粒重39.6克，出籽率64.9%。品质品尝评分87.1分，品质测试水溶性总糖含量16.4%，还原糖含量7.4%，皮渣率14.0%。经接种鉴定：感小斑病和纹枯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2020年参加四川省鲜食玉米自主联合体四川省甜玉米组区试，鲜穗平均亩产976公斤，较对照荣玉甜1号增产6.7%；2021年续试，平均亩产988公斤，较对照增产11.5%；两年区试平均亩产982公斤，较对照增产9.1%，平均增产点率90%。</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①播种时期：适宜春播；②种植密度：每亩种植3300株左右；③肥水管理：重施底肥，轻施拔节肥，轻施攻苞肥；④病虫防治：综合防治病虫害。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该品种符合四川省玉米品种审定标准，通过审定。适宜四川省平坝丘陵地区作鲜食玉米春播种植。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川审玉20243003</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荣玉甜20</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SAUSH212</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四川农业大学玉米研究所</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四川农业大学玉米研究所</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用自选系SH008作母本，与自选系SH048作父本组配育成。</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株型平展，雄穗主轴与分枝夹角小，花药黄色，花丝绿色，果穗筒形，籽粒黄、白色、甜质型，穗轴白色。四川省鲜食玉米自主联合体四川省两年甜玉米组区试，春播从出苗至鲜穗采收平均89天，株高294.3厘米，穗位高127.4厘米,穗长21.4厘米，穗行数15.5行，行粒数39.7粒，百粒重37.9克，出籽率69.2%。品质品尝评分86.5分，品质测试水溶性糖平均含量13.0%，还原性糖平均含量5.6%，皮渣率17.3%。经接种鉴定：抗小斑病，感纹枯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2022年参加四川省鲜食玉米自主联合体四川省甜玉米组，鲜穗平均亩产992.3公斤，较对照荣玉甜1号增产11.2%；2023年续试，平均亩产965.5公斤，较对照增产10.4%；两年区试平均亩产978.9公斤，较对照增产10.8%，平均增产点率92.9%。</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①播种时期：适宜春播；②种植密度：每亩种植3300株左右；③肥水管理：重施底肥，轻施拔节肥，早施攻苞肥；④病虫防治：综合防治病虫害。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该品种符合四川省玉米品种审定标准，通过审定。适宜四川省平坝丘陵地区作鲜食玉米春播种植。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川审玉20243004</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先甜18号</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先甜18号</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先正达种苗（北京）有限公司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先正达参股股份有限公司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用自选系hB06002作母本，与自选系T00537作父本组配育成。</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株型平展，雄穗主轴与分枝夹角小到中，花药黄色，花丝淡绿色，果穗筒形，籽粒橙黄色、甜质型，穗轴白色。四川省鲜食玉米自主联合体四川省两年甜玉米组区试，春季从出苗至鲜穗采收平均89.3天，株高270.9厘米，穗位高101厘米，穗长19.9厘米，穗行数16.5行，百粒重34.9克，出籽率66.3%。品质品尝评分86.5分。品质测试水溶性总糖含量13.3%，还原糖含量6.2%，皮渣率14.2%。经接种鉴定：中抗纹枯病、感小斑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2021年参加四川省鲜食玉米自主联合体四川省甜玉米组区试，鲜穗平均亩产959.7公斤，较对照荣玉甜1号增产8.3%；2022年续试，平均亩产889.8公斤，较对照减产0.03%；两年区试平均亩产924.8公斤，较对照增产4.1%，平均增产点率83.3%。</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①播种时期：适宜春播；②种植密度：每亩种植3300株左右；③肥水管理：重施底肥，轻施拔节肥，重施攻苞肥；④病虫防治：综合防治病虫害。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该品种符合四川省玉米品种审定标准，通过审定。适宜四川省平坝丘陵地区作鲜食玉米春播种植。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川审玉20243005</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圳甜7号</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圳甜7号</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深圳市作物分子设计育种研究院、仲衍种业股份有限公司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深圳市作物分子设计育种研究院、仲衍种业股份有限公司、深圳兴旺生物种业有限公司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用深圳市作物分子设计育种研究院、仲衍种业股份有限公司联合选育的自交系SZ04-5作母本，与深圳市作物分子设计育种研究院、仲衍种业股份有限公司联合选育的自交系SZ01-1004作父本组配育成。</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株型半紧凑，雄穗主轴与分枝夹角小，花药绿色，花丝绿色，果穗锥到筒形，籽粒黄白色、甜质型，穗轴白色。四川省鲜食玉米自主联合体四川省两年甜玉米组区试，春播从出苗至鲜穗采收平均88.6天，株高237厘米，穗位高101厘米,穗长18.2厘米，穗行数15.1行，行粒数38.1粒，百粒重32.4克，出籽率67.2%。品质品尝评分86.6分，品质测试水溶性总糖含量13.7%，还原糖含量5.5%，皮渣率14.6%。经接种鉴定：中抗小斑病和纹枯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2021年参加四川省鲜食玉米自主联合体四川省甜玉米组区试，鲜穗平均亩产941.3公斤，较对照荣玉甜1号增产6.4%；2023年续试，平均亩产885.3公斤，较对照增产2.4%；两年区试平均亩产913.3公斤，较对照增产4.4%，平均增产点率73.0%。</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①播种时期：适宜春播；②种植密度：每亩种植3300株左右；③肥水管理：重施底肥，轻施拔节肥，重施攻苞肥；④病虫防治：综合防治病虫害。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该品种符合四川省玉米品种审定标准，通过审定。适宜四川省平坝丘陵地区作鲜食玉米春播种植。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川审玉20243006</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圳甜138</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圳甜138</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深圳市作物分子设计育种研究院、仲衍种业股份有限公司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深圳市作物分子设计育种研究院、仲衍种业股份有限公司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用自选系SZ01-4422B作母本，与自选系SZ04-5作父本组配育成。</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株型披散，雄穗主轴与分枝夹角中，花药绿色，花丝绿色，果穗锥形，籽粒黄白色、甜质型，穗轴白色。四川省鲜食玉米自主联合体四川省两年甜玉米组区试，春播从出苗至鲜穗采收平均89.1天，株高249.2厘米，穗位高108.5厘米,穗长18.9厘米，穗行数15.5行，行粒数39.6粒，百粒重35.0克，出籽率72.3%。品质品尝评分86.8分，品质测试水溶性总糖含量16.4%，还原糖含量6.2%，皮渣率14.6%。经接种鉴定：中抗纹枯病，感小斑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2022年参加四川省鲜食玉米自主联合体四川省甜玉米组区试，鲜穗平均亩产918.3公斤，较对照荣玉甜1号增产3.2%；2023年续试，平均亩产892.3公斤，较对照增产3.2%；两年区试平均亩产905.3公斤，较对照增产3.2%，平均增产点率79.2%。</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①播种时期：适宜春播；②种植密度：每亩种植3300株左右；③肥水管理：重施底肥，轻施拔节肥，重施攻苞肥；④病虫防治：综合防治病虫害。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该品种符合四川省玉米品种审定标准，通过审定。适宜四川省平坝丘陵地区作鲜食玉米春播种植。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川审玉20243007</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粤双色7号</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粤双色7号</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广东省农业科学院作物研究所</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广东省农业科学院作物研究所</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用自选系XT09作母本，与自选系13GT5白作父本组配育成。</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株型平展，雄穗主轴与分枝夹角中，花药绿色，花丝绿色，果穗锥到筒形，籽粒黄白色、甜质型，穗轴白色。四川省鲜食玉米自主联合体四川省两年甜玉米组区试，春播从出苗至鲜穗采收平均生育期86.6天，比对照晚1.2天，株高239.4厘米，穗位高93.7厘米，穗长18.0厘米，穗行数16.0行，行粒数34.8粒，百粒重38.4g，出籽率71.0%。品质品尝评分85.9分，品质测试水溶性总糖含量14.1%，还原糖含量6.7%，皮渣率16.4%。经接种鉴定结果：中抗小斑病，感纹枯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2022年参加四川省鲜食玉米自主联合体四川省甜玉米组区试，鲜穗平均亩产915.9公斤，较对照荣玉甜1号增产2.7%；2023年续试，平均亩产885.4公斤，较对照增产3.8%；两年区试平均亩产900.7公斤，较对照增产3.2%，平均增产点率70.9%。</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①播种时期：适宜春播；②种植密度：每亩种植3300株左右；③肥水管理：重施底肥，轻施拔节肥，重施攻苞肥；④病虫防治：综合防治病虫害。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该品种符合四川省玉米品种审定标准，通过审定。适宜四川省平坝丘陵地区作鲜食玉米春播种植。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川审玉20243008</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黑甜玉9号</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黑玫瑰9号</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成都农业科技职业学院</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成都农业科技职业学院、山西农业大学小麦研究所</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用山西农业科学院小麦研究所（现山西农业大学小麦研究所）选育的甜玉米自交系W55作母本，与成都农业科技职业学院选育的黑甜玉米自交系P9-2作父本组配育成。</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株型半紧凑，雄穗主轴与分枝夹角中，花药绿色，花丝绿色，果穗筒形，籽粒紫黑色、甜质型。四川省两年鲜食甜玉米组区试，春播从出苗至鲜穗采收平均84.4天，株高218.9厘米，穗位高74.1厘米，穗长18.7厘米，穗行数14.5行，行粒数39.0粒，百粒重34.3克，出籽率76.6%。品质品尝评分86.4分，品质测试水溶性总糖含量10.13%，还原糖含量2.5%，皮渣率5.4%，花青素总含量为255mg/kg。经接种鉴定：感大斑病、小斑病和纹枯病，高感丝黑穗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2018年参加四川鲜食玉米（甜玉米组）联合试验，鲜穗平均亩产843.0公斤，较对照对照荣玉甜1号减产9.3%；2019年续试，平均鲜穗亩产879.6公斤，较对照减产10.5%；两年区试平均鲜穗亩产859.6公斤，较对照减产9.9%。</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播种时期：适宜春播；②种植密度以3300株/亩为宜，与其它玉米相距100米以上，严防串粉降低品质；③肥水管理：重施底肥，追施苗肥和拔节肥，重施攻穗肥；④病虫害防治：综合防治病虫害，丝黑穗病高发地区慎用。</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该品种符合四川省玉米品种审定标准，通过审定。适宜四川省平坝丘陵地区作鲜食玉米春播种植。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川审玉20243009</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黑宝</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黑宝</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北京宝丰种子有限公司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北京宝丰种子有限公司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用自选系K20作母本，与自选系H200作父本组配育成。</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株型半紧凑，雄穗主轴与分枝夹角小，花药浅紫色，花丝绿色，果穗锥到筒形，籽粒紫色、甜加糯型，穗轴紫色。四川省鲜食玉米自主联合体四川省两年糯玉米组区试，春播从出苗至鲜穗采收平均88.3天，株高239.2厘米，穗位高101.6厘米,穗长20厘米，穗行数15.7行，行粒数40.3粒，百粒重30.6克，出籽率64.1%。品质品尝评分85.6分，品质测试支链淀粉平均含量98.7%，粗淀粉含量45.5%，皮渣率13.4%。经接种鉴定：抗小斑病，感纹枯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2019年参加四川省鲜食玉米自主联合体四川省糯玉米组区试，鲜穗平均亩产907.7公斤，较对照渝糯7号增产7.6%；2020年续试，平均亩产833.2公斤，较对照增产0.7%；两年区试平均亩产870.5公斤，较对照增产4.1%，平均增产点率90%。</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①播种时期：适宜春播；②种植密度：每亩种植3300株左右；③肥水管理：重施底肥，轻施拔节肥，重施攻苞肥；④病虫防治：综合防治病虫害，注意防治纹枯病。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该品种符合四川省玉米品种审定标准，通过审定。适宜四川省平坝丘陵地区作鲜食玉米春播种植。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川审玉20243010</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生科糯108</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生科糯5108</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四川省农业科学院生物技术核技术研究所</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黑体" w:hAnsi="黑体" w:eastAsia="黑体" w:cs="黑体"/>
          <w:b w:val="0"/>
          <w:bCs w:val="0"/>
          <w:color w:val="000000"/>
          <w:kern w:val="0"/>
          <w:sz w:val="32"/>
          <w:szCs w:val="32"/>
          <w:lang w:eastAsia="zh-CN" w:bidi="ar"/>
        </w:rPr>
        <w:t>：</w:t>
      </w:r>
      <w:r>
        <w:rPr>
          <w:rFonts w:hint="eastAsia" w:ascii="仿宋" w:hAnsi="仿宋" w:eastAsia="仿宋" w:cs="仿宋"/>
          <w:b w:val="0"/>
          <w:bCs w:val="0"/>
          <w:color w:val="000000"/>
          <w:kern w:val="0"/>
          <w:sz w:val="32"/>
          <w:szCs w:val="32"/>
          <w:lang w:bidi="ar"/>
        </w:rPr>
        <w:t>四川省农业科学院生物技术核技术研究所</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用自选系SH5103作母本，与自选系SHM136作父本组配育成。</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株型半紧凑，雄穗主轴与分枝夹角小，花药浅紫色，花丝浅紫色，果穗锥到筒形，籽粒白色、糯质型，穗轴白色。四川省鲜食玉米自主联合体四川省两年糯玉米组区试，春播从出苗至鲜穗采收平均88.7天，株高258.4厘米，穗位高121.9厘米,穗长18.3厘米，穗行数16.7行，行粒数38粒，百粒重28.7克，出籽率67.0%。品质品尝评分86分，品质测试支链淀粉98.5%，粗淀粉含量63.4%，皮渣率16.7%。经接种鉴定：中抗纹枯病，感小斑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2022年参加四川省鲜食玉米自主联合体四川省糯玉米组区试，鲜穗平均亩产880.3公斤，较对照渝糯7号增产5.3%；2023年续试，平均亩产813.4公斤，较对照增产2.6%；两年区试平均亩产846.9公斤，较对照增产4.0%，平均增产点率71.4%。</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①播种时期：适宜春播；②种植密度：每亩种植3300株左右；③肥水管理：重施底肥，轻施拔节肥，重施攻苞肥；④病虫防治：综合防治病虫害，注意防治丝黑穗病，丝黑穗病高发区慎用。</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该品种符合四川省玉米品种审定标准，通过审定。适宜四川省平坝丘陵地区作鲜食玉米春播种植。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川审玉20243011</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康裕糯五号</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康裕糯五号</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成都康裕特用玉米研究所</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成都康裕特用玉米研究所</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用自选系“香大24”作母本，与自选系“92A40”作父本组配育成。</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株型半紧凑，雄穗主轴与分枝夹角中，花药紫色，花丝绿色，果穗筒形，籽粒白色、糯质型。四川省糯玉米干籽粒组两年联合体试验，春播平均生育期112.0天，株高226.3厘米，穗位高85.9厘米，穗长17.3厘米，穗行数14.1行，行粒数34.5粒，百粒重36.9克，出籽率81.6%。品质测试平均直链淀粉含量0.2%，粗淀粉含量74.4%。经接种鉴定：中抗穗腐病，感大斑病、小斑病、纹枯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2019年参加四川省糯玉米干籽粒组联合体试验，平均亩产507.1公斤，较对照渝糯7号增产13.2%；2020年续试，平均亩产487.9公斤，较对照增产12.2%；两年区试平均亩产497.5公斤，较对照增产16.6%，平均增产点率100 %。</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①播种时期：适宜春播；②种植密度：每亩种植3300株左右；③肥水管理：重施底肥，轻施拔节肥，重施攻苞肥；④病虫害防治：综合防治病虫害，注意防治灰斑病，灰斑病高发地区慎用。</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该品种符合四川省玉米品种审定标准，通过审定。适宜四川省平坝丘陵地区作糯玉米干籽粒春播种植。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川审玉20243012</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成单3191</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成青3191</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四川省农业科学院作物研究所（四川省种质资源中心）</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四川省农业科学院作物研究所（四川省种质资源中心）</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用自选系H301作母本，与自选系H8211作父本组配育成。</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株型半紧凑，雄穗主轴与分枝夹角中，花药绿色，花丝绿色，果穗锥到筒形，籽粒黄色、半马齿型，穗轴白色。四川省育种攻关联合体四川省两年青贮组区试，春播平均生育期111天，株高295厘米，穗位高120厘米，淀粉含量34.2%，中性洗涤纤维含量32.7%，粗蛋白含量8.6%。经接种鉴定：中抗大斑病、小斑病、灰斑病，感茎腐病、纹枯病、穗腐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2019年参加四川省玉米育种攻关联合体青贮组区试，平均生物干重亩产1355.1公斤，较对照雅玉青贮8号增产6.4%；2021年续试，平均生物干重亩产1071.4公斤，较对照增产7.0%；两年区试平均生物干重亩产1229.0公斤，较对照增产6.6%，平均增产点率83.3%。</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①播种时期：适宜春播；②种植密度：每亩种植4000株左右；③肥水管理：重施底肥，轻施拔节肥，重施攻苞肥；④病虫防治：综合防治病虫害。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该品种符合四川省玉米品种审定标准，通过审定。适宜四川省平坝丘陵地区作青贮玉米春播种植。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川审玉20243013</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成单372</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成单302</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四川省农业科学院作物研究所（四川省种质资源中心）</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四川省农业科学院作物研究所（四川省种质资源中心）</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用自选系H318作母本，与自选系H8211作父本组配育成。</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株型半紧凑，雄穗主轴与分枝夹角中，花药绿色，花丝绿色，果穗锥到筒形，籽粒浅黄色、半马齿型，穗轴白色。四川省玉米育种攻关联合体四川省两年青贮组区试，春播平均生育期111天，株高304.9厘米，穗位高134.2厘米，淀粉含量30.4%，中性洗涤纤维含量38.5%，粗蛋白含量9.1%。经接种鉴定：抗大斑病和小斑病，中抗茎腐病和灰斑病，感纹枯病和穗腐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2020年参加四川省玉米育种攻关联合体青贮组区试，平均生物干重亩产1079.0公斤，较对照雅玉青贮8号增产5.7%；2021年续试，平均生物干重亩产1120.7公斤，较对照增产11.4%；两年区试平均生物干重亩产1099.9公斤，较对照增产8.9%，平均增产点率81.5%。</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①播种时期：适宜春播；②种植密度：每亩种植4000株左右；③肥水管理：重施底肥，轻施拔节肥，重施攻苞肥；④病虫防治：综合防治病虫害。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该品种符合四川省玉米品种审定标准，通过审定。适宜四川省平坝丘陵地区作青贮玉米春播种植。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川审玉20243014</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同玉432</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同玉432</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四川同路农业科技有限责任公司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四川同路农业科技有限责任公司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用自选系TL200作母本，与自选系TL1422作父本组配育成。</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株型半紧凑，雄穗主轴与分枝夹角小到中，花药绿色，花丝浅紫色，果穗锥到筒形，籽粒黄白色、马齿型，穗轴红色。四川省玉米育种攻关联合体两年青贮组区试，春播平均生育期110.0天，株高322厘米，穗位高130厘米，淀粉含量33.2%，中性洗涤纤维含量35.4%，粗蛋白质含量8.3%。经接种鉴定：抗灰斑病，中抗大斑病、小斑病和茎腐病，感纹枯病和穗腐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2021年参加四川省玉米育种攻关联合体青贮玉米组区试，平均生物产量亩产1147.0 公斤，较对照雅玉青贮8号增产14.9%；2022年续试，平均生物产量亩产908.6公斤，较对照增产9.2%。两年区试平均生物产量亩产1027.8公斤，较对照增产12.1%。平均增产点率93.3%。</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①播种时期：适宜春播；②种植密度：每亩种植4000株左右；③肥水管理：重施底肥，轻施拔节肥，重施攻苞肥；④病虫防治：综合防治病虫害。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该品种符合四川省玉米品种审定标准，通过审定。适宜四川省平坝丘陵地区作青贮玉米春播种植。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川审玉20243015</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宜单1812</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宜单1812</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宜宾市农业科学院、泸州金土地种业有限公司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宜宾市农业科学院、泸州金土地种业有限公司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用宜宾市农业科学院自交系宜2397作母本，与泸州金土地种业有限公司自交系FQ919作父本组配育成。</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株型半紧凑，雄穗主轴与分枝夹角中到大，花药浅紫色，花丝浅紫色，果穗锥到筒形，籽粒黄色、偏硬粒型，穗轴白色。四川省玉米育种攻关联合体四川省两年青贮组区试，春播平均生育期112.0天，株高307.9厘米，穗位高143.0厘米，淀粉含量32.9%，中性洗涤纤维含量35.2%，粗蛋白含量8.3%。经接种鉴定：抗小斑病，中抗大斑病、纹枯病、茎腐病、穗腐病和灰斑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2021年参加四川省玉米育种攻关联合体青贮组区试，平均生物干重亩产1105.7公斤，较对照雅玉青贮8号增产10.5%；2022年续试，平均生物干重亩产847.1公斤，较对照增产7.1%；两年区试平均生物干重亩产976.4公斤，较对照增产9.0%。平均增产点率93.3%。</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①播种时期：适宜春播；②种植密度：每亩种植4000株左右；③肥水管理：重施底肥，轻施拔节肥，重施攻苞肥；④病虫防治：综合防治病虫害。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该品种符合四川省玉米品种审定标准，通过审定。适宜四川省平坝丘陵地区作青贮玉米春播种植。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川审玉20243016</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南青662</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南W662</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南充市农业科学院</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南充市农业科学院、四川省农业科学院作物研究所（四川省种质资源中心）</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用南充市农业科学院自交系南7430作母本，与四川省农业科学院作物研究所（四川省种质资源中心）自交系C8210作父本组配育成。</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株型半紧凑，雄穗主轴与分枝夹角中到大，花药浅紫色，花丝浅紫色，果穗锥到筒形，籽粒黄色、偏马齿型，穗轴红色。四川省玉米育种攻关联合体两年青贮组区试，春播平均生育期111.5天，株高291.2厘米，穗位高133.8厘米，淀粉含量32.2%，中性洗涤纤维含量38.0%，粗蛋白质含量8.3%。经接种鉴定：抗茎腐病，中抗大斑病、小斑病、纹枯病和穗腐病，感灰斑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2021年参加四川省玉米育种攻关联合体青贮组区试，平均生物干重亩产1090.6公斤，较对照雅玉青贮8号增产9.0%；2023年续试，平均生物干重亩产756.1公斤，较对照增产9.0%；两年区试平均生物干重亩产923.4公斤，较对照增产9.0%，平均增产点率93.8%。</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①播种时期：适宜春播；②种植密度：每亩种植4000株左右；③肥水管理：重施底肥，轻施拔节肥，重施攻苞肥；④病虫防治：综合防治病虫害。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该品种符合四川省玉米品种审定标准，通过审定。适宜四川省平坝丘陵地区作青贮玉米春播种植。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川审玉20243017</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荣玉178</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荣玉178</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四川农业大学玉米研究所</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四川农业大学玉米研究所</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用自交系LX1211作母本，与自交系XL8242作父本组配育成。</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株型半紧凑，雄穗主轴与分枝夹角小，花药黄色，花丝浅紫色，果穗锥到筒形，籽粒黄色、偏马齿型，穗轴红色。四川省两年春播青贮组区试，春播平均生育期109.9天，株高335.6厘米，穗位高134.6厘米，淀粉含量33.3%，中性洗涤纤维含量35.1%，粗蛋白含量8.1%。经接种鉴定：抗茎腐病，中抗灰斑病、大斑病、纹枯病、小斑病，感穗腐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2022年参加四川省春播青贮组区试，平均生物干重938.6公斤，较对照雅玉青贮8号增产17.2%；2023年续试，平均生物干重880.3公斤，较对照增产14.0%；两年区试平平均生物干重909.5公斤，较对照增产15.6%，平均增产点率100%。</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①播种时期：适宜春播；②种植密度：每亩种植4000株左右为宜；③肥水管理：重施底肥，轻施拔节肥，重施攻苞肥；④病虫防治：综合防治病虫害。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该品种符合四川省玉米品种审定标准，通过审定。适宜四川省平坝丘陵区作青贮玉米春播种植。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川审玉20243018</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川单三交A9</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川单A9</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四川川单种业有限责任公司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四川川单种业有限责任公司、四川农业大学玉米研究所、宜宾市农业科学院</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用宜宾市农业科学院自交系宜181与四川川单种业有限责任公司自交系ZNC442的杂交种作母本，与四川农业大学玉米研究所SCML0849作父本组配育成的三交种。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株型半紧凑，雄穗主轴与分枝夹角小到中，花药浅紫色，花丝紫色，果穗锥到筒形，籽粒黄色、偏马齿型，穗轴红色。育种攻关联合体两年青贮组区试，春播平均生育期109.6天，株高307.1厘米，穗位高114.1厘米，淀粉含量33.4%，中性洗涤纤维含量35.4%，粗蛋白含量8.0%。经接种鉴定：抗茎腐病，中抗大斑病、小斑病、纹枯病，感灰斑病、穗腐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2022年参加育种攻关联合体青贮组区试，平均生物干重亩产917.1公斤，较对照雅玉青贮8号增产15.1%；2023年续试，平均生物干重亩产866.8公斤，较对照增产10.2%；两年区试平均生物干重亩产890.3公斤，较对照增产12.5%，平均增产点率100%。</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①播种时期：适宜春播；②种植密度：每亩种植4000株左右；③肥水管理：重施底肥，轻施拔节肥，重施攻苞肥；④病虫防治：综合防治病虫害。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该品种符合四川省玉米品种审定标准，通过审定。适宜四川省平坝丘陵地区作青贮玉米春播种植。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川审玉20246001</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九圣禾257</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九圣禾257</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九圣禾种业股份有限公司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九圣禾种业股份有限公司、辽宁九圣禾郁青种业有限公司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用自选系AM07作母本，与自选系FL05作父本组配育成。</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株型紧凑，雄穗主轴与分枝夹角中，花药浅紫色，花丝浅紫色，果穗锥到筒形，籽粒黄色、半马齿型，穗轴红色。九圣禾绿色通道四川省两年平丘组区试，春播平均生育期116.0天，株高293.8厘米，穗位高111.0厘米，穗长19.7厘米，穗行数16.0行，行粒数39.3粒，百粒重33.6克，出籽率85.1%。籽粒容重778克/升，粗蛋白10.0%，粗脂肪3.9%，粗淀粉74.3%，赖氨酸0.32%。经接种鉴定：中抗小斑病和茎腐病，感大斑病、纹枯病、穗腐病和灰斑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2022年参加九圣禾绿色通道四川省平丘春播组区试，平均亩产541.0公斤，较对照成单30增产8.5%；2023年续试，平均亩产543.2公斤，较对照增产8.4%；两年区试平均亩产542.1公斤，较对照增产8.5%，平均增产点率100.0%；2023年同步生产试验，平均亩产579.9公斤，较对照增产7.9%。</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①播种时期：适宜春播；②种植密度：每亩种植3200株左右；③肥水管理：重施底肥，轻施拔节肥，重施攻苞肥；④病虫防治：综合防治病虫害。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该品种符合四川省玉米品种审定标准，通过审定。适宜四川省平坝丘陵地区春播种植。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川审玉20246002</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九圣禾805</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九圣禾805</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九圣禾种业股份有限公司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九圣禾种业股份有限公司、贵州省旱粮研究所</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用绵阳市涪城区山地农作物研究所选育的自交系SD375作母本，与贵州省旱粮研究所选育的自交系QB6942作父本组配育成。</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株型半紧凑，雄穗主轴与分枝夹角中，花药绿色，花丝浅紫色，果穗锥到筒形，籽粒黄色、半马齿型，穗轴白色。九圣禾绿色通道四川省两年平丘春播组区试，春播平均生育期115天，株高285.8厘米，穗位高101.4厘米，穗长19.8厘米，穗行数17.2行，行粒数38.5粒，百粒重33.3克，出籽率86.5%。籽粒容重720克/升，粗蛋白8.4%，粗脂肪4.4%，粗淀粉71.6%，赖氨酸0.25%。经接种鉴定：中抗大斑病、小斑病、茎腐病和灰斑病，感纹枯病和穗腐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2022年参加九圣禾绿色通道四川省平丘春播组区试，平均亩产530.5公斤，较对照成单30增产6.4%；2023年续试，平均亩产540.8公斤，较对照增产7.9%；两年区试平均亩产535.7公斤，较对照增产7.2%，平均增产点率95.0%；2023年同步生产试验，平均亩产570.2公斤，较对照增产6.1%。</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①播种时期：适宜春播；②种植密度：每亩种植3200株左右；③肥水管理：重施底肥，轻施拔节肥，重施攻苞肥；④病虫防治：综合防治病虫害，穗腐病重发区谨慎推广。</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该品种符合四川省玉米品种审定标准，通过审定。适宜四川省平坝丘陵地区春播种植。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川审玉20246003</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九圣禾2468</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九圣禾2468</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九圣禾种业股份有限公司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九圣禾种业股份有限公司、山西省农业科学院棉花研究所</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用自选系运系Z24作母本，与自选系JH49作父本组配育成。</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株型紧凑，雄穗主轴与分枝夹角中，花药浅紫色，花丝紫色，果穗锥到筒形，籽粒黄色、半马齿型，穗轴紫色。九圣禾绿色通道四川省两年平丘组区试，春播平均生育期113.7天，株高262.5厘米，穗位高86.8厘米，穗长18.2厘米，穗行数16.0行，行粒数36.2粒，百粒重33.1克，出籽率86.1%。籽粒容重744克/升，粗蛋白10.0%，粗脂肪3.9%，粗淀粉70.3%，赖氨酸0.27%。经接种鉴定：中抗小斑病和灰斑病，感大斑病、纹枯病、茎腐病和穗腐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2022年参加九圣禾绿色通道四川省平丘组区试，平均亩产530.1公斤，较对照成单30增产6.3%；2023年续试，平均亩产541.2公斤，较对照增产8.0%；两年区试平均亩产535.7公斤，较对照增产7.2%，平均增产点率90.0%；2023年同步生产试验，平均亩产565.4公斤，较对照增产5.2%。</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①播种时期：适宜春播；②种植密度：每亩种植3200株左右；③肥水管理：重施底肥，轻施拔节肥，重施攻苞肥；④病虫防治：综合防治病虫害。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该品种符合四川省玉米品种审定标准，通过审定。适宜四川省平坝丘陵地区春播种植。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center"/>
        <w:rPr>
          <w:rFonts w:hint="eastAsia" w:ascii="黑体" w:hAnsi="黑体" w:eastAsia="黑体" w:cs="黑体"/>
          <w:b w:val="0"/>
          <w:bCs w:val="0"/>
          <w:color w:val="000000"/>
          <w:kern w:val="0"/>
          <w:sz w:val="32"/>
          <w:szCs w:val="32"/>
          <w:lang w:bidi="ar"/>
        </w:rPr>
      </w:pPr>
      <w:r>
        <w:rPr>
          <w:rFonts w:hint="eastAsia" w:ascii="黑体" w:hAnsi="黑体" w:eastAsia="黑体" w:cs="黑体"/>
          <w:b w:val="0"/>
          <w:bCs w:val="0"/>
          <w:color w:val="000000"/>
          <w:kern w:val="0"/>
          <w:sz w:val="32"/>
          <w:szCs w:val="32"/>
          <w:lang w:bidi="ar"/>
        </w:rPr>
        <w:t>三、小麦</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川审麦20240001</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川麦2013</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川麦2013</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四川省农业科学院作物研究所（四川省种质资源中心）</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四川省农业科学院作物研究所（四川省种质资源中心）</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生核5156/12145</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春性，幼苗半直立-直立，穗长方形、长芒、白壳，籽粒卵圆形、白色、半角-角质、饱满。四川省两年区试：平均全生育期178.0天，与对照川农32相当，株高102.7厘米，亩穗数23.7万，穗粒数46.1粒，千粒重47.7克。抗病性鉴定：2021～2022年度，中抗条锈病，中感白粉病，中感赤霉病；2022～2023年度，高抗条锈病，高感白粉病，中感赤霉病。品质测定：籽粒容重804克/升，粗蛋白质含量16.3%，湿面筋含量31.7%，稳定时间11.8分钟，达到优质强筋小麦标准。</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2021～2022年度参加四川省区试，平均亩产387.45公斤，比对照川农32增产4.14%；2022～2023年度续试，平均亩产419.29公斤，比对照增产4.36%；两年区试平均亩产403.37公斤，比对照增产4.25%，增产点率94%。2023～2024年度生产试验，平均亩产434.85公斤，比对照增产10.51%，增产点率100%。</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①播种期：10月底至11月上旬播种。②种植密度：每亩基本苗14～16万。③施肥：亩施纯氮12～14公斤，配合施磷、钾肥。④田间管理：注意除草、防蚜虫；适时防治白粉病和赤霉病。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该品种符合四川省小麦品种审定标准，通过审定。适宜四川省平坝丘陵地区种植。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川审麦20240002</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内麦17</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内麦17</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四川省内江市农业科学院</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四川省内江市农业科学院</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川麦42/M0501</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春性，幼苗半直立，穗长方形、长芒、白壳，籽粒卵圆形、白色、半角质、较饱满。四川省两年区试：平均全生育期178.5天，比对照川农32迟熟1.0天，株高91.7厘米，亩穗数23.1万，穗粒数49.0粒，千粒重45.7克。抗病性鉴定：2020～2021年度，中抗条锈病，中抗白粉病，中感赤霉病；2021～2022年度，中抗条锈病，中感白粉病，中感赤霉病。品质测定：籽粒容重758克/升，粗蛋白质含量14.89%，湿面筋含量31.1%，稳定时间11.3分钟，达到优质强筋小麦标准。</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2020～2021年度参加四川省区试，平均亩产401.55公斤，比对照川农32增产3.92%；2021～2022年度续试，平均亩产403.30公斤，比对照川农32增产8.40%；两年区试平均亩产402.43公斤，比对照增产6.11%，增产点率88%。2022～2023年度生产试验，平均亩产440.04公斤，比对照增产5.03%，增产点率86%。</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①播种期：10月底至11月上旬播种。②种植密度：每亩基本苗14～16万。③施肥：亩施纯氮11～13公斤，配合施磷、钾肥。④田间管理：注意除草、防蚜虫；适时防治白粉病和赤霉病。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该品种符合四川省小麦品种审定标准，通过审定。适宜四川省平坝丘陵地区种植。</w:t>
      </w:r>
    </w:p>
    <w:p>
      <w:pPr>
        <w:pStyle w:val="8"/>
        <w:keepNext w:val="0"/>
        <w:keepLines w:val="0"/>
        <w:pageBreakBefore w:val="0"/>
        <w:widowControl w:val="0"/>
        <w:kinsoku/>
        <w:wordWrap/>
        <w:topLinePunct w:val="0"/>
        <w:autoSpaceDE/>
        <w:autoSpaceDN/>
        <w:bidi w:val="0"/>
        <w:adjustRightInd/>
        <w:snapToGrid/>
        <w:spacing w:after="0" w:line="620" w:lineRule="exact"/>
        <w:rPr>
          <w:rFonts w:hint="eastAsia" w:ascii="仿宋" w:hAnsi="仿宋" w:eastAsia="仿宋" w:cs="仿宋"/>
          <w:b w:val="0"/>
          <w:bCs w:val="0"/>
          <w:sz w:val="32"/>
          <w:szCs w:val="32"/>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川审麦20240003</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科成麦18</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科成麦18</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中国科学院成都生物研究所</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中国科学院成都生物研究所</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选育人员：</w:t>
      </w:r>
      <w:r>
        <w:rPr>
          <w:rFonts w:hint="eastAsia" w:ascii="仿宋" w:hAnsi="仿宋" w:eastAsia="仿宋" w:cs="仿宋"/>
          <w:b w:val="0"/>
          <w:bCs w:val="0"/>
          <w:color w:val="000000"/>
          <w:kern w:val="0"/>
          <w:sz w:val="32"/>
          <w:szCs w:val="32"/>
          <w:lang w:bidi="ar"/>
        </w:rPr>
        <w:t>邓光兵、龙海、张海莉、梁俊俊、汤燕燕、李涛、任继朝</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W138（中科麦138号）/SH1103（川辐8号）</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春性，幼苗半直立-直立，穗长方形，长芒，黄壳，籽粒卵圆形、白粒、角质、饱满。四川省两年区试：平均生育期178.5天，比川农32迟熟1.0天，株高87.6厘米，亩穗数24.2万，穗粒数43.7粒，千粒重47.4克。抗病性鉴定：2020～2021年度，高抗条锈病，中感白粉病，中感赤霉病；2021～2022年度，高抗条锈病，中抗白粉病，中感赤霉病。品质测定：籽粒容重779克/升，粗蛋白质含量14.2%，湿面筋含量29.6%，稳定时间3.0分钟，达到优质中筋小麦标准。</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2020～2021年度参加四川省区试，平均亩产404.00公斤，比对照川农32增产7.36%；2021～2022年度续试，平均亩产399.89公斤，比对照川农32增产7.85%；两年区试平均亩产402.00公斤，比对照增产7.60%，增产点率88%；2022～2023年度生产试验，平均亩产437.68公斤，比对照增产4.47%，增产点率86%。</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①播种期：10月底至11月上旬播种。②种植密度：每亩基本苗14～16万。③施肥：亩施纯氮10～12公斤，配合施磷、钾肥。④田间管理：注意除草、防蚜虫；适时防治赤霉病。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该品种符合四川省小麦品种审定标准，通过审定。适宜四川省平坝丘陵地区种植。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川审麦20240004</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蜀麦40</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蜀麦2114</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四川农业大学</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四川农业大学，四川天宇种业有限责任公司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川双麦1号/20828</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春性，幼苗半直立-直立，穗纺锤形、长芒、白壳，籽粒卵圆形、白色、粉质、饱满。四川省两年区试：平均全生育期179.0天，株高88.9厘米，亩穗数21.1万，穗粒数49.9粒，千粒重46.3克。抗病性鉴定：2021～2022年度，高抗条锈病，中抗白粉病，中抗赤霉病；2022～2023年度，高抗条锈病，高抗白粉病，中抗赤霉病。品质测定：籽粒容重780克/升，粗蛋白质含量14.5%，湿面筋含量28.6%，稳定时间6.7分钟，达到优质中筋小麦标准。</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2021～2022年度参加四川省区试，平均亩产402.52公斤，比对照川农32增产6.16%；2022～2023年度续试，平均亩产439.14公斤，比对照增产6.61%；两年区试平均亩产420.83公斤，比对照增产6.39%，增产点率75%。2023～2024年度生产试验，平均亩产425.16公斤，比对照增产8.05%，增产点率86%。</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①播种期：10月底至11月上旬播种。②种植密度：每亩基本苗14～16万。③施肥：亩施纯氮10～12公斤，配合施磷、钾肥。④田间管理：注意除草、防蚜虫；适时防治白粉病和赤霉病。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该品种符合四川省小麦品种审定标准，通过审定。适宜四川省平坝丘陵地区种植。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川审麦20240005</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川麦919</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川麦919</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四川省农业科学院作物研究所（四川省种质资源中心）</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四川省农业科学院作物研究所（四川省种质资源中心）</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：间26-30/川麦104//15PL7191</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春性，幼苗半直立，穗长方形、直芒、白壳，籽粒卵圆形、红色、半角质、饱满。四川省两年区试：平均全生育期175.5天，与对照川农32相当，平均株高88.7厘米，平均亩穗数24.5万，平均穗粒数44.5粒，千粒重45.9克。抗病性鉴定：2021～2022年度，中抗条锈病，中抗白粉病，中感赤霉病；2022～2023年度，中抗条锈病，中感白粉病，中感赤霉病。品质测定：籽粒容重804克/升，粗蛋白质含量14.9%，湿面筋含量30.9%，稳定时间5.0分钟，达到优质中筋小麦标准。</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2021～2022年度参加四川省区试，平均亩产395.32公斤，比对照川农32增产6.25%；2022～2023年度续试，平均亩产422.53公斤，比对照增产2.57%；两年区试平均亩产408.93公斤，比对照增产4.32%，增产点率69%。2023～2024年度生产试验，平均亩产429.31公斤，比对照增产9.11%，增产点率100%。</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①播种期：10月底至11月上旬播种。②种植密度：每亩基本苗13～15万。③施肥：亩施纯氮10～12公斤，配合施磷、钾肥。④田间管理：注意除草、防蚜虫；适时防治条锈病、白粉病和赤霉病。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该品种符合四川省小麦品种审定标准，通过审定。适宜四川省平坝、丘陵地区种植。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川审麦20240006</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川麦920</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川麦920</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四川省农业科学院作物研究所（四川省种质资源中心）</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四川省农业科学院作物研究所（四川省种质资源中心）</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亲3949-50/川麦104//15PL7191</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春性，幼苗半直立-直立，穗长方形、直芒、白壳，籽粒卵圆形、白色、半角质、饱满。四川省两年区试：平均全生育期178.0天，与对照川农32相当，株高86.5厘米，亩穗数24.8万，穗粒数44.9粒，千粒重48.1克。抗病性鉴定：2021～2022年度，中抗条锈病，中感白粉病，中感赤霉病；2022～2023年度，中抗条锈病，中抗白粉病，中感赤霉病。品质测定：籽粒容重780克/升，粗蛋白质含量15.1%，湿面筋含量31.8%，稳定时间3.2分钟，达到优质中筋小麦标准。</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2021～2022年度参加四川省区试，平均亩产388.21公斤，比对照川农32增产4.70%；2022～2023年度续试，平均亩产419.03公斤，比对照增产2.38%；两年区试平均亩产403.62公斤，比对照增产3.48%，增产点率63%。2023～2024年度生产试验，平均亩产423.88公斤，比对照增产7.73%，增产点率86%。</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①播种期：10月底至11月上旬播种。②种植密度：每亩基本苗13～15万。③施肥：亩施纯氮10～12公斤，配合施磷、钾肥。④田间管理：注意除草、防蚜虫；适时防治条锈病、白粉病和赤霉病。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该品种符合四川省小麦品种审定标准，通过审定。适宜四川省平坝丘陵地区种植。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川审麦20240007</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川麦2017</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川麦2017</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四川省农业科学院作物研究所（四川省种质资源中心）</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四川省农业科学院作物研究所（四川省种质资源中心）</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SH1103/12145</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春性，幼苗半直立，穗长方形、中-长芒、白壳，籽粒卵圆形、白色、半角质、饱满。四川省两年区试：平均全生育期175.5天，与对照川农32相当，株高100.1厘米，亩穗数20.8万，穗粒数53.3粒，千粒重46.3克。抗病性鉴定：2021～2022年度，中抗条锈病，中抗白粉病，中感赤霉病；2022～2023年度，中抗条锈病，高感白粉病，中感赤霉病。品质测定：籽粒容重770克/升，粗蛋白质含量14.3%，湿面筋含量26.6%，稳定时间3.6分钟，达到优质中筋小麦标准。</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2021～2022年度参加四川省区试，平均亩产400.14公斤，比对照川农32增产3.25%；2022～2023年度续试，平均亩产425.86公斤，比对照增产3.38%；两年区试平均亩产413.00公斤，比对照增产3.32%，增产点率63%。2023～2024年度生产试验，平均亩产416.80公斤，比对照增产4.31%，增产点率71%。</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①播种期：10月底至11月上旬播种。②种植密度：每亩基本苗14～16万。③施肥：亩施纯氮10～12公斤，配合施磷、钾肥。④田间管理：注意除草、防蚜虫；适时防治白粉病和赤霉病。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该品种符合四川省小麦品种审定标准，通过审定。适宜四川省平坝丘陵地区种植。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川审麦20240008</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蜀糯麦2284</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蜀糯麦2284</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四川农业大学</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四川农业大学</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1165/蜀麦691</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春性，幼苗半直立，穗长方形、长芒、白壳，籽粒卵圆形、白色、半角-粉、饱满。四川省两年区试（特殊类型组）：平均全生育期180.0天，株高97.0厘米，亩穗数25.5万，穗粒数50.9粒，千粒重41.0克。抗病性鉴定：2022～2023年度，高抗条锈病，中感白粉病，中感赤霉病；2023～2024年度，高抗条锈病，中抗白粉病，中感赤霉病。品质测定：2022～2023年度，平均支链淀粉（占淀粉）含量97.2%；2023～2024年度，平均支链淀粉（占淀粉）含量96.9%，达到糯小麦标准。</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2022～2023年度参加四川省区试（特殊类型组），平均亩产434.44公斤；2023～2024年度续试，平均亩产409.29公斤；两年区试平均亩产421.87公斤。</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①播种期：10月底至11月上旬播种。②种植密度：每亩基本苗14～16万。③施肥：亩施纯氮10～12公斤，配合施磷、钾肥。④田间管理：注意除草、防蚜虫；适时防治白粉病和赤霉病。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该品种符合四川省小麦品种审定标准，通过审定。适宜四川省平坝浅丘地区种植。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川审麦20240009</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南紫麦2201</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南紫麦2201</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南充市农业科学院</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南充市农业科学院</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南黑麦2号/内麦101</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春性，幼苗半直立，穗长方形、长芒、白壳，籽粒长圆形、紫色粒、粉质、较饱满。四川省两年区试（特殊类型组）：平均生育期177.5天，株高95.0厘米，亩穗数22.5万，穗粒数50.6粒，千粒重45.7克。抗病性鉴定：2022～2023年度，高抗条锈病，中抗白粉病，中感赤霉病；2023～2024年度，高抗条锈病，高抗白粉病，中抗赤霉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2022～2023年度参加四川省区试（特殊类型组），平均亩产415.34公斤；2023～2024年度续试，平均亩产403.50公斤；两年区试平均亩产409.42公斤。</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①播种期：10月底至11月上旬播种。②种植密度：每亩基本苗14～16万。③施肥：亩施纯氮10～12公斤，配合施磷、钾肥。④田间管理：注意除草、防蚜虫；适时防治白粉病和赤霉病。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该品种符合四川省小麦品种审定标准，通过审定。适宜四川省平坝浅丘地区种植。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川审麦20240010</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川麦701</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川麦701</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四川省农业科学院作物研究所（四川省种质资源中心）</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四川省农业科学院作物研究所（四川省种质资源中心）</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 xml:space="preserve">郑9023/CI27-5//9092  </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春性，幼苗半直立，穗长方形、长芒、白壳，籽粒长圆形、白色、粉质、饱满。四川省两年区试（特殊类型组）：平均全生育期179.0天，比对照川农32迟熟0.5天，株高91.6厘米，亩穗数22.3万，穗粒数51.9粒，千粒重50.3克。抗病性鉴定：2021～2022年度，中抗条锈病，中感白粉病，中感赤霉病；2022～2023年度，中抗条锈病，中感白粉病，中感赤霉病。品质测定：2021～2022年度，籽粒容重800克/升，粗蛋白质含量11.1%；2022～2023年度，籽粒容重750克/升，粗蛋白质含量10.1%。穗发芽率11.7%，软质率93.0%。达到酿酒专用小麦标准。</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2021～2022年度参加四川省区试（特殊类型组），平均亩产473.55公斤，比对照川农32增产8.70%，增产点率100.0%；2022～2023年度续试，平均亩产491.11公斤，比对照增产14.85%，增产点率100%；两年区试平均亩产482.33公斤，比对照增产11.74%，增产点率100%。2023～2024年度生产试验，平均亩产441.37公斤，比对照增产10.46%，增产点率100%。</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①播种期：10月底至11月上旬播种。②种植密度：每亩基本苗14～16万。③施肥：亩施纯氮10～12公斤，配合施磷、钾肥。④田间管理：注意除草、防蚜虫；适时防治白粉病和赤霉病。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该品种符合四川省小麦品种审定标准，通过审定。适宜四川省平坝浅丘地区种植。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center"/>
        <w:rPr>
          <w:rFonts w:hint="eastAsia" w:ascii="黑体" w:hAnsi="黑体" w:eastAsia="黑体" w:cs="黑体"/>
          <w:b w:val="0"/>
          <w:bCs w:val="0"/>
          <w:color w:val="000000"/>
          <w:kern w:val="0"/>
          <w:sz w:val="32"/>
          <w:szCs w:val="32"/>
          <w:lang w:bidi="ar"/>
        </w:rPr>
      </w:pPr>
      <w:r>
        <w:rPr>
          <w:rFonts w:hint="eastAsia" w:ascii="黑体" w:hAnsi="黑体" w:eastAsia="黑体" w:cs="黑体"/>
          <w:b w:val="0"/>
          <w:bCs w:val="0"/>
          <w:color w:val="000000"/>
          <w:kern w:val="0"/>
          <w:sz w:val="32"/>
          <w:szCs w:val="32"/>
          <w:lang w:bidi="ar"/>
        </w:rPr>
        <w:t>四、大豆</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川审豆20240001</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贡春豆28</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贡春豆28</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自贡市农业科学研究院</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自贡市农业科学研究院、南京农业大学</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自贡市农业科学研究院利用油春12-4作母本，郑196作父本进行有性杂交，经系谱选择育成。</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该品种属高油春大豆品种。有限结荚习性，下胚轴花青甙无显色，花冠白色，茸毛灰色，成熟荚呈深褐色，籽粒长椭球形，种皮黄色，子叶黄色，脐浅褐色。四川省两年区试：春播平均全生育期105.0天，比对照天隆一号晚熟6.6天，株高62.5厘米，底荚高度15.1厘米，主茎节数13.0个，有效分枝3.4个，单株有效荚数33.0个，株粒数81.9粒，荚粒数2.5粒，株粒重15.9克，百粒重20.3克，完全粒率95.1%。抗性接种鉴定：中抗SC3、SC7大豆花叶病毒生理小种。品质测定：籽粒平均粗蛋白质含量41.6%，粗脂肪含量22.5%。</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2020年参加四川省春大豆早熟组区试，平均亩产221.87公斤，比对照天隆一号增产13.2%；2021年续试，平均亩产216.02公斤，比对照增产12.0%；两年区试平均亩产218.94公斤，比对照增产12.6%，增产点率100%。2023年生产试验，平均亩产188.71公斤，比对照增产13.4%。</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①适宜播种期：3月下旬到4月中旬；②种植密度：净作亩植1.6万株左右；③田间管理：重施底肥，看苗酌施提苗肥，增施花荚肥；④病虫防治：苗期注意防治地下害虫和叶面害虫，花荚期注意防治豆荚螟及鼠害。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该品种符合四川省大豆品种审定标准，通过审定。适宜四川省平坝丘陵及低山区春播种植。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川审豆20240002</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苏豆26</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苏豆26</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江苏省农业科学院经济作物研究所</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江苏省农业科学院经济作物研究所</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江苏省农业科学院经济作物研究所利用临豆4号作母本，德纯1号作父本进行有性杂交，经系谱选择育成。</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该品种属高油春大豆品种。有限结荚习性，下胚轴花青甙无显色，花冠白色，茸毛棕色，成熟荚呈深褐色，籽粒椭圆形，种皮中等黄色，子叶黄色，脐黑色。四川省两年区试：春播平均全生育期104.3天，比对照天隆一号晚熟5.1天，株高46.8厘米，底荚高度12.2厘米，主茎节数11.0个，有效分枝1.4个，单株有效荚数21.0个，株粒数45.0粒，荚粒数2.1粒，株粒重12.9克，百粒重29.5克，完全粒率86.5%。抗性接种鉴定：中抗SC3、SC7大豆花叶病毒生理小种。品质测定：籽粒平均粗蛋白质含量44.3%，粗脂肪含量22.3%。</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2021年参加四川省春大豆早熟组区试，平均亩产214.83公斤，比对照天隆一号增产11.4%；2022年续试，平均亩产189.52公斤，比对照增产3.6%；两年区试平均亩产201.96公斤，比对照增产7.5%，增产点率77%。2023年生产试验，平均亩产181.05公斤，比对照增产8.8%。</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①适宜播种期：3月下旬到4月中旬；②种植密度：净作亩植1.6万株左右；③田间管理：重施底肥，看苗酌施提苗肥，增施花荚肥；④病虫防治：苗期注意防治地下害虫和叶面害虫，花荚期注意防治豆荚螟及鼠害。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该品种符合四川省大豆品种审定标准，通过审定。适宜四川省平坝丘陵及低山区春播种植。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eastAsia="zh-CN"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川审豆2024000</w:t>
      </w:r>
      <w:r>
        <w:rPr>
          <w:rFonts w:hint="eastAsia" w:ascii="仿宋" w:hAnsi="仿宋" w:eastAsia="仿宋" w:cs="仿宋"/>
          <w:b w:val="0"/>
          <w:bCs w:val="0"/>
          <w:color w:val="000000"/>
          <w:kern w:val="0"/>
          <w:sz w:val="32"/>
          <w:szCs w:val="32"/>
          <w:lang w:val="en-US" w:eastAsia="zh-CN" w:bidi="ar"/>
        </w:rPr>
        <w:t>3</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南豆50</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南春豆50</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南充市农业科学院</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南充市农业科学院、四川金凯利农业科技有限公司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南充市农业科学院于利用西育3号作母本，湘春豆22作父本进行有性杂交，经系谱选择育成。</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该品种属春大豆品种。有限结荚习性，下胚轴花青甙无显色，花冠白色，茸毛棕色，籽粒扁椭球形，种皮浅黄色，子叶黄色，脐浅黑色。四川省两年区试：春播平均生育期102.6天，比对照天隆一号晚熟3.4天。株高69.4厘米，底荚高度16.0厘米，主茎节数13.5个，有效分枝2.8个，单株有效荚数34.0个，株粒数62.1粒，荚粒数1.9粒，株粒重14.0克，百粒重23.6克，完全粒率91.3%。抗性接种鉴定：中抗SC3、中感SC7大豆花叶病毒生理小种。品质测定：籽粒平均粗蛋白质含量43.6%，粗脂肪含量20.2%。</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2021年参加四川省春大豆早熟组区试，平均亩产218.10公斤，比对照天隆一号增产13.1%；2022年续试，平均亩产191.53公斤，比对照增产4.7%。两年平均亩产204.81公斤，比对照增产9.0%，增产点率92%。2023年生产试验，平均亩产180.09公斤，比对照增产8.2%。</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①适宜播种期：3月下旬到4月中旬；②种植密度：净作亩植1.6万株左右；③田间管理：重施底肥，看苗酌施提苗肥，增施花荚肥；④病虫防治：苗期注意防治地下害虫和叶面害虫，花荚期注意防治豆荚螟及鼠害。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该品种符合四川省大豆品种审定标准，通过审定。适宜四川省平坝丘陵及低山区春播种植。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eastAsia="zh-CN"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川审豆2024000</w:t>
      </w:r>
      <w:r>
        <w:rPr>
          <w:rFonts w:hint="eastAsia" w:ascii="仿宋" w:hAnsi="仿宋" w:eastAsia="仿宋" w:cs="仿宋"/>
          <w:b w:val="0"/>
          <w:bCs w:val="0"/>
          <w:color w:val="000000"/>
          <w:kern w:val="0"/>
          <w:sz w:val="32"/>
          <w:szCs w:val="32"/>
          <w:lang w:val="en-US" w:eastAsia="zh-CN" w:bidi="ar"/>
        </w:rPr>
        <w:t>4</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贡夏豆21</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贡夏豆21</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自贡市农业科学研究院</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自贡市农业科学研究院</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自贡市农业科学研究院利用贡秋豆5号作母本，组合9（45）F1（PI417026/贡秋豆04-2//贡夏豆13）作父本进行有性杂交，经系谱选择育成。</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该品种属高蛋白夏大豆品种。有限结荚习性，下胚轴花青甙显色，花冠紫色，茸毛灰色，成熟荚呈浅黄色，籽粒椭球形，种皮黄色，子叶黄色，脐褐色。四川省两年区试：夏播平均全生育期122.2天，比对照南夏豆25晚熟2.0天，株高87.6厘米，底荚高度23.0厘米，主茎节数17.5个，有效分枝2.8个，单株有效荚数42.9个，株粒数70.9粒，荚粒数1.6粒，株粒重12.9克，百粒重19.2克，完全粒率89.2%。抗性接种鉴定：中抗SC3、中感SC7大豆花叶病毒生理小种。品质测定：籽粒平均粗蛋白质含量47.5%，粗脂肪含量15.6%。</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2020年参加四川省夏大豆晚熟组区试，平均亩产125.38公斤，比对照南夏豆25增产0.9%；2021年续试，平均亩产107.55公斤，比对照减产0.9%；两年区试平均亩产116.47公斤，比对照增产0.1%，增产点率64%。2022年生产试验，平均亩产137.05公斤，比对照增产10.49%。</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①适宜播种期：6月中下旬；②种植密度：净作亩植1.07万株左右；③田间管理：重施底肥，看苗酌施提苗肥，增施花荚肥；④病虫防治：苗期注意防治地下害虫和叶面害虫，花荚期注意防治豆荚螟及鼠害。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该品种符合四川省大豆品种审定标准，通过审定。适宜四川省平坝丘陵地区夏播种植。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川审豆2024</w:t>
      </w:r>
      <w:r>
        <w:rPr>
          <w:rFonts w:hint="eastAsia" w:ascii="仿宋" w:hAnsi="仿宋" w:eastAsia="仿宋" w:cs="仿宋"/>
          <w:b w:val="0"/>
          <w:bCs w:val="0"/>
          <w:color w:val="000000"/>
          <w:kern w:val="0"/>
          <w:sz w:val="32"/>
          <w:szCs w:val="32"/>
          <w:lang w:val="en-US" w:eastAsia="zh-CN" w:bidi="ar"/>
        </w:rPr>
        <w:t>3001</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贡夏豆26</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贡夏豆26</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自贡市农业科学研究院</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自贡市农业科学研究院</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自贡市农业科学研究院利用贡夏688（科丰1号/荣县棕毛豆//贡秋豆4号）作母本，贡秋豆5号作父本进行有性杂交，经系谱选择育成。</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该品种属夏大豆品种。有限结荚习性，下胚轴花青甙显色，花冠紫色，茸毛灰色，成熟荚呈浅褐色，籽粒椭球形，种皮黄色，子叶黄色，脐褐色。四川省两年套作大豆特殊类型试验区试：夏播平均全生育期122.4天，比对照贡选1号晚熟0.3天，株高50.8厘米，底荚高度16.8厘米，主茎节数14.0个，有效分枝3.4个，单株有效荚数43.2个，株粒数72.7粒，荚粒数1.7粒，株粒重18.7克，百粒重29.4克，完全粒率87.4%。植株倒伏率4.0%，低于对照贡选1号。抗性接种鉴定：中抗SC3、中感SC7大豆花叶病毒生理小种。品质测定：籽粒平均粗蛋白质含量44.0%，粗脂肪含量17.1%。</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2021年参加四川省套作大豆特殊类型试验区试，平均亩产100.66公斤，比对照贡选1号增产8.1%；2022年续试，平均亩产110.63公斤，比对照增产5.6%；两年区试平均亩产105.64公斤，比对照增产6.5%，增产点率90%。2023年生产试验，平均亩产113.27公斤，比对照增产7.8%。</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适宜播种期：玉//豆套作模式下，玉米3月中旬到4月上旬播种，大豆6月中下旬播种；②种植密度：宽窄行种植，玉米亩植0.3万株左右，大豆亩植0.7万株左右；③田间管理：重施底肥，视苗酌施提苗肥，增施花荚肥；④病虫防治：苗期注意防治地下害虫和叶面害虫，花荚期注意防治豆荚螟及鼠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该品种符合四川省大豆品种审定标准，通过审定。适宜四川省平坝丘陵地区套作种植。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川审豆2024</w:t>
      </w:r>
      <w:r>
        <w:rPr>
          <w:rFonts w:hint="eastAsia" w:ascii="仿宋" w:hAnsi="仿宋" w:eastAsia="仿宋" w:cs="仿宋"/>
          <w:b w:val="0"/>
          <w:bCs w:val="0"/>
          <w:color w:val="000000"/>
          <w:kern w:val="0"/>
          <w:sz w:val="32"/>
          <w:szCs w:val="32"/>
          <w:lang w:val="en-US" w:eastAsia="zh-CN" w:bidi="ar"/>
        </w:rPr>
        <w:t>3</w:t>
      </w:r>
      <w:r>
        <w:rPr>
          <w:rFonts w:hint="eastAsia" w:ascii="仿宋" w:hAnsi="仿宋" w:eastAsia="仿宋" w:cs="仿宋"/>
          <w:b w:val="0"/>
          <w:bCs w:val="0"/>
          <w:color w:val="000000"/>
          <w:kern w:val="0"/>
          <w:sz w:val="32"/>
          <w:szCs w:val="32"/>
          <w:lang w:bidi="ar"/>
        </w:rPr>
        <w:t>002</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川鲜豆7号</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川鲜豆7号</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四川省农业科学院经济作物研究所、开原市雨农种业有限公司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四川省农业科学院经济作物研究所、铁岭市维奎大豆研究所、开原市雨农种业有限公司</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四川省农业科学院经济作物研究所与铁岭市维奎大豆科学研究所、开原市雨农种业有限公司联合利用奎鲜1号作母本、绿宝珠作父本进行有性杂交，经系谱选择育成。</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该品种属鲜食春大豆品种。有限结荚习性，下胚轴花青苷无显色，花冠白色，茸毛灰色，鲜荚呈绿色，籽粒球形，种皮绿色，子叶黄色，脐褐色。四川省鲜食大豆特殊类型试验两年区试：春播平均全生育期80.6天，比对照交大133晚熟2.8天；株高42.6厘米，主茎节数9.5个，有效分枝数3.4个，单株有效荚数21.3个，多粒荚率66.1%，单株鲜荚重56.4克，每500克标准荚数15</w:t>
      </w:r>
      <w:r>
        <w:rPr>
          <w:rFonts w:hint="eastAsia" w:ascii="仿宋" w:hAnsi="仿宋" w:eastAsia="仿宋" w:cs="仿宋"/>
          <w:b w:val="0"/>
          <w:bCs w:val="0"/>
          <w:color w:val="000000"/>
          <w:kern w:val="0"/>
          <w:sz w:val="32"/>
          <w:szCs w:val="32"/>
          <w:lang w:val="en-US" w:eastAsia="zh-CN" w:bidi="ar"/>
        </w:rPr>
        <w:t>3.3</w:t>
      </w:r>
      <w:r>
        <w:rPr>
          <w:rFonts w:hint="eastAsia" w:ascii="仿宋" w:hAnsi="仿宋" w:eastAsia="仿宋" w:cs="仿宋"/>
          <w:b w:val="0"/>
          <w:bCs w:val="0"/>
          <w:color w:val="000000"/>
          <w:kern w:val="0"/>
          <w:sz w:val="32"/>
          <w:szCs w:val="32"/>
          <w:lang w:bidi="ar"/>
        </w:rPr>
        <w:t>个，标准两粒荚荚长×荚宽为5.2×1.4厘米，标准荚率</w:t>
      </w:r>
      <w:r>
        <w:rPr>
          <w:rFonts w:hint="eastAsia" w:ascii="仿宋" w:hAnsi="仿宋" w:eastAsia="仿宋" w:cs="仿宋"/>
          <w:b w:val="0"/>
          <w:bCs w:val="0"/>
          <w:color w:val="000000"/>
          <w:kern w:val="0"/>
          <w:sz w:val="32"/>
          <w:szCs w:val="32"/>
          <w:lang w:val="en-US" w:eastAsia="zh-CN" w:bidi="ar"/>
        </w:rPr>
        <w:t>78.1</w:t>
      </w:r>
      <w:r>
        <w:rPr>
          <w:rFonts w:hint="eastAsia" w:ascii="仿宋" w:hAnsi="仿宋" w:eastAsia="仿宋" w:cs="仿宋"/>
          <w:b w:val="0"/>
          <w:bCs w:val="0"/>
          <w:color w:val="000000"/>
          <w:kern w:val="0"/>
          <w:sz w:val="32"/>
          <w:szCs w:val="32"/>
          <w:lang w:bidi="ar"/>
        </w:rPr>
        <w:t>%，百粒鲜重89.0克。抗性接种鉴定：中抗SC3、SC7大豆花叶病毒生理小种，中感炭疽病。口感鉴定为香甜柔糯型，A级。</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2020年参加四川省鲜食大豆春播组特殊类型试验区试，鲜荚平均亩产1014.2公斤，比对照交大133增产9.7%；2021年续试，鲜荚平均亩产968.1公斤，比对照增产8.9%；两年区试鲜荚平均亩产991.1公斤，比对照增产9.3%，增产点率100%。2022年生产试验，鲜荚平均亩产929.7公斤，比对照增产6.7%。</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适宜播种期：3月下旬到4月中旬；②种植密度：净作亩植2.0万株左右；③田间管理：中等肥力以上地块不施底肥，看苗情酌施提苗肥，增施花荚肥；④病虫防治：苗期注意防治地下害虫和叶面害虫，花荚期注意防治豆荚螟及鼠害；⑤采收应严格执行农药安全间隔期。</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该品种符合四川省大豆品种审定标准，通过审定。适宜四川省平坝丘陵地区鲜食春播种植。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bidi="ar"/>
        </w:rPr>
        <w:t>审定编号：</w:t>
      </w:r>
      <w:r>
        <w:rPr>
          <w:rFonts w:hint="eastAsia" w:ascii="仿宋" w:hAnsi="仿宋" w:eastAsia="仿宋" w:cs="仿宋"/>
          <w:b w:val="0"/>
          <w:bCs w:val="0"/>
          <w:color w:val="000000"/>
          <w:kern w:val="0"/>
          <w:sz w:val="32"/>
          <w:szCs w:val="32"/>
          <w:lang w:bidi="ar"/>
        </w:rPr>
        <w:t>川审豆2024</w:t>
      </w:r>
      <w:r>
        <w:rPr>
          <w:rFonts w:hint="eastAsia" w:ascii="仿宋" w:hAnsi="仿宋" w:eastAsia="仿宋" w:cs="仿宋"/>
          <w:b w:val="0"/>
          <w:bCs w:val="0"/>
          <w:color w:val="000000"/>
          <w:kern w:val="0"/>
          <w:sz w:val="32"/>
          <w:szCs w:val="32"/>
          <w:lang w:val="en-US" w:eastAsia="zh-CN" w:bidi="ar"/>
        </w:rPr>
        <w:t>3003</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品种名称：</w:t>
      </w:r>
      <w:r>
        <w:rPr>
          <w:rFonts w:hint="eastAsia" w:ascii="仿宋" w:hAnsi="仿宋" w:eastAsia="仿宋" w:cs="仿宋"/>
          <w:b w:val="0"/>
          <w:bCs w:val="0"/>
          <w:color w:val="000000"/>
          <w:kern w:val="0"/>
          <w:sz w:val="32"/>
          <w:szCs w:val="32"/>
          <w:lang w:bidi="ar"/>
        </w:rPr>
        <w:t>贡鲜豆5号</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黑体" w:hAnsi="黑体" w:eastAsia="黑体" w:cs="黑体"/>
          <w:b w:val="0"/>
          <w:bCs w:val="0"/>
          <w:color w:val="000000"/>
          <w:kern w:val="0"/>
          <w:sz w:val="32"/>
          <w:szCs w:val="32"/>
          <w:lang w:val="en-US" w:eastAsia="zh-CN" w:bidi="ar"/>
        </w:rPr>
        <w:t>区试代号：</w:t>
      </w:r>
      <w:r>
        <w:rPr>
          <w:rFonts w:hint="eastAsia" w:ascii="仿宋" w:hAnsi="仿宋" w:eastAsia="仿宋" w:cs="仿宋"/>
          <w:b w:val="0"/>
          <w:bCs w:val="0"/>
          <w:i w:val="0"/>
          <w:iCs w:val="0"/>
          <w:color w:val="000000"/>
          <w:kern w:val="0"/>
          <w:sz w:val="32"/>
          <w:szCs w:val="32"/>
          <w:highlight w:val="none"/>
          <w:u w:val="none"/>
          <w:lang w:val="en-US" w:eastAsia="zh-CN" w:bidi="ar"/>
        </w:rPr>
        <w:t>贡鲜豆5号</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申 请 者：</w:t>
      </w:r>
      <w:r>
        <w:rPr>
          <w:rFonts w:hint="eastAsia" w:ascii="仿宋" w:hAnsi="仿宋" w:eastAsia="仿宋" w:cs="仿宋"/>
          <w:b w:val="0"/>
          <w:bCs w:val="0"/>
          <w:color w:val="000000"/>
          <w:kern w:val="0"/>
          <w:sz w:val="32"/>
          <w:szCs w:val="32"/>
          <w:lang w:bidi="ar"/>
        </w:rPr>
        <w:t>自贡市农业科学研究院</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育 种 者：</w:t>
      </w:r>
      <w:r>
        <w:rPr>
          <w:rFonts w:hint="eastAsia" w:ascii="仿宋" w:hAnsi="仿宋" w:eastAsia="仿宋" w:cs="仿宋"/>
          <w:b w:val="0"/>
          <w:bCs w:val="0"/>
          <w:color w:val="000000"/>
          <w:kern w:val="0"/>
          <w:sz w:val="32"/>
          <w:szCs w:val="32"/>
          <w:lang w:bidi="ar"/>
        </w:rPr>
        <w:t>自贡市农业科学研究院、南京农业大学</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品种来源：</w:t>
      </w:r>
      <w:r>
        <w:rPr>
          <w:rFonts w:hint="eastAsia" w:ascii="仿宋" w:hAnsi="仿宋" w:eastAsia="仿宋" w:cs="仿宋"/>
          <w:b w:val="0"/>
          <w:bCs w:val="0"/>
          <w:color w:val="000000"/>
          <w:kern w:val="0"/>
          <w:sz w:val="32"/>
          <w:szCs w:val="32"/>
          <w:lang w:bidi="ar"/>
        </w:rPr>
        <w:t>自贡市农业科学研究院利用长江春2号作母本，K丰74-3作父本进行有性杂交，经系谱选择育成。</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特征特性：</w:t>
      </w:r>
      <w:r>
        <w:rPr>
          <w:rFonts w:hint="eastAsia" w:ascii="仿宋" w:hAnsi="仿宋" w:eastAsia="仿宋" w:cs="仿宋"/>
          <w:b w:val="0"/>
          <w:bCs w:val="0"/>
          <w:color w:val="000000"/>
          <w:kern w:val="0"/>
          <w:sz w:val="32"/>
          <w:szCs w:val="32"/>
          <w:lang w:bidi="ar"/>
        </w:rPr>
        <w:t>该品种属鲜食春大豆品种。有限结荚习性，下胚轴花青甙无显色，花冠白色，茸毛灰色，鲜荚呈浅绿色，籽粒椭球形，种皮黄色，子叶黄色，脐黄色。四川省两年特殊类型鲜食大豆自主区试：春播平均全生育期84.0天，比对照交大133晚熟6.1天，株高43.6厘米，主茎节数9.6个，有效分枝3.0个，单株有效荚数26.1个，多粒荚率73.2%，单株鲜荚重62.1克，每500克标准荚数174.1个，标准两粒荚荚长×荚宽为5.8×1.4厘米，标准荚率81.8%，百粒鲜重76.7克。抗性接种鉴定：中抗SC3、中感SC7大豆花叶病毒生理小种，中感炭疽病。口感鉴定为香甜柔糯型，A级。</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产量表现：</w:t>
      </w:r>
      <w:r>
        <w:rPr>
          <w:rFonts w:hint="eastAsia" w:ascii="仿宋" w:hAnsi="仿宋" w:eastAsia="仿宋" w:cs="仿宋"/>
          <w:b w:val="0"/>
          <w:bCs w:val="0"/>
          <w:color w:val="000000"/>
          <w:kern w:val="0"/>
          <w:sz w:val="32"/>
          <w:szCs w:val="32"/>
          <w:lang w:bidi="ar"/>
        </w:rPr>
        <w:t>2020年参加四川省鲜食大豆春播组特殊类型试验区试，平均亩产975.1公斤，比对照交大133增产6.2%；2021年续试，平均亩产951.1公斤，比对照增产6.8%；两年区试平均亩产963.1公斤，比对照增产6.5%，增产点率75%。2023年生产试验，平均亩产1021.4公斤，比对照增产10.4%。</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color w:val="000000"/>
          <w:kern w:val="0"/>
          <w:sz w:val="32"/>
          <w:szCs w:val="32"/>
          <w:lang w:bidi="ar"/>
        </w:rPr>
      </w:pPr>
      <w:r>
        <w:rPr>
          <w:rFonts w:hint="eastAsia" w:ascii="黑体" w:hAnsi="黑体" w:eastAsia="黑体" w:cs="黑体"/>
          <w:b w:val="0"/>
          <w:bCs w:val="0"/>
          <w:color w:val="000000"/>
          <w:kern w:val="0"/>
          <w:sz w:val="32"/>
          <w:szCs w:val="32"/>
          <w:lang w:bidi="ar"/>
        </w:rPr>
        <w:t>栽培技术要点：</w:t>
      </w:r>
      <w:r>
        <w:rPr>
          <w:rFonts w:hint="eastAsia" w:ascii="仿宋" w:hAnsi="仿宋" w:eastAsia="仿宋" w:cs="仿宋"/>
          <w:b w:val="0"/>
          <w:bCs w:val="0"/>
          <w:color w:val="000000"/>
          <w:kern w:val="0"/>
          <w:sz w:val="32"/>
          <w:szCs w:val="32"/>
          <w:lang w:bidi="ar"/>
        </w:rPr>
        <w:t>①适宜播种期：3月下旬到4月中旬；②种植密度：净作亩植2.0万株左右；③田间管理：中等肥力以上地块不施底肥，看苗情酌施提苗肥，增施花荚肥；④病虫防治：苗期注意防治地下害虫和叶面害虫，花荚期注意防治豆荚螟及鼠害；⑤采收应严格执行农药安全间隔期。</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rPr>
          <w:rFonts w:hint="eastAsia" w:ascii="仿宋" w:hAnsi="仿宋" w:eastAsia="仿宋" w:cs="仿宋"/>
          <w:b w:val="0"/>
          <w:bCs w:val="0"/>
          <w:sz w:val="30"/>
          <w:szCs w:val="30"/>
          <w:lang w:val="en-US" w:eastAsia="zh-CN"/>
        </w:rPr>
      </w:pPr>
      <w:r>
        <w:rPr>
          <w:rFonts w:hint="eastAsia" w:ascii="黑体" w:hAnsi="黑体" w:eastAsia="黑体" w:cs="黑体"/>
          <w:b w:val="0"/>
          <w:bCs w:val="0"/>
          <w:color w:val="000000"/>
          <w:kern w:val="0"/>
          <w:sz w:val="32"/>
          <w:szCs w:val="32"/>
          <w:lang w:bidi="ar"/>
        </w:rPr>
        <w:t>审定意见：</w:t>
      </w:r>
      <w:r>
        <w:rPr>
          <w:rFonts w:hint="eastAsia" w:ascii="仿宋" w:hAnsi="仿宋" w:eastAsia="仿宋" w:cs="仿宋"/>
          <w:b w:val="0"/>
          <w:bCs w:val="0"/>
          <w:color w:val="000000"/>
          <w:kern w:val="0"/>
          <w:sz w:val="32"/>
          <w:szCs w:val="32"/>
          <w:lang w:bidi="ar"/>
        </w:rPr>
        <w:t>该品种符合四川省大豆品种审定标准，通过审定。适宜四川省平坝丘陵地区鲜食春</w:t>
      </w:r>
      <w:bookmarkStart w:id="3" w:name="_GoBack"/>
      <w:bookmarkEnd w:id="3"/>
      <w:r>
        <w:rPr>
          <w:rFonts w:hint="eastAsia" w:ascii="仿宋" w:hAnsi="仿宋" w:eastAsia="仿宋" w:cs="仿宋"/>
          <w:b w:val="0"/>
          <w:bCs w:val="0"/>
          <w:color w:val="000000"/>
          <w:kern w:val="0"/>
          <w:sz w:val="32"/>
          <w:szCs w:val="32"/>
          <w:lang w:bidi="ar"/>
        </w:rPr>
        <w:t>播种植。</w:t>
      </w:r>
    </w:p>
    <w:sectPr>
      <w:footerReference r:id="rId3" w:type="default"/>
      <w:pgSz w:w="11906" w:h="16838"/>
      <w:pgMar w:top="1701" w:right="1644" w:bottom="1701" w:left="1644" w:header="851" w:footer="1417" w:gutter="0"/>
      <w:pgNumType w:fmt="decimal"/>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posOffset>2421890</wp:posOffset>
              </wp:positionH>
              <wp:positionV relativeFrom="paragraph">
                <wp:posOffset>-25400</wp:posOffset>
              </wp:positionV>
              <wp:extent cx="395605" cy="196850"/>
              <wp:effectExtent l="0" t="0" r="0" b="0"/>
              <wp:wrapNone/>
              <wp:docPr id="5" name="文本框 5"/>
              <wp:cNvGraphicFramePr/>
              <a:graphic xmlns:a="http://schemas.openxmlformats.org/drawingml/2006/main">
                <a:graphicData uri="http://schemas.microsoft.com/office/word/2010/wordprocessingShape">
                  <wps:wsp>
                    <wps:cNvSpPr txBox="1"/>
                    <wps:spPr>
                      <a:xfrm>
                        <a:off x="0" y="0"/>
                        <a:ext cx="395605" cy="1968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90.7pt;margin-top:-2pt;height:15.5pt;width:31.15pt;mso-position-horizontal-relative:margin;z-index:251662336;mso-width-relative:page;mso-height-relative:page;" filled="f" stroked="f" coordsize="21600,21600" o:gfxdata="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fG0bfYAAAACQEAAA8AAAAA&#10;AAAAAQAgAAAAIgAAAGRycy9kb3ducmV2LnhtbFBLAQIUABQAAAAIAIdO4kAeTcM8FAIAAAcEAAAO&#10;AAAAAAAAAAEAIAAAACcBAABkcnMvZTJvRG9jLnhtbFBLBQYAAAAABgAGAFkBAACtBQAAAAA=&#10;">
              <v:fill on="f" focussize="0,0"/>
              <v:stroke on="f" weight="0.5pt"/>
              <v:imagedata o:title=""/>
              <o:lock v:ext="edit" aspectratio="f"/>
              <v:textbox inset="0mm,0mm,0mm,0mm">
                <w:txbxContent>
                  <w:p>
                    <w:pPr>
                      <w:pStyle w:val="4"/>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documentProtection w:enforcement="0"/>
  <w:defaultTabStop w:val="420"/>
  <w:drawingGridHorizontalSpacing w:val="21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yMDBiZjg4YmE3YTk5MDNmZmIzYzFlYzFkOTRhZjAifQ=="/>
  </w:docVars>
  <w:rsids>
    <w:rsidRoot w:val="004C7F6A"/>
    <w:rsid w:val="002B0C9B"/>
    <w:rsid w:val="004C7F6A"/>
    <w:rsid w:val="006B74EB"/>
    <w:rsid w:val="007F5EB1"/>
    <w:rsid w:val="009568A6"/>
    <w:rsid w:val="00AE330F"/>
    <w:rsid w:val="00CE43A7"/>
    <w:rsid w:val="00DC03B5"/>
    <w:rsid w:val="00F2058E"/>
    <w:rsid w:val="01D6537F"/>
    <w:rsid w:val="01DC2164"/>
    <w:rsid w:val="023575E5"/>
    <w:rsid w:val="02A82C60"/>
    <w:rsid w:val="02FE7889"/>
    <w:rsid w:val="074D1A02"/>
    <w:rsid w:val="076F5347"/>
    <w:rsid w:val="088F37C7"/>
    <w:rsid w:val="09674DA7"/>
    <w:rsid w:val="098E4AFC"/>
    <w:rsid w:val="0A4A6E21"/>
    <w:rsid w:val="0A6031B6"/>
    <w:rsid w:val="0B191471"/>
    <w:rsid w:val="0B635021"/>
    <w:rsid w:val="0B83362D"/>
    <w:rsid w:val="0BE646E8"/>
    <w:rsid w:val="0DAE46EF"/>
    <w:rsid w:val="0DCC0171"/>
    <w:rsid w:val="0F153246"/>
    <w:rsid w:val="100C5A70"/>
    <w:rsid w:val="10106DE7"/>
    <w:rsid w:val="10B4026F"/>
    <w:rsid w:val="12E146AF"/>
    <w:rsid w:val="15BE1A10"/>
    <w:rsid w:val="167633A7"/>
    <w:rsid w:val="183F3590"/>
    <w:rsid w:val="18D6239A"/>
    <w:rsid w:val="19764856"/>
    <w:rsid w:val="1AF27FCB"/>
    <w:rsid w:val="1AFA7A7B"/>
    <w:rsid w:val="1C684A6B"/>
    <w:rsid w:val="1CAB297F"/>
    <w:rsid w:val="1D4D52E6"/>
    <w:rsid w:val="1EB37DB8"/>
    <w:rsid w:val="1EFF18CC"/>
    <w:rsid w:val="1F666BD8"/>
    <w:rsid w:val="1F9554C0"/>
    <w:rsid w:val="220B385E"/>
    <w:rsid w:val="229501CD"/>
    <w:rsid w:val="22A65EE7"/>
    <w:rsid w:val="22D6662D"/>
    <w:rsid w:val="22E62E69"/>
    <w:rsid w:val="27926238"/>
    <w:rsid w:val="29165B2D"/>
    <w:rsid w:val="299802D6"/>
    <w:rsid w:val="2D1D71A5"/>
    <w:rsid w:val="2DAA6C97"/>
    <w:rsid w:val="2E65107F"/>
    <w:rsid w:val="2F6C7195"/>
    <w:rsid w:val="2FEDD1AC"/>
    <w:rsid w:val="32F72FFA"/>
    <w:rsid w:val="33F62651"/>
    <w:rsid w:val="33FF1404"/>
    <w:rsid w:val="36143F35"/>
    <w:rsid w:val="363F3962"/>
    <w:rsid w:val="37FB8F57"/>
    <w:rsid w:val="39D94BCB"/>
    <w:rsid w:val="3A444AE5"/>
    <w:rsid w:val="3BCC150F"/>
    <w:rsid w:val="3DE07833"/>
    <w:rsid w:val="3E0E512A"/>
    <w:rsid w:val="3E191CED"/>
    <w:rsid w:val="3E7944A5"/>
    <w:rsid w:val="3F96138B"/>
    <w:rsid w:val="3FCC1A81"/>
    <w:rsid w:val="3FEF26C0"/>
    <w:rsid w:val="3FFF9D79"/>
    <w:rsid w:val="408374E7"/>
    <w:rsid w:val="40E35AC9"/>
    <w:rsid w:val="41BB0BAE"/>
    <w:rsid w:val="427617CD"/>
    <w:rsid w:val="427C5B2B"/>
    <w:rsid w:val="43573DCB"/>
    <w:rsid w:val="45024474"/>
    <w:rsid w:val="48F644C0"/>
    <w:rsid w:val="48FF1C7A"/>
    <w:rsid w:val="4A745D9D"/>
    <w:rsid w:val="4C233349"/>
    <w:rsid w:val="4C7E5B2F"/>
    <w:rsid w:val="4CDB65A8"/>
    <w:rsid w:val="4CFB5130"/>
    <w:rsid w:val="4FD957B4"/>
    <w:rsid w:val="4FED1758"/>
    <w:rsid w:val="4FFFFEFD"/>
    <w:rsid w:val="5221239A"/>
    <w:rsid w:val="54486752"/>
    <w:rsid w:val="54A5524D"/>
    <w:rsid w:val="551663CF"/>
    <w:rsid w:val="570D29F2"/>
    <w:rsid w:val="5A105A17"/>
    <w:rsid w:val="5BDFD81C"/>
    <w:rsid w:val="5E4567E9"/>
    <w:rsid w:val="5F7B5719"/>
    <w:rsid w:val="5F7F053E"/>
    <w:rsid w:val="5F9FBE9F"/>
    <w:rsid w:val="5FBF7748"/>
    <w:rsid w:val="5FC48AD2"/>
    <w:rsid w:val="60A12502"/>
    <w:rsid w:val="610372B8"/>
    <w:rsid w:val="61087B8F"/>
    <w:rsid w:val="61333F9B"/>
    <w:rsid w:val="61FE6795"/>
    <w:rsid w:val="620A3C36"/>
    <w:rsid w:val="640A7ACE"/>
    <w:rsid w:val="64632661"/>
    <w:rsid w:val="64B42690"/>
    <w:rsid w:val="65237533"/>
    <w:rsid w:val="655E133F"/>
    <w:rsid w:val="667F3987"/>
    <w:rsid w:val="670254BD"/>
    <w:rsid w:val="678058B5"/>
    <w:rsid w:val="67A80121"/>
    <w:rsid w:val="6830260D"/>
    <w:rsid w:val="685C7EC2"/>
    <w:rsid w:val="6A18009C"/>
    <w:rsid w:val="6B3D0DC1"/>
    <w:rsid w:val="6B8E1E5C"/>
    <w:rsid w:val="6C111FE5"/>
    <w:rsid w:val="6D5E8B90"/>
    <w:rsid w:val="6DE98EF3"/>
    <w:rsid w:val="6ED108E2"/>
    <w:rsid w:val="6EDF580D"/>
    <w:rsid w:val="6F9F060E"/>
    <w:rsid w:val="6FBF50AD"/>
    <w:rsid w:val="70E32CC3"/>
    <w:rsid w:val="719E5EF4"/>
    <w:rsid w:val="72487FD9"/>
    <w:rsid w:val="7346591F"/>
    <w:rsid w:val="75A2558A"/>
    <w:rsid w:val="76C970F3"/>
    <w:rsid w:val="7748600D"/>
    <w:rsid w:val="778FF667"/>
    <w:rsid w:val="77EDA5F1"/>
    <w:rsid w:val="78C53DDD"/>
    <w:rsid w:val="78F106A9"/>
    <w:rsid w:val="78FA7468"/>
    <w:rsid w:val="79AD18B1"/>
    <w:rsid w:val="7A5A4417"/>
    <w:rsid w:val="7A756AD2"/>
    <w:rsid w:val="7B51230C"/>
    <w:rsid w:val="7BF358A0"/>
    <w:rsid w:val="7C553979"/>
    <w:rsid w:val="7CBBB958"/>
    <w:rsid w:val="7D5F46AB"/>
    <w:rsid w:val="7D847ACA"/>
    <w:rsid w:val="7DAC1B1D"/>
    <w:rsid w:val="7DED2D73"/>
    <w:rsid w:val="7EFFBB43"/>
    <w:rsid w:val="7F05BA77"/>
    <w:rsid w:val="7F131A7B"/>
    <w:rsid w:val="7F763AE8"/>
    <w:rsid w:val="7F7DA655"/>
    <w:rsid w:val="7F9E3C22"/>
    <w:rsid w:val="7FBEE4F2"/>
    <w:rsid w:val="7FBF22DC"/>
    <w:rsid w:val="7FD93648"/>
    <w:rsid w:val="7FF396E3"/>
    <w:rsid w:val="85DE57DB"/>
    <w:rsid w:val="9DEF30EB"/>
    <w:rsid w:val="A7F774C1"/>
    <w:rsid w:val="ADD5F59A"/>
    <w:rsid w:val="AFFD55AD"/>
    <w:rsid w:val="B97BA372"/>
    <w:rsid w:val="BCDEBEE9"/>
    <w:rsid w:val="BFDDE96F"/>
    <w:rsid w:val="BFFFDC37"/>
    <w:rsid w:val="C7BC5421"/>
    <w:rsid w:val="CFDF0821"/>
    <w:rsid w:val="CFDF1874"/>
    <w:rsid w:val="DB5AED97"/>
    <w:rsid w:val="DFBDF904"/>
    <w:rsid w:val="E774C6CC"/>
    <w:rsid w:val="EED50F92"/>
    <w:rsid w:val="EFE4E90F"/>
    <w:rsid w:val="EFF6081F"/>
    <w:rsid w:val="F19F9090"/>
    <w:rsid w:val="F37F31F7"/>
    <w:rsid w:val="F3FC5237"/>
    <w:rsid w:val="F797C77E"/>
    <w:rsid w:val="F7FCBEBF"/>
    <w:rsid w:val="FBCDCE61"/>
    <w:rsid w:val="FCEF6258"/>
    <w:rsid w:val="FD33C1A2"/>
    <w:rsid w:val="FF7E61A5"/>
    <w:rsid w:val="FFA65094"/>
    <w:rsid w:val="FFEE2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680"/>
    </w:p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1"/>
    <w:basedOn w:val="1"/>
    <w:next w:val="1"/>
    <w:qFormat/>
    <w:uiPriority w:val="0"/>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Body Text First Indent 2"/>
    <w:basedOn w:val="3"/>
    <w:qFormat/>
    <w:uiPriority w:val="0"/>
    <w:pPr>
      <w:ind w:firstLine="420" w:firstLineChars="200"/>
    </w:pPr>
  </w:style>
  <w:style w:type="character" w:styleId="11">
    <w:name w:val="Hyperlink"/>
    <w:basedOn w:val="10"/>
    <w:qFormat/>
    <w:uiPriority w:val="0"/>
    <w:rPr>
      <w:color w:val="0000FF"/>
      <w:u w:val="single"/>
    </w:rPr>
  </w:style>
  <w:style w:type="character" w:customStyle="1" w:styleId="12">
    <w:name w:val="font31"/>
    <w:basedOn w:val="10"/>
    <w:qFormat/>
    <w:uiPriority w:val="0"/>
    <w:rPr>
      <w:rFonts w:hint="eastAsia" w:ascii="仿宋_GB2312" w:eastAsia="仿宋_GB2312" w:cs="仿宋_GB2312"/>
      <w:b/>
      <w:bCs/>
      <w:color w:val="000000"/>
      <w:sz w:val="20"/>
      <w:szCs w:val="20"/>
      <w:u w:val="none"/>
    </w:rPr>
  </w:style>
  <w:style w:type="character" w:customStyle="1" w:styleId="13">
    <w:name w:val="font61"/>
    <w:basedOn w:val="10"/>
    <w:qFormat/>
    <w:uiPriority w:val="0"/>
    <w:rPr>
      <w:rFonts w:hint="eastAsia" w:ascii="仿宋_GB2312" w:eastAsia="仿宋_GB2312" w:cs="仿宋_GB2312"/>
      <w:color w:val="000000"/>
      <w:sz w:val="20"/>
      <w:szCs w:val="20"/>
      <w:u w:val="none"/>
    </w:rPr>
  </w:style>
  <w:style w:type="character" w:customStyle="1" w:styleId="14">
    <w:name w:val="font81"/>
    <w:basedOn w:val="10"/>
    <w:qFormat/>
    <w:uiPriority w:val="0"/>
    <w:rPr>
      <w:rFonts w:hint="eastAsia" w:ascii="仿宋_GB2312" w:eastAsia="仿宋_GB2312" w:cs="仿宋_GB2312"/>
      <w:color w:val="000000"/>
      <w:sz w:val="20"/>
      <w:szCs w:val="20"/>
      <w:u w:val="none"/>
    </w:rPr>
  </w:style>
  <w:style w:type="character" w:customStyle="1" w:styleId="15">
    <w:name w:val="font71"/>
    <w:basedOn w:val="10"/>
    <w:qFormat/>
    <w:uiPriority w:val="0"/>
    <w:rPr>
      <w:rFonts w:hint="eastAsia" w:ascii="仿宋_GB2312" w:eastAsia="仿宋_GB2312" w:cs="仿宋_GB2312"/>
      <w:color w:val="333333"/>
      <w:sz w:val="20"/>
      <w:szCs w:val="20"/>
      <w:u w:val="none"/>
    </w:rPr>
  </w:style>
  <w:style w:type="character" w:customStyle="1" w:styleId="16">
    <w:name w:val="font21"/>
    <w:basedOn w:val="10"/>
    <w:qFormat/>
    <w:uiPriority w:val="0"/>
    <w:rPr>
      <w:rFonts w:hint="eastAsia" w:ascii="仿宋_GB2312" w:eastAsia="仿宋_GB2312" w:cs="仿宋_GB2312"/>
      <w:b/>
      <w:bCs/>
      <w:color w:val="000000"/>
      <w:sz w:val="20"/>
      <w:szCs w:val="20"/>
      <w:u w:val="none"/>
    </w:rPr>
  </w:style>
  <w:style w:type="character" w:customStyle="1" w:styleId="17">
    <w:name w:val="font51"/>
    <w:basedOn w:val="10"/>
    <w:qFormat/>
    <w:uiPriority w:val="0"/>
    <w:rPr>
      <w:rFonts w:hint="eastAsia" w:ascii="仿宋_GB2312" w:eastAsia="仿宋_GB2312" w:cs="仿宋_GB2312"/>
      <w:b/>
      <w:bCs/>
      <w:color w:val="333333"/>
      <w:sz w:val="20"/>
      <w:szCs w:val="20"/>
      <w:u w:val="none"/>
    </w:rPr>
  </w:style>
  <w:style w:type="character" w:customStyle="1" w:styleId="18">
    <w:name w:val="font91"/>
    <w:basedOn w:val="10"/>
    <w:qFormat/>
    <w:uiPriority w:val="0"/>
    <w:rPr>
      <w:rFonts w:hint="eastAsia" w:ascii="宋体" w:hAnsi="宋体" w:eastAsia="宋体" w:cs="宋体"/>
      <w:color w:val="333333"/>
      <w:sz w:val="20"/>
      <w:szCs w:val="20"/>
      <w:u w:val="none"/>
    </w:rPr>
  </w:style>
  <w:style w:type="character" w:customStyle="1" w:styleId="19">
    <w:name w:val="font41"/>
    <w:basedOn w:val="10"/>
    <w:qFormat/>
    <w:uiPriority w:val="0"/>
    <w:rPr>
      <w:rFonts w:hint="eastAsia" w:ascii="仿宋_GB2312" w:eastAsia="仿宋_GB2312" w:cs="仿宋_GB2312"/>
      <w:color w:val="000000"/>
      <w:sz w:val="20"/>
      <w:szCs w:val="20"/>
      <w:u w:val="none"/>
      <w:vertAlign w:val="superscript"/>
    </w:rPr>
  </w:style>
  <w:style w:type="character" w:customStyle="1" w:styleId="20">
    <w:name w:val="font11"/>
    <w:basedOn w:val="10"/>
    <w:qFormat/>
    <w:uiPriority w:val="0"/>
    <w:rPr>
      <w:rFonts w:hint="eastAsia" w:ascii="仿宋_GB2312" w:eastAsia="仿宋_GB2312" w:cs="仿宋_GB2312"/>
      <w:color w:val="333333"/>
      <w:sz w:val="16"/>
      <w:szCs w:val="16"/>
      <w:u w:val="none"/>
    </w:rPr>
  </w:style>
  <w:style w:type="character" w:customStyle="1" w:styleId="21">
    <w:name w:val="font01"/>
    <w:basedOn w:val="10"/>
    <w:qFormat/>
    <w:uiPriority w:val="0"/>
    <w:rPr>
      <w:rFonts w:hint="eastAsia" w:ascii="仿宋_GB2312" w:eastAsia="仿宋_GB2312" w:cs="仿宋_GB2312"/>
      <w:b/>
      <w:bCs/>
      <w:color w:val="000000"/>
      <w:sz w:val="16"/>
      <w:szCs w:val="16"/>
      <w:u w:val="none"/>
    </w:rPr>
  </w:style>
  <w:style w:type="character" w:customStyle="1" w:styleId="22">
    <w:name w:val="font101"/>
    <w:basedOn w:val="10"/>
    <w:qFormat/>
    <w:uiPriority w:val="0"/>
    <w:rPr>
      <w:rFonts w:hint="eastAsia" w:ascii="仿宋_GB2312" w:eastAsia="仿宋_GB2312" w:cs="仿宋_GB2312"/>
      <w:color w:val="000000"/>
      <w:sz w:val="16"/>
      <w:szCs w:val="16"/>
      <w:u w:val="none"/>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222</Pages>
  <Words>263</Words>
  <Characters>366</Characters>
  <Lines>794</Lines>
  <Paragraphs>223</Paragraphs>
  <TotalTime>19</TotalTime>
  <ScaleCrop>false</ScaleCrop>
  <LinksUpToDate>false</LinksUpToDate>
  <CharactersWithSpaces>366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2022-06-15T01:31:00Z</dcterms:created>
  <dc:creator>Administrator</dc:creator>
  <cp:lastModifiedBy>HYX</cp:lastModifiedBy>
  <cp:lastPrinted>2025-02-17T17:44:00Z</cp:lastPrinted>
  <dcterms:modified xsi:type="dcterms:W3CDTF">2025-02-20T00:37:53Z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8155D07D2289EDD1DBE7B26795A00E14_43</vt:lpwstr>
  </property>
  <property fmtid="{D5CDD505-2E9C-101B-9397-08002B2CF9AE}" pid="4" name="KSOTemplateDocerSaveRecord">
    <vt:lpwstr>eyJoZGlkIjoiNGU2ZGU3YTVmMWI5ZmVlNTc2Y2RkYzIwNWFiNTE1MTUiLCJ1c2VySWQiOiIxNTUzMzQ2MDM5In0=</vt:lpwstr>
  </property>
</Properties>
</file>