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F0092B">
      <w:pPr>
        <w:pStyle w:val="2"/>
        <w:ind w:left="0" w:leftChars="0" w:firstLine="0" w:firstLineChars="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 w14:paraId="3C237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00" w:lineRule="exact"/>
        <w:jc w:val="center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color w:val="000000"/>
          <w:sz w:val="44"/>
          <w:szCs w:val="44"/>
          <w:lang w:val="en-US" w:eastAsia="zh-CN"/>
        </w:rPr>
        <w:t>2025年省级农药质量专项抽查不合格产品汇总表</w:t>
      </w:r>
    </w:p>
    <w:tbl>
      <w:tblPr>
        <w:tblStyle w:val="12"/>
        <w:tblW w:w="14243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7"/>
        <w:gridCol w:w="876"/>
        <w:gridCol w:w="1080"/>
        <w:gridCol w:w="1068"/>
        <w:gridCol w:w="732"/>
        <w:gridCol w:w="1020"/>
        <w:gridCol w:w="780"/>
        <w:gridCol w:w="1417"/>
        <w:gridCol w:w="1039"/>
        <w:gridCol w:w="831"/>
        <w:gridCol w:w="842"/>
        <w:gridCol w:w="692"/>
        <w:gridCol w:w="981"/>
        <w:gridCol w:w="473"/>
        <w:gridCol w:w="824"/>
        <w:gridCol w:w="1191"/>
      </w:tblGrid>
      <w:tr w14:paraId="13B3D1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tblHeader/>
          <w:jc w:val="center"/>
        </w:trPr>
        <w:tc>
          <w:tcPr>
            <w:tcW w:w="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B95C6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DA17B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农药</w:t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A191C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标注</w:t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登记证号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295B3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标注生产许可证号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8A3A3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农药</w:t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种类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2FAB2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被抽查</w:t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79D97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被抽查单位所在（州）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32651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标称</w:t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生产厂家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35941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生产日期</w:t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、批号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DC543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登记的农药名称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E5AF1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指标</w:t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（%）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03F5F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检测结果（%）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B0C74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未经登记的农药名称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37E85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含量</w:t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(%)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02B8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质量</w:t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综合判定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FED7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 w14:paraId="4F8039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D7852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676D76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5%高效氯氰菊酯可湿性粉剂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52C64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PD20110031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9AC2D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农药生许（鲁）0216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2795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杀虫剂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4AFB6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德昌源兴农资店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053F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凉山州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E357D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山东山鹰实业集团有限公司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24387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20240103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661C1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高效氯氰菊酯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9F681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5.0±0.5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80CBB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未检出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FA433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未检出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6E90E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EF9F8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不合格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B0B98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标称生产企业确认是假冒产品。</w:t>
            </w:r>
          </w:p>
        </w:tc>
      </w:tr>
      <w:tr w14:paraId="0ACB8B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29B79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12D087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5%啶虫脒微乳剂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B8E28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PD20131139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FC91F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批准文件号：HNP37244-A7162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C8C34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杀虫剂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066E4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德昌县聚源农资销售有限责任公司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26BEF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凉山州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A6935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山东哈维斯生化科技有限公司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3EACB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20250201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DE61D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啶虫脒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23E68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5.0±0.5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46C6D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6AA90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17090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59AF4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不合格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E0B47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标称生产企业确认是假冒产品。</w:t>
            </w:r>
          </w:p>
        </w:tc>
      </w:tr>
      <w:tr w14:paraId="02CF81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347BA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DA10DD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2.5%高效氯氟氰菊酯悬浮剂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97DA7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PD20131985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ABE13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农药生许（豫）0081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42CBF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杀虫剂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AEA2F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苍溪县元坝镇王保国农资门市部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54D60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广元市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537C8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委托方：江苏生久农化有限公司</w:t>
            </w:r>
          </w:p>
          <w:p w14:paraId="0FB7B7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受托方：河南世诚生物科技有限公司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F9B6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2024/11/03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8D282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高效氯氟氰菊酯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1BFA81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2.5±0.375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E7CC0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0.266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6411A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未检出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4A089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1A06D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不合格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AA1FB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委托方否认是其生产的产品；受托方承认是其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产品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9EDC7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 w:hRule="atLeast"/>
          <w:jc w:val="center"/>
        </w:trPr>
        <w:tc>
          <w:tcPr>
            <w:tcW w:w="3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118A75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C132B8F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3.2%高氯•甲维盐微乳剂</w:t>
            </w:r>
          </w:p>
          <w:p w14:paraId="65524E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70994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PD20173186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D671A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农药生许（豫）0092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FB01D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杀虫剂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32F9C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苍溪县元坝镇振华农资经营部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B1C66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广元市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ECC5D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委托方：南宁泰达丰生物科技有限公司</w:t>
            </w:r>
          </w:p>
          <w:p w14:paraId="403D79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受托方：河南省开封克灵丰药业有限公司</w:t>
            </w: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2C3A6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2024/03/14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CABD3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高效氯氰菊酯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甲氨基阿维菌素苯甲酸盐</w:t>
            </w:r>
          </w:p>
        </w:tc>
        <w:tc>
          <w:tcPr>
            <w:tcW w:w="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197DC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3.0±0.3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0.20±0.03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0E10E6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4.2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0.20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364C51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未检出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25EB26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8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5E69F5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不合格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 w14:paraId="404E31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委托方逾期未回复，视为承认该产品是其生产；受托方承认是其产品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</w:tbl>
    <w:p w14:paraId="21039568">
      <w:pPr>
        <w:rPr>
          <w:rFonts w:hint="eastAsia" w:ascii="方正黑体_GBK" w:hAnsi="方正黑体_GBK" w:eastAsia="方正黑体_GBK" w:cs="方正黑体_GBK"/>
          <w:b/>
          <w:bCs/>
          <w:sz w:val="32"/>
          <w:szCs w:val="32"/>
          <w:lang w:val="en-US" w:eastAsia="zh-CN"/>
        </w:rPr>
      </w:pPr>
    </w:p>
    <w:p w14:paraId="6B7A2609">
      <w:pPr>
        <w:rPr>
          <w:rFonts w:hint="default"/>
          <w:lang w:val="en-US" w:eastAsia="zh-CN"/>
        </w:rPr>
      </w:pPr>
      <w:bookmarkStart w:id="0" w:name="_GoBack"/>
      <w:bookmarkEnd w:id="0"/>
    </w:p>
    <w:sectPr>
      <w:footerReference r:id="rId4" w:type="first"/>
      <w:footerReference r:id="rId3" w:type="default"/>
      <w:pgSz w:w="16838" w:h="11906" w:orient="landscape"/>
      <w:pgMar w:top="1644" w:right="1701" w:bottom="1644" w:left="1417" w:header="851" w:footer="1417" w:gutter="0"/>
      <w:pgNumType w:fmt="decimal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B1E077F-7291-4F52-AA73-DFDE3DBA75D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4606ADE-CE31-49D2-9D8A-0999450A91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9D0FD3D-B16B-4A01-A470-924640FBB17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2FE28DD-1AB9-4213-BFBF-56BE843F65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027E4DD-1C69-4729-B48B-3836143204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8EDC6AB-97E6-43FB-9AA8-5A358948E25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73A6D7E-7346-4EE9-B68C-82A314548821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70FA0E88-7C4B-41E6-95D1-1006D76D9457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21A252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D8284"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jZjA5MjZmNDU5NWI5ZDg3OTMwMTFlNjI4NTgyZmUifQ=="/>
  </w:docVars>
  <w:rsids>
    <w:rsidRoot w:val="00E27224"/>
    <w:rsid w:val="0002406C"/>
    <w:rsid w:val="001F52FD"/>
    <w:rsid w:val="00210072"/>
    <w:rsid w:val="002A4389"/>
    <w:rsid w:val="00400B70"/>
    <w:rsid w:val="00482D3E"/>
    <w:rsid w:val="005C0A7D"/>
    <w:rsid w:val="005C7EB0"/>
    <w:rsid w:val="006960EA"/>
    <w:rsid w:val="006F2A8C"/>
    <w:rsid w:val="0078165B"/>
    <w:rsid w:val="00863EDA"/>
    <w:rsid w:val="008C43DD"/>
    <w:rsid w:val="009652F7"/>
    <w:rsid w:val="00B63998"/>
    <w:rsid w:val="00E27224"/>
    <w:rsid w:val="00F44D30"/>
    <w:rsid w:val="02B1079A"/>
    <w:rsid w:val="02E56060"/>
    <w:rsid w:val="03011561"/>
    <w:rsid w:val="031961C5"/>
    <w:rsid w:val="032A11D8"/>
    <w:rsid w:val="03F0560B"/>
    <w:rsid w:val="04B0738C"/>
    <w:rsid w:val="04EA74A4"/>
    <w:rsid w:val="052C63B0"/>
    <w:rsid w:val="053D3064"/>
    <w:rsid w:val="05AB0F28"/>
    <w:rsid w:val="05E65E9A"/>
    <w:rsid w:val="06DA56FE"/>
    <w:rsid w:val="0789770A"/>
    <w:rsid w:val="078C16F3"/>
    <w:rsid w:val="07AC6CA8"/>
    <w:rsid w:val="088064F9"/>
    <w:rsid w:val="08892D93"/>
    <w:rsid w:val="0898310E"/>
    <w:rsid w:val="08CA3708"/>
    <w:rsid w:val="09742A2C"/>
    <w:rsid w:val="099417FE"/>
    <w:rsid w:val="0A4631E3"/>
    <w:rsid w:val="0AC421BA"/>
    <w:rsid w:val="0B965A00"/>
    <w:rsid w:val="0BE963E8"/>
    <w:rsid w:val="0BF429E5"/>
    <w:rsid w:val="0BF71FAA"/>
    <w:rsid w:val="0C0D0D6F"/>
    <w:rsid w:val="0C710326"/>
    <w:rsid w:val="0CEC7BA4"/>
    <w:rsid w:val="0CF238BD"/>
    <w:rsid w:val="0DAD67CD"/>
    <w:rsid w:val="0DC03B38"/>
    <w:rsid w:val="0DEB27F4"/>
    <w:rsid w:val="0EA357BB"/>
    <w:rsid w:val="0EC92275"/>
    <w:rsid w:val="0F542D78"/>
    <w:rsid w:val="0FEC7934"/>
    <w:rsid w:val="108D10AB"/>
    <w:rsid w:val="11883CC1"/>
    <w:rsid w:val="11A45C86"/>
    <w:rsid w:val="11AE7803"/>
    <w:rsid w:val="12471989"/>
    <w:rsid w:val="12CA704B"/>
    <w:rsid w:val="1359337C"/>
    <w:rsid w:val="13C67785"/>
    <w:rsid w:val="14A270C4"/>
    <w:rsid w:val="14B56A71"/>
    <w:rsid w:val="14EC534F"/>
    <w:rsid w:val="156D0D5F"/>
    <w:rsid w:val="15D11B18"/>
    <w:rsid w:val="15E20030"/>
    <w:rsid w:val="15F45B09"/>
    <w:rsid w:val="16163F24"/>
    <w:rsid w:val="172543AA"/>
    <w:rsid w:val="175849D6"/>
    <w:rsid w:val="176648F0"/>
    <w:rsid w:val="17757C8E"/>
    <w:rsid w:val="17A20F99"/>
    <w:rsid w:val="17C3776E"/>
    <w:rsid w:val="185A73BE"/>
    <w:rsid w:val="18F32AF2"/>
    <w:rsid w:val="193E7248"/>
    <w:rsid w:val="194E660F"/>
    <w:rsid w:val="199F6EFA"/>
    <w:rsid w:val="19D41573"/>
    <w:rsid w:val="1ADE10A3"/>
    <w:rsid w:val="1AE51BEB"/>
    <w:rsid w:val="1B5A6405"/>
    <w:rsid w:val="1BAE6E1E"/>
    <w:rsid w:val="1C7F45BB"/>
    <w:rsid w:val="1CC12F16"/>
    <w:rsid w:val="1D9F5D20"/>
    <w:rsid w:val="1DA0203F"/>
    <w:rsid w:val="1E186A45"/>
    <w:rsid w:val="1E5D7ECC"/>
    <w:rsid w:val="1E626DD8"/>
    <w:rsid w:val="1E6E5667"/>
    <w:rsid w:val="1EC8680D"/>
    <w:rsid w:val="1FA97268"/>
    <w:rsid w:val="1FB55D7F"/>
    <w:rsid w:val="202E4FDF"/>
    <w:rsid w:val="208C25A5"/>
    <w:rsid w:val="216741D4"/>
    <w:rsid w:val="224B4AC4"/>
    <w:rsid w:val="226017BF"/>
    <w:rsid w:val="226F74AE"/>
    <w:rsid w:val="235E5531"/>
    <w:rsid w:val="23F37CA3"/>
    <w:rsid w:val="24051DBF"/>
    <w:rsid w:val="24575774"/>
    <w:rsid w:val="245808DD"/>
    <w:rsid w:val="24866CA2"/>
    <w:rsid w:val="24B32AC4"/>
    <w:rsid w:val="24CC1CE7"/>
    <w:rsid w:val="258441B7"/>
    <w:rsid w:val="26E0366E"/>
    <w:rsid w:val="26F84E36"/>
    <w:rsid w:val="27BA78B5"/>
    <w:rsid w:val="282B065C"/>
    <w:rsid w:val="282B0931"/>
    <w:rsid w:val="286D62B4"/>
    <w:rsid w:val="2872072A"/>
    <w:rsid w:val="2A7E5325"/>
    <w:rsid w:val="2B695F0B"/>
    <w:rsid w:val="2C6E0144"/>
    <w:rsid w:val="2D103519"/>
    <w:rsid w:val="2EC23AA8"/>
    <w:rsid w:val="2EC33F2F"/>
    <w:rsid w:val="2EC72F7E"/>
    <w:rsid w:val="2F233FAA"/>
    <w:rsid w:val="301F3D00"/>
    <w:rsid w:val="30314A73"/>
    <w:rsid w:val="304226AF"/>
    <w:rsid w:val="30851821"/>
    <w:rsid w:val="31382552"/>
    <w:rsid w:val="31CB7BAE"/>
    <w:rsid w:val="32504CA3"/>
    <w:rsid w:val="33DC401E"/>
    <w:rsid w:val="34AD5210"/>
    <w:rsid w:val="35EA28EA"/>
    <w:rsid w:val="38057678"/>
    <w:rsid w:val="38AB556F"/>
    <w:rsid w:val="3A286721"/>
    <w:rsid w:val="3A2A1E41"/>
    <w:rsid w:val="3A4C0744"/>
    <w:rsid w:val="3ABE0527"/>
    <w:rsid w:val="3B8F2BA5"/>
    <w:rsid w:val="3C117CC1"/>
    <w:rsid w:val="3C5776BA"/>
    <w:rsid w:val="3C582ED5"/>
    <w:rsid w:val="3CFEA5CF"/>
    <w:rsid w:val="3D234569"/>
    <w:rsid w:val="3D89468C"/>
    <w:rsid w:val="3E020D7F"/>
    <w:rsid w:val="3E6F4DD1"/>
    <w:rsid w:val="3EE17BD1"/>
    <w:rsid w:val="3F0C32C4"/>
    <w:rsid w:val="3F250F18"/>
    <w:rsid w:val="3F2A650D"/>
    <w:rsid w:val="3FCF7DF8"/>
    <w:rsid w:val="3FFBFDC0"/>
    <w:rsid w:val="40123C9F"/>
    <w:rsid w:val="413104A8"/>
    <w:rsid w:val="414B2BE5"/>
    <w:rsid w:val="416123D3"/>
    <w:rsid w:val="422D02A2"/>
    <w:rsid w:val="42423606"/>
    <w:rsid w:val="425A5F4A"/>
    <w:rsid w:val="428B553A"/>
    <w:rsid w:val="4291136F"/>
    <w:rsid w:val="43B0033D"/>
    <w:rsid w:val="43B67339"/>
    <w:rsid w:val="43E578AD"/>
    <w:rsid w:val="44460CD2"/>
    <w:rsid w:val="4460292C"/>
    <w:rsid w:val="44D34DAA"/>
    <w:rsid w:val="4533215A"/>
    <w:rsid w:val="45613A5E"/>
    <w:rsid w:val="46FFF729"/>
    <w:rsid w:val="477D5E3A"/>
    <w:rsid w:val="47CE591D"/>
    <w:rsid w:val="48326D14"/>
    <w:rsid w:val="48403861"/>
    <w:rsid w:val="48642D84"/>
    <w:rsid w:val="48CE6477"/>
    <w:rsid w:val="49143ABA"/>
    <w:rsid w:val="49C02644"/>
    <w:rsid w:val="49EF5FED"/>
    <w:rsid w:val="4A264A39"/>
    <w:rsid w:val="4A357009"/>
    <w:rsid w:val="4AB4572F"/>
    <w:rsid w:val="4AFDAA7F"/>
    <w:rsid w:val="4B585BD6"/>
    <w:rsid w:val="4B697C27"/>
    <w:rsid w:val="4BB157F7"/>
    <w:rsid w:val="4C2712D7"/>
    <w:rsid w:val="4D4B3F5C"/>
    <w:rsid w:val="4DF918DD"/>
    <w:rsid w:val="4E4B0756"/>
    <w:rsid w:val="50AA39DB"/>
    <w:rsid w:val="51113414"/>
    <w:rsid w:val="51345A1A"/>
    <w:rsid w:val="516D4A65"/>
    <w:rsid w:val="52B70384"/>
    <w:rsid w:val="539F4EBB"/>
    <w:rsid w:val="541555C3"/>
    <w:rsid w:val="542B1129"/>
    <w:rsid w:val="5437241B"/>
    <w:rsid w:val="54A621AC"/>
    <w:rsid w:val="54C238DA"/>
    <w:rsid w:val="55836D9E"/>
    <w:rsid w:val="57713F3D"/>
    <w:rsid w:val="57A54AA2"/>
    <w:rsid w:val="580F7F07"/>
    <w:rsid w:val="596527E0"/>
    <w:rsid w:val="59D41F29"/>
    <w:rsid w:val="59D723DD"/>
    <w:rsid w:val="5A940CF6"/>
    <w:rsid w:val="5AA02D7D"/>
    <w:rsid w:val="5B2D3B87"/>
    <w:rsid w:val="5C0F1140"/>
    <w:rsid w:val="5C994543"/>
    <w:rsid w:val="5CB56965"/>
    <w:rsid w:val="5CC972C9"/>
    <w:rsid w:val="5D2834A2"/>
    <w:rsid w:val="5DF32A33"/>
    <w:rsid w:val="5E1C5029"/>
    <w:rsid w:val="5EDF1C88"/>
    <w:rsid w:val="5EE50622"/>
    <w:rsid w:val="5EF027CA"/>
    <w:rsid w:val="5F4A5CEC"/>
    <w:rsid w:val="5FEF21CA"/>
    <w:rsid w:val="5FFF3667"/>
    <w:rsid w:val="60787033"/>
    <w:rsid w:val="60ED3A13"/>
    <w:rsid w:val="60F772C1"/>
    <w:rsid w:val="611969A5"/>
    <w:rsid w:val="61873DEB"/>
    <w:rsid w:val="619913A6"/>
    <w:rsid w:val="62543187"/>
    <w:rsid w:val="628C0DCC"/>
    <w:rsid w:val="62C82B28"/>
    <w:rsid w:val="636454ED"/>
    <w:rsid w:val="63F02167"/>
    <w:rsid w:val="63F74961"/>
    <w:rsid w:val="63F82CD7"/>
    <w:rsid w:val="64627476"/>
    <w:rsid w:val="64F02BD6"/>
    <w:rsid w:val="65664BFC"/>
    <w:rsid w:val="65B72095"/>
    <w:rsid w:val="65C30EB8"/>
    <w:rsid w:val="664A3AFE"/>
    <w:rsid w:val="66564A1F"/>
    <w:rsid w:val="673B46CF"/>
    <w:rsid w:val="677710A4"/>
    <w:rsid w:val="687D16D1"/>
    <w:rsid w:val="690F22E9"/>
    <w:rsid w:val="692A2D6D"/>
    <w:rsid w:val="69A57DDD"/>
    <w:rsid w:val="69AA6070"/>
    <w:rsid w:val="69D213CC"/>
    <w:rsid w:val="6A5D7B77"/>
    <w:rsid w:val="6A9106FC"/>
    <w:rsid w:val="6A9828EF"/>
    <w:rsid w:val="6ADC227C"/>
    <w:rsid w:val="6B8D4DDC"/>
    <w:rsid w:val="6BC35D3C"/>
    <w:rsid w:val="6C231A66"/>
    <w:rsid w:val="6C8241B0"/>
    <w:rsid w:val="6CE31B55"/>
    <w:rsid w:val="6D5D62C4"/>
    <w:rsid w:val="6DD171BD"/>
    <w:rsid w:val="6DDE0793"/>
    <w:rsid w:val="6DEB1241"/>
    <w:rsid w:val="6E003F3D"/>
    <w:rsid w:val="6F0B0ACD"/>
    <w:rsid w:val="6F891E77"/>
    <w:rsid w:val="70236720"/>
    <w:rsid w:val="70460A58"/>
    <w:rsid w:val="71203456"/>
    <w:rsid w:val="71205D89"/>
    <w:rsid w:val="7184443C"/>
    <w:rsid w:val="71852251"/>
    <w:rsid w:val="71B71DCA"/>
    <w:rsid w:val="72881ECE"/>
    <w:rsid w:val="737021FD"/>
    <w:rsid w:val="74961C33"/>
    <w:rsid w:val="751529D1"/>
    <w:rsid w:val="75C071A0"/>
    <w:rsid w:val="76260D0C"/>
    <w:rsid w:val="76376780"/>
    <w:rsid w:val="767E33B1"/>
    <w:rsid w:val="768C22B9"/>
    <w:rsid w:val="76C261C6"/>
    <w:rsid w:val="76C60559"/>
    <w:rsid w:val="76D06104"/>
    <w:rsid w:val="76D6A670"/>
    <w:rsid w:val="76FF52F0"/>
    <w:rsid w:val="773E0820"/>
    <w:rsid w:val="77F535E4"/>
    <w:rsid w:val="77FE5431"/>
    <w:rsid w:val="780D6D0B"/>
    <w:rsid w:val="7819684B"/>
    <w:rsid w:val="782D3762"/>
    <w:rsid w:val="78BC5F49"/>
    <w:rsid w:val="78CC5C30"/>
    <w:rsid w:val="79662BFF"/>
    <w:rsid w:val="79A205CC"/>
    <w:rsid w:val="7A2D021A"/>
    <w:rsid w:val="7A404C43"/>
    <w:rsid w:val="7B5720A8"/>
    <w:rsid w:val="7BDB4F02"/>
    <w:rsid w:val="7C632655"/>
    <w:rsid w:val="7CA42654"/>
    <w:rsid w:val="7CE7598E"/>
    <w:rsid w:val="7D7E4A72"/>
    <w:rsid w:val="7D985923"/>
    <w:rsid w:val="7DEFFFAD"/>
    <w:rsid w:val="7E2F08C0"/>
    <w:rsid w:val="7E3AE54B"/>
    <w:rsid w:val="7FD9E5DE"/>
    <w:rsid w:val="7FF9CCE4"/>
    <w:rsid w:val="7FFA1781"/>
    <w:rsid w:val="ADEBE8FD"/>
    <w:rsid w:val="BBFB4FFA"/>
    <w:rsid w:val="BEE0D9D2"/>
    <w:rsid w:val="BEFFE105"/>
    <w:rsid w:val="BFDF5577"/>
    <w:rsid w:val="CF7F3B92"/>
    <w:rsid w:val="DAAFE7CF"/>
    <w:rsid w:val="DB7F437A"/>
    <w:rsid w:val="DBB91BF6"/>
    <w:rsid w:val="DFCF51EF"/>
    <w:rsid w:val="DFF73A12"/>
    <w:rsid w:val="E9AC9B1F"/>
    <w:rsid w:val="EBEEEF0E"/>
    <w:rsid w:val="EF9890CE"/>
    <w:rsid w:val="EFF7C01F"/>
    <w:rsid w:val="F4FD278B"/>
    <w:rsid w:val="F6F1FB99"/>
    <w:rsid w:val="F76F1B04"/>
    <w:rsid w:val="F7768857"/>
    <w:rsid w:val="F7ACB4D6"/>
    <w:rsid w:val="F7BF7D84"/>
    <w:rsid w:val="FAF92068"/>
    <w:rsid w:val="FBFF30A3"/>
    <w:rsid w:val="FDFF797B"/>
    <w:rsid w:val="FFDDA2B0"/>
    <w:rsid w:val="FFFF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99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semiHidden/>
    <w:qFormat/>
    <w:uiPriority w:val="99"/>
    <w:pPr>
      <w:ind w:left="2940"/>
    </w:pPr>
  </w:style>
  <w:style w:type="paragraph" w:styleId="3">
    <w:name w:val="annotation text"/>
    <w:basedOn w:val="1"/>
    <w:link w:val="19"/>
    <w:qFormat/>
    <w:uiPriority w:val="0"/>
    <w:pPr>
      <w:jc w:val="left"/>
    </w:pPr>
  </w:style>
  <w:style w:type="paragraph" w:styleId="4">
    <w:name w:val="Body Text"/>
    <w:basedOn w:val="1"/>
    <w:next w:val="2"/>
    <w:qFormat/>
    <w:uiPriority w:val="99"/>
  </w:style>
  <w:style w:type="paragraph" w:styleId="5">
    <w:name w:val="Body Text Indent"/>
    <w:basedOn w:val="1"/>
    <w:qFormat/>
    <w:uiPriority w:val="0"/>
    <w:pPr>
      <w:spacing w:after="120" w:afterLines="0"/>
      <w:ind w:left="420" w:leftChars="200"/>
    </w:pPr>
  </w:style>
  <w:style w:type="paragraph" w:styleId="6">
    <w:name w:val="Balloon Text"/>
    <w:basedOn w:val="1"/>
    <w:link w:val="18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annotation subject"/>
    <w:basedOn w:val="3"/>
    <w:next w:val="3"/>
    <w:link w:val="20"/>
    <w:qFormat/>
    <w:uiPriority w:val="0"/>
    <w:rPr>
      <w:b/>
      <w:bCs/>
    </w:rPr>
  </w:style>
  <w:style w:type="paragraph" w:styleId="11">
    <w:name w:val="Body Text First Indent 2"/>
    <w:basedOn w:val="5"/>
    <w:next w:val="1"/>
    <w:qFormat/>
    <w:uiPriority w:val="0"/>
    <w:pPr>
      <w:ind w:firstLine="420" w:firstLineChars="200"/>
    </w:pPr>
    <w:rPr>
      <w:rFonts w:eastAsia="宋体"/>
      <w:w w:val="88"/>
      <w:kern w:val="2"/>
      <w:sz w:val="21"/>
      <w:szCs w:val="21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annotation reference"/>
    <w:basedOn w:val="14"/>
    <w:qFormat/>
    <w:uiPriority w:val="0"/>
    <w:rPr>
      <w:sz w:val="21"/>
      <w:szCs w:val="21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Calibri"/>
      <w:szCs w:val="21"/>
    </w:rPr>
  </w:style>
  <w:style w:type="character" w:customStyle="1" w:styleId="18">
    <w:name w:val="批注框文本 Char"/>
    <w:basedOn w:val="14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批注文字 Char"/>
    <w:basedOn w:val="14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0">
    <w:name w:val="批注主题 Char"/>
    <w:basedOn w:val="19"/>
    <w:link w:val="10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1">
    <w:name w:val="font71"/>
    <w:basedOn w:val="14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  <w:vertAlign w:val="subscript"/>
    </w:rPr>
  </w:style>
  <w:style w:type="character" w:customStyle="1" w:styleId="22">
    <w:name w:val="font0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3">
    <w:name w:val="font11"/>
    <w:basedOn w:val="14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24">
    <w:name w:val="font3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1581</Words>
  <Characters>1862</Characters>
  <Lines>34</Lines>
  <Paragraphs>9</Paragraphs>
  <TotalTime>8</TotalTime>
  <ScaleCrop>false</ScaleCrop>
  <LinksUpToDate>false</LinksUpToDate>
  <CharactersWithSpaces>1947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2014-11-02T12:08:00Z</dcterms:created>
  <dc:creator>pcl</dc:creator>
  <cp:lastModifiedBy>啊包</cp:lastModifiedBy>
  <cp:lastPrinted>2025-12-17T19:23:00Z</cp:lastPrinted>
  <dcterms:modified xsi:type="dcterms:W3CDTF">2025-12-18T03:12:12Z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SaveFontToCloudKey">
    <vt:lpwstr>206234444_embed</vt:lpwstr>
  </property>
  <property fmtid="{D5CDD505-2E9C-101B-9397-08002B2CF9AE}" pid="4" name="ICV">
    <vt:lpwstr>C4A096965F514E28BCBA2094D0B91E7B</vt:lpwstr>
  </property>
  <property fmtid="{D5CDD505-2E9C-101B-9397-08002B2CF9AE}" pid="5" name="KSOTemplateDocerSaveRecord">
    <vt:lpwstr>eyJoZGlkIjoiMzljMjg2MzFhZTIwMmY2ZmM5NzM1ZDkzMDE2YjBjZWEiLCJ1c2VySWQiOiI2MDQ4NjUxOTgifQ==</vt:lpwstr>
  </property>
</Properties>
</file>