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D5B8" w14:textId="6FE203F4" w:rsidR="00473A1A" w:rsidRDefault="00000000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494FF4F2" w14:textId="77777777" w:rsidR="00473A1A" w:rsidRDefault="00473A1A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07248C2A" w14:textId="550400EB" w:rsidR="00473A1A" w:rsidRDefault="00EA10CD" w:rsidP="00EA10CD">
      <w:pPr>
        <w:spacing w:line="600" w:lineRule="exact"/>
        <w:ind w:firstLineChars="200" w:firstLine="880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EA10CD">
        <w:rPr>
          <w:rFonts w:ascii="方正小标宋_GBK" w:eastAsia="方正小标宋_GBK" w:hAnsi="方正小标宋简体" w:cs="方正小标宋简体" w:hint="eastAsia"/>
          <w:sz w:val="44"/>
          <w:szCs w:val="44"/>
        </w:rPr>
        <w:t>国家现代农业产业技术体系四川创新团队新增岗位专家名单</w:t>
      </w:r>
    </w:p>
    <w:p w14:paraId="6BB376EF" w14:textId="77777777" w:rsidR="00EA10CD" w:rsidRDefault="00EA10CD" w:rsidP="00EA10CD">
      <w:pPr>
        <w:spacing w:line="600" w:lineRule="exact"/>
        <w:ind w:firstLineChars="200" w:firstLine="640"/>
        <w:jc w:val="center"/>
        <w:rPr>
          <w:rFonts w:ascii="Times New Roman" w:eastAsia="仿宋" w:hAnsi="Times New Roman"/>
          <w:sz w:val="32"/>
          <w:szCs w:val="32"/>
        </w:rPr>
      </w:pPr>
    </w:p>
    <w:tbl>
      <w:tblPr>
        <w:tblW w:w="52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780"/>
        <w:gridCol w:w="3212"/>
        <w:gridCol w:w="1291"/>
        <w:gridCol w:w="3107"/>
      </w:tblGrid>
      <w:tr w:rsidR="00EA10CD" w14:paraId="779D23B9" w14:textId="77777777" w:rsidTr="00EA10CD">
        <w:trPr>
          <w:trHeight w:val="5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51ADF" w14:textId="77777777" w:rsidR="00EA10CD" w:rsidRDefault="00EA10C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4C53D" w14:textId="77777777" w:rsidR="00EA10CD" w:rsidRDefault="00EA10C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团队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F821D" w14:textId="77777777" w:rsidR="00EA10CD" w:rsidRDefault="00EA10C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岗位名称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F5AEB" w14:textId="77777777" w:rsidR="00EA10CD" w:rsidRDefault="00EA10C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FAEAD" w14:textId="77777777" w:rsidR="00EA10CD" w:rsidRDefault="00EA10C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所在单位</w:t>
            </w:r>
          </w:p>
        </w:tc>
      </w:tr>
      <w:tr w:rsidR="00EA10CD" w14:paraId="72C29D45" w14:textId="77777777" w:rsidTr="00EA10CD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05A3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2642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茶叶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9C48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茶叶品质评价与调控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6238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张厅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D9E6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四川省农业科学院茶叶研究所</w:t>
            </w:r>
          </w:p>
        </w:tc>
      </w:tr>
      <w:tr w:rsidR="00EA10CD" w14:paraId="5E534F5C" w14:textId="77777777" w:rsidTr="00C3738A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867B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E9C15" w14:textId="59F8493B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大豆　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6C6F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带状复合种植秸秆综合利用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BDCC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闫</w:t>
            </w:r>
            <w:proofErr w:type="gramEnd"/>
            <w:r>
              <w:rPr>
                <w:rFonts w:ascii="仿宋" w:eastAsia="仿宋" w:hAnsi="仿宋" w:hint="eastAsia"/>
              </w:rPr>
              <w:t>艳红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293F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3D34509E" w14:textId="77777777" w:rsidTr="00C3738A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8541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EBDC3" w14:textId="21B92E0D" w:rsidR="00EA10CD" w:rsidRDefault="00EA10CD" w:rsidP="00C3738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2BFA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野生大豆资源保护与创新利用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F2D0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</w:t>
            </w:r>
            <w:proofErr w:type="gramStart"/>
            <w:r>
              <w:rPr>
                <w:rFonts w:ascii="仿宋" w:eastAsia="仿宋" w:hAnsi="仿宋" w:hint="eastAsia"/>
              </w:rPr>
              <w:t>世</w:t>
            </w:r>
            <w:proofErr w:type="gramEnd"/>
            <w:r>
              <w:rPr>
                <w:rFonts w:ascii="仿宋" w:eastAsia="仿宋" w:hAnsi="仿宋" w:hint="eastAsia"/>
              </w:rPr>
              <w:t>鹏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F4AC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自贡市农业科学研究院</w:t>
            </w:r>
          </w:p>
        </w:tc>
      </w:tr>
      <w:tr w:rsidR="00EA10CD" w14:paraId="0F8E4AC3" w14:textId="77777777" w:rsidTr="00C3738A">
        <w:trPr>
          <w:trHeight w:val="9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58A3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3A756" w14:textId="3BC4DA12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75BC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大豆精深加工及产品开发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9548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王宸之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BF04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四川省农业科学院农产品加工研究所（四川省农业科学</w:t>
            </w:r>
            <w:proofErr w:type="gramStart"/>
            <w:r>
              <w:rPr>
                <w:rFonts w:ascii="仿宋" w:eastAsia="仿宋" w:hAnsi="仿宋" w:hint="eastAsia"/>
              </w:rPr>
              <w:t>院食物</w:t>
            </w:r>
            <w:proofErr w:type="gramEnd"/>
            <w:r>
              <w:rPr>
                <w:rFonts w:ascii="仿宋" w:eastAsia="仿宋" w:hAnsi="仿宋" w:hint="eastAsia"/>
              </w:rPr>
              <w:t>与营养健康研究所）</w:t>
            </w:r>
          </w:p>
        </w:tc>
      </w:tr>
      <w:tr w:rsidR="00EA10CD" w14:paraId="778B96FF" w14:textId="77777777" w:rsidTr="00590F37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6CDD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FDA5D" w14:textId="7A8F446F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大宗蔬菜</w:t>
            </w:r>
          </w:p>
          <w:p w14:paraId="2BA31BF1" w14:textId="1AA6D03E" w:rsidR="00EA10CD" w:rsidRDefault="00EA10CD" w:rsidP="00590F3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3A72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白菜品种改良及配套栽培技术研究与示范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011E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宋波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CA8F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中国农业科学院都市农业研究所</w:t>
            </w:r>
          </w:p>
        </w:tc>
      </w:tr>
      <w:tr w:rsidR="00EA10CD" w14:paraId="5CF72FFF" w14:textId="77777777" w:rsidTr="00590F37">
        <w:trPr>
          <w:trHeight w:val="9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CB17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113BF" w14:textId="72B3EC5F" w:rsidR="00EA10CD" w:rsidRDefault="00EA10CD" w:rsidP="00590F3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F675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大宗蔬菜采后处理技术研究与示范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C767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高佳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9380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四川省农业科学院农产品加工研究所（四川省农业科学</w:t>
            </w:r>
            <w:proofErr w:type="gramStart"/>
            <w:r>
              <w:rPr>
                <w:rFonts w:ascii="仿宋" w:eastAsia="仿宋" w:hAnsi="仿宋" w:hint="eastAsia"/>
              </w:rPr>
              <w:t>院食物</w:t>
            </w:r>
            <w:proofErr w:type="gramEnd"/>
            <w:r>
              <w:rPr>
                <w:rFonts w:ascii="仿宋" w:eastAsia="仿宋" w:hAnsi="仿宋" w:hint="eastAsia"/>
              </w:rPr>
              <w:t>与营养健康研究所）</w:t>
            </w:r>
          </w:p>
        </w:tc>
      </w:tr>
      <w:tr w:rsidR="00EA10CD" w14:paraId="5401A229" w14:textId="77777777" w:rsidTr="00590F37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9201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176D0" w14:textId="62A42B02" w:rsidR="00EA10CD" w:rsidRDefault="00EA10CD" w:rsidP="00590F3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7DC9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芥菜品种改良及配套栽培技术研究与示范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623D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孙勃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A7FB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402F199D" w14:textId="77777777" w:rsidTr="00590F37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6D84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436BF" w14:textId="62EB7021" w:rsidR="00EA10CD" w:rsidRDefault="00EA10CD" w:rsidP="00590F3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5092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茄子品种改良及配套栽培技术研究与示范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C760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蔡鹏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9D7F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四川省农业科学院园艺研究所</w:t>
            </w:r>
          </w:p>
        </w:tc>
      </w:tr>
      <w:tr w:rsidR="00EA10CD" w14:paraId="1CF8F29F" w14:textId="77777777" w:rsidTr="00590F37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671A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3EB4A" w14:textId="4E7CDCA2" w:rsidR="00EA10CD" w:rsidRDefault="00EA10CD" w:rsidP="00590F3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64FD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蔬菜高效节本育苗技术研究与示范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2FD9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文明玲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88DE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乐山市农业科学研究院</w:t>
            </w:r>
          </w:p>
        </w:tc>
      </w:tr>
      <w:tr w:rsidR="00EA10CD" w14:paraId="070A1CDA" w14:textId="77777777" w:rsidTr="00590F37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0827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A2515" w14:textId="7EACB290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DA19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蔬菜机械化研究与应用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E288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杨昌敏</w:t>
            </w:r>
            <w:proofErr w:type="gramEnd"/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4AB3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四川省农业机械科学研究院</w:t>
            </w:r>
          </w:p>
        </w:tc>
      </w:tr>
      <w:tr w:rsidR="00EA10CD" w14:paraId="2E365CF0" w14:textId="77777777" w:rsidTr="00135AD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19AE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17E18" w14:textId="210921E0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淡水鱼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F2C3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川南早虾养殖</w:t>
            </w:r>
            <w:proofErr w:type="gramEnd"/>
            <w:r>
              <w:rPr>
                <w:rFonts w:ascii="仿宋" w:eastAsia="仿宋" w:hAnsi="仿宋" w:hint="eastAsia"/>
              </w:rPr>
              <w:t xml:space="preserve">技术研发集成与应用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F4CF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周国彬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8483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宜宾市农业科学院</w:t>
            </w:r>
          </w:p>
        </w:tc>
      </w:tr>
      <w:tr w:rsidR="00EA10CD" w14:paraId="10BAF35F" w14:textId="77777777" w:rsidTr="00135AD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834A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815B3" w14:textId="709FB583" w:rsidR="00EA10CD" w:rsidRDefault="00EA10CD" w:rsidP="00135AD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54EC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嘉陵江流域鱼类保护与利用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B8DC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邹远超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A8CD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内江师范学院</w:t>
            </w:r>
          </w:p>
        </w:tc>
      </w:tr>
      <w:tr w:rsidR="00EA10CD" w14:paraId="40B7CA13" w14:textId="77777777" w:rsidTr="00135AD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74B5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33667" w14:textId="4402092F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B04E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长江上游鱼类资源保护与利用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8ED8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杨淞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C864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457075BE" w14:textId="77777777" w:rsidTr="001931AE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01FE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4DB6C" w14:textId="0E8307B7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花椒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2BDC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花椒病虫草害绿色防控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6C1A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陈德西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0C98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四川省农业科学院植物保护研究所</w:t>
            </w:r>
          </w:p>
        </w:tc>
      </w:tr>
      <w:tr w:rsidR="00EA10CD" w14:paraId="61272055" w14:textId="77777777" w:rsidTr="001931AE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1E63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9D745" w14:textId="32BFA757" w:rsidR="00EA10CD" w:rsidRDefault="00EA10CD" w:rsidP="001931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4659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花椒机械化技术集成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AC8B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胡光亚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40E5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凉山彝族自治州农业科学研究院</w:t>
            </w:r>
          </w:p>
        </w:tc>
      </w:tr>
      <w:tr w:rsidR="00EA10CD" w14:paraId="4A99948B" w14:textId="77777777" w:rsidTr="001931AE">
        <w:trPr>
          <w:trHeight w:val="9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038F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63EA3" w14:textId="1E2FC1BE" w:rsidR="00EA10CD" w:rsidRDefault="00EA10CD" w:rsidP="001931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DC41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花椒加工技术研发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7734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赵驰</w:t>
            </w:r>
            <w:proofErr w:type="gramEnd"/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E3FF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四川省农业科学院农产品加工研究所（四川省农业科学</w:t>
            </w:r>
            <w:proofErr w:type="gramStart"/>
            <w:r>
              <w:rPr>
                <w:rFonts w:ascii="仿宋" w:eastAsia="仿宋" w:hAnsi="仿宋" w:hint="eastAsia"/>
              </w:rPr>
              <w:t>院食物</w:t>
            </w:r>
            <w:proofErr w:type="gramEnd"/>
            <w:r>
              <w:rPr>
                <w:rFonts w:ascii="仿宋" w:eastAsia="仿宋" w:hAnsi="仿宋" w:hint="eastAsia"/>
              </w:rPr>
              <w:t>与营养健康研究所）</w:t>
            </w:r>
          </w:p>
        </w:tc>
      </w:tr>
      <w:tr w:rsidR="00EA10CD" w14:paraId="017334BD" w14:textId="77777777" w:rsidTr="001931AE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464D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DB631" w14:textId="11A48949" w:rsidR="00EA10CD" w:rsidRDefault="00EA10CD" w:rsidP="001931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35C1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花椒简轻高效</w:t>
            </w:r>
            <w:proofErr w:type="gramEnd"/>
            <w:r>
              <w:rPr>
                <w:rFonts w:ascii="仿宋" w:eastAsia="仿宋" w:hAnsi="仿宋" w:hint="eastAsia"/>
              </w:rPr>
              <w:t xml:space="preserve">栽培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04E3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李佩洪</w:t>
            </w:r>
            <w:proofErr w:type="gramEnd"/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69EB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四川省农业特色植物研究院</w:t>
            </w:r>
          </w:p>
        </w:tc>
      </w:tr>
      <w:tr w:rsidR="00EA10CD" w14:paraId="4DF974D6" w14:textId="77777777" w:rsidTr="001931AE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AE5D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139C3" w14:textId="4FAB4A20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1B10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花椒优良新品种繁育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216F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曾攀</w:t>
            </w:r>
            <w:proofErr w:type="gramEnd"/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6DF8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四川省农业特色植物研究院</w:t>
            </w:r>
          </w:p>
        </w:tc>
      </w:tr>
      <w:tr w:rsidR="00EA10CD" w14:paraId="4FFBFD6B" w14:textId="77777777" w:rsidTr="008A6065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4242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19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D153D" w14:textId="014DEF5C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鸡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489D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标准化生产关键技术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9F92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赵小玲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7BEB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33B8B99C" w14:textId="77777777" w:rsidTr="008A6065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5DFA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17463" w14:textId="10E39143" w:rsidR="00EA10CD" w:rsidRDefault="00EA10CD" w:rsidP="008A606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AE3B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地方鸡种资源评价与利用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DBC1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刘益平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5A07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4469650C" w14:textId="77777777" w:rsidTr="008A6065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5761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0BAE1" w14:textId="5726C34C" w:rsidR="00EA10CD" w:rsidRDefault="00EA10CD" w:rsidP="008A606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E381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鸡病综合防控技术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B530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黄勇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C161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736A555F" w14:textId="77777777" w:rsidTr="008A6065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669A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F3164" w14:textId="6634C203" w:rsidR="00EA10CD" w:rsidRDefault="00EA10CD" w:rsidP="008A606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66C0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鸡良种繁育技术及体系建设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AD97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王彦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6077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53BD3360" w14:textId="77777777" w:rsidTr="008A6065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A0D3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A63AF" w14:textId="68582CCD" w:rsidR="00EA10CD" w:rsidRDefault="00EA10CD" w:rsidP="008A606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EDC7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鸡肉及鸡蛋精深加工技术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D457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耿放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E6D1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成都大学</w:t>
            </w:r>
          </w:p>
        </w:tc>
      </w:tr>
      <w:tr w:rsidR="00EA10CD" w14:paraId="3BE59AF4" w14:textId="77777777" w:rsidTr="008A6065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8C00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24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C3B7C" w14:textId="1D943339" w:rsidR="00EA10CD" w:rsidRDefault="00EA10CD" w:rsidP="008A606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30DE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鸡新品系</w:t>
            </w:r>
            <w:proofErr w:type="gramEnd"/>
            <w:r>
              <w:rPr>
                <w:rFonts w:ascii="仿宋" w:eastAsia="仿宋" w:hAnsi="仿宋" w:hint="eastAsia"/>
              </w:rPr>
              <w:t>选育与优质高效新品种培育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9AC3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张增荣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17F1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四川省畜牧科学研究院　</w:t>
            </w:r>
          </w:p>
        </w:tc>
      </w:tr>
      <w:tr w:rsidR="00EA10CD" w14:paraId="57302E88" w14:textId="77777777" w:rsidTr="008A6065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6574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05547" w14:textId="5FD1F17F" w:rsidR="00EA10CD" w:rsidRDefault="00EA10CD" w:rsidP="008A606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46E1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鸡育种规划与育种新技术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F63E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余春林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7A98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四川省畜牧科学研究院</w:t>
            </w:r>
          </w:p>
        </w:tc>
      </w:tr>
      <w:tr w:rsidR="00EA10CD" w14:paraId="595543B6" w14:textId="77777777" w:rsidTr="008A6065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60CF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C5FB5" w14:textId="10D9FFAB" w:rsidR="00EA10CD" w:rsidRDefault="00EA10CD" w:rsidP="008A606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85E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饲料资源评价利用与精准饲喂技术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D14D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丁雪梅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5E2A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6BD6EE24" w14:textId="77777777" w:rsidTr="008A6065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3808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75620" w14:textId="54250AA2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FC63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智慧养鸡与环境控制技术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5105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程方平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0C5F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四川省农业机械科学研究院</w:t>
            </w:r>
          </w:p>
        </w:tc>
      </w:tr>
      <w:tr w:rsidR="00EA10CD" w14:paraId="769EEBC3" w14:textId="77777777" w:rsidTr="00EA10CD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AC66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92EEA" w14:textId="25E44350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南亚作物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978E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芒果园粮油复合种植技术研究与示范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05B6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唐力为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0948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攀枝花市农林科学研究院</w:t>
            </w:r>
          </w:p>
        </w:tc>
      </w:tr>
      <w:tr w:rsidR="00EA10CD" w14:paraId="4CA6ABFA" w14:textId="77777777" w:rsidTr="00EA10CD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7872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9ECE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肉牛　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2BAD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秦巴山区肉牛产业化技术研发与集成应用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721F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张潇引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F330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巴中市农林科学研究院</w:t>
            </w:r>
          </w:p>
        </w:tc>
      </w:tr>
      <w:tr w:rsidR="00EA10CD" w14:paraId="1F566A11" w14:textId="77777777" w:rsidTr="00EA10CD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07FF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B1BE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肉羊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929B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牛羊疫病及人兽共患病防控技术研究与应用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BE1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杨发龙</w:t>
            </w:r>
            <w:proofErr w:type="gramEnd"/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3DD1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西南民族大学</w:t>
            </w:r>
          </w:p>
        </w:tc>
      </w:tr>
      <w:tr w:rsidR="00EA10CD" w14:paraId="08A9B0F2" w14:textId="77777777" w:rsidTr="004B3F03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FE16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7BE82" w14:textId="0781F899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生猪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445A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地源性非粮饲料源研究与高效利用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051D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何军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04D7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49BD7402" w14:textId="77777777" w:rsidTr="004B3F03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5E30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40081" w14:textId="3E8B3002" w:rsidR="00EA10CD" w:rsidRDefault="00EA10CD" w:rsidP="004B3F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410B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基因编辑猪制备及性能评估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2B4C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龙科任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EA7F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6610847A" w14:textId="77777777" w:rsidTr="004B3F03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8580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33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6D712" w14:textId="7FF86727" w:rsidR="00EA10CD" w:rsidRDefault="00EA10CD" w:rsidP="004B3F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59A0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种公猪营养与精液质量调控技术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35CE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林燕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0F48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458E3A92" w14:textId="77777777" w:rsidTr="004B3F03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71C1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34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D0A59" w14:textId="7AE6E58A" w:rsidR="00EA10CD" w:rsidRDefault="00EA10CD" w:rsidP="004B3F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2E56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猪场生物安全防控技术集成与示范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8726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朱玲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A5B5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16D702B7" w14:textId="77777777" w:rsidTr="004B3F03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9CE7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202B3" w14:textId="4BF12DE8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E364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猪多组学大数据辅助设计育种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6782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金龙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B451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6382D752" w14:textId="77777777" w:rsidTr="00826833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FDB2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36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75B9C" w14:textId="6771838E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食用菌　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22D7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盆周山区食用菌资源开发利用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7E8A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钟</w:t>
            </w:r>
            <w:proofErr w:type="gramStart"/>
            <w:r>
              <w:rPr>
                <w:rFonts w:ascii="仿宋" w:eastAsia="仿宋" w:hAnsi="仿宋" w:hint="eastAsia"/>
              </w:rPr>
              <w:t>钼</w:t>
            </w:r>
            <w:proofErr w:type="gramEnd"/>
            <w:r>
              <w:rPr>
                <w:rFonts w:ascii="仿宋" w:eastAsia="仿宋" w:hAnsi="仿宋" w:hint="eastAsia"/>
              </w:rPr>
              <w:t xml:space="preserve">芝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4489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绵阳市农业科学研究院</w:t>
            </w:r>
          </w:p>
        </w:tc>
      </w:tr>
      <w:tr w:rsidR="00EA10CD" w14:paraId="710647D6" w14:textId="77777777" w:rsidTr="00826833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B63A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37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A7846" w14:textId="335CDE2C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4EC4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食用菌功能产品开发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900E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王涛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4CF6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中国农业科学院都市农业研究所</w:t>
            </w:r>
          </w:p>
        </w:tc>
      </w:tr>
      <w:tr w:rsidR="00EA10CD" w14:paraId="242FD1EF" w14:textId="77777777" w:rsidTr="00EA10CD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EC24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FAFB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薯类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44FA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成都平原鲜食马铃薯新品种选育及关键栽培技术研究与示范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17E0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汤云川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CEA9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成都市农林科学院</w:t>
            </w:r>
          </w:p>
        </w:tc>
      </w:tr>
      <w:tr w:rsidR="00EA10CD" w14:paraId="049F35A0" w14:textId="77777777" w:rsidTr="001D3AEF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5911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39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B31CF" w14:textId="144974A4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水稻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2BCF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优质高产特早熟品种选育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8701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刘文江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07E0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四川省农业科学院作物研究所（四川省种质资源中心）</w:t>
            </w:r>
          </w:p>
        </w:tc>
      </w:tr>
      <w:tr w:rsidR="00EA10CD" w14:paraId="76F088BD" w14:textId="77777777" w:rsidTr="001D3AEF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8EA4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FA31F" w14:textId="1F471920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1982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两系杂交稻选育技术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608D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郭鸿鸣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E452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四川省农业科学院作物研究所（四川省种质资源中心）</w:t>
            </w:r>
          </w:p>
        </w:tc>
      </w:tr>
      <w:tr w:rsidR="00EA10CD" w14:paraId="5142626C" w14:textId="77777777" w:rsidTr="00AB6CD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AC01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41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8B8FC" w14:textId="2A6A4D7D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水果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D419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葡萄种质资源评价与利用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AE20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梁东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CFC2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2E81C46A" w14:textId="77777777" w:rsidTr="00AB6CD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6A59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42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C9D2E" w14:textId="1DFE337C" w:rsidR="00EA10CD" w:rsidRDefault="00EA10CD" w:rsidP="00AB6CD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6AE1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桃</w:t>
            </w:r>
            <w:proofErr w:type="gramEnd"/>
            <w:r>
              <w:rPr>
                <w:rFonts w:ascii="仿宋" w:eastAsia="仿宋" w:hAnsi="仿宋" w:hint="eastAsia"/>
              </w:rPr>
              <w:t>新品</w:t>
            </w:r>
            <w:proofErr w:type="gramStart"/>
            <w:r>
              <w:rPr>
                <w:rFonts w:ascii="仿宋" w:eastAsia="仿宋" w:hAnsi="仿宋" w:hint="eastAsia"/>
              </w:rPr>
              <w:t>种引育及</w:t>
            </w:r>
            <w:proofErr w:type="gramEnd"/>
            <w:r>
              <w:rPr>
                <w:rFonts w:ascii="仿宋" w:eastAsia="仿宋" w:hAnsi="仿宋" w:hint="eastAsia"/>
              </w:rPr>
              <w:t>栽培技术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0E9D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宋海岩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8B0C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四川省农业科学院园艺研究所</w:t>
            </w:r>
          </w:p>
        </w:tc>
      </w:tr>
      <w:tr w:rsidR="00EA10CD" w14:paraId="5CBCEAE2" w14:textId="77777777" w:rsidTr="00AB6CD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8EA5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43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3625A" w14:textId="1AABD513" w:rsidR="00EA10CD" w:rsidRDefault="00EA10CD" w:rsidP="00AB6CD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0E07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中华樱桃资源评价与新品种选育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1651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王小蓉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108D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四川农业大学　</w:t>
            </w:r>
          </w:p>
        </w:tc>
      </w:tr>
      <w:tr w:rsidR="00EA10CD" w14:paraId="54CB31D5" w14:textId="77777777" w:rsidTr="00AB6CD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BC49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44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151DC" w14:textId="48EBD682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E349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苹果新品</w:t>
            </w:r>
            <w:proofErr w:type="gramStart"/>
            <w:r>
              <w:rPr>
                <w:rFonts w:ascii="仿宋" w:eastAsia="仿宋" w:hAnsi="仿宋" w:hint="eastAsia"/>
              </w:rPr>
              <w:t>种引育及</w:t>
            </w:r>
            <w:proofErr w:type="gramEnd"/>
            <w:r>
              <w:rPr>
                <w:rFonts w:ascii="仿宋" w:eastAsia="仿宋" w:hAnsi="仿宋" w:hint="eastAsia"/>
              </w:rPr>
              <w:t xml:space="preserve">栽培技术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3A21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杨文渊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E89D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四川省农业科学院园艺研究所</w:t>
            </w:r>
          </w:p>
        </w:tc>
      </w:tr>
      <w:tr w:rsidR="00EA10CD" w14:paraId="7753213B" w14:textId="77777777" w:rsidTr="00CC6CFA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396B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9B842" w14:textId="0D40CA65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水禽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E844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鹅遗传资源保护与利用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5A2D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韩春</w:t>
            </w:r>
            <w:proofErr w:type="gramStart"/>
            <w:r>
              <w:rPr>
                <w:rFonts w:ascii="仿宋" w:eastAsia="仿宋" w:hAnsi="仿宋" w:hint="eastAsia"/>
              </w:rPr>
              <w:t>春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5B08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33748400" w14:textId="77777777" w:rsidTr="00CC6CFA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ED8F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46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6FB76" w14:textId="40E127E3" w:rsidR="00EA10CD" w:rsidRDefault="00EA10CD" w:rsidP="00CC6C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9B56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水禽高效选育与繁殖技术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0506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胡深强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A986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5CA33DA0" w14:textId="77777777" w:rsidTr="00CC6CFA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8C7C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47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4AD41" w14:textId="405B11D2" w:rsidR="00EA10CD" w:rsidRDefault="00EA10CD" w:rsidP="00CC6C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7648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水禽新品系与配套系培育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8D86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李亮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1B75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41B8046A" w14:textId="77777777" w:rsidTr="00CC6CFA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005B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48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8C946" w14:textId="304381C0" w:rsidR="00EA10CD" w:rsidRDefault="00EA10CD" w:rsidP="00CC6C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E637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水禽养殖模式与技术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A885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王万霞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CA58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四川省畜牧总站</w:t>
            </w:r>
          </w:p>
        </w:tc>
      </w:tr>
      <w:tr w:rsidR="00EA10CD" w14:paraId="2C3E0802" w14:textId="77777777" w:rsidTr="00CC6CFA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E297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49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923E7" w14:textId="526CAF8F" w:rsidR="00EA10CD" w:rsidRDefault="00EA10CD" w:rsidP="00CC6C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329D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水禽疫病防控技术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7E2A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陈舜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0306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49DAA206" w14:textId="77777777" w:rsidTr="00CC6CFA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602B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376C8" w14:textId="5DECCF44" w:rsidR="00EA10CD" w:rsidRDefault="00EA10CD" w:rsidP="00CC6C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0AEF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特色水禽产品加工技术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64C6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邱莫寒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D9DC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四川省畜牧科学研究院</w:t>
            </w:r>
          </w:p>
        </w:tc>
      </w:tr>
      <w:tr w:rsidR="00EA10CD" w14:paraId="2E58F12E" w14:textId="77777777" w:rsidTr="00CC6CFA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6AC0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51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16473" w14:textId="19293623" w:rsidR="00EA10CD" w:rsidRDefault="00EA10CD" w:rsidP="00CC6C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7718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特色水禽饲料资源开发利用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C565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曾秋凤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9F85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2BBBE708" w14:textId="77777777" w:rsidTr="00CC6CFA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947F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52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A381A" w14:textId="3DDBFCD8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71CD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鸭遗传资源保护与利用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9D3A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何桦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8561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151A908B" w14:textId="77777777" w:rsidTr="00EA10CD">
        <w:trPr>
          <w:trHeight w:val="9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AF19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53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376A9" w14:textId="40F4A8EC" w:rsidR="00EA10CD" w:rsidRDefault="00EA10CD" w:rsidP="004F2CB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特色蔬菜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C29C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豆瓣酱加工关键技术研究与示范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C99C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李治华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44E3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四川省农业科学院农产品加工研究所（四川省农业科学</w:t>
            </w:r>
            <w:proofErr w:type="gramStart"/>
            <w:r>
              <w:rPr>
                <w:rFonts w:ascii="仿宋" w:eastAsia="仿宋" w:hAnsi="仿宋" w:hint="eastAsia"/>
              </w:rPr>
              <w:t>院食物</w:t>
            </w:r>
            <w:proofErr w:type="gramEnd"/>
            <w:r>
              <w:rPr>
                <w:rFonts w:ascii="仿宋" w:eastAsia="仿宋" w:hAnsi="仿宋" w:hint="eastAsia"/>
              </w:rPr>
              <w:t>与营养健康研究所）</w:t>
            </w:r>
          </w:p>
        </w:tc>
      </w:tr>
      <w:tr w:rsidR="00EA10CD" w14:paraId="3D2698EB" w14:textId="77777777" w:rsidTr="004F2CB3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7ED2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54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2B888" w14:textId="6E513966" w:rsidR="00EA10CD" w:rsidRDefault="00EA10CD" w:rsidP="004F2C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E036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甘蓝新品种引进与选育研究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6A4D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牟文平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EE57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广元市农业科学研究院</w:t>
            </w:r>
          </w:p>
        </w:tc>
      </w:tr>
      <w:tr w:rsidR="00EA10CD" w14:paraId="44EC06CA" w14:textId="77777777" w:rsidTr="004F2CB3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5452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B3547" w14:textId="2512794E" w:rsidR="00EA10CD" w:rsidRDefault="00EA10CD" w:rsidP="004F2C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7902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黄花新品种选育及配套栽培技术研究与示范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2EEB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杨峰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C600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达州市</w:t>
            </w:r>
            <w:proofErr w:type="gramEnd"/>
            <w:r>
              <w:rPr>
                <w:rFonts w:ascii="仿宋" w:eastAsia="仿宋" w:hAnsi="仿宋" w:hint="eastAsia"/>
              </w:rPr>
              <w:t>农业科学研究院</w:t>
            </w:r>
          </w:p>
        </w:tc>
      </w:tr>
      <w:tr w:rsidR="00EA10CD" w14:paraId="12C8BCDF" w14:textId="77777777" w:rsidTr="004F2CB3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D59F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56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0FF65" w14:textId="0F6EF606" w:rsidR="00EA10CD" w:rsidRDefault="00EA10CD" w:rsidP="004F2C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2950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苦瓜种改良及配套栽培技术研究与示范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C883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练华山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14DF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成都农业科技职业学院</w:t>
            </w:r>
          </w:p>
        </w:tc>
      </w:tr>
      <w:tr w:rsidR="00EA10CD" w14:paraId="18D32787" w14:textId="77777777" w:rsidTr="004F2CB3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27D1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57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4EF03" w14:textId="5C1F6DDB" w:rsidR="00EA10CD" w:rsidRDefault="00EA10CD" w:rsidP="004F2C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206E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芹菜新品种引进与选育研究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FAA5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郑阳霞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62D4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38A2752D" w14:textId="77777777" w:rsidTr="004F2CB3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024C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58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F0197" w14:textId="4AF61612" w:rsidR="00EA10CD" w:rsidRDefault="00EA10CD" w:rsidP="004F2C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CD2E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青花菜、花椰菜新品种引进与选育研究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A19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杨宏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BD8A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四川省农业科学院园艺研究所</w:t>
            </w:r>
          </w:p>
        </w:tc>
      </w:tr>
      <w:tr w:rsidR="00EA10CD" w14:paraId="3E2F3E9A" w14:textId="77777777" w:rsidTr="004F2CB3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60D4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59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823AE" w14:textId="720AF375" w:rsidR="00EA10CD" w:rsidRDefault="00EA10CD" w:rsidP="004F2C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D773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生姜和大蒜种改良及配套栽培技术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465B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李志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F997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四川省农业科学院园艺研究所</w:t>
            </w:r>
          </w:p>
        </w:tc>
      </w:tr>
      <w:tr w:rsidR="00EA10CD" w14:paraId="42344278" w14:textId="77777777" w:rsidTr="004F2CB3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161A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C16FD" w14:textId="196C26A0" w:rsidR="00EA10CD" w:rsidRDefault="00EA10CD" w:rsidP="004F2C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AC12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蔬菜无土栽培关键技术研究与示范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0B57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杨晓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E1DA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中国农业科学院都市农业研究所</w:t>
            </w:r>
          </w:p>
        </w:tc>
      </w:tr>
      <w:tr w:rsidR="00EA10CD" w14:paraId="23FFA536" w14:textId="77777777" w:rsidTr="004F2CB3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6D54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61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DCE8" w14:textId="26F515CB" w:rsidR="00EA10CD" w:rsidRDefault="00EA10CD" w:rsidP="004F2C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7A17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丝瓜种改良及配套栽培技术研究与示范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B709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杨斌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AF04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成都市农林科学院</w:t>
            </w:r>
          </w:p>
        </w:tc>
      </w:tr>
      <w:tr w:rsidR="00EA10CD" w14:paraId="5914BBFC" w14:textId="77777777" w:rsidTr="004F2CB3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1D9E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62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1C2EC" w14:textId="2F83C772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F9433" w14:textId="037E8FAB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优质甜瓜种改良及配套栽培技术研究与示范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558C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龚方仪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B5B2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四川省农业科学院园艺研究所</w:t>
            </w:r>
          </w:p>
        </w:tc>
      </w:tr>
      <w:tr w:rsidR="00EA10CD" w14:paraId="63473717" w14:textId="77777777" w:rsidTr="00977020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CA41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63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EDAC5" w14:textId="3F6019FA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兔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B930E" w14:textId="185CADE6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皮肉兼用型</w:t>
            </w:r>
            <w:proofErr w:type="gramStart"/>
            <w:r>
              <w:rPr>
                <w:rFonts w:ascii="仿宋" w:eastAsia="仿宋" w:hAnsi="仿宋" w:hint="eastAsia"/>
              </w:rPr>
              <w:t>兔品种</w:t>
            </w:r>
            <w:proofErr w:type="gramEnd"/>
            <w:r>
              <w:rPr>
                <w:rFonts w:ascii="仿宋" w:eastAsia="仿宋" w:hAnsi="仿宋" w:hint="eastAsia"/>
              </w:rPr>
              <w:t>选育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5519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刘宁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8992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四川省草原科学研究院</w:t>
            </w:r>
          </w:p>
        </w:tc>
      </w:tr>
      <w:tr w:rsidR="00EA10CD" w14:paraId="3CBC10CF" w14:textId="77777777" w:rsidTr="00977020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95EB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3B23A" w14:textId="13314810" w:rsidR="00EA10CD" w:rsidRDefault="00EA10CD" w:rsidP="0097702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93EC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兔场环境控制与智慧养殖技术集成应用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B0F5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</w:t>
            </w:r>
            <w:proofErr w:type="gramStart"/>
            <w:r>
              <w:rPr>
                <w:rFonts w:ascii="仿宋" w:eastAsia="仿宋" w:hAnsi="仿宋" w:hint="eastAsia"/>
              </w:rPr>
              <w:t>斌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7964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四川省草原科学研究院</w:t>
            </w:r>
          </w:p>
        </w:tc>
      </w:tr>
      <w:tr w:rsidR="00EA10CD" w14:paraId="0E69AAC8" w14:textId="77777777" w:rsidTr="00977020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D9CD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663BA" w14:textId="53D6484F" w:rsidR="00EA10CD" w:rsidRDefault="00EA10CD" w:rsidP="0097702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CDA4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兔</w:t>
            </w:r>
            <w:proofErr w:type="gramEnd"/>
            <w:r>
              <w:rPr>
                <w:rFonts w:ascii="仿宋" w:eastAsia="仿宋" w:hAnsi="仿宋" w:hint="eastAsia"/>
              </w:rPr>
              <w:t>高效繁殖技术研发与应用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F55A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郑洁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68CF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四川省畜牧科学研究院</w:t>
            </w:r>
          </w:p>
        </w:tc>
      </w:tr>
      <w:tr w:rsidR="00EA10CD" w14:paraId="597BED3A" w14:textId="77777777" w:rsidTr="00977020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97B1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66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429A6" w14:textId="001CAEDC" w:rsidR="00EA10CD" w:rsidRDefault="00EA10CD" w:rsidP="0097702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EAEA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兔肉精深加工技术研发与应用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F257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孟凡冰</w:t>
            </w:r>
            <w:proofErr w:type="gramEnd"/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E310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成都大学</w:t>
            </w:r>
          </w:p>
        </w:tc>
      </w:tr>
      <w:tr w:rsidR="00EA10CD" w14:paraId="1D95A07E" w14:textId="77777777" w:rsidTr="00977020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8A47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67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91269" w14:textId="258140F2" w:rsidR="00EA10CD" w:rsidRDefault="00EA10CD" w:rsidP="0097702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4290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兔</w:t>
            </w:r>
            <w:proofErr w:type="gramEnd"/>
            <w:r>
              <w:rPr>
                <w:rFonts w:ascii="仿宋" w:eastAsia="仿宋" w:hAnsi="仿宋" w:hint="eastAsia"/>
              </w:rPr>
              <w:t>饲料开发与营养调控及精细化养殖技术集成应用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7BF9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田刚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D3AC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3D5ECC2E" w14:textId="77777777" w:rsidTr="00977020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AC95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68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A8743" w14:textId="47AEE235" w:rsidR="00EA10CD" w:rsidRDefault="00EA10CD" w:rsidP="0097702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3F6D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兔疫病综合</w:t>
            </w:r>
            <w:proofErr w:type="gramEnd"/>
            <w:r>
              <w:rPr>
                <w:rFonts w:ascii="仿宋" w:eastAsia="仿宋" w:hAnsi="仿宋" w:hint="eastAsia"/>
              </w:rPr>
              <w:t xml:space="preserve">防控技术研究与应用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0BC3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陈弟诗</w:t>
            </w:r>
            <w:proofErr w:type="gramEnd"/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07ED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四川省动物疫病预防控制中心</w:t>
            </w:r>
          </w:p>
        </w:tc>
      </w:tr>
      <w:tr w:rsidR="00EA10CD" w14:paraId="4690A672" w14:textId="77777777" w:rsidTr="00977020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BE4E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69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8D30C" w14:textId="1DCA081E" w:rsidR="00EA10CD" w:rsidRDefault="00EA10CD" w:rsidP="0097702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5537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兔</w:t>
            </w:r>
            <w:proofErr w:type="gramEnd"/>
            <w:r>
              <w:rPr>
                <w:rFonts w:ascii="仿宋" w:eastAsia="仿宋" w:hAnsi="仿宋" w:hint="eastAsia"/>
              </w:rPr>
              <w:t>育种新技术研发与应用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0E45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孙文强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48FE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1D2F8084" w14:textId="77777777" w:rsidTr="00977020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E38FC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70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CDFA7" w14:textId="78ECD7F3" w:rsidR="00EA10CD" w:rsidRDefault="00EA10CD" w:rsidP="0097702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D0E2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兔</w:t>
            </w:r>
            <w:proofErr w:type="gramEnd"/>
            <w:r>
              <w:rPr>
                <w:rFonts w:ascii="仿宋" w:eastAsia="仿宋" w:hAnsi="仿宋" w:hint="eastAsia"/>
              </w:rPr>
              <w:t>种质资源收集、评价与利用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45A5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张翔宇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983B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四川省畜牧科学研究院</w:t>
            </w:r>
          </w:p>
        </w:tc>
      </w:tr>
      <w:tr w:rsidR="00EA10CD" w14:paraId="135E15AA" w14:textId="77777777" w:rsidTr="00977020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0AC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71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4C21F" w14:textId="03464826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7F7D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鲜食型优质肉兔品种选育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B4E5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雷岷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84C2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四川省畜牧科学研究院</w:t>
            </w:r>
          </w:p>
        </w:tc>
      </w:tr>
      <w:tr w:rsidR="00EA10CD" w14:paraId="22A88277" w14:textId="77777777" w:rsidTr="001C40D3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1D5A8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72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E4FAA" w14:textId="652C26B0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麦类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3317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粮饲兼用麦类新品种选育与推广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D235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彭远英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22955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1EB02B1E" w14:textId="77777777" w:rsidTr="001C40D3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1C7E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73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DC281" w14:textId="7BFFBAEF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B987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小麦种质资源收集评价及育种利用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40F2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杨恩年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523E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四川省农业科学院作物研究所（四川省种质资源中心）</w:t>
            </w:r>
          </w:p>
        </w:tc>
      </w:tr>
      <w:tr w:rsidR="00EA10CD" w14:paraId="751C844E" w14:textId="77777777" w:rsidTr="007D3A14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2E6A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74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77CD2" w14:textId="313665C7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油菜　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C4A3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分子技术培育抗性油菜新品种研究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74C0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杨辉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DCAD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3D81C983" w14:textId="77777777" w:rsidTr="007D3A14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CA6A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75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19043" w14:textId="4466AE63" w:rsidR="00EA10CD" w:rsidRDefault="00EA10CD" w:rsidP="007D3A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8140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高蓄能油菜富集重金属关键技术研究与资源化应用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571DE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王睿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E07E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四川大学</w:t>
            </w:r>
          </w:p>
        </w:tc>
      </w:tr>
      <w:tr w:rsidR="00EA10CD" w14:paraId="49BD73DF" w14:textId="77777777" w:rsidTr="007D3A14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C8C6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76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3B8F0" w14:textId="1372458C" w:rsidR="00EA10CD" w:rsidRDefault="00EA10CD" w:rsidP="007D3A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AC7C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油菜抗湿栽培技术集成示范与应用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DCE3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龚万灼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C058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成都市农林科学院</w:t>
            </w:r>
          </w:p>
        </w:tc>
      </w:tr>
      <w:tr w:rsidR="00EA10CD" w14:paraId="77118002" w14:textId="77777777" w:rsidTr="007D3A14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30BB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77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4BC20" w14:textId="333DFF1B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1F94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油菜耐</w:t>
            </w:r>
            <w:proofErr w:type="gramStart"/>
            <w:r>
              <w:rPr>
                <w:rFonts w:ascii="仿宋" w:eastAsia="仿宋" w:hAnsi="仿宋" w:hint="eastAsia"/>
              </w:rPr>
              <w:t>湿资源</w:t>
            </w:r>
            <w:proofErr w:type="gramEnd"/>
            <w:r>
              <w:rPr>
                <w:rFonts w:ascii="仿宋" w:eastAsia="仿宋" w:hAnsi="仿宋" w:hint="eastAsia"/>
              </w:rPr>
              <w:t>创制及应用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42674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李婷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402E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39251CCC" w14:textId="77777777" w:rsidTr="00415F92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8D03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78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91284" w14:textId="505D0229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玉米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83CE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生物育种产业化可持续发展研究及应用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43EE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曾维忠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F1D56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四川农业大学</w:t>
            </w:r>
          </w:p>
        </w:tc>
      </w:tr>
      <w:tr w:rsidR="00EA10CD" w14:paraId="44A75B31" w14:textId="77777777" w:rsidTr="00415F92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E8C8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79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32A9C" w14:textId="09AF7C54" w:rsidR="00EA10CD" w:rsidRDefault="00EA10CD" w:rsidP="00415F9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66249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生育育种农作物种植环境监测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56C8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周泽弘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140F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南充市农业科学院</w:t>
            </w:r>
          </w:p>
        </w:tc>
      </w:tr>
      <w:tr w:rsidR="00EA10CD" w14:paraId="19865A53" w14:textId="77777777" w:rsidTr="00415F92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2377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80</w:t>
            </w:r>
          </w:p>
        </w:tc>
        <w:tc>
          <w:tcPr>
            <w:tcW w:w="4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7F507" w14:textId="47F11C1B" w:rsidR="00EA10CD" w:rsidRDefault="00EA10CD" w:rsidP="00415F9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FEAF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夏玉米绿色高效栽培技术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6661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杨勤</w:t>
            </w:r>
            <w:proofErr w:type="gramEnd"/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66D92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四川省农业科学院作物研究所（四川省种质资源中心）</w:t>
            </w:r>
          </w:p>
        </w:tc>
      </w:tr>
      <w:tr w:rsidR="00EA10CD" w14:paraId="06F59681" w14:textId="77777777" w:rsidTr="00415F92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3E54A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81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01822" w14:textId="5C100069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A987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现代生物育种玉米病虫草害防控技术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6AA20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马利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9524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四川省农业农村厅植物保护站　</w:t>
            </w:r>
          </w:p>
        </w:tc>
      </w:tr>
      <w:tr w:rsidR="00EA10CD" w14:paraId="2F9F39EE" w14:textId="77777777" w:rsidTr="00206F69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B9541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82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98F8A" w14:textId="272461BB" w:rsidR="00EA10CD" w:rsidRDefault="00EA10CD" w:rsidP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杂粮　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4926D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杂粮储藏与加工技术研究与应用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22BA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彭镰</w:t>
            </w:r>
            <w:proofErr w:type="gramEnd"/>
            <w:r>
              <w:rPr>
                <w:rFonts w:ascii="仿宋" w:eastAsia="仿宋" w:hAnsi="仿宋" w:hint="eastAsia"/>
              </w:rPr>
              <w:t xml:space="preserve">心　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1672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成都大学</w:t>
            </w:r>
          </w:p>
        </w:tc>
      </w:tr>
      <w:tr w:rsidR="00EA10CD" w14:paraId="21AE3BB6" w14:textId="77777777" w:rsidTr="00206F69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E358F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83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9571D" w14:textId="374A2238" w:rsidR="00EA10CD" w:rsidRDefault="00EA10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FB4CB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杂粮营养与安全评价技术研究与应用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7D7F7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邹亮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50143" w14:textId="77777777" w:rsidR="00EA10CD" w:rsidRDefault="00EA10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成都农业科技职业学院</w:t>
            </w:r>
          </w:p>
        </w:tc>
      </w:tr>
    </w:tbl>
    <w:p w14:paraId="62A4BA8B" w14:textId="34357CD3" w:rsidR="00473A1A" w:rsidRDefault="00EA10CD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br w:type="page"/>
      </w:r>
    </w:p>
    <w:p w14:paraId="649552D7" w14:textId="77777777" w:rsidR="00473A1A" w:rsidRDefault="00000000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4F97F4F8" w14:textId="77777777" w:rsidR="00473A1A" w:rsidRDefault="00473A1A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39DB965" w14:textId="77777777" w:rsidR="00473A1A" w:rsidRDefault="00000000">
      <w:pPr>
        <w:jc w:val="center"/>
        <w:rPr>
          <w:rFonts w:ascii="Times New Roman" w:eastAsia="新宋体" w:hAnsi="Times New Roman" w:cs="Times New Roman"/>
          <w:b/>
          <w:sz w:val="44"/>
          <w:szCs w:val="44"/>
          <w14:ligatures w14:val="none"/>
        </w:rPr>
      </w:pPr>
      <w:r>
        <w:rPr>
          <w:rFonts w:ascii="Times New Roman" w:eastAsia="新宋体" w:hAnsi="Times New Roman" w:cs="Times New Roman"/>
          <w:b/>
          <w:sz w:val="44"/>
          <w:szCs w:val="44"/>
          <w14:ligatures w14:val="none"/>
        </w:rPr>
        <w:t>国家现代农业产业技术体系</w:t>
      </w:r>
    </w:p>
    <w:p w14:paraId="24DE0F5D" w14:textId="77777777" w:rsidR="00473A1A" w:rsidRDefault="00000000">
      <w:pPr>
        <w:jc w:val="center"/>
        <w:rPr>
          <w:rFonts w:ascii="Times New Roman" w:eastAsia="新宋体" w:hAnsi="Times New Roman" w:cs="Times New Roman"/>
          <w:b/>
          <w:sz w:val="44"/>
          <w:szCs w:val="44"/>
          <w14:ligatures w14:val="none"/>
        </w:rPr>
      </w:pPr>
      <w:r>
        <w:rPr>
          <w:rFonts w:ascii="Times New Roman" w:eastAsia="新宋体" w:hAnsi="Times New Roman" w:cs="Times New Roman"/>
          <w:b/>
          <w:sz w:val="44"/>
          <w:szCs w:val="44"/>
          <w14:ligatures w14:val="none"/>
        </w:rPr>
        <w:t>四川创新团队专家</w:t>
      </w:r>
    </w:p>
    <w:p w14:paraId="76003B0C" w14:textId="77777777" w:rsidR="00473A1A" w:rsidRDefault="00473A1A">
      <w:pPr>
        <w:jc w:val="center"/>
        <w:rPr>
          <w:rFonts w:ascii="Times New Roman" w:eastAsia="新宋体" w:hAnsi="Times New Roman" w:cs="Times New Roman"/>
          <w:b/>
          <w:sz w:val="44"/>
          <w:szCs w:val="44"/>
          <w14:ligatures w14:val="none"/>
        </w:rPr>
      </w:pPr>
    </w:p>
    <w:p w14:paraId="01E63A84" w14:textId="77777777" w:rsidR="00473A1A" w:rsidRDefault="00000000">
      <w:pPr>
        <w:jc w:val="center"/>
        <w:rPr>
          <w:rFonts w:ascii="Times New Roman" w:eastAsia="新宋体" w:hAnsi="Times New Roman" w:cs="Times New Roman"/>
          <w:b/>
          <w:sz w:val="36"/>
          <w:szCs w:val="36"/>
          <w14:ligatures w14:val="none"/>
        </w:rPr>
      </w:pPr>
      <w:r>
        <w:rPr>
          <w:rFonts w:ascii="Times New Roman" w:eastAsia="新宋体" w:hAnsi="Times New Roman" w:cs="Times New Roman"/>
          <w:b/>
          <w:sz w:val="44"/>
          <w:szCs w:val="44"/>
          <w14:ligatures w14:val="none"/>
        </w:rPr>
        <w:t>申</w:t>
      </w:r>
      <w:r>
        <w:rPr>
          <w:rFonts w:ascii="Times New Roman" w:eastAsia="新宋体" w:hAnsi="Times New Roman" w:cs="Times New Roman"/>
          <w:b/>
          <w:sz w:val="44"/>
          <w:szCs w:val="44"/>
          <w14:ligatures w14:val="none"/>
        </w:rPr>
        <w:t xml:space="preserve">  </w:t>
      </w:r>
      <w:r>
        <w:rPr>
          <w:rFonts w:ascii="Times New Roman" w:eastAsia="新宋体" w:hAnsi="Times New Roman" w:cs="Times New Roman"/>
          <w:b/>
          <w:sz w:val="44"/>
          <w:szCs w:val="44"/>
          <w14:ligatures w14:val="none"/>
        </w:rPr>
        <w:t>报</w:t>
      </w:r>
      <w:r>
        <w:rPr>
          <w:rFonts w:ascii="Times New Roman" w:eastAsia="新宋体" w:hAnsi="Times New Roman" w:cs="Times New Roman"/>
          <w:b/>
          <w:sz w:val="44"/>
          <w:szCs w:val="44"/>
          <w14:ligatures w14:val="none"/>
        </w:rPr>
        <w:t xml:space="preserve">  </w:t>
      </w:r>
      <w:r>
        <w:rPr>
          <w:rFonts w:ascii="Times New Roman" w:eastAsia="新宋体" w:hAnsi="Times New Roman" w:cs="Times New Roman"/>
          <w:b/>
          <w:sz w:val="44"/>
          <w:szCs w:val="44"/>
          <w14:ligatures w14:val="none"/>
        </w:rPr>
        <w:t>表</w:t>
      </w:r>
    </w:p>
    <w:p w14:paraId="785F96DE" w14:textId="77777777" w:rsidR="00473A1A" w:rsidRDefault="00473A1A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062BB658" w14:textId="77777777" w:rsidR="00473A1A" w:rsidRDefault="00473A1A">
      <w:pPr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55FF038B" w14:textId="77777777" w:rsidR="00473A1A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姓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名</w:t>
      </w:r>
    </w:p>
    <w:p w14:paraId="3337C077" w14:textId="77777777" w:rsidR="00473A1A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D594F" wp14:editId="5F3825FB">
                <wp:simplePos x="0" y="0"/>
                <wp:positionH relativeFrom="column">
                  <wp:posOffset>958850</wp:posOffset>
                </wp:positionH>
                <wp:positionV relativeFrom="paragraph">
                  <wp:posOffset>16510</wp:posOffset>
                </wp:positionV>
                <wp:extent cx="4343400" cy="0"/>
                <wp:effectExtent l="5715" t="10160" r="13335" b="8890"/>
                <wp:wrapNone/>
                <wp:docPr id="252441735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7" o:spid="_x0000_s1026" o:spt="20" style="position:absolute;left:0pt;margin-left:75.5pt;margin-top:1.3pt;height:0pt;width:342pt;z-index:251659264;mso-width-relative:page;mso-height-relative:page;" filled="f" stroked="t" coordsize="21600,21600" o:gfxdata="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pCC+h0wAAAAcBAAAPAAAAAAAAAAEAIAAAACIAAABkcnMv&#10;ZG93bnJldi54bWxQSwECFAAUAAAACACHTuJATdu99c8BAABk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（签字）</w:t>
      </w:r>
    </w:p>
    <w:p w14:paraId="7CDF6E51" w14:textId="77777777" w:rsidR="00473A1A" w:rsidRDefault="00473A1A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22981882" w14:textId="77777777" w:rsidR="00473A1A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专业技术</w:t>
      </w:r>
    </w:p>
    <w:p w14:paraId="3FF0E91A" w14:textId="77777777" w:rsidR="00473A1A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5F8CF" wp14:editId="4DF6E2E2">
                <wp:simplePos x="0" y="0"/>
                <wp:positionH relativeFrom="column">
                  <wp:posOffset>1028700</wp:posOffset>
                </wp:positionH>
                <wp:positionV relativeFrom="paragraph">
                  <wp:posOffset>236220</wp:posOffset>
                </wp:positionV>
                <wp:extent cx="4343400" cy="0"/>
                <wp:effectExtent l="5715" t="5715" r="13335" b="13335"/>
                <wp:wrapNone/>
                <wp:docPr id="253139076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0" o:spid="_x0000_s1026" o:spt="20" style="position:absolute;left:0pt;margin-left:81pt;margin-top:18.6pt;height:0pt;width:342pt;z-index:251660288;mso-width-relative:page;mso-height-relative:page;" filled="f" stroked="t" coordsize="21600,21600" o:gfxdata="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ALPaNUAAAAJAQAADwAAAAAAAAABACAAAAAiAAAA&#10;ZHJzL2Rvd25yZXYueG1sUEsBAhQAFAAAAAgAh07iQOQ1Wm3RAQAAZQ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职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称</w:t>
      </w:r>
    </w:p>
    <w:p w14:paraId="182B54ED" w14:textId="77777777" w:rsidR="00473A1A" w:rsidRDefault="00473A1A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5165D0B4" w14:textId="77777777" w:rsidR="00473A1A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工作单位</w:t>
      </w:r>
    </w:p>
    <w:p w14:paraId="4A04639B" w14:textId="77777777" w:rsidR="00473A1A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ACF19" wp14:editId="0397A124">
                <wp:simplePos x="0" y="0"/>
                <wp:positionH relativeFrom="column">
                  <wp:posOffset>983615</wp:posOffset>
                </wp:positionH>
                <wp:positionV relativeFrom="paragraph">
                  <wp:posOffset>11430</wp:posOffset>
                </wp:positionV>
                <wp:extent cx="4343400" cy="0"/>
                <wp:effectExtent l="5715" t="9525" r="13335" b="9525"/>
                <wp:wrapNone/>
                <wp:docPr id="888985997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9" o:spid="_x0000_s1026" o:spt="20" style="position:absolute;left:0pt;margin-left:77.45pt;margin-top:0.9pt;height:0pt;width:342pt;z-index:251661312;mso-width-relative:page;mso-height-relative:page;" filled="f" stroked="t" coordsize="21600,21600" o:gfxdata="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XRX2v0wAAAAcBAAAPAAAAAAAAAAEAIAAAACIAAABkcnMv&#10;ZG93bnJldi54bWxQSwECFAAUAAAACACHTuJAvq/hMM8BAABk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（盖章）</w:t>
      </w:r>
    </w:p>
    <w:p w14:paraId="256DFF76" w14:textId="77777777" w:rsidR="00473A1A" w:rsidRDefault="00473A1A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07EE16A8" w14:textId="77777777" w:rsidR="00473A1A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D9840" wp14:editId="0396B59B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254000</wp:posOffset>
                </wp:positionV>
                <wp:extent cx="4343400" cy="0"/>
                <wp:effectExtent l="5715" t="7620" r="13335" b="11430"/>
                <wp:wrapNone/>
                <wp:docPr id="486304193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8" o:spid="_x0000_s1026" o:spt="20" style="position:absolute;left:0pt;margin-left:81pt;margin-top:20pt;height:0pt;width:342pt;z-index:251662336;mso-width-relative:page;mso-height-relative:page;" filled="f" stroked="t" coordsize="21600,21600" o:gfxdata="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h8iR9QAAAAJAQAADwAAAAAAAAABACAAAAAiAAAAZHJz&#10;L2Rvd25yZXYueG1sUEsBAhQAFAAAAAgAh07iQACSj4jPAQAAZA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团队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                ***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创新团队</w:t>
      </w:r>
    </w:p>
    <w:p w14:paraId="53E7D4C4" w14:textId="77777777" w:rsidR="00473A1A" w:rsidRDefault="00473A1A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7FDA43B5" w14:textId="77777777" w:rsidR="00473A1A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申报岗位</w:t>
      </w:r>
    </w:p>
    <w:p w14:paraId="73647528" w14:textId="77777777" w:rsidR="00473A1A" w:rsidRDefault="00000000">
      <w:pPr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1B394" wp14:editId="6D131E69">
                <wp:simplePos x="0" y="0"/>
                <wp:positionH relativeFrom="column">
                  <wp:posOffset>1028700</wp:posOffset>
                </wp:positionH>
                <wp:positionV relativeFrom="paragraph">
                  <wp:posOffset>-5080</wp:posOffset>
                </wp:positionV>
                <wp:extent cx="4343400" cy="0"/>
                <wp:effectExtent l="5715" t="5715" r="13335" b="13335"/>
                <wp:wrapNone/>
                <wp:docPr id="45334355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6" o:spid="_x0000_s1026" o:spt="20" style="position:absolute;left:0pt;margin-left:81pt;margin-top:-0.4pt;height:0pt;width:342pt;z-index:251663360;mso-width-relative:page;mso-height-relative:page;" filled="f" stroked="t" coordsize="21600,21600" o:gfxdata="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1jGWLSAAAABwEAAA8AAAAAAAAAAQAgAAAAIgAAAGRycy9k&#10;b3ducmV2LnhtbFBLAQIUABQAAAAIAIdO4kAEuBjazwEAAGQDAAAOAAAAAAAAAAEAIAAAACE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FEF69DA" w14:textId="77777777" w:rsidR="00473A1A" w:rsidRDefault="00473A1A">
      <w:pPr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4EBCC6CE" w14:textId="77777777" w:rsidR="00473A1A" w:rsidRDefault="00473A1A">
      <w:pPr>
        <w:jc w:val="center"/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</w:pPr>
    </w:p>
    <w:p w14:paraId="3B23BB5B" w14:textId="77777777" w:rsidR="00473A1A" w:rsidRDefault="00473A1A">
      <w:pPr>
        <w:jc w:val="center"/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</w:pPr>
    </w:p>
    <w:p w14:paraId="64D768D3" w14:textId="77777777" w:rsidR="00473A1A" w:rsidRDefault="00000000">
      <w:pPr>
        <w:jc w:val="center"/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四川省农业农村厅制</w:t>
      </w:r>
    </w:p>
    <w:p w14:paraId="36DD4D88" w14:textId="77777777" w:rsidR="00473A1A" w:rsidRDefault="00473A1A">
      <w:pPr>
        <w:tabs>
          <w:tab w:val="left" w:pos="2340"/>
        </w:tabs>
        <w:spacing w:line="440" w:lineRule="exact"/>
        <w:ind w:rightChars="98" w:right="206"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tbl>
      <w:tblPr>
        <w:tblpPr w:leftFromText="180" w:rightFromText="180" w:vertAnchor="text" w:horzAnchor="margin" w:tblpX="108" w:tblpY="481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1339"/>
        <w:gridCol w:w="1289"/>
        <w:gridCol w:w="540"/>
        <w:gridCol w:w="799"/>
        <w:gridCol w:w="1219"/>
        <w:gridCol w:w="1182"/>
      </w:tblGrid>
      <w:tr w:rsidR="00473A1A" w14:paraId="67C09CEB" w14:textId="77777777">
        <w:trPr>
          <w:trHeight w:val="567"/>
        </w:trPr>
        <w:tc>
          <w:tcPr>
            <w:tcW w:w="1260" w:type="dxa"/>
            <w:vAlign w:val="center"/>
          </w:tcPr>
          <w:p w14:paraId="62F41CF1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名</w:t>
            </w:r>
          </w:p>
        </w:tc>
        <w:tc>
          <w:tcPr>
            <w:tcW w:w="1440" w:type="dxa"/>
            <w:vAlign w:val="center"/>
          </w:tcPr>
          <w:p w14:paraId="4A072EC7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39" w:type="dxa"/>
            <w:vAlign w:val="center"/>
          </w:tcPr>
          <w:p w14:paraId="109A7158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别</w:t>
            </w:r>
          </w:p>
        </w:tc>
        <w:tc>
          <w:tcPr>
            <w:tcW w:w="1289" w:type="dxa"/>
            <w:vAlign w:val="center"/>
          </w:tcPr>
          <w:p w14:paraId="0FFB09C6" w14:textId="77777777" w:rsidR="00473A1A" w:rsidRDefault="00473A1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vAlign w:val="center"/>
          </w:tcPr>
          <w:p w14:paraId="2CB2AB60" w14:textId="77777777" w:rsidR="00473A1A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民族</w:t>
            </w:r>
          </w:p>
        </w:tc>
        <w:tc>
          <w:tcPr>
            <w:tcW w:w="799" w:type="dxa"/>
            <w:vAlign w:val="center"/>
          </w:tcPr>
          <w:p w14:paraId="5D654F6D" w14:textId="77777777" w:rsidR="00473A1A" w:rsidRDefault="00473A1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219" w:type="dxa"/>
            <w:vAlign w:val="center"/>
          </w:tcPr>
          <w:p w14:paraId="12A4E25D" w14:textId="77777777" w:rsidR="00473A1A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1182" w:type="dxa"/>
            <w:vAlign w:val="center"/>
          </w:tcPr>
          <w:p w14:paraId="5A8CD47D" w14:textId="77777777" w:rsidR="00473A1A" w:rsidRDefault="00473A1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473A1A" w14:paraId="2047A3AC" w14:textId="77777777">
        <w:trPr>
          <w:trHeight w:val="567"/>
        </w:trPr>
        <w:tc>
          <w:tcPr>
            <w:tcW w:w="1260" w:type="dxa"/>
            <w:vAlign w:val="center"/>
          </w:tcPr>
          <w:p w14:paraId="6350D795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身份证号</w:t>
            </w:r>
          </w:p>
        </w:tc>
        <w:tc>
          <w:tcPr>
            <w:tcW w:w="4068" w:type="dxa"/>
            <w:gridSpan w:val="3"/>
            <w:vAlign w:val="center"/>
          </w:tcPr>
          <w:p w14:paraId="2F6B64C5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60593C9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2401" w:type="dxa"/>
            <w:gridSpan w:val="2"/>
            <w:vAlign w:val="center"/>
          </w:tcPr>
          <w:p w14:paraId="5F036507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473A1A" w14:paraId="69345947" w14:textId="77777777">
        <w:trPr>
          <w:trHeight w:val="567"/>
        </w:trPr>
        <w:tc>
          <w:tcPr>
            <w:tcW w:w="1260" w:type="dxa"/>
            <w:vAlign w:val="center"/>
          </w:tcPr>
          <w:p w14:paraId="775EC710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毕业学校</w:t>
            </w:r>
          </w:p>
        </w:tc>
        <w:tc>
          <w:tcPr>
            <w:tcW w:w="4068" w:type="dxa"/>
            <w:gridSpan w:val="3"/>
            <w:vAlign w:val="center"/>
          </w:tcPr>
          <w:p w14:paraId="0A0798E4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08121D7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毕业时间</w:t>
            </w:r>
          </w:p>
        </w:tc>
        <w:tc>
          <w:tcPr>
            <w:tcW w:w="2401" w:type="dxa"/>
            <w:gridSpan w:val="2"/>
            <w:vAlign w:val="center"/>
          </w:tcPr>
          <w:p w14:paraId="54FC2C17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473A1A" w14:paraId="66D719F6" w14:textId="77777777">
        <w:trPr>
          <w:trHeight w:val="567"/>
        </w:trPr>
        <w:tc>
          <w:tcPr>
            <w:tcW w:w="1260" w:type="dxa"/>
            <w:vAlign w:val="center"/>
          </w:tcPr>
          <w:p w14:paraId="1851DA5A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所学专业</w:t>
            </w:r>
          </w:p>
        </w:tc>
        <w:tc>
          <w:tcPr>
            <w:tcW w:w="4068" w:type="dxa"/>
            <w:gridSpan w:val="3"/>
            <w:vAlign w:val="center"/>
          </w:tcPr>
          <w:p w14:paraId="17327535" w14:textId="77777777" w:rsidR="00473A1A" w:rsidRDefault="00473A1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05C722D0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最高学位</w:t>
            </w:r>
          </w:p>
        </w:tc>
        <w:tc>
          <w:tcPr>
            <w:tcW w:w="2401" w:type="dxa"/>
            <w:gridSpan w:val="2"/>
            <w:vAlign w:val="center"/>
          </w:tcPr>
          <w:p w14:paraId="438F2DA6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73A1A" w14:paraId="2907A2BF" w14:textId="77777777">
        <w:trPr>
          <w:trHeight w:val="567"/>
        </w:trPr>
        <w:tc>
          <w:tcPr>
            <w:tcW w:w="1260" w:type="dxa"/>
            <w:vAlign w:val="center"/>
          </w:tcPr>
          <w:p w14:paraId="650BD858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专　　长</w:t>
            </w:r>
          </w:p>
        </w:tc>
        <w:tc>
          <w:tcPr>
            <w:tcW w:w="4068" w:type="dxa"/>
            <w:gridSpan w:val="3"/>
            <w:vAlign w:val="center"/>
          </w:tcPr>
          <w:p w14:paraId="127789FA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0EF505C7" w14:textId="77777777" w:rsidR="00473A1A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技术职称</w:t>
            </w:r>
          </w:p>
        </w:tc>
        <w:tc>
          <w:tcPr>
            <w:tcW w:w="2401" w:type="dxa"/>
            <w:gridSpan w:val="2"/>
            <w:vAlign w:val="center"/>
          </w:tcPr>
          <w:p w14:paraId="68EB617B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73A1A" w14:paraId="723EE792" w14:textId="77777777">
        <w:trPr>
          <w:trHeight w:val="567"/>
        </w:trPr>
        <w:tc>
          <w:tcPr>
            <w:tcW w:w="1260" w:type="dxa"/>
            <w:vAlign w:val="center"/>
          </w:tcPr>
          <w:p w14:paraId="24FB44EB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工作单位</w:t>
            </w:r>
          </w:p>
        </w:tc>
        <w:tc>
          <w:tcPr>
            <w:tcW w:w="4068" w:type="dxa"/>
            <w:gridSpan w:val="3"/>
            <w:vAlign w:val="center"/>
          </w:tcPr>
          <w:p w14:paraId="568FA271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5F57B64B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工作年限</w:t>
            </w:r>
          </w:p>
        </w:tc>
        <w:tc>
          <w:tcPr>
            <w:tcW w:w="2401" w:type="dxa"/>
            <w:gridSpan w:val="2"/>
            <w:vAlign w:val="center"/>
          </w:tcPr>
          <w:p w14:paraId="42F95501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73A1A" w14:paraId="49D61748" w14:textId="77777777">
        <w:trPr>
          <w:trHeight w:val="567"/>
        </w:trPr>
        <w:tc>
          <w:tcPr>
            <w:tcW w:w="1260" w:type="dxa"/>
            <w:vAlign w:val="center"/>
          </w:tcPr>
          <w:p w14:paraId="7246AE91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单位类别</w:t>
            </w:r>
          </w:p>
        </w:tc>
        <w:tc>
          <w:tcPr>
            <w:tcW w:w="1440" w:type="dxa"/>
            <w:vAlign w:val="center"/>
          </w:tcPr>
          <w:p w14:paraId="1CA3EB7C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39" w:type="dxa"/>
            <w:vAlign w:val="center"/>
          </w:tcPr>
          <w:p w14:paraId="578DC2CC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单位性质</w:t>
            </w:r>
          </w:p>
        </w:tc>
        <w:tc>
          <w:tcPr>
            <w:tcW w:w="1289" w:type="dxa"/>
            <w:vAlign w:val="center"/>
          </w:tcPr>
          <w:p w14:paraId="7476E246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0FD3934A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职</w:t>
            </w: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务</w:t>
            </w:r>
            <w:proofErr w:type="gramEnd"/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14:paraId="42C63B19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73A1A" w14:paraId="2E9E2E50" w14:textId="77777777">
        <w:trPr>
          <w:trHeight w:val="567"/>
        </w:trPr>
        <w:tc>
          <w:tcPr>
            <w:tcW w:w="1260" w:type="dxa"/>
            <w:vAlign w:val="center"/>
          </w:tcPr>
          <w:p w14:paraId="3547FFE5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4068" w:type="dxa"/>
            <w:gridSpan w:val="3"/>
            <w:vAlign w:val="center"/>
          </w:tcPr>
          <w:p w14:paraId="2630CCC2" w14:textId="77777777" w:rsidR="00473A1A" w:rsidRDefault="00473A1A">
            <w:pP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92BFCC7" w14:textId="77777777" w:rsidR="00473A1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2401" w:type="dxa"/>
            <w:gridSpan w:val="2"/>
            <w:vAlign w:val="center"/>
          </w:tcPr>
          <w:p w14:paraId="678D3103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73A1A" w14:paraId="1B2FD4E5" w14:textId="77777777">
        <w:trPr>
          <w:trHeight w:val="567"/>
        </w:trPr>
        <w:tc>
          <w:tcPr>
            <w:tcW w:w="1260" w:type="dxa"/>
            <w:vAlign w:val="center"/>
          </w:tcPr>
          <w:p w14:paraId="05636DF6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通讯地址</w:t>
            </w:r>
          </w:p>
        </w:tc>
        <w:tc>
          <w:tcPr>
            <w:tcW w:w="4068" w:type="dxa"/>
            <w:gridSpan w:val="3"/>
            <w:vAlign w:val="center"/>
          </w:tcPr>
          <w:p w14:paraId="527E2100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BC4E467" w14:textId="77777777" w:rsidR="00473A1A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邮政编码</w:t>
            </w:r>
          </w:p>
        </w:tc>
        <w:tc>
          <w:tcPr>
            <w:tcW w:w="2401" w:type="dxa"/>
            <w:gridSpan w:val="2"/>
            <w:vAlign w:val="center"/>
          </w:tcPr>
          <w:p w14:paraId="5B7B105E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73A1A" w14:paraId="5DCC0C1D" w14:textId="77777777">
        <w:trPr>
          <w:cantSplit/>
          <w:trHeight w:val="7087"/>
        </w:trPr>
        <w:tc>
          <w:tcPr>
            <w:tcW w:w="1260" w:type="dxa"/>
            <w:textDirection w:val="tbRlV"/>
            <w:vAlign w:val="center"/>
          </w:tcPr>
          <w:p w14:paraId="15071A81" w14:textId="77777777" w:rsidR="00473A1A" w:rsidRDefault="00000000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pacing w:val="5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spacing w:val="50"/>
                <w:sz w:val="28"/>
                <w:szCs w:val="28"/>
                <w14:ligatures w14:val="none"/>
              </w:rPr>
              <w:t>主要学习、工作经历</w:t>
            </w:r>
          </w:p>
        </w:tc>
        <w:tc>
          <w:tcPr>
            <w:tcW w:w="7808" w:type="dxa"/>
            <w:gridSpan w:val="7"/>
            <w:vAlign w:val="center"/>
          </w:tcPr>
          <w:p w14:paraId="4C907B03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77F98F32" w14:textId="77777777" w:rsidR="00473A1A" w:rsidRDefault="00473A1A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  <w14:ligatures w14:val="none"/>
        </w:rPr>
      </w:pPr>
    </w:p>
    <w:p w14:paraId="3BF76920" w14:textId="77777777" w:rsidR="00473A1A" w:rsidRDefault="00473A1A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  <w14:ligatures w14:val="none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863"/>
      </w:tblGrid>
      <w:tr w:rsidR="00473A1A" w14:paraId="2E89D606" w14:textId="77777777">
        <w:trPr>
          <w:cantSplit/>
          <w:trHeight w:val="12205"/>
          <w:jc w:val="center"/>
        </w:trPr>
        <w:tc>
          <w:tcPr>
            <w:tcW w:w="851" w:type="dxa"/>
            <w:textDirection w:val="tbRlV"/>
            <w:vAlign w:val="center"/>
          </w:tcPr>
          <w:p w14:paraId="1D88C320" w14:textId="3D0FF152" w:rsidR="00473A1A" w:rsidRDefault="00000000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  <w14:ligatures w14:val="none"/>
              </w:rPr>
              <w:lastRenderedPageBreak/>
              <w:t>近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  <w14:ligatures w14:val="none"/>
              </w:rPr>
              <w:t>年获省部级以上奖励、主持省部级以上科研项目、发表论文（著作）、授权专利等情况</w:t>
            </w:r>
          </w:p>
        </w:tc>
        <w:tc>
          <w:tcPr>
            <w:tcW w:w="7863" w:type="dxa"/>
            <w:vAlign w:val="center"/>
          </w:tcPr>
          <w:p w14:paraId="22B25594" w14:textId="77777777" w:rsidR="00473A1A" w:rsidRDefault="00473A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</w:tbl>
    <w:p w14:paraId="78E4740D" w14:textId="77777777" w:rsidR="00473A1A" w:rsidRDefault="00473A1A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  <w14:ligatures w14:val="none"/>
        </w:rPr>
      </w:pPr>
    </w:p>
    <w:p w14:paraId="6F4508B0" w14:textId="77777777" w:rsidR="00473A1A" w:rsidRDefault="00473A1A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  <w14:ligatures w14:val="none"/>
        </w:rPr>
      </w:pPr>
    </w:p>
    <w:tbl>
      <w:tblPr>
        <w:tblpPr w:leftFromText="180" w:rightFromText="180" w:vertAnchor="text" w:horzAnchor="margin" w:tblpX="108" w:tblpY="157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7528"/>
      </w:tblGrid>
      <w:tr w:rsidR="00473A1A" w14:paraId="796C9976" w14:textId="77777777">
        <w:trPr>
          <w:cantSplit/>
          <w:trHeight w:val="11897"/>
        </w:trPr>
        <w:tc>
          <w:tcPr>
            <w:tcW w:w="860" w:type="dxa"/>
            <w:textDirection w:val="tbRlV"/>
            <w:vAlign w:val="center"/>
          </w:tcPr>
          <w:p w14:paraId="466B2C6B" w14:textId="77777777" w:rsidR="00473A1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  <w14:ligatures w14:val="none"/>
              </w:rPr>
              <w:lastRenderedPageBreak/>
              <w:t>工作业绩对产业实际贡献情况（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  <w14:ligatures w14:val="none"/>
              </w:rPr>
              <w:t>500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  <w14:ligatures w14:val="none"/>
              </w:rPr>
              <w:t>字以内）</w:t>
            </w:r>
          </w:p>
        </w:tc>
        <w:tc>
          <w:tcPr>
            <w:tcW w:w="7528" w:type="dxa"/>
          </w:tcPr>
          <w:p w14:paraId="1893CEAE" w14:textId="77777777" w:rsidR="00473A1A" w:rsidRDefault="00473A1A">
            <w:pPr>
              <w:spacing w:beforeLines="50" w:before="156" w:line="400" w:lineRule="exac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</w:tbl>
    <w:p w14:paraId="5648432B" w14:textId="77777777" w:rsidR="00473A1A" w:rsidRDefault="00473A1A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  <w14:ligatures w14:val="none"/>
        </w:rPr>
      </w:pPr>
    </w:p>
    <w:p w14:paraId="2D45B9D7" w14:textId="77777777" w:rsidR="00473A1A" w:rsidRDefault="00473A1A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  <w14:ligatures w14:val="none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514"/>
      </w:tblGrid>
      <w:tr w:rsidR="00473A1A" w14:paraId="13B9572C" w14:textId="77777777">
        <w:trPr>
          <w:cantSplit/>
          <w:trHeight w:val="12630"/>
        </w:trPr>
        <w:tc>
          <w:tcPr>
            <w:tcW w:w="900" w:type="dxa"/>
            <w:textDirection w:val="tbRlV"/>
            <w:vAlign w:val="center"/>
          </w:tcPr>
          <w:p w14:paraId="66F73230" w14:textId="77777777" w:rsidR="00473A1A" w:rsidRDefault="00000000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lastRenderedPageBreak/>
              <w:t>拟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担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任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岗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位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的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考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核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目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标、分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度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任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务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目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标（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  <w14:ligatures w14:val="none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年）</w:t>
            </w:r>
          </w:p>
        </w:tc>
        <w:tc>
          <w:tcPr>
            <w:tcW w:w="7514" w:type="dxa"/>
          </w:tcPr>
          <w:p w14:paraId="344D4769" w14:textId="77777777" w:rsidR="00473A1A" w:rsidRDefault="00473A1A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</w:pPr>
          </w:p>
        </w:tc>
      </w:tr>
    </w:tbl>
    <w:p w14:paraId="4851E629" w14:textId="77777777" w:rsidR="00473A1A" w:rsidRDefault="00000000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  <w14:ligatures w14:val="none"/>
        </w:rPr>
      </w:pPr>
      <w:r>
        <w:rPr>
          <w:rFonts w:ascii="Times New Roman" w:eastAsia="宋体" w:hAnsi="Times New Roman" w:cs="Times New Roman"/>
          <w:b/>
          <w:bCs/>
          <w:sz w:val="28"/>
          <w:szCs w:val="24"/>
          <w14:ligatures w14:val="none"/>
        </w:rPr>
        <w:br w:type="page"/>
      </w: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7297"/>
      </w:tblGrid>
      <w:tr w:rsidR="00473A1A" w14:paraId="3B00687D" w14:textId="77777777">
        <w:trPr>
          <w:trHeight w:val="481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8F0F" w14:textId="77777777" w:rsidR="00473A1A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lastRenderedPageBreak/>
              <w:t>所</w:t>
            </w:r>
          </w:p>
          <w:p w14:paraId="1C37F5F6" w14:textId="77777777" w:rsidR="00473A1A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在</w:t>
            </w:r>
          </w:p>
          <w:p w14:paraId="29E3AB18" w14:textId="77777777" w:rsidR="00473A1A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单</w:t>
            </w:r>
          </w:p>
          <w:p w14:paraId="1E27918F" w14:textId="77777777" w:rsidR="00473A1A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位</w:t>
            </w:r>
          </w:p>
          <w:p w14:paraId="6F07EC9E" w14:textId="77777777" w:rsidR="00473A1A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意</w:t>
            </w:r>
          </w:p>
          <w:p w14:paraId="1E0D6927" w14:textId="77777777" w:rsidR="00473A1A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  <w14:ligatures w14:val="none"/>
              </w:rPr>
              <w:t>见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B79" w14:textId="77777777" w:rsidR="00473A1A" w:rsidRDefault="00000000">
            <w:pPr>
              <w:spacing w:line="560" w:lineRule="exact"/>
              <w:ind w:firstLineChars="200" w:firstLine="60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14:ligatures w14:val="none"/>
              </w:rPr>
              <w:t>本单位已对申报材料的真实性进行了审核，内容属实，同意推荐。</w:t>
            </w:r>
          </w:p>
          <w:p w14:paraId="0B958D51" w14:textId="77777777" w:rsidR="00473A1A" w:rsidRDefault="00473A1A">
            <w:pPr>
              <w:spacing w:line="560" w:lineRule="exact"/>
              <w:ind w:firstLineChars="500" w:firstLine="150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</w:pPr>
          </w:p>
          <w:p w14:paraId="035B2449" w14:textId="77777777" w:rsidR="00473A1A" w:rsidRDefault="00473A1A">
            <w:pPr>
              <w:spacing w:line="560" w:lineRule="exact"/>
              <w:ind w:firstLineChars="500" w:firstLine="150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</w:pPr>
          </w:p>
          <w:p w14:paraId="5A8BBF69" w14:textId="77777777" w:rsidR="00473A1A" w:rsidRDefault="00473A1A">
            <w:pPr>
              <w:spacing w:line="560" w:lineRule="exact"/>
              <w:ind w:firstLineChars="500" w:firstLine="150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</w:pPr>
          </w:p>
          <w:p w14:paraId="3E3B1681" w14:textId="77777777" w:rsidR="00473A1A" w:rsidRDefault="00473A1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</w:pPr>
          </w:p>
          <w:p w14:paraId="7BDB3A43" w14:textId="77777777" w:rsidR="00473A1A" w:rsidRDefault="00000000">
            <w:pPr>
              <w:spacing w:line="560" w:lineRule="exact"/>
              <w:ind w:firstLineChars="543" w:firstLine="1629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  <w:t>负责人（签名）：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  <w:t>（单位公章）</w:t>
            </w:r>
          </w:p>
          <w:p w14:paraId="24570FA8" w14:textId="77777777" w:rsidR="00473A1A" w:rsidRDefault="00000000">
            <w:pPr>
              <w:spacing w:line="560" w:lineRule="exact"/>
              <w:ind w:firstLineChars="200" w:firstLine="60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14:ligatures w14:val="none"/>
              </w:rPr>
              <w:t>日</w:t>
            </w:r>
          </w:p>
        </w:tc>
      </w:tr>
    </w:tbl>
    <w:p w14:paraId="19B54FB1" w14:textId="77777777" w:rsidR="00473A1A" w:rsidRDefault="00000000">
      <w:pPr>
        <w:widowControl/>
        <w:tabs>
          <w:tab w:val="left" w:pos="1315"/>
        </w:tabs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sectPr w:rsidR="00473A1A">
          <w:pgSz w:w="11906" w:h="16838"/>
          <w:pgMar w:top="1701" w:right="1644" w:bottom="1418" w:left="1644" w:header="1701" w:footer="1418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5BBEE954" w14:textId="77777777" w:rsidR="00473A1A" w:rsidRDefault="00000000">
      <w:pPr>
        <w:tabs>
          <w:tab w:val="left" w:pos="2047"/>
        </w:tabs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lastRenderedPageBreak/>
        <w:tab/>
      </w:r>
    </w:p>
    <w:tbl>
      <w:tblPr>
        <w:tblpPr w:leftFromText="180" w:rightFromText="180" w:vertAnchor="text" w:tblpY="1"/>
        <w:tblOverlap w:val="never"/>
        <w:tblW w:w="13400" w:type="dxa"/>
        <w:tblLayout w:type="fixed"/>
        <w:tblLook w:val="04A0" w:firstRow="1" w:lastRow="0" w:firstColumn="1" w:lastColumn="0" w:noHBand="0" w:noVBand="1"/>
      </w:tblPr>
      <w:tblGrid>
        <w:gridCol w:w="609"/>
        <w:gridCol w:w="497"/>
        <w:gridCol w:w="613"/>
        <w:gridCol w:w="575"/>
        <w:gridCol w:w="498"/>
        <w:gridCol w:w="503"/>
        <w:gridCol w:w="681"/>
        <w:gridCol w:w="614"/>
        <w:gridCol w:w="646"/>
        <w:gridCol w:w="520"/>
        <w:gridCol w:w="641"/>
        <w:gridCol w:w="6266"/>
        <w:gridCol w:w="737"/>
      </w:tblGrid>
      <w:tr w:rsidR="00473A1A" w14:paraId="2E31EA29" w14:textId="77777777">
        <w:trPr>
          <w:trHeight w:val="644"/>
        </w:trPr>
        <w:tc>
          <w:tcPr>
            <w:tcW w:w="134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A25EA" w14:textId="77777777" w:rsidR="00473A1A" w:rsidRDefault="0000000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附件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：</w:t>
            </w:r>
          </w:p>
          <w:p w14:paraId="0E5D5927" w14:textId="7E9A5525" w:rsidR="00473A1A" w:rsidRDefault="00000000">
            <w:pPr>
              <w:widowControl/>
              <w:jc w:val="center"/>
              <w:rPr>
                <w:rFonts w:ascii="方正小标宋_GBK" w:eastAsia="方正小标宋_GBK" w:hAnsi="Times New Roman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方正小标宋_GBK" w:eastAsia="方正小标宋_GBK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新增岗位专家申报情况一览表</w:t>
            </w:r>
          </w:p>
        </w:tc>
      </w:tr>
      <w:tr w:rsidR="00473A1A" w14:paraId="12ECEB58" w14:textId="77777777">
        <w:trPr>
          <w:trHeight w:val="7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B30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4789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团队名称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5093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岗位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名称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F058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2ABF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C5DD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出生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>年月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9F62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所在单位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BE3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职务职称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B086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所学专业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F572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毕业学校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E6B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最高学位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06D7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主要成果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5A3E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联系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>方式</w:t>
            </w:r>
          </w:p>
        </w:tc>
      </w:tr>
      <w:tr w:rsidR="00473A1A" w14:paraId="47E12323" w14:textId="77777777">
        <w:trPr>
          <w:trHeight w:val="165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5B53" w14:textId="77777777" w:rsidR="00473A1A" w:rsidRDefault="00000000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3626" w14:textId="77777777" w:rsidR="00473A1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3615" w14:textId="77777777" w:rsidR="00473A1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9B25" w14:textId="77777777" w:rsidR="00473A1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BA46" w14:textId="77777777" w:rsidR="00473A1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F57B" w14:textId="77777777" w:rsidR="00473A1A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58A9" w14:textId="77777777" w:rsidR="00473A1A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113A" w14:textId="77777777" w:rsidR="00473A1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C301" w14:textId="77777777" w:rsidR="00473A1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A42D" w14:textId="77777777" w:rsidR="00473A1A" w:rsidRDefault="00473A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2FA2" w14:textId="77777777" w:rsidR="00473A1A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929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简要叙述，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300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字以内。</w:t>
            </w:r>
          </w:p>
          <w:p w14:paraId="03A2B589" w14:textId="77777777" w:rsidR="00473A1A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（请勿超出字数）</w:t>
            </w:r>
          </w:p>
          <w:p w14:paraId="141B01DE" w14:textId="77777777" w:rsidR="00473A1A" w:rsidRDefault="00473A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64DB" w14:textId="77777777" w:rsidR="00473A1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230DE00A" w14:textId="77777777" w:rsidR="00473A1A" w:rsidRDefault="00473A1A">
      <w:pPr>
        <w:tabs>
          <w:tab w:val="left" w:pos="2047"/>
        </w:tabs>
        <w:rPr>
          <w:rFonts w:ascii="Times New Roman" w:eastAsia="宋体" w:hAnsi="Times New Roman" w:cs="Times New Roman"/>
          <w:sz w:val="32"/>
          <w:szCs w:val="32"/>
        </w:rPr>
        <w:sectPr w:rsidR="00473A1A">
          <w:pgSz w:w="16838" w:h="11906" w:orient="landscape"/>
          <w:pgMar w:top="1644" w:right="1701" w:bottom="1644" w:left="1418" w:header="1701" w:footer="1418" w:gutter="0"/>
          <w:cols w:space="425"/>
          <w:docGrid w:type="lines" w:linePitch="312"/>
        </w:sectPr>
      </w:pPr>
    </w:p>
    <w:p w14:paraId="6658AFCE" w14:textId="77777777" w:rsidR="00473A1A" w:rsidRDefault="00473A1A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sectPr w:rsidR="00473A1A">
      <w:pgSz w:w="11906" w:h="16838"/>
      <w:pgMar w:top="1701" w:right="1644" w:bottom="1418" w:left="1644" w:header="170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D17B6" w14:textId="77777777" w:rsidR="00650BA1" w:rsidRDefault="00650BA1" w:rsidP="00060315">
      <w:r>
        <w:separator/>
      </w:r>
    </w:p>
  </w:endnote>
  <w:endnote w:type="continuationSeparator" w:id="0">
    <w:p w14:paraId="3F3E1A17" w14:textId="77777777" w:rsidR="00650BA1" w:rsidRDefault="00650BA1" w:rsidP="0006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BA28" w14:textId="77777777" w:rsidR="00650BA1" w:rsidRDefault="00650BA1" w:rsidP="00060315">
      <w:r>
        <w:separator/>
      </w:r>
    </w:p>
  </w:footnote>
  <w:footnote w:type="continuationSeparator" w:id="0">
    <w:p w14:paraId="729C5A45" w14:textId="77777777" w:rsidR="00650BA1" w:rsidRDefault="00650BA1" w:rsidP="0006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A0MzYwZWZkYzQ3YzcwZjcxMjRiMDMzMWExMjIxMGEifQ=="/>
  </w:docVars>
  <w:rsids>
    <w:rsidRoot w:val="00557EC1"/>
    <w:rsid w:val="000354C3"/>
    <w:rsid w:val="00060315"/>
    <w:rsid w:val="000669AA"/>
    <w:rsid w:val="00183FAA"/>
    <w:rsid w:val="001F5EB8"/>
    <w:rsid w:val="00260130"/>
    <w:rsid w:val="00266F11"/>
    <w:rsid w:val="00271148"/>
    <w:rsid w:val="002A731C"/>
    <w:rsid w:val="00393952"/>
    <w:rsid w:val="003E6721"/>
    <w:rsid w:val="004037F9"/>
    <w:rsid w:val="00473A1A"/>
    <w:rsid w:val="004C2E13"/>
    <w:rsid w:val="00517770"/>
    <w:rsid w:val="005350CE"/>
    <w:rsid w:val="00557EC1"/>
    <w:rsid w:val="005D2AC4"/>
    <w:rsid w:val="00650BA1"/>
    <w:rsid w:val="0067387F"/>
    <w:rsid w:val="006D6E65"/>
    <w:rsid w:val="00780529"/>
    <w:rsid w:val="007A0191"/>
    <w:rsid w:val="007F57CC"/>
    <w:rsid w:val="00817393"/>
    <w:rsid w:val="008246A9"/>
    <w:rsid w:val="00861926"/>
    <w:rsid w:val="008D21A2"/>
    <w:rsid w:val="008D5E81"/>
    <w:rsid w:val="008D77BF"/>
    <w:rsid w:val="0094628E"/>
    <w:rsid w:val="009541F1"/>
    <w:rsid w:val="0096062C"/>
    <w:rsid w:val="00967A82"/>
    <w:rsid w:val="00992669"/>
    <w:rsid w:val="009A09BB"/>
    <w:rsid w:val="00A069DA"/>
    <w:rsid w:val="00A33CB7"/>
    <w:rsid w:val="00A6381A"/>
    <w:rsid w:val="00AC2087"/>
    <w:rsid w:val="00AC2A71"/>
    <w:rsid w:val="00B05CBF"/>
    <w:rsid w:val="00B17BC5"/>
    <w:rsid w:val="00B26F2F"/>
    <w:rsid w:val="00B42FF9"/>
    <w:rsid w:val="00C82E0A"/>
    <w:rsid w:val="00CC5CA8"/>
    <w:rsid w:val="00CC7C02"/>
    <w:rsid w:val="00D02EB8"/>
    <w:rsid w:val="00D92054"/>
    <w:rsid w:val="00DC6F31"/>
    <w:rsid w:val="00DD73E2"/>
    <w:rsid w:val="00E10DD2"/>
    <w:rsid w:val="00E153AF"/>
    <w:rsid w:val="00E26D40"/>
    <w:rsid w:val="00E512FD"/>
    <w:rsid w:val="00E739DB"/>
    <w:rsid w:val="00EA10CD"/>
    <w:rsid w:val="00ED23CD"/>
    <w:rsid w:val="00F049DB"/>
    <w:rsid w:val="00F45374"/>
    <w:rsid w:val="00F57692"/>
    <w:rsid w:val="00F60FA0"/>
    <w:rsid w:val="00F76D41"/>
    <w:rsid w:val="00F771C2"/>
    <w:rsid w:val="00F84500"/>
    <w:rsid w:val="05044E66"/>
    <w:rsid w:val="30B71989"/>
    <w:rsid w:val="330D0C1B"/>
    <w:rsid w:val="39111E53"/>
    <w:rsid w:val="417C05CF"/>
    <w:rsid w:val="4825299D"/>
    <w:rsid w:val="552C5BF2"/>
    <w:rsid w:val="55CF47D0"/>
    <w:rsid w:val="591E7666"/>
    <w:rsid w:val="6CAE6A95"/>
    <w:rsid w:val="76FE0619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D21570"/>
  <w15:docId w15:val="{C9D9CCC9-BE64-4DE1-91AB-D070A7E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14:ligatures w14:val="none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  <w14:ligatures w14:val="none"/>
    </w:rPr>
  </w:style>
  <w:style w:type="character" w:customStyle="1" w:styleId="a8">
    <w:name w:val="页脚 字符"/>
    <w:basedOn w:val="a0"/>
    <w:uiPriority w:val="99"/>
    <w:semiHidden/>
    <w:qFormat/>
    <w:rPr>
      <w:sz w:val="18"/>
      <w:szCs w:val="18"/>
    </w:rPr>
  </w:style>
  <w:style w:type="character" w:customStyle="1" w:styleId="1">
    <w:name w:val="页脚 字符1"/>
    <w:basedOn w:val="a0"/>
    <w:link w:val="a3"/>
    <w:uiPriority w:val="99"/>
    <w:qFormat/>
    <w:rPr>
      <w:rFonts w:ascii="Calibri" w:eastAsia="宋体" w:hAnsi="Calibri" w:cs="Times New Roman"/>
      <w:sz w:val="18"/>
      <w:szCs w:val="18"/>
      <w14:ligatures w14:val="none"/>
    </w:rPr>
  </w:style>
  <w:style w:type="character" w:customStyle="1" w:styleId="a5">
    <w:name w:val="页眉 字符"/>
    <w:basedOn w:val="a0"/>
    <w:link w:val="a4"/>
    <w:uiPriority w:val="99"/>
    <w:qFormat/>
    <w:rPr>
      <w:sz w:val="18"/>
      <w:szCs w:val="18"/>
    </w:rPr>
  </w:style>
  <w:style w:type="paragraph" w:styleId="a9">
    <w:name w:val="Revision"/>
    <w:hidden/>
    <w:uiPriority w:val="99"/>
    <w:unhideWhenUsed/>
    <w:rsid w:val="00060315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 Ren</dc:creator>
  <cp:lastModifiedBy>YH Ren</cp:lastModifiedBy>
  <cp:revision>51</cp:revision>
  <cp:lastPrinted>2024-06-06T09:12:00Z</cp:lastPrinted>
  <dcterms:created xsi:type="dcterms:W3CDTF">2024-06-06T06:25:00Z</dcterms:created>
  <dcterms:modified xsi:type="dcterms:W3CDTF">2024-06-19T07:37:00Z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244A75D73A80445EAC8F4ADDDC1A502C_12</vt:lpwstr>
  </property>
</Properties>
</file>