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附件：</w:t>
      </w:r>
    </w:p>
    <w:tbl>
      <w:tblPr>
        <w:tblStyle w:val="6"/>
        <w:tblW w:w="87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5820"/>
        <w:gridCol w:w="759"/>
        <w:gridCol w:w="14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5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2023年畜禽养殖标准化示范场公示名单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51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创建/复验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四川牧原农牧有限公司（金堂）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四川省康宁农业有限公司（大邑）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四川鑫又新禽业有限公司（金堂）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荣县德康食品有限公司（荣县）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自贡市立华牧业有限公司（大安）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攀枝花市怡帆新能源开发有限公司（盐边）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泸州德康农牧科技有限公司（叙永）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纳溪温氏畜牧有限公司（纳溪）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绵竹德康生猪养殖有限公司（绵竹）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盐亭新好农牧有限公司（盐亭）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四川正大畜牧有限公司（梓潼）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苍溪温氏畜牧有限公司（苍溪）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四川恒通内江猪保种繁育有限公司（市中区）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乐山新希望农牧有限公司（井研）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乐山市仟和牧业有限公司（井研）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蓬安德康种猪繁育有限公司（蓬安）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南充市高坪温氏畜牧有限公司（高坪）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万源市恒康农业开发有限公司（万源）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宣汉锦宏蜀宣牧业有限公司（宣汉）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大竹县国牧农业有限公司（大竹）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芦山金驰阳农牧有限公司（芦山县）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芦山钱记鲜蛋养殖有限公司（芦山县）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仁寿德康农牧养殖有限公司（仁寿）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现代牧业洪雅有限公司（洪雅）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资阳正源农牧有限责任公司（雁江区）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远航实业养殖场（会理县）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凉山州御咖牧业科技有限公司（喜德县）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此表未按评分排序</w:t>
            </w:r>
          </w:p>
        </w:tc>
      </w:tr>
    </w:tbl>
    <w:p>
      <w:pPr>
        <w:pStyle w:val="2"/>
        <w:rPr>
          <w:rFonts w:hint="default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NWE3ZjA1M2YxNjc2NTM4YjZkYTI3ZTUxNzFjMzQifQ=="/>
  </w:docVars>
  <w:rsids>
    <w:rsidRoot w:val="5EF060A7"/>
    <w:rsid w:val="01867D97"/>
    <w:rsid w:val="024049DA"/>
    <w:rsid w:val="03E4441D"/>
    <w:rsid w:val="05534C7F"/>
    <w:rsid w:val="08716F80"/>
    <w:rsid w:val="08933E49"/>
    <w:rsid w:val="0979052D"/>
    <w:rsid w:val="0AC205EC"/>
    <w:rsid w:val="0D1D3BBA"/>
    <w:rsid w:val="0E4C4BB1"/>
    <w:rsid w:val="0E721D40"/>
    <w:rsid w:val="0ED9A414"/>
    <w:rsid w:val="0F9E2108"/>
    <w:rsid w:val="0FF52D72"/>
    <w:rsid w:val="0FF6FDD3"/>
    <w:rsid w:val="11350AE9"/>
    <w:rsid w:val="115E1940"/>
    <w:rsid w:val="12FB6BDE"/>
    <w:rsid w:val="13336793"/>
    <w:rsid w:val="15ED6C9C"/>
    <w:rsid w:val="18826B99"/>
    <w:rsid w:val="197468D1"/>
    <w:rsid w:val="19793D8C"/>
    <w:rsid w:val="1B451CC2"/>
    <w:rsid w:val="1C4D5BE1"/>
    <w:rsid w:val="1DBE566B"/>
    <w:rsid w:val="201B1F5E"/>
    <w:rsid w:val="210F4B04"/>
    <w:rsid w:val="220844BA"/>
    <w:rsid w:val="226529E3"/>
    <w:rsid w:val="23433CB0"/>
    <w:rsid w:val="236626CC"/>
    <w:rsid w:val="23720B32"/>
    <w:rsid w:val="245D1D61"/>
    <w:rsid w:val="257C16B8"/>
    <w:rsid w:val="25BB7964"/>
    <w:rsid w:val="28F33BDC"/>
    <w:rsid w:val="29202238"/>
    <w:rsid w:val="2B903E5A"/>
    <w:rsid w:val="2CAA2F93"/>
    <w:rsid w:val="2FBDFDF8"/>
    <w:rsid w:val="2FD11FE0"/>
    <w:rsid w:val="30E2625B"/>
    <w:rsid w:val="30EB0EC3"/>
    <w:rsid w:val="31D01DB1"/>
    <w:rsid w:val="320842CB"/>
    <w:rsid w:val="321D233B"/>
    <w:rsid w:val="333F0B35"/>
    <w:rsid w:val="356A7432"/>
    <w:rsid w:val="36397055"/>
    <w:rsid w:val="36EF37D7"/>
    <w:rsid w:val="36FF2931"/>
    <w:rsid w:val="387F33C3"/>
    <w:rsid w:val="38C836AE"/>
    <w:rsid w:val="390B2A0F"/>
    <w:rsid w:val="3BBFF00D"/>
    <w:rsid w:val="3CA74D62"/>
    <w:rsid w:val="3CE26465"/>
    <w:rsid w:val="3D3713F7"/>
    <w:rsid w:val="3DB43CD6"/>
    <w:rsid w:val="3DF37683"/>
    <w:rsid w:val="3EC95CBB"/>
    <w:rsid w:val="3F67330D"/>
    <w:rsid w:val="3FB210A0"/>
    <w:rsid w:val="41C510C0"/>
    <w:rsid w:val="4592505D"/>
    <w:rsid w:val="45D44AC1"/>
    <w:rsid w:val="48185DCF"/>
    <w:rsid w:val="4857356A"/>
    <w:rsid w:val="4894210C"/>
    <w:rsid w:val="49525A9D"/>
    <w:rsid w:val="4A132A00"/>
    <w:rsid w:val="4A1B46BC"/>
    <w:rsid w:val="4BA20BD4"/>
    <w:rsid w:val="4C7E2EDF"/>
    <w:rsid w:val="4CA2014F"/>
    <w:rsid w:val="4D1876AB"/>
    <w:rsid w:val="4E300257"/>
    <w:rsid w:val="4F513CC3"/>
    <w:rsid w:val="4FB415A8"/>
    <w:rsid w:val="50E73BEB"/>
    <w:rsid w:val="53491156"/>
    <w:rsid w:val="55493518"/>
    <w:rsid w:val="560213AB"/>
    <w:rsid w:val="564E4D1A"/>
    <w:rsid w:val="5868081B"/>
    <w:rsid w:val="595F646B"/>
    <w:rsid w:val="59A174DC"/>
    <w:rsid w:val="5BF810AC"/>
    <w:rsid w:val="5CDF45A4"/>
    <w:rsid w:val="5DE52A05"/>
    <w:rsid w:val="5DF2198C"/>
    <w:rsid w:val="5EF060A7"/>
    <w:rsid w:val="60F52137"/>
    <w:rsid w:val="62683795"/>
    <w:rsid w:val="64AD48DA"/>
    <w:rsid w:val="65791678"/>
    <w:rsid w:val="65EFAEB9"/>
    <w:rsid w:val="660D4124"/>
    <w:rsid w:val="66D04D50"/>
    <w:rsid w:val="66FFF3B6"/>
    <w:rsid w:val="6852363D"/>
    <w:rsid w:val="69C25C8E"/>
    <w:rsid w:val="6A65071E"/>
    <w:rsid w:val="6B77390F"/>
    <w:rsid w:val="6BBA8364"/>
    <w:rsid w:val="6BDE44F9"/>
    <w:rsid w:val="6E6A3403"/>
    <w:rsid w:val="6EFE52E1"/>
    <w:rsid w:val="6F7C2014"/>
    <w:rsid w:val="7094647E"/>
    <w:rsid w:val="71CD24CB"/>
    <w:rsid w:val="722C5D96"/>
    <w:rsid w:val="745A39BE"/>
    <w:rsid w:val="7573094F"/>
    <w:rsid w:val="759B309F"/>
    <w:rsid w:val="77E6A22A"/>
    <w:rsid w:val="79851BDD"/>
    <w:rsid w:val="79FFE71A"/>
    <w:rsid w:val="7A3A3F9A"/>
    <w:rsid w:val="7A97925E"/>
    <w:rsid w:val="7BBF75F3"/>
    <w:rsid w:val="7DFE53A3"/>
    <w:rsid w:val="7E03642D"/>
    <w:rsid w:val="7E270136"/>
    <w:rsid w:val="D77FC7E0"/>
    <w:rsid w:val="E7BF70B6"/>
    <w:rsid w:val="EF747D8D"/>
    <w:rsid w:val="EFFD632A"/>
    <w:rsid w:val="F35DCA80"/>
    <w:rsid w:val="F7FF89FF"/>
    <w:rsid w:val="FFECFE5E"/>
    <w:rsid w:val="FFF3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45"/>
      <w:szCs w:val="4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 w:val="0"/>
      <w:jc w:val="both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4">
    <w:name w:val="Salutation"/>
    <w:basedOn w:val="1"/>
    <w:next w:val="1"/>
    <w:unhideWhenUsed/>
    <w:qFormat/>
    <w:uiPriority w:val="0"/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333333"/>
      <w:u w:val="none"/>
    </w:rPr>
  </w:style>
  <w:style w:type="character" w:styleId="10">
    <w:name w:val="Hyperlink"/>
    <w:basedOn w:val="8"/>
    <w:qFormat/>
    <w:uiPriority w:val="0"/>
    <w:rPr>
      <w:color w:val="333333"/>
      <w:u w:val="none"/>
    </w:rPr>
  </w:style>
  <w:style w:type="character" w:customStyle="1" w:styleId="11">
    <w:name w:val="state"/>
    <w:basedOn w:val="8"/>
    <w:qFormat/>
    <w:uiPriority w:val="0"/>
    <w:rPr>
      <w:sz w:val="21"/>
      <w:szCs w:val="21"/>
    </w:rPr>
  </w:style>
  <w:style w:type="character" w:customStyle="1" w:styleId="12">
    <w:name w:val="fl3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972</Words>
  <Characters>1034</Characters>
  <Lines>0</Lines>
  <Paragraphs>0</Paragraphs>
  <TotalTime>1</TotalTime>
  <ScaleCrop>false</ScaleCrop>
  <LinksUpToDate>false</LinksUpToDate>
  <CharactersWithSpaces>1097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2019-04-25T18:31:00Z</dcterms:created>
  <dc:creator>Administrator</dc:creator>
  <cp:lastModifiedBy>大楼</cp:lastModifiedBy>
  <cp:lastPrinted>2022-08-20T01:54:00Z</cp:lastPrinted>
  <dcterms:modified xsi:type="dcterms:W3CDTF">2023-07-21T06:10:36Z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5DCE3B73A43B49D6B0F3CF005F5D24B3_12</vt:lpwstr>
  </property>
</Properties>
</file>