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B6" w:rsidRDefault="008B5EF1">
      <w:pPr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</w:p>
    <w:p w:rsidR="008813B6" w:rsidRDefault="008B5EF1">
      <w:pPr>
        <w:spacing w:line="6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四川省农药生产许可审查专家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人员名单</w:t>
      </w:r>
    </w:p>
    <w:tbl>
      <w:tblPr>
        <w:tblW w:w="138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2"/>
        <w:gridCol w:w="1348"/>
        <w:gridCol w:w="735"/>
        <w:gridCol w:w="630"/>
        <w:gridCol w:w="915"/>
        <w:gridCol w:w="1185"/>
        <w:gridCol w:w="1710"/>
        <w:gridCol w:w="1575"/>
        <w:gridCol w:w="1770"/>
        <w:gridCol w:w="2475"/>
        <w:gridCol w:w="1091"/>
      </w:tblGrid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毕业专业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与农药相关的工作年限（年）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农药管理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丁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1978.03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四川农业大学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农学（植物保护）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正高级农艺师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南充市农业农村局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农药质量控制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苏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旭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1985.01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硕士研究生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西南石油大学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化学工业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高级农艺师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南充农产品质量监测检验中心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农药管理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余文海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1964.07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西南农业大学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植物保护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推广研究员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眉山市农业农村局植保植检站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农药管理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杨志刚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1980.04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硕士研究生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西南大学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植物保护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高级农艺师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乐山市植保植检站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农药管理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刘兴旺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1972.05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西南大学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植物保护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高级农艺师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绵阳市植保植检站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农药管理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邢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艳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1978.01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西南大学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植物保护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正高级农艺师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广安市植保植检站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农药质量控制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帅正彬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1967.04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硕士研究生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四川农业大学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植物病理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研究员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成都市农林科学院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农药管理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谢晋伟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1983.03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硕士研究生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山西农业大学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农业昆虫与害虫防治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高级农艺师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达州市植检站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农药管理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李志刚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1976.02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四川农业大学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农业高新技术与管理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高级农艺师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自贡市乡村振兴发展服务中心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农药管理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林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君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1980.05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四川农业大学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高级农艺师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泸州市植物保护植物检疫站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农药管理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听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1982.02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四川农业大学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植物保护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高级农艺师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德阳市旌阳区农业农村局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李子成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1968.02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有机化学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副教授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四川大学化学工程学院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黄文才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1975.01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药物化学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副教授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四川大学化学工程学院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8813B6">
        <w:trPr>
          <w:trHeight w:val="37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侯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1971.12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四川农业大学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生物化学与分子生物学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研究员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四川省农业科学院生物技术核技术研究所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813B6">
        <w:trPr>
          <w:trHeight w:val="392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王大军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1973.11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重庆大学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精细化工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教授级高级工程师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西南化工研究设计院有限公司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8813B6">
        <w:trPr>
          <w:trHeight w:val="37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徐世林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1963.09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硕士研究生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四川科技大学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无机化工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教授级高级工程师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四川化工集团有限责任公司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813B6">
        <w:trPr>
          <w:trHeight w:val="39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农药质量控制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廖燕春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1980.02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西安科技大学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化工工艺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四川省化工质量安全检测研究院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813B6">
        <w:trPr>
          <w:trHeight w:val="393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农药质量控制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俊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1985.11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中国海洋大学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四川省化工质量安全检测研究院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813B6">
        <w:trPr>
          <w:trHeight w:val="52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农药质量控制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杨晓凤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1979.03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硕士研究生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分析化学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副研究员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四川省农业科学院农业质量标准与检测技术研究所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813B6">
        <w:trPr>
          <w:trHeight w:val="632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农药质量控制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侯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雪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1984.01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中国科学院成都有机化学研究所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有机化学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副研究员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四川省农业科学院农业质量标准与检测技术研究所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813B6">
        <w:trPr>
          <w:trHeight w:val="632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雷轶玲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1974.11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中专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四川化工职业技术学院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工业分析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四川润尔科技有限公司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柏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1969.09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成都彩虹电器（集团）股份有限公司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蕙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1979.06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化工工艺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成都彩虹电器（集团）股份有限公司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杨国华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1962.02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大专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四川广播电视大学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福华通达化学股份公司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朱月明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1974.08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化学工程与工艺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成都科利隆生化有限公司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任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1984.09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硕士研究生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高级农艺师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成都新朝阳作物科学股份有限公司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唐纹涛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1979.07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硕士研究生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化学工程领域工程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泸州东方农化有限公司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刘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军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1985.04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西北农林科技大学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制药工程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四川利尔作物科学有限公司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813B6">
        <w:trPr>
          <w:trHeight w:val="632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贾其明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1963.03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中共四川省委党校函授学院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经济管理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四川利丰化工有限责任公司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胡细佳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1984.01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硕士研究生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西南大学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高级农艺师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利尔化学股份有限公司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周磊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1959.06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大专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四川党校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经济管理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四川省危险化学品质量监督检验所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农药质量控制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张忠明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1954.11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上海化工学院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染料中间体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推广研究员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原四川省农药检定所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陈茹娟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1962.02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辽宁大学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无机化学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正高级工程师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四川省化学工业研究设计院有限公司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农药管理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夏丽娟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1984.01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硕士研究生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正高级农艺师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四川省农业农村人才发展服务中心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813B6">
        <w:trPr>
          <w:trHeight w:val="32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农药质量控制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唐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1994.03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博士研究生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药剂学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副研究员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四川师范大学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813B6">
        <w:trPr>
          <w:trHeight w:val="33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农药生产工艺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田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1974.11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化学工艺与工程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高级工程师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四川省化学工业研究设计院有限责任公司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813B6" w:rsidRDefault="008B5EF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8813B6" w:rsidRDefault="008813B6">
      <w:pPr>
        <w:pStyle w:val="a0"/>
      </w:pPr>
    </w:p>
    <w:sectPr w:rsidR="008813B6" w:rsidSect="008813B6">
      <w:footerReference w:type="default" r:id="rId7"/>
      <w:pgSz w:w="16838" w:h="11906" w:orient="landscape"/>
      <w:pgMar w:top="1644" w:right="1701" w:bottom="1644" w:left="1417" w:header="851" w:footer="1417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EF1" w:rsidRDefault="008B5EF1" w:rsidP="008813B6">
      <w:r>
        <w:separator/>
      </w:r>
    </w:p>
  </w:endnote>
  <w:endnote w:type="continuationSeparator" w:id="0">
    <w:p w:rsidR="008B5EF1" w:rsidRDefault="008B5EF1" w:rsidP="00881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fontKey="{29192452-395C-45FD-9440-4FD35A47F5C8}"/>
    <w:embedBold r:id="rId2" w:fontKey="{637E268B-0303-412F-8E7F-722DE8BD117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66DFE7F-FA03-4AEF-8265-EA26D9B1DC8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FAF980A-6B65-4D3D-AB16-18D16D663A07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B6" w:rsidRDefault="008813B6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8813B6" w:rsidRDefault="008B5EF1">
                <w:pPr>
                  <w:pStyle w:val="a8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 w:hint="eastAsia"/>
                    <w:sz w:val="24"/>
                  </w:rPr>
                  <w:t>—</w:t>
                </w:r>
                <w:r>
                  <w:rPr>
                    <w:rFonts w:ascii="Times New Roman" w:hAnsi="Times New Roman" w:cs="Times New Roman" w:hint="eastAsia"/>
                    <w:sz w:val="24"/>
                  </w:rPr>
                  <w:t xml:space="preserve"> </w:t>
                </w:r>
                <w:r w:rsidR="008813B6">
                  <w:rPr>
                    <w:rFonts w:ascii="Times New Roman" w:hAnsi="Times New Roman" w:cs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</w:rPr>
                  <w:instrText xml:space="preserve"> PAGE  \* MERGEFORMAT </w:instrText>
                </w:r>
                <w:r w:rsidR="008813B6">
                  <w:rPr>
                    <w:rFonts w:ascii="Times New Roman" w:hAnsi="Times New Roman" w:cs="Times New Roman"/>
                    <w:sz w:val="24"/>
                  </w:rPr>
                  <w:fldChar w:fldCharType="separate"/>
                </w:r>
                <w:r w:rsidR="006C16E1">
                  <w:rPr>
                    <w:rFonts w:ascii="Times New Roman" w:hAnsi="Times New Roman" w:cs="Times New Roman"/>
                    <w:noProof/>
                    <w:sz w:val="24"/>
                  </w:rPr>
                  <w:t>2</w:t>
                </w:r>
                <w:r w:rsidR="008813B6">
                  <w:rPr>
                    <w:rFonts w:ascii="Times New Roman" w:hAnsi="Times New Roman" w:cs="Times New Roman"/>
                    <w:sz w:val="24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  <w:sz w:val="24"/>
                  </w:rPr>
                  <w:t xml:space="preserve"> </w:t>
                </w:r>
                <w:r>
                  <w:rPr>
                    <w:rFonts w:ascii="Times New Roman" w:hAnsi="Times New Roman" w:cs="Times New Roman" w:hint="eastAsia"/>
                    <w:sz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EF1" w:rsidRDefault="008B5EF1" w:rsidP="008813B6">
      <w:r>
        <w:separator/>
      </w:r>
    </w:p>
  </w:footnote>
  <w:footnote w:type="continuationSeparator" w:id="0">
    <w:p w:rsidR="008B5EF1" w:rsidRDefault="008B5EF1" w:rsidP="00881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2RlZmNjMjU2YWYzZGVmMmI5YWMxOTUyZTM5NzBmZjAifQ=="/>
  </w:docVars>
  <w:rsids>
    <w:rsidRoot w:val="00E27224"/>
    <w:rsid w:val="0002406C"/>
    <w:rsid w:val="001F52FD"/>
    <w:rsid w:val="00210072"/>
    <w:rsid w:val="002A4389"/>
    <w:rsid w:val="00400B70"/>
    <w:rsid w:val="00482D3E"/>
    <w:rsid w:val="005C0A7D"/>
    <w:rsid w:val="005C7EB0"/>
    <w:rsid w:val="006960EA"/>
    <w:rsid w:val="006C16E1"/>
    <w:rsid w:val="006F2A8C"/>
    <w:rsid w:val="0078165B"/>
    <w:rsid w:val="00863EDA"/>
    <w:rsid w:val="008813B6"/>
    <w:rsid w:val="008B5EF1"/>
    <w:rsid w:val="008C43DD"/>
    <w:rsid w:val="009652F7"/>
    <w:rsid w:val="00B63998"/>
    <w:rsid w:val="00E27224"/>
    <w:rsid w:val="00F44D30"/>
    <w:rsid w:val="02B1079A"/>
    <w:rsid w:val="03011561"/>
    <w:rsid w:val="032A11D8"/>
    <w:rsid w:val="03F0560B"/>
    <w:rsid w:val="04B0738C"/>
    <w:rsid w:val="04EA74A4"/>
    <w:rsid w:val="052C63B0"/>
    <w:rsid w:val="053D3064"/>
    <w:rsid w:val="05AB0F28"/>
    <w:rsid w:val="05E65E9A"/>
    <w:rsid w:val="06DA56FE"/>
    <w:rsid w:val="0789770A"/>
    <w:rsid w:val="078C16F3"/>
    <w:rsid w:val="07AC6CA8"/>
    <w:rsid w:val="088064F9"/>
    <w:rsid w:val="08892D93"/>
    <w:rsid w:val="0898310E"/>
    <w:rsid w:val="09742A2C"/>
    <w:rsid w:val="099417FE"/>
    <w:rsid w:val="0AC421BA"/>
    <w:rsid w:val="0B965A00"/>
    <w:rsid w:val="0BE963E8"/>
    <w:rsid w:val="0BF429E5"/>
    <w:rsid w:val="0BF71FAA"/>
    <w:rsid w:val="0C0D0D6F"/>
    <w:rsid w:val="0C710326"/>
    <w:rsid w:val="0CF238BD"/>
    <w:rsid w:val="0DAD67CD"/>
    <w:rsid w:val="0DC03B38"/>
    <w:rsid w:val="0DEB27F4"/>
    <w:rsid w:val="0EA357BB"/>
    <w:rsid w:val="0F542D78"/>
    <w:rsid w:val="0FA912CD"/>
    <w:rsid w:val="108D10AB"/>
    <w:rsid w:val="11A45C86"/>
    <w:rsid w:val="11AE7803"/>
    <w:rsid w:val="12471989"/>
    <w:rsid w:val="12CA704B"/>
    <w:rsid w:val="1359337C"/>
    <w:rsid w:val="13C67785"/>
    <w:rsid w:val="14A270C4"/>
    <w:rsid w:val="14B56A71"/>
    <w:rsid w:val="14EC534F"/>
    <w:rsid w:val="156D0D5F"/>
    <w:rsid w:val="15D11B18"/>
    <w:rsid w:val="15E20030"/>
    <w:rsid w:val="15F45B09"/>
    <w:rsid w:val="16163F24"/>
    <w:rsid w:val="172543AA"/>
    <w:rsid w:val="176648F0"/>
    <w:rsid w:val="17757C8E"/>
    <w:rsid w:val="17C3776E"/>
    <w:rsid w:val="185A73BE"/>
    <w:rsid w:val="18F32AF2"/>
    <w:rsid w:val="193E7248"/>
    <w:rsid w:val="194E660F"/>
    <w:rsid w:val="19D41573"/>
    <w:rsid w:val="1ADE10A3"/>
    <w:rsid w:val="1B5A6405"/>
    <w:rsid w:val="1BAE6E1E"/>
    <w:rsid w:val="1D337459"/>
    <w:rsid w:val="1D9F5D20"/>
    <w:rsid w:val="1DA0203F"/>
    <w:rsid w:val="1E186A45"/>
    <w:rsid w:val="1E5D7ECC"/>
    <w:rsid w:val="1E6E5667"/>
    <w:rsid w:val="1EC8680D"/>
    <w:rsid w:val="1F666175"/>
    <w:rsid w:val="1FA97268"/>
    <w:rsid w:val="1FB55D7F"/>
    <w:rsid w:val="202E4FDF"/>
    <w:rsid w:val="208C25A5"/>
    <w:rsid w:val="216741D4"/>
    <w:rsid w:val="224B4AC4"/>
    <w:rsid w:val="226017BF"/>
    <w:rsid w:val="226F74AE"/>
    <w:rsid w:val="235E5531"/>
    <w:rsid w:val="23F37CA3"/>
    <w:rsid w:val="24051DBF"/>
    <w:rsid w:val="24575774"/>
    <w:rsid w:val="245808DD"/>
    <w:rsid w:val="24866CA2"/>
    <w:rsid w:val="24B32AC4"/>
    <w:rsid w:val="24CC1CE7"/>
    <w:rsid w:val="258441B7"/>
    <w:rsid w:val="26E0366E"/>
    <w:rsid w:val="26F84E36"/>
    <w:rsid w:val="27BA78B5"/>
    <w:rsid w:val="28210F91"/>
    <w:rsid w:val="282B065C"/>
    <w:rsid w:val="282B0931"/>
    <w:rsid w:val="286D62B4"/>
    <w:rsid w:val="2872072A"/>
    <w:rsid w:val="2B695F0B"/>
    <w:rsid w:val="2C6E0144"/>
    <w:rsid w:val="2D103519"/>
    <w:rsid w:val="2EC23AA8"/>
    <w:rsid w:val="2EC33F2F"/>
    <w:rsid w:val="2EC72F7E"/>
    <w:rsid w:val="2F233FAA"/>
    <w:rsid w:val="301F3D00"/>
    <w:rsid w:val="30314A73"/>
    <w:rsid w:val="30851821"/>
    <w:rsid w:val="31382552"/>
    <w:rsid w:val="31CB7BAE"/>
    <w:rsid w:val="32504CA3"/>
    <w:rsid w:val="32C346E4"/>
    <w:rsid w:val="38057678"/>
    <w:rsid w:val="38AB556F"/>
    <w:rsid w:val="3A286721"/>
    <w:rsid w:val="3A2A1E41"/>
    <w:rsid w:val="3A4C0744"/>
    <w:rsid w:val="3ABE0527"/>
    <w:rsid w:val="3AC46B23"/>
    <w:rsid w:val="3B8F2BA5"/>
    <w:rsid w:val="3C117CC1"/>
    <w:rsid w:val="3C582ED5"/>
    <w:rsid w:val="3D234569"/>
    <w:rsid w:val="3D89468C"/>
    <w:rsid w:val="3E020D7F"/>
    <w:rsid w:val="3E6F4DD1"/>
    <w:rsid w:val="3EE17BD1"/>
    <w:rsid w:val="3F0C32C4"/>
    <w:rsid w:val="3F250F18"/>
    <w:rsid w:val="3F2A650D"/>
    <w:rsid w:val="3FCF7DF8"/>
    <w:rsid w:val="40123C9F"/>
    <w:rsid w:val="413104A8"/>
    <w:rsid w:val="414B2BE5"/>
    <w:rsid w:val="416123D3"/>
    <w:rsid w:val="422D02A2"/>
    <w:rsid w:val="42423606"/>
    <w:rsid w:val="425A5F4A"/>
    <w:rsid w:val="428B553A"/>
    <w:rsid w:val="4291136F"/>
    <w:rsid w:val="43B0033D"/>
    <w:rsid w:val="43B67339"/>
    <w:rsid w:val="43E578AD"/>
    <w:rsid w:val="44460CD2"/>
    <w:rsid w:val="4460292C"/>
    <w:rsid w:val="44D34DAA"/>
    <w:rsid w:val="4533215A"/>
    <w:rsid w:val="45613A5E"/>
    <w:rsid w:val="477D5E3A"/>
    <w:rsid w:val="47CE591D"/>
    <w:rsid w:val="48326D14"/>
    <w:rsid w:val="48403861"/>
    <w:rsid w:val="48642D84"/>
    <w:rsid w:val="48CE6477"/>
    <w:rsid w:val="49143ABA"/>
    <w:rsid w:val="49C02644"/>
    <w:rsid w:val="4A264A39"/>
    <w:rsid w:val="4A357009"/>
    <w:rsid w:val="4AB4572F"/>
    <w:rsid w:val="4B585BD6"/>
    <w:rsid w:val="4B697C27"/>
    <w:rsid w:val="4BB157F7"/>
    <w:rsid w:val="4C2712D7"/>
    <w:rsid w:val="4D4B3F5C"/>
    <w:rsid w:val="4DF918DD"/>
    <w:rsid w:val="4E4B0756"/>
    <w:rsid w:val="50AA39DB"/>
    <w:rsid w:val="51345A1A"/>
    <w:rsid w:val="516D4A65"/>
    <w:rsid w:val="52B70384"/>
    <w:rsid w:val="541555C3"/>
    <w:rsid w:val="542B1129"/>
    <w:rsid w:val="5437241B"/>
    <w:rsid w:val="54A621AC"/>
    <w:rsid w:val="54C238DA"/>
    <w:rsid w:val="55836D9E"/>
    <w:rsid w:val="57713F3D"/>
    <w:rsid w:val="57A54AA2"/>
    <w:rsid w:val="580F7F07"/>
    <w:rsid w:val="596527E0"/>
    <w:rsid w:val="59D41F29"/>
    <w:rsid w:val="59D723DD"/>
    <w:rsid w:val="5A940CF6"/>
    <w:rsid w:val="5AA02D7D"/>
    <w:rsid w:val="5B2D3B87"/>
    <w:rsid w:val="5B731636"/>
    <w:rsid w:val="5C0F1140"/>
    <w:rsid w:val="5C994543"/>
    <w:rsid w:val="5CB56965"/>
    <w:rsid w:val="5CC972C9"/>
    <w:rsid w:val="5DF32A33"/>
    <w:rsid w:val="5E1C5029"/>
    <w:rsid w:val="5E4D5827"/>
    <w:rsid w:val="5EE50622"/>
    <w:rsid w:val="5EF027CA"/>
    <w:rsid w:val="60787033"/>
    <w:rsid w:val="60ED3A13"/>
    <w:rsid w:val="60F772C1"/>
    <w:rsid w:val="611969A5"/>
    <w:rsid w:val="61873DEB"/>
    <w:rsid w:val="619913A6"/>
    <w:rsid w:val="62543187"/>
    <w:rsid w:val="628C0DCC"/>
    <w:rsid w:val="62C82B28"/>
    <w:rsid w:val="636454ED"/>
    <w:rsid w:val="63F02167"/>
    <w:rsid w:val="63F74961"/>
    <w:rsid w:val="63F82CD7"/>
    <w:rsid w:val="64627476"/>
    <w:rsid w:val="64F02BD6"/>
    <w:rsid w:val="65B72095"/>
    <w:rsid w:val="65C30EB8"/>
    <w:rsid w:val="66452F52"/>
    <w:rsid w:val="664A3AFE"/>
    <w:rsid w:val="66564A1F"/>
    <w:rsid w:val="673B46CF"/>
    <w:rsid w:val="677710A4"/>
    <w:rsid w:val="687D16D1"/>
    <w:rsid w:val="690F22E9"/>
    <w:rsid w:val="692A2D6D"/>
    <w:rsid w:val="69A57DDD"/>
    <w:rsid w:val="69D213CC"/>
    <w:rsid w:val="6A5D7B77"/>
    <w:rsid w:val="6A9106FC"/>
    <w:rsid w:val="6A9828EF"/>
    <w:rsid w:val="6ADC227C"/>
    <w:rsid w:val="6B8D4DDC"/>
    <w:rsid w:val="6BC35D3C"/>
    <w:rsid w:val="6C231A66"/>
    <w:rsid w:val="6C8241B0"/>
    <w:rsid w:val="6CE31B55"/>
    <w:rsid w:val="6D5D62C4"/>
    <w:rsid w:val="6DDE0793"/>
    <w:rsid w:val="6DEB1241"/>
    <w:rsid w:val="6E003F3D"/>
    <w:rsid w:val="6F891E77"/>
    <w:rsid w:val="70236720"/>
    <w:rsid w:val="70460A58"/>
    <w:rsid w:val="71203456"/>
    <w:rsid w:val="71205D89"/>
    <w:rsid w:val="7184443C"/>
    <w:rsid w:val="71B71DCA"/>
    <w:rsid w:val="72881ECE"/>
    <w:rsid w:val="737021FD"/>
    <w:rsid w:val="74961C33"/>
    <w:rsid w:val="751529D1"/>
    <w:rsid w:val="75C071A0"/>
    <w:rsid w:val="76260D0C"/>
    <w:rsid w:val="76376780"/>
    <w:rsid w:val="768C22B9"/>
    <w:rsid w:val="76C60559"/>
    <w:rsid w:val="76D06104"/>
    <w:rsid w:val="77F535E4"/>
    <w:rsid w:val="780D6D0B"/>
    <w:rsid w:val="7819684B"/>
    <w:rsid w:val="782D3762"/>
    <w:rsid w:val="78BC5F49"/>
    <w:rsid w:val="79662BFF"/>
    <w:rsid w:val="79A205CC"/>
    <w:rsid w:val="7A2D021A"/>
    <w:rsid w:val="7A404C43"/>
    <w:rsid w:val="7A686F10"/>
    <w:rsid w:val="7BDB4F02"/>
    <w:rsid w:val="7C632655"/>
    <w:rsid w:val="7CA42654"/>
    <w:rsid w:val="7CE7598E"/>
    <w:rsid w:val="7D985923"/>
    <w:rsid w:val="7E2F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semiHidden="1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813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8"/>
    <w:uiPriority w:val="99"/>
    <w:qFormat/>
    <w:rsid w:val="008813B6"/>
  </w:style>
  <w:style w:type="paragraph" w:styleId="8">
    <w:name w:val="index 8"/>
    <w:basedOn w:val="a"/>
    <w:next w:val="a"/>
    <w:uiPriority w:val="99"/>
    <w:semiHidden/>
    <w:qFormat/>
    <w:rsid w:val="008813B6"/>
    <w:pPr>
      <w:ind w:left="2940"/>
    </w:pPr>
  </w:style>
  <w:style w:type="paragraph" w:styleId="a4">
    <w:name w:val="annotation subject"/>
    <w:basedOn w:val="a5"/>
    <w:next w:val="a5"/>
    <w:link w:val="Char"/>
    <w:qFormat/>
    <w:rsid w:val="008813B6"/>
    <w:rPr>
      <w:b/>
      <w:bCs/>
    </w:rPr>
  </w:style>
  <w:style w:type="paragraph" w:styleId="a5">
    <w:name w:val="annotation text"/>
    <w:basedOn w:val="a"/>
    <w:link w:val="Char0"/>
    <w:qFormat/>
    <w:rsid w:val="008813B6"/>
    <w:pPr>
      <w:jc w:val="left"/>
    </w:pPr>
  </w:style>
  <w:style w:type="paragraph" w:styleId="a6">
    <w:name w:val="Body Text Indent"/>
    <w:basedOn w:val="a"/>
    <w:qFormat/>
    <w:rsid w:val="008813B6"/>
    <w:pPr>
      <w:ind w:leftChars="200" w:left="420"/>
    </w:pPr>
  </w:style>
  <w:style w:type="paragraph" w:styleId="a7">
    <w:name w:val="Balloon Text"/>
    <w:basedOn w:val="a"/>
    <w:link w:val="Char1"/>
    <w:qFormat/>
    <w:rsid w:val="008813B6"/>
    <w:rPr>
      <w:sz w:val="18"/>
      <w:szCs w:val="18"/>
    </w:rPr>
  </w:style>
  <w:style w:type="paragraph" w:styleId="a8">
    <w:name w:val="footer"/>
    <w:basedOn w:val="a"/>
    <w:qFormat/>
    <w:rsid w:val="008813B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First Indent 2"/>
    <w:basedOn w:val="a6"/>
    <w:next w:val="a"/>
    <w:qFormat/>
    <w:rsid w:val="008813B6"/>
    <w:pPr>
      <w:ind w:firstLineChars="200" w:firstLine="420"/>
    </w:pPr>
    <w:rPr>
      <w:rFonts w:eastAsia="宋体"/>
      <w:w w:val="88"/>
      <w:szCs w:val="21"/>
    </w:rPr>
  </w:style>
  <w:style w:type="paragraph" w:styleId="a9">
    <w:name w:val="header"/>
    <w:basedOn w:val="a"/>
    <w:qFormat/>
    <w:rsid w:val="008813B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rsid w:val="008813B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Strong"/>
    <w:basedOn w:val="a1"/>
    <w:qFormat/>
    <w:rsid w:val="008813B6"/>
    <w:rPr>
      <w:b/>
    </w:rPr>
  </w:style>
  <w:style w:type="character" w:styleId="ac">
    <w:name w:val="annotation reference"/>
    <w:basedOn w:val="a1"/>
    <w:qFormat/>
    <w:rsid w:val="008813B6"/>
    <w:rPr>
      <w:sz w:val="21"/>
      <w:szCs w:val="21"/>
    </w:rPr>
  </w:style>
  <w:style w:type="table" w:styleId="ad">
    <w:name w:val="Table Grid"/>
    <w:basedOn w:val="a2"/>
    <w:qFormat/>
    <w:rsid w:val="008813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8813B6"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1">
    <w:name w:val="批注框文本 Char"/>
    <w:basedOn w:val="a1"/>
    <w:link w:val="a7"/>
    <w:qFormat/>
    <w:rsid w:val="008813B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qFormat/>
    <w:rsid w:val="008813B6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主题 Char"/>
    <w:basedOn w:val="Char0"/>
    <w:link w:val="a4"/>
    <w:qFormat/>
    <w:rsid w:val="008813B6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af">
    <w:name w:val="文本框"/>
    <w:uiPriority w:val="99"/>
    <w:qFormat/>
    <w:rsid w:val="008813B6"/>
    <w:rPr>
      <w:kern w:val="2"/>
      <w:sz w:val="21"/>
      <w:szCs w:val="24"/>
    </w:rPr>
  </w:style>
  <w:style w:type="paragraph" w:customStyle="1" w:styleId="20">
    <w:name w:val="正文2"/>
    <w:basedOn w:val="a"/>
    <w:next w:val="a"/>
    <w:qFormat/>
    <w:rsid w:val="008813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350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</dc:creator>
  <cp:lastModifiedBy>zhangs9323</cp:lastModifiedBy>
  <cp:revision>2</cp:revision>
  <cp:lastPrinted>2023-02-15T02:59:00Z</cp:lastPrinted>
  <dcterms:created xsi:type="dcterms:W3CDTF">2023-02-15T09:59:00Z</dcterms:created>
  <dcterms:modified xsi:type="dcterms:W3CDTF">2023-02-15T09:59:00Z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KSOSaveFontToCloudKey">
    <vt:lpwstr>206234444_embed</vt:lpwstr>
  </property>
  <property fmtid="{D5CDD505-2E9C-101B-9397-08002B2CF9AE}" pid="4" name="ICV">
    <vt:lpwstr>C4A096965F514E28BCBA2094D0B91E7B</vt:lpwstr>
  </property>
</Properties>
</file>