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2022年四川省畜禽核心育种场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核验通过名单</w:t>
      </w:r>
    </w:p>
    <w:tbl>
      <w:tblPr>
        <w:tblStyle w:val="5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43"/>
        <w:gridCol w:w="1559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bookmarkStart w:id="0" w:name="_Hlk88642134"/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畜种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市（州）</w:t>
            </w:r>
          </w:p>
        </w:tc>
        <w:tc>
          <w:tcPr>
            <w:tcW w:w="4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四川省畜禽核心育种场名称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生猪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遂宁市</w:t>
            </w:r>
          </w:p>
        </w:tc>
        <w:tc>
          <w:tcPr>
            <w:tcW w:w="4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四川大山坡良种畜禽有限公司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生猪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成都市</w:t>
            </w:r>
          </w:p>
        </w:tc>
        <w:tc>
          <w:tcPr>
            <w:tcW w:w="4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邛崃市嘉林生态农场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生猪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乐山市</w:t>
            </w:r>
          </w:p>
        </w:tc>
        <w:tc>
          <w:tcPr>
            <w:tcW w:w="4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马边金凉山农业开发有限公司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生猪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泸州市</w:t>
            </w:r>
          </w:p>
        </w:tc>
        <w:tc>
          <w:tcPr>
            <w:tcW w:w="4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泸州市古蔺观文丫杈种猪场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凉山州</w:t>
            </w:r>
          </w:p>
        </w:tc>
        <w:tc>
          <w:tcPr>
            <w:tcW w:w="4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凉山半细毛羊原种场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达州市</w:t>
            </w:r>
          </w:p>
        </w:tc>
        <w:tc>
          <w:tcPr>
            <w:tcW w:w="4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万源市恒康农业开发有限公司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兔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成都市</w:t>
            </w:r>
          </w:p>
        </w:tc>
        <w:tc>
          <w:tcPr>
            <w:tcW w:w="4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四川省天元兔业科技有限责任公司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兔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成都市</w:t>
            </w:r>
          </w:p>
        </w:tc>
        <w:tc>
          <w:tcPr>
            <w:tcW w:w="4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四川省畜牧科学研究院种兔场</w:t>
            </w:r>
          </w:p>
        </w:tc>
      </w:tr>
      <w:bookmarkEnd w:id="0"/>
    </w:tbl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2022年四川省畜禽核心育种场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单位名称变更名单</w:t>
      </w:r>
    </w:p>
    <w:tbl>
      <w:tblPr>
        <w:tblStyle w:val="5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298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原名称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变更后名称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四川大山坡良种畜禽有限公司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齐全农牧集团射洪有限责任公司</w:t>
            </w: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2022年四川省畜禽核心育种场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资格取消名单</w:t>
      </w:r>
    </w:p>
    <w:tbl>
      <w:tblPr>
        <w:tblStyle w:val="5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330"/>
        <w:gridCol w:w="1559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畜种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市（州）</w:t>
            </w:r>
          </w:p>
        </w:tc>
        <w:tc>
          <w:tcPr>
            <w:tcW w:w="4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四川省畜禽核心育种场名称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自贡市</w:t>
            </w:r>
          </w:p>
        </w:tc>
        <w:tc>
          <w:tcPr>
            <w:tcW w:w="4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四川省六顺农业开发有限公司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兔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乐山市</w:t>
            </w:r>
          </w:p>
        </w:tc>
        <w:tc>
          <w:tcPr>
            <w:tcW w:w="4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井研县新茂农业科技有限公司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2023年四川省畜禽核心育种场遴选通过名单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929"/>
        <w:gridCol w:w="1562"/>
        <w:gridCol w:w="5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畜种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市（州）</w:t>
            </w:r>
          </w:p>
        </w:tc>
        <w:tc>
          <w:tcPr>
            <w:tcW w:w="50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种畜禽场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生猪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绵阳市</w:t>
            </w:r>
          </w:p>
        </w:tc>
        <w:tc>
          <w:tcPr>
            <w:tcW w:w="50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梓潼金驰阳农牧有限公司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生猪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内江市</w:t>
            </w:r>
          </w:p>
        </w:tc>
        <w:tc>
          <w:tcPr>
            <w:tcW w:w="50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四川恒通内江猪保种繁育有限公司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水禽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雅安市</w:t>
            </w:r>
          </w:p>
        </w:tc>
        <w:tc>
          <w:tcPr>
            <w:tcW w:w="50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四川农业大学（水禽育种场）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鸡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广元市</w:t>
            </w:r>
          </w:p>
        </w:tc>
        <w:tc>
          <w:tcPr>
            <w:tcW w:w="50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四川四海三联农业开发有限公司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蜂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广元市</w:t>
            </w:r>
          </w:p>
        </w:tc>
        <w:tc>
          <w:tcPr>
            <w:tcW w:w="50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青川县唐家河野生资源开发有限责任公司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2023年四川省区域性种公猪站遴选通过名单</w:t>
      </w:r>
    </w:p>
    <w:tbl>
      <w:tblPr>
        <w:tblStyle w:val="5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24"/>
        <w:gridCol w:w="5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市（州）</w:t>
            </w:r>
          </w:p>
        </w:tc>
        <w:tc>
          <w:tcPr>
            <w:tcW w:w="5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种公猪站名称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资阳市</w:t>
            </w:r>
          </w:p>
        </w:tc>
        <w:tc>
          <w:tcPr>
            <w:tcW w:w="5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四川省畜牧科学研究院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（四川生猪现代种业基因交流中心）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绵阳市</w:t>
            </w:r>
          </w:p>
        </w:tc>
        <w:tc>
          <w:tcPr>
            <w:tcW w:w="5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四川川繁猪生物科技有限公司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成都市</w:t>
            </w:r>
          </w:p>
        </w:tc>
        <w:tc>
          <w:tcPr>
            <w:tcW w:w="5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彭州市金猪农业开发有限公司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A6A92EA-069B-4A95-881A-632D3A787C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6F9632C-5237-40A1-8A06-B55252DCD1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52DBCFD-1E4A-4703-8F7B-F975738A9D9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5D120B5-CFF0-41A7-9B7F-A0E9533624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0038162C"/>
    <w:rsid w:val="0001257E"/>
    <w:rsid w:val="00012D3A"/>
    <w:rsid w:val="0001418D"/>
    <w:rsid w:val="000344BA"/>
    <w:rsid w:val="00034F6B"/>
    <w:rsid w:val="0005386D"/>
    <w:rsid w:val="00091B96"/>
    <w:rsid w:val="000A230D"/>
    <w:rsid w:val="000E121C"/>
    <w:rsid w:val="000F4A3E"/>
    <w:rsid w:val="00121D97"/>
    <w:rsid w:val="00193B13"/>
    <w:rsid w:val="00203204"/>
    <w:rsid w:val="002104C9"/>
    <w:rsid w:val="00217F95"/>
    <w:rsid w:val="002326FF"/>
    <w:rsid w:val="00256CF5"/>
    <w:rsid w:val="00296C94"/>
    <w:rsid w:val="002C5F97"/>
    <w:rsid w:val="00307E10"/>
    <w:rsid w:val="0038162C"/>
    <w:rsid w:val="003D04B5"/>
    <w:rsid w:val="003F033B"/>
    <w:rsid w:val="00467890"/>
    <w:rsid w:val="0047118E"/>
    <w:rsid w:val="004747F5"/>
    <w:rsid w:val="004A6C72"/>
    <w:rsid w:val="004B3C66"/>
    <w:rsid w:val="004D0548"/>
    <w:rsid w:val="004F12FC"/>
    <w:rsid w:val="004F2D04"/>
    <w:rsid w:val="00530812"/>
    <w:rsid w:val="00541070"/>
    <w:rsid w:val="005413E9"/>
    <w:rsid w:val="00611490"/>
    <w:rsid w:val="00625CBC"/>
    <w:rsid w:val="00630FB6"/>
    <w:rsid w:val="00642988"/>
    <w:rsid w:val="00697607"/>
    <w:rsid w:val="006D0E60"/>
    <w:rsid w:val="006E2F12"/>
    <w:rsid w:val="006E4E50"/>
    <w:rsid w:val="00717898"/>
    <w:rsid w:val="00732A46"/>
    <w:rsid w:val="00791592"/>
    <w:rsid w:val="0079381D"/>
    <w:rsid w:val="007F527F"/>
    <w:rsid w:val="008131A1"/>
    <w:rsid w:val="008572C4"/>
    <w:rsid w:val="0086057E"/>
    <w:rsid w:val="00865804"/>
    <w:rsid w:val="00867D43"/>
    <w:rsid w:val="008A3322"/>
    <w:rsid w:val="008A5158"/>
    <w:rsid w:val="00905327"/>
    <w:rsid w:val="009728D2"/>
    <w:rsid w:val="0099619C"/>
    <w:rsid w:val="009D2528"/>
    <w:rsid w:val="00A56BFA"/>
    <w:rsid w:val="00A83CDC"/>
    <w:rsid w:val="00A90B42"/>
    <w:rsid w:val="00AF08C0"/>
    <w:rsid w:val="00B66F23"/>
    <w:rsid w:val="00B81256"/>
    <w:rsid w:val="00BA45D9"/>
    <w:rsid w:val="00BB437F"/>
    <w:rsid w:val="00BC00D0"/>
    <w:rsid w:val="00BD22EF"/>
    <w:rsid w:val="00BF1DD5"/>
    <w:rsid w:val="00BF29B8"/>
    <w:rsid w:val="00C01427"/>
    <w:rsid w:val="00C3698F"/>
    <w:rsid w:val="00C36ABC"/>
    <w:rsid w:val="00C50593"/>
    <w:rsid w:val="00C60893"/>
    <w:rsid w:val="00C61218"/>
    <w:rsid w:val="00C767B0"/>
    <w:rsid w:val="00C951EB"/>
    <w:rsid w:val="00CA42D1"/>
    <w:rsid w:val="00CC2173"/>
    <w:rsid w:val="00CD2E09"/>
    <w:rsid w:val="00D22555"/>
    <w:rsid w:val="00D22717"/>
    <w:rsid w:val="00D37051"/>
    <w:rsid w:val="00D42C79"/>
    <w:rsid w:val="00D47A72"/>
    <w:rsid w:val="00D67EDD"/>
    <w:rsid w:val="00D719A2"/>
    <w:rsid w:val="00D72D01"/>
    <w:rsid w:val="00D80E1A"/>
    <w:rsid w:val="00DC65A2"/>
    <w:rsid w:val="00E044EB"/>
    <w:rsid w:val="00E164AD"/>
    <w:rsid w:val="00E40E54"/>
    <w:rsid w:val="00E63A7A"/>
    <w:rsid w:val="00EA56E6"/>
    <w:rsid w:val="00ED102D"/>
    <w:rsid w:val="00EE68AF"/>
    <w:rsid w:val="00EF089B"/>
    <w:rsid w:val="00F01F7D"/>
    <w:rsid w:val="00F05F23"/>
    <w:rsid w:val="00F747EA"/>
    <w:rsid w:val="00F93609"/>
    <w:rsid w:val="00FB6826"/>
    <w:rsid w:val="00FC5223"/>
    <w:rsid w:val="00FD4D92"/>
    <w:rsid w:val="00FF53D1"/>
    <w:rsid w:val="2D18489C"/>
    <w:rsid w:val="375A2101"/>
    <w:rsid w:val="3FAF4D30"/>
    <w:rsid w:val="5B5D8BD4"/>
    <w:rsid w:val="5FEF6A86"/>
    <w:rsid w:val="649B9713"/>
    <w:rsid w:val="677FA6F0"/>
    <w:rsid w:val="7BF598A1"/>
    <w:rsid w:val="7FF94520"/>
    <w:rsid w:val="7FFF9011"/>
    <w:rsid w:val="BD5D03E3"/>
    <w:rsid w:val="DFB21AEF"/>
    <w:rsid w:val="E7BA9343"/>
    <w:rsid w:val="EB9BF606"/>
    <w:rsid w:val="EF4FE3A1"/>
    <w:rsid w:val="F5AE0FB8"/>
    <w:rsid w:val="F6DF6D30"/>
    <w:rsid w:val="FE3BFF37"/>
    <w:rsid w:val="FE7E3626"/>
    <w:rsid w:val="FFC5E39F"/>
    <w:rsid w:val="FFD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</Words>
  <Characters>1033</Characters>
  <Lines>8</Lines>
  <Paragraphs>2</Paragraphs>
  <TotalTime>75</TotalTime>
  <ScaleCrop>false</ScaleCrop>
  <LinksUpToDate>false</LinksUpToDate>
  <CharactersWithSpaces>1212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2021-11-25T01:27:00Z</dcterms:created>
  <dc:creator>neuism</dc:creator>
  <cp:lastModifiedBy>大楼</cp:lastModifiedBy>
  <cp:lastPrinted>2023-12-20T06:29:00Z</cp:lastPrinted>
  <dcterms:modified xsi:type="dcterms:W3CDTF">2023-12-19T08:49:37Z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2E7C8BE4814D449BAA6A25EBB6047889_12</vt:lpwstr>
  </property>
</Properties>
</file>