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全省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2020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年度“五个一”帮扶农技员</w:t>
      </w:r>
    </w:p>
    <w:p>
      <w:pPr>
        <w:spacing w:line="540" w:lineRule="exact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表扬对象推荐名单</w:t>
      </w:r>
    </w:p>
    <w:p>
      <w:pPr>
        <w:spacing w:line="540" w:lineRule="exact"/>
        <w:jc w:val="center"/>
        <w:rPr>
          <w:rFonts w:hint="eastAsia" w:ascii="仿宋" w:hAnsi="仿宋" w:eastAsia="仿宋"/>
          <w:color w:val="000000"/>
          <w:sz w:val="36"/>
          <w:szCs w:val="36"/>
        </w:rPr>
      </w:pPr>
    </w:p>
    <w:tbl>
      <w:tblPr>
        <w:tblStyle w:val="10"/>
        <w:tblW w:w="143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7"/>
        <w:gridCol w:w="7803"/>
        <w:gridCol w:w="47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90" w:hRule="atLeast"/>
        </w:trPr>
        <w:tc>
          <w:tcPr>
            <w:tcW w:w="9558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/>
                <w:color w:val="00B050"/>
                <w:sz w:val="30"/>
                <w:szCs w:val="30"/>
                <w:highlight w:val="cyan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</w:rPr>
              <w:t>1.成都市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3人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6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/>
                <w:color w:val="000000"/>
                <w:sz w:val="30"/>
                <w:szCs w:val="30"/>
                <w:highlight w:val="cya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徐</w:t>
            </w:r>
            <w:r>
              <w:rPr>
                <w:rFonts w:ascii="仿宋_GB2312" w:hAnsi="宋体" w:eastAsia="仿宋_GB2312"/>
                <w:sz w:val="28"/>
                <w:szCs w:val="28"/>
              </w:rPr>
              <w:t>光明</w:t>
            </w:r>
          </w:p>
        </w:tc>
        <w:tc>
          <w:tcPr>
            <w:tcW w:w="78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_GB2312"/>
                <w:color w:val="000000"/>
                <w:sz w:val="30"/>
                <w:szCs w:val="30"/>
                <w:highlight w:val="cyan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东部新区董家埂镇农业综合服务中心兽医师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东部新区董家埂镇核桃村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90" w:hRule="atLeast"/>
        </w:trPr>
        <w:tc>
          <w:tcPr>
            <w:tcW w:w="1668" w:type="dxa"/>
            <w:noWrap w:val="0"/>
            <w:vAlign w:val="top"/>
          </w:tcPr>
          <w:p>
            <w:pPr>
              <w:spacing w:line="440" w:lineRule="exact"/>
              <w:jc w:val="both"/>
              <w:rPr>
                <w:rFonts w:hint="eastAsia" w:ascii="仿宋" w:hAnsi="仿宋" w:eastAsia="仿宋"/>
                <w:color w:val="000000"/>
                <w:sz w:val="30"/>
                <w:szCs w:val="30"/>
                <w:highlight w:val="cya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李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晶</w:t>
            </w:r>
          </w:p>
        </w:tc>
        <w:tc>
          <w:tcPr>
            <w:tcW w:w="78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_GB2312"/>
                <w:color w:val="000000"/>
                <w:sz w:val="30"/>
                <w:szCs w:val="30"/>
                <w:highlight w:val="cyan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简阳市农产品质量安全检验检测站助理工程师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简阳市平泉街道协义村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6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/>
                <w:color w:val="000000"/>
                <w:sz w:val="30"/>
                <w:szCs w:val="30"/>
                <w:highlight w:val="cya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吴国勋</w:t>
            </w:r>
          </w:p>
        </w:tc>
        <w:tc>
          <w:tcPr>
            <w:tcW w:w="78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_GB2312"/>
                <w:color w:val="000000"/>
                <w:sz w:val="30"/>
                <w:szCs w:val="30"/>
                <w:highlight w:val="cyan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简阳市农业技术推广中心农艺师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简阳市施家镇义和村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389" w:hRule="atLeast"/>
        </w:trPr>
        <w:tc>
          <w:tcPr>
            <w:tcW w:w="9558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</w:rPr>
              <w:t>2.自贡市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3人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6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叶小彬</w:t>
            </w:r>
          </w:p>
        </w:tc>
        <w:tc>
          <w:tcPr>
            <w:tcW w:w="78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大安区水产服务中心主任、水产工程师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大安区三多寨镇长河村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6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柳明刚</w:t>
            </w:r>
          </w:p>
        </w:tc>
        <w:tc>
          <w:tcPr>
            <w:tcW w:w="78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自贡市种子站副站长、农艺师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富顺县龙万乡自力村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6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曾世清</w:t>
            </w:r>
          </w:p>
        </w:tc>
        <w:tc>
          <w:tcPr>
            <w:tcW w:w="78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富顺县农业技术推广中心农技站副站长、高级农艺师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富顺县骑龙镇观音村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389" w:hRule="atLeast"/>
        </w:trPr>
        <w:tc>
          <w:tcPr>
            <w:tcW w:w="9558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</w:rPr>
              <w:t>3.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</w:rPr>
              <w:t xml:space="preserve"> 攀枝花市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2人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6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韩忠华</w:t>
            </w:r>
          </w:p>
        </w:tc>
        <w:tc>
          <w:tcPr>
            <w:tcW w:w="78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仁和区水果和土壤肥料技术推广站副站长、高级农艺师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仁和区大龙潭乡干坝子村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6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李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恒</w:t>
            </w:r>
          </w:p>
        </w:tc>
        <w:tc>
          <w:tcPr>
            <w:tcW w:w="78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攀枝花市农林科学研究院副研究员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米易县麻陇乡红岩村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366" w:hRule="atLeast"/>
        </w:trPr>
        <w:tc>
          <w:tcPr>
            <w:tcW w:w="9558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</w:rPr>
              <w:t>4.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</w:rPr>
              <w:t xml:space="preserve"> 泸州市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9人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卢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广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龙马潭区双加镇便民服务中心助理农艺师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龙马潭区双加镇大冲头村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梁万兴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泸县玄滩镇农业综合服务中心主任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高级农艺师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泸县玄滩镇龙凤村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任惠群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合江县望龙镇农业技术推广服务中心助理农艺师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合江县望龙镇张白垇村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任中华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合江县白沙镇农业技术推广服务中心助理农艺师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合江县白沙镇忠孝村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李长江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市现代农业发展促进中心农业农村调查科副科长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叙永县后山镇天元村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罗先锋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叙永县后山镇农业综合服务中心主任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高级农艺师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叙永县后山镇高楼村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罗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曦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叙永县农业农村局农业机械化股副股长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叙永县观兴镇海水村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袁光旭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古蔺县东新镇便民服务中心农业农村服务站兽医师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古蔺县东新镇姚家村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桥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古蔺县植保植检和动物疫病预防控制中心高级农艺师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古蔺县双沙镇陈坪村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403" w:hRule="atLeast"/>
        </w:trPr>
        <w:tc>
          <w:tcPr>
            <w:tcW w:w="9558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color w:val="auto"/>
                <w:sz w:val="30"/>
                <w:szCs w:val="30"/>
                <w:highlight w:val="none"/>
              </w:rPr>
              <w:t>5.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</w:rPr>
              <w:t xml:space="preserve"> 德阳市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6人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王  建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市农业农村局畜牧站副站长、畜牧师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中江县仓山镇大栗山村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90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</w:rPr>
              <w:t>吴金万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</w:rPr>
              <w:t>中江县富兴镇乡村振兴服务中心高级农艺师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仿宋_GB2312" w:hAnsi="宋体" w:eastAsia="仿宋_GB2312"/>
                <w:sz w:val="28"/>
                <w:szCs w:val="28"/>
              </w:rPr>
              <w:t>中江县富兴镇阳平村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</w:rPr>
              <w:t>江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hAnsi="宋体" w:eastAsia="仿宋_GB2312"/>
                <w:sz w:val="28"/>
                <w:szCs w:val="28"/>
              </w:rPr>
              <w:t>雯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</w:rPr>
              <w:t>中江县龙台镇乡村振兴服务中心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一级科员，</w:t>
            </w:r>
            <w:r>
              <w:rPr>
                <w:rFonts w:hint="default" w:ascii="仿宋_GB2312" w:hAnsi="宋体" w:eastAsia="仿宋_GB2312"/>
                <w:sz w:val="28"/>
                <w:szCs w:val="28"/>
              </w:rPr>
              <w:t>中江县龙台镇汇水桥村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90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</w:rPr>
              <w:t>罗彩虹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广汉市三星堆镇畜牧兽医站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兽医师，</w:t>
            </w:r>
            <w:r>
              <w:rPr>
                <w:rFonts w:hint="default" w:ascii="仿宋_GB2312" w:hAnsi="宋体" w:eastAsia="仿宋_GB2312"/>
                <w:sz w:val="28"/>
                <w:szCs w:val="28"/>
                <w:lang w:eastAsia="zh-CN"/>
              </w:rPr>
              <w:t>广汉市连山镇</w:t>
            </w:r>
            <w:r>
              <w:rPr>
                <w:rFonts w:hint="default" w:ascii="仿宋_GB2312" w:hAnsi="宋体" w:eastAsia="仿宋_GB2312"/>
                <w:sz w:val="28"/>
                <w:szCs w:val="28"/>
              </w:rPr>
              <w:t>松林村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</w:rPr>
              <w:t>李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hAnsi="宋体" w:eastAsia="仿宋_GB2312"/>
                <w:sz w:val="28"/>
                <w:szCs w:val="28"/>
              </w:rPr>
              <w:t>舒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</w:rPr>
              <w:t>什邡市蓥华镇乡村振兴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中心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兽医师，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什</w:t>
            </w:r>
            <w:r>
              <w:rPr>
                <w:rFonts w:hint="default" w:ascii="仿宋_GB2312" w:hAnsi="宋体" w:eastAsia="仿宋_GB2312"/>
                <w:sz w:val="28"/>
                <w:szCs w:val="28"/>
              </w:rPr>
              <w:t>邡市蓥华镇竹溪村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eastAsia="zh-CN"/>
              </w:rPr>
              <w:t>高天云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</w:rPr>
              <w:t>绵竹市</w:t>
            </w:r>
            <w:r>
              <w:rPr>
                <w:rFonts w:hint="default" w:ascii="仿宋_GB2312" w:hAnsi="宋体" w:eastAsia="仿宋_GB2312"/>
                <w:sz w:val="28"/>
                <w:szCs w:val="28"/>
                <w:lang w:eastAsia="zh-CN"/>
              </w:rPr>
              <w:t>汉旺镇畜牧兽医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站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兽医师，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绵竹</w:t>
            </w:r>
            <w:r>
              <w:rPr>
                <w:rFonts w:hint="default" w:ascii="仿宋_GB2312" w:hAnsi="宋体" w:eastAsia="仿宋_GB2312"/>
                <w:sz w:val="28"/>
                <w:szCs w:val="28"/>
                <w:lang w:eastAsia="zh-CN"/>
              </w:rPr>
              <w:t>市汉旺镇建设村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403" w:hRule="atLeast"/>
        </w:trPr>
        <w:tc>
          <w:tcPr>
            <w:tcW w:w="9558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30"/>
                <w:szCs w:val="30"/>
                <w:highlight w:val="none"/>
              </w:rPr>
              <w:t>6.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</w:rPr>
              <w:t xml:space="preserve"> 绵阳市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13人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陈仁和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安州区农业农村局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质量监管与安全管理股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农艺师，安州区高川乡干沟村农技员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李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萱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市畜牧站高级畜牧师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江油市永胜镇六峡村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陈明武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江油市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雁门畜牧兽医站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站长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兽医师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江油市雁门镇会龙村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帅  键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江油市畜牧兽医站副站长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、助理兽医师，江油市枫顺乡小院村农技员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刘思同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梓潼县农业综合行政执法大队一级科员，梓潼县自强镇建国村农技员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90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董远华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平武县旧堡畜牧兽医站站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长、助理畜牧师，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平武县旧堡羌族乡竹丰村农技员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何舒平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平武县龙安畜牧兽医站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助理兽医师，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平武县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龙安镇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义佛山村农技员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李志娟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北川羌族自治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县农业农村局农作物种子管理站站长、农艺师，北川羌族自治县小坝镇聚宝村农技员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90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孙  燕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北川羌族自治县农业农村局农村改革和社会事业建设股股长、助理兽医师，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北川羌族自治县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白什乡七星村农技员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胡华容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三台县农业农村局西平畜牧兽医站兽医师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三台县西平镇古房沟村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廖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灿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三台县金石镇农业综合服务中心主任、高级农艺师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三台县金石镇海棠村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90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申丕欧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盐亭县金孔镇农业服务中心主任、农艺师，盐亭县金孔镇蟠龙村农技员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彭  勇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盐亭县农业农村局西陵镇畜牧兽医站助理兽医师，盐亭县西陵镇星星村农技员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416" w:hRule="atLeast"/>
        </w:trPr>
        <w:tc>
          <w:tcPr>
            <w:tcW w:w="9558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Calibri"/>
                <w:b/>
                <w:color w:val="auto"/>
                <w:sz w:val="30"/>
                <w:szCs w:val="30"/>
                <w:highlight w:val="none"/>
              </w:rPr>
              <w:t>7.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</w:rPr>
              <w:t xml:space="preserve"> 广元市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21人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90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陈民香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市动物疫病预防控制中心高级兽医师，利州区白朝乡魏子村农技员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何春艳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利州区三堆镇农业综合服务中心农艺师，利州区三堆镇小河村农技员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李先江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利州区宝轮镇农业综合服务中心高级农艺师，利州区宝轮镇关山村农技员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李久桥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昭化区农业农村局种植业股高级农艺师，昭化区红岩镇照壁村农技员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青云峰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昭化区农业农村局畜牧水产股高级兽医师，昭化区虎跳镇毗鹿村农技员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雷发鲜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朝天区大滩镇农业综合服务中心畜牧师，朝天区大滩镇天池村农技员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雷  康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朝天区大滩镇农业综合服务中心主任，朝天区大滩镇响水村农技员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罗晓彬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剑阁县普安镇农业服务中心主任、农艺师，剑阁县普安镇石庙村农技员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王少勇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剑阁县柳沟镇畜牧兽医站站长、兽医师，剑阁县柳沟镇南庙村农技员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袁尚治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剑阁县白龙镇畜牧兽医站站长、兽医师，剑阁县白龙镇三尖村农技员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周荣贵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旺苍县高阳镇农业综合服务中心农艺师，旺苍县高阳镇古柏村农技员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李荣章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旺苍县木门镇农业综合服务中心农艺师，旺苍县木门镇天星村农技员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戚  军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旺苍县白水镇农业综合服务中心农艺师，旺苍县白水镇前锋村农技员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shd w:val="clear" w:color="auto" w:fill="FFFF0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王广成</w:t>
            </w:r>
          </w:p>
        </w:tc>
        <w:tc>
          <w:tcPr>
            <w:tcW w:w="7803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省农药检定所高级农艺师，青川县瓦砾乡乌龙村农技员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李鸿杰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市农产品质量安全中心农艺师，青川县沙州镇青坪村农技员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刘兴武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青川县三锅镇农业综合服务中心畜牧师，青川县三锅镇新龙村农技员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胡景钊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青川县茶坝乡农业综合服务中心助理畜牧师，青川县茶坝乡月明村农技员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王清容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苍溪县白鹤乡农业综合服务中心主任，苍溪县白鹤乡龙凤村农技员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罗晓燕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苍溪县云峰镇农业综合服务中心主任，苍溪县云峰镇云台村农技员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691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庞有明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苍溪县龙山镇畜牧兽医站站长，苍溪县龙山镇囤子村农技员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张爱平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苍溪县农业农村局科教站农艺师，苍溪县三川镇柳树村农技员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403" w:hRule="atLeast"/>
        </w:trPr>
        <w:tc>
          <w:tcPr>
            <w:tcW w:w="9558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color w:val="FF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</w:rPr>
              <w:t>8. 遂宁市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8人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尹念春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市动物疫病预防控制中心高级兽医师，船山区北固镇联升村农技员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邱  凌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市动物疫病预防控制中心副主任，安居区横山镇方园村农技员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陈才贵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安居区农业农村局农技站站长，安居区保石镇二黄沟村农技员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杨  洪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射洪市农业农村局农建股股长、高级农艺师，射洪市青岗镇新店子村农技员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403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罗子函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射洪市农业农村局养殖业股副股长，射洪市瞿河镇牵牛山村农技员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敬梦霞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蓬溪县鸣凤镇农业综合服务中心主任、统计师，蓬溪县鸣凤镇下寺村农技员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张　欣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蓬溪县蓬南镇农业综合服务中心农艺师，蓬溪县蓬南镇常丰村农技员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陈　彬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大英县农业农村局生产发展股股长、高级农艺师，大英县隆盛镇驼柳村农技员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379" w:hRule="atLeast"/>
        </w:trPr>
        <w:tc>
          <w:tcPr>
            <w:tcW w:w="9558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</w:rPr>
              <w:t>9. 内江市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8人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李  春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市中区农业农村局园区服务中心主任、农艺师，市中区朝阳镇回龙桥村农技员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陈  俊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东兴区农业农村局沼气技术推广站站长，东兴区田家镇九莲村农技员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47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庞博夫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市农业技术推广服务中心科技科副科长、高级农艺师，东兴区双桥镇杨家冲村农技员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95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胡红文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市农业科学院助理研究员，东兴区双桥镇双流村农技员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95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刘  韬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隆昌市农业农村局特色产业股股长、助理兽医师，隆昌市石燕桥镇同济村农技员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95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陈  涛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资中县农业技术服务站副站长、高级农艺师，资中县罗泉镇獐子坳村农技员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95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  森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资中县农业技术推广中心农艺师，资中县双龙镇中棚村农技员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95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林根东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威远县农业农村局兽医师，威远县观英滩镇青山村农技员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90" w:hRule="atLeast"/>
        </w:trPr>
        <w:tc>
          <w:tcPr>
            <w:tcW w:w="9558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</w:rPr>
              <w:t>10. 乐山市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  <w:lang w:val="en-US" w:eastAsia="zh-CN"/>
              </w:rPr>
              <w:t>7人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90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杨  浩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沐川县茨竹乡农业综合服务中心兽医师，沐川县茨竹乡五四村农技员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95" w:hRule="atLeast"/>
        </w:trPr>
        <w:tc>
          <w:tcPr>
            <w:tcW w:w="1755" w:type="dxa"/>
            <w:gridSpan w:val="2"/>
            <w:shd w:val="clear" w:color="auto" w:fill="FFFF0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冯美玲</w:t>
            </w:r>
          </w:p>
        </w:tc>
        <w:tc>
          <w:tcPr>
            <w:tcW w:w="7803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农业农村厅信息中心助理农艺师，沐川县建和乡庙坪村农技员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95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  锐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市农业技术推广站农艺师，峨边彝族自治县勒乌乡马井村农技员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95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许  强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峨边彝族自治县种植业管理站农艺师，峨边彝族自治县宜坪乡群力村农技员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95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曲木李伦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峨边彝族自治县动物疫病预防控制中心主任、高级兽医师，峨边彝族自治县五渡镇向阳村农技员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95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周金阳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马边彝族自治县农业农村局城区检疫检验所助理兽医师，马边彝族自治县下溪镇金马村农技员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90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杨子威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市植保植检站农艺师，马边彝族自治县下溪镇鱼仓山村农技员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407" w:hRule="atLeast"/>
        </w:trPr>
        <w:tc>
          <w:tcPr>
            <w:tcW w:w="9558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color w:val="FF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</w:rPr>
              <w:t>11.南充市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  <w:lang w:val="en-US" w:eastAsia="zh-CN"/>
              </w:rPr>
              <w:t>34人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345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刘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春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市有机农业发展中心农艺师，顺庆区金台镇包包田村农技员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李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熠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市农产品质量监测检验中心农艺师，顺庆区李家镇水观音村农技员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罗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峰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市农业技术推广站副站长、高级农艺师，顺庆区梵殿乡徐家沟村农技员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刘小东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顺庆区农业农村局扶贫开发股助理兽医师，顺庆区龙桂乡何家店村农技员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王宗洪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高坪区东观镇畜牧兽医站站长、兽医师，高坪区东观镇潘家村农技员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张勇军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高坪区果树技术指导站站长、高级农艺师，高坪区都京街道办先锋村农技员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陈小东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嘉陵区龙蟠镇农业服务中心主任、农艺师，嘉陵区龙蟠镇菜子沟村农技员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张丽华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嘉陵区双桂镇农业服务中心农艺师，嘉陵区双桂镇广孝寺村农技员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720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李林原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嘉陵区吉安镇农业服务中心主任、农艺师，嘉陵区吉安镇柏材嘴村农技员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汤太胜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嘉陵区安福镇农业服务中心农艺师，嘉陵区安福镇九非沟村农技员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金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进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阆中市保宁街道畜牧兽医站助理兽医师，阆中市飞凤镇瓦店村农技员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雍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琪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阆中市柏垭镇畜牧兽医站兽医师，阆中市天宫镇杨寺垭村农技员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徐光荣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阆中市五马镇畜牧兽医站兽医师，阆中市五马镇青山包村农技员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李鸿韬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阆中市植保植检站站长、农艺师，阆中市峰占乡中华观村农技员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李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冬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南部县桐坪镇畜牧兽医站站长、兽医师，南部县桐坪镇东风村农技员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郑元勋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南部县农业技术推广服务中心主任、高级农艺师，南部县楠木镇楠新村农技员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杜晓凌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南部县农牧业科技教育中心副主任、农艺师，南部县定水镇郑家沟村农技员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杨映炯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南部县满福街道农业服务中心主任、农艺师，南部县满福街道玄真观村农技员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蒲长青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西充县农业农村局农业园区股股长、农艺师，西充县仁和镇米丹村农技员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何翠萍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西充县原种场农艺师，西充县常林镇亭子垭村农技员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罗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骏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营山县绿水镇农业服务中心主任、工程师，营山县绿水镇猴坪村农技员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魏依蓉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营山县消水镇农业服务中心主任、助理工程师，营山县消水镇枇杷村农技员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吴继琼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营山县安化乡农业服务中心助理农艺师，营山县安化乡牛尾村农技员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田露申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市农业科学院科技科科长、副研究员，营山县老林镇小龙村农技员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阳海宁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市农业科学院科研试验中心副主任、助理研究员，仪陇县大寅镇天平村农技员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陈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军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仪陇县农业农村局种植业与农药肥料股助理农艺师，仪陇县复兴镇青家沟村农技员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王方余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仪陇县日兴镇畜牧兽医站副站长、高级兽医师，仪陇县立山镇陈家岭村农技员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杨六云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仪陇县二道镇畜牧兽医站站长、兽医师，仪陇县二道镇插旗村农技员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曾  伟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仪陇县观紫镇农业服务中心农艺师，仪陇县观紫镇文武村农技员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黄英明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仪陇县农业综合行政执法大队农艺师，仪陇县文星镇龙凤场村农技员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赵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川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市动物疫病预防控制中心兽医师，仪陇县新政镇七星桥村农技员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郑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欣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蓬安县农业农村局科教信息股管理九级，蓬安县河舒镇竹林村农技员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唐仲潋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蓬安县农业农村局农田建设股高级工程师，蓬安县徐家镇红花村农技员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康宏玫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蓬安县农业农村局动物疫病预防控制中心高级兽医师，蓬安县相如街道雁坪坝村农技员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389" w:hRule="atLeast"/>
        </w:trPr>
        <w:tc>
          <w:tcPr>
            <w:tcW w:w="9558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  <w:highlight w:val="none"/>
              </w:rPr>
              <w:t>.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</w:rPr>
              <w:t>宜宾市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  <w:lang w:val="en-US" w:eastAsia="zh-CN"/>
              </w:rPr>
              <w:t>12人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何至伟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翠屏区茶叶站副站长、农艺师，翠屏区金秋湖镇民东社区村农技员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李晓丽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市植保植检站农艺师，南溪区南溪街道白合村农技员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张义厚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南溪区经济作物站高级农艺师，南溪区黄沙镇田兴村农技员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周富贵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叙州区经济作物站高级农艺师，叙州区龙池乡阳荷村农技员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朱成林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江安县仁和镇农业技术综合服务中心主任、农艺师，江安县仁和镇保证村农技员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康  强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长宁县梅硐镇农业技术综合服务中心兽医师，长宁县梅硐镇东河村农技员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0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赵  健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高县庆符镇农业技术综合服务中心农艺师，高县庆符镇金鱼村农技员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钟  玲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筠连县粮油和经作发展中心农艺师，筠连县筠连镇双田村农技员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曾  旭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市农业科学院果蔬花卉研究所所长、高级农艺师，珙县孝儿镇龙窝村农技员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侯  丽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珙县洛表镇文化体育和社会事务服务中心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助理农艺师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珙县洛表镇龙泉村农技员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姚  玲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兴文县动物疫病预防控制中心助理兽医师，兴文县古宋镇双凤村农技员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吕小林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屏山县植保植检站副站长、助理农艺师，屏山县锦屏镇茶叶村农技员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338" w:hRule="atLeast"/>
        </w:trPr>
        <w:tc>
          <w:tcPr>
            <w:tcW w:w="9558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color w:val="00B0F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</w:rPr>
              <w:t>.广安市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  <w:lang w:val="en-US" w:eastAsia="zh-CN"/>
              </w:rPr>
              <w:t>20人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邢  艳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市植保植检站站长、高级农艺师，广安区枣山园区大邑山村农技员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伍泽平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广安区悦来农技站副站长，广安区悦来镇方寨村农技员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蒋智勇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广安区现代农业园区办公室农艺师，广安区恒升镇代龙村农技员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  欣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前锋区农产品质量安全检验检测监管股股长，前锋区广兴镇柏林村农技员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杜仕全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前锋区观塘镇农技站副站长，前锋区观塘镇仙石村农技员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shd w:val="clear" w:color="auto" w:fill="FFFF0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万世云</w:t>
            </w:r>
          </w:p>
        </w:tc>
        <w:tc>
          <w:tcPr>
            <w:tcW w:w="7803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省农机监理总站一级主任科员，华蓥市明月镇竹河村农技员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90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何晓红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华蓥市永兴镇农业综合服务站站长，华蓥市永兴镇河心村农技员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shd w:val="clear" w:color="auto" w:fill="FFFF0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任丹华</w:t>
            </w:r>
          </w:p>
        </w:tc>
        <w:tc>
          <w:tcPr>
            <w:tcW w:w="7803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省农机化技术推广总站农业技术推广研究员，岳池县白庙镇瞿家店村农技员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95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郑碧蓉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岳池县顾县农业技术推广站农艺师，岳池县顾县镇马家村农技员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95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蒋  勇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岳池县苟角农业技术推广站助理农艺师，岳池县苟角镇石龙桥村农技员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95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龚富国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岳池县裕民畜牧兽医站农艺师，岳池县裕民镇接官亭村农技员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95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李  星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岳池县天平农业技术推广站助理农艺师，岳池县天平镇秦家垭村农技员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95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陈利平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市农产品检测检验中心主任，岳池县石垭镇社红庙村农技员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95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殷  铭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岳池县酉溪农业技术推广站副站长，岳池县酉溪镇双龙寨村农技员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95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贺声明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武胜县农业技术推广服务站站长、农艺师，武胜县赛马镇乌木沟村农技员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95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姚  丽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武胜县沿口镇畜牧兽医站畜牧师，武胜县赛马镇西沟村农技员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95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王天存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武胜县植物保护检疫站高级农艺师，武胜县乐善镇松树林村农技员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95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景月健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邻水县经果技术推广所副所长、研究员，邻水县御临镇石子村农技员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95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卢智丽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邻水县植保植检站副站长、高级农艺师，邻水县城南镇西天村农技员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95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代旭峰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邻水县农业技术推广站站长、农艺师，邻水县合流镇红庙村农技员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365" w:hRule="atLeast"/>
        </w:trPr>
        <w:tc>
          <w:tcPr>
            <w:tcW w:w="9558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.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</w:rPr>
              <w:t>达州市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  <w:lang w:val="en-US" w:eastAsia="zh-CN"/>
              </w:rPr>
              <w:t>32人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李长城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通川区动物卫生监督所兽医师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通川区梓桐镇宝泉村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朱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冰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通川区水产渔政局工程师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通川区江陵镇棋盘村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罗华蓉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达川区明月江街道办农业综合服务中心高级工程师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达川区明月江街道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办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红岩村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奇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达川区石板街道办农业综合服务中心主任、高级工程师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达川区石板街道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办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金刚村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梁培林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达川区双庙镇林业站工程师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达川区双庙镇魏塘坡村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王裕权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达川区管村镇农业综合服务中心高级农艺师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达川区管村镇界牌村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90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孙传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齐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市农业科学研究院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助理研究员，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万源市庙坡乡大坪溪村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刘祥卫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万源市农产品质量安全监督检验检测站助理农艺师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万源市大沙镇青龙嘴村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康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静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万源市鹰背镇农业技术推广站助理兽医师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万源市鹰背镇瓦子坪村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826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朱作芝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万源市古东关街道办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社区综合服务中心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兽医师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万源市太平镇新庙子村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罗传宝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万源市八台镇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农业服务中心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助理兽医师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万源市八台镇梨树垭村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陈义明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万源市古东关街道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办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社区综合服务中心农艺师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万源市罗文镇钟老坟村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龙显勇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万源市竹峪镇农业服务中心畜牧师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万源市竹峪镇檀木寨村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蒋旭东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市饲草饲料工作站站长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正高级畜牧师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宣汉县芭蕉镇桐林村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吴永兴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宣汉县茶河镇农业综合服务中心农艺师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宣汉县茶河镇长坪村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胡发禄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宣汉县普光镇农业综合服务中心主任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高级兽医师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宣汉县普光镇交通村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赵永辉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宣汉县柏树镇农业综合服务中心农艺师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宣汉县柏树镇石板梁村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马志丹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宣汉县华景镇农业综合服务中心工程师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宣汉县华景镇漆园村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90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程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军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宣汉县厂溪镇农业综合服务中心主任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助理工程师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宣汉县厂溪镇梨子村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许仲明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宣汉县樊哙镇农业综合服务中心主任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兽医师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宣汉县樊哙镇金垭村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张邦江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宣汉县大成镇农业综合服务中心主任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农艺师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宣汉县大成镇回龙村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樊锡胜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开江县农技站站长、高级农艺师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开江县普安镇筒车铺村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陈  波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开江县农村能源办公室副主任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开江县回龙镇尖峰寨村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邓德兵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大竹县植保植检站副站长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高级农艺师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大竹县杨家镇六合村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李善兴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大竹县土壤肥料站支部副书记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农艺师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大竹县新生乡高兴村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刘志东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大竹县农业技术推广中心副主任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高级农艺师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大竹县石桥铺镇复林安村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shd w:val="clear" w:color="auto" w:fill="FFFF0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敬雨亭</w:t>
            </w:r>
          </w:p>
        </w:tc>
        <w:tc>
          <w:tcPr>
            <w:tcW w:w="7803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省兽药监察所四级主任科员，渠县三汇镇白蜡村农技员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95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谢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燕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渠县渠南街道办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农业服务中心主任、高级农艺师，</w:t>
            </w:r>
            <w:r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渠县渠南乡大山村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95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田园月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渠县李馥镇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农业综合服务中心农艺师，</w:t>
            </w:r>
            <w:r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渠县李馥镇灯塔村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95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贾书远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渠县贵福镇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农业综合服务中心助理兽医师，</w:t>
            </w:r>
            <w:r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渠县贵福镇碾坪村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易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波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渠县清溪场镇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农业综合服务中心技术员，</w:t>
            </w:r>
            <w:r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渠县清溪场镇黄龙村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农技员</w:t>
            </w:r>
          </w:p>
        </w:tc>
        <w:tc>
          <w:tcPr>
            <w:tcW w:w="4779" w:type="dxa"/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7030A0"/>
                <w:kern w:val="0"/>
                <w:sz w:val="28"/>
                <w:szCs w:val="28"/>
                <w:lang w:val="en-US" w:eastAsia="zh-CN"/>
              </w:rPr>
              <w:t>渠县清溪场镇黄龙村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张家儒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渠县三板镇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农业综合服务中心农艺师，</w:t>
            </w:r>
            <w:r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渠县三板镇大雾村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农技员</w:t>
            </w:r>
          </w:p>
        </w:tc>
        <w:tc>
          <w:tcPr>
            <w:tcW w:w="47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7030A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95" w:hRule="atLeast"/>
        </w:trPr>
        <w:tc>
          <w:tcPr>
            <w:tcW w:w="955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  <w:lang w:val="en-US" w:eastAsia="zh-CN"/>
              </w:rPr>
              <w:t>15.巴中市（22人）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90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李  倩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市动物疫病预防控制中心畜牧师，巴中经济技术开发区时新街道办东华村农技员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90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罗富林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巴州区动物疫病预防控制中心副主任、高级兽医师，巴州区天马山镇金石村农技员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431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付秀芬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巴州区农民科技教育服务中心副主任、高级兽医师，巴州区鼎山镇康民村农技员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431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庞济生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巴州区清江镇农业综合服务中心主任、高级兽医师，巴州区清江镇九湾村农技员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431" w:hRule="atLeast"/>
        </w:trPr>
        <w:tc>
          <w:tcPr>
            <w:tcW w:w="1755" w:type="dxa"/>
            <w:gridSpan w:val="2"/>
            <w:shd w:val="clear" w:color="auto" w:fill="FFFF0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贾会芹</w:t>
            </w:r>
          </w:p>
        </w:tc>
        <w:tc>
          <w:tcPr>
            <w:tcW w:w="7803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农业农村厅植物检疫站四级主任科员，恩阳区观音井镇万寿村农技员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90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彭光德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恩阳区农技中心副主任、高级农艺师，恩阳区玉山镇黄柏村农技员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90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高绪权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恩阳区雪山镇农业综合服务中心主任、农艺师，恩阳区雪山镇卢庄村农技员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90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许顺全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恩阳区渔溪镇农业综合服务中心主任、高级农艺师，恩阳区渔溪镇桂花村农技员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90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傅筱莉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平昌县植保植检站农艺师，平昌县邱家镇回龙村农技员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90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张万琳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平昌县澌岸镇农业综合服务中心主任、高级农艺师，平昌县澌岸镇先锋村农技员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何兴斌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平昌县元山镇农业综合服务中心副主任、高级农艺师，平昌县元山镇石寨村农技员</w:t>
            </w:r>
          </w:p>
        </w:tc>
        <w:tc>
          <w:tcPr>
            <w:tcW w:w="4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firstLine="0" w:firstLineChars="0"/>
              <w:jc w:val="center"/>
              <w:textAlignment w:val="auto"/>
            </w:pPr>
            <w:r>
              <w:rPr>
                <w:rFonts w:hint="eastAsia" w:eastAsia="仿宋_GB2312"/>
                <w:b w:val="0"/>
                <w:bCs/>
                <w:color w:val="00B050"/>
                <w:sz w:val="28"/>
                <w:szCs w:val="28"/>
                <w:lang w:val="en-US" w:eastAsia="zh-CN"/>
              </w:rPr>
              <w:t>平昌县元山镇石寨村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90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聂启义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平昌县驷马镇农业综合服务中心副主任、高级农艺师，平昌县驷马镇民众社区农技员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90" w:hRule="atLeast"/>
        </w:trPr>
        <w:tc>
          <w:tcPr>
            <w:tcW w:w="1755" w:type="dxa"/>
            <w:gridSpan w:val="2"/>
            <w:shd w:val="clear" w:color="auto" w:fill="FFFF0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刘  月</w:t>
            </w:r>
          </w:p>
        </w:tc>
        <w:tc>
          <w:tcPr>
            <w:tcW w:w="7803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农业农村厅植物检疫站干部，通江县毛浴镇干溪村农技员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90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王智灵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市农业农村局政策法规科科长，通江县民胜镇民杨村农技员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90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杨  忠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通江县土肥站高级工程师，通江县杨柏镇青山梁村农技员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90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刘洪英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通江县沙溪镇农业综合服务中心农业机械工程师，通江县沙溪镇桑丝坪村农技员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90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向春泽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通江县麻石镇农业综合服务中心副主任、兽医师，通江县麻石镇印顶寨村农技员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90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闫登刚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通江县民胜镇农业综合服务中心兽医师，通江县民胜镇弯柏树村农技员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90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赵思万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南江县红光镇农业综合服务中心主任、畜牧师，南江县红光镇茨竹村农技员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431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张荣峰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南江县天池镇农业综合服务中心主任、助理农艺师，南江县天池镇红豆村农技员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431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吴晓斌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南江县公山镇农业服务中心高级农艺师，南江县公山镇桥坝村农技员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431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向  璨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南江县云顶镇农业服务中心助理工程师，南江县云顶镇锅口村农技员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376" w:hRule="atLeast"/>
        </w:trPr>
        <w:tc>
          <w:tcPr>
            <w:tcW w:w="9558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16.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</w:rPr>
              <w:t xml:space="preserve"> 雅安市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  <w:lang w:val="en-US" w:eastAsia="zh-CN"/>
              </w:rPr>
              <w:t>8人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95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王万琪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雨城区农业技术推广中心高级农艺师，雨城区周公山镇八角村农技员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95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舒国铭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名山区茶叶产业发展服务中心农艺师，名山区红星镇骑龙村农技员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95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李  虹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荥经县青龙镇农业综合服务中心助理农艺师，荥经县青龙镇凤凰村农技员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90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郝治蓉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汉源县唐家镇农业综合服务中心高级农艺师，汉源县唐家镇富源村农技员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824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王春涛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石棉县经济作物站高级农艺师,石棉县粟子坪彝族乡元根村农技员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95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叶洪川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天全县思经镇农业综合服务中心兽医师，天全县思经镇劳动村农技员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45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杨大康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芦山县植保植检站高级农艺师，芦山县太平镇钟灵村农技员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95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王关兵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宝兴县植保植检站高级农艺师，宝兴县灵关镇大沟村农技员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321" w:hRule="atLeast"/>
        </w:trPr>
        <w:tc>
          <w:tcPr>
            <w:tcW w:w="9558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</w:rPr>
              <w:t>17.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  <w:lang w:eastAsia="zh-CN"/>
              </w:rPr>
              <w:t>眉山市（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  <w:lang w:val="en-US" w:eastAsia="zh-CN"/>
              </w:rPr>
              <w:t>1人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eastAsia="仿宋_GB2312"/>
                <w:sz w:val="28"/>
                <w:szCs w:val="28"/>
              </w:rPr>
              <w:t>李绍鹏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t>彭山区农业农村局</w:t>
            </w:r>
            <w:r>
              <w:rPr>
                <w:rFonts w:hint="eastAsia" w:eastAsia="仿宋_GB2312"/>
                <w:sz w:val="28"/>
                <w:szCs w:val="28"/>
              </w:rPr>
              <w:t>扶贫</w:t>
            </w:r>
            <w:r>
              <w:rPr>
                <w:rFonts w:eastAsia="仿宋_GB2312"/>
                <w:sz w:val="28"/>
                <w:szCs w:val="28"/>
              </w:rPr>
              <w:t>开发股股长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彭山区谢家街道办喻沟村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338" w:hRule="atLeast"/>
        </w:trPr>
        <w:tc>
          <w:tcPr>
            <w:tcW w:w="955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both"/>
              <w:textAlignment w:val="auto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0"/>
                <w:szCs w:val="30"/>
                <w:highlight w:val="none"/>
              </w:rPr>
              <w:t>18.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</w:rPr>
              <w:t xml:space="preserve"> 资阳市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  <w:lang w:val="en-US" w:eastAsia="zh-CN"/>
              </w:rPr>
              <w:t>8人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李忠虎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雁江区石岭镇农业服务中心主任、农艺师，雁江区石岭镇石河村农技员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李  斌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雁江区农机推广站站长、高级农艺师，雁江区祥符镇松树村农技员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赵如志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安岳县特色产业和渔业渔政股农艺师，安岳县护建镇大力村农技员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唐  泳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安岳县白塔寺乡农业综合服务中心助理农艺师，安岳县白塔寺乡增花村农技员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487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唐  磊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市农广校农艺师，安岳县千佛乡文章村农技员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464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吴秀芬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市经作站高级农艺师，安岳县镇子镇玉峰村农技员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765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邓卫民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乐至县农技站农业技术推广研究员，乐至县童家镇青海寺村农技员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尹发安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乐至县回澜镇农业服务中心高级农艺师，乐至县回澜镇夏家沟村农技员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379" w:hRule="atLeast"/>
        </w:trPr>
        <w:tc>
          <w:tcPr>
            <w:tcW w:w="9558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</w:rPr>
              <w:t>19.阿坝州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  <w:lang w:val="en-US" w:eastAsia="zh-CN"/>
              </w:rPr>
              <w:t>16人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李从瑞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马尔康市草登乡农业农村服务中心助理农艺师，马尔康市草登乡宝岩村农技员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王德贵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汶川县科学技术和农业畜牧局科技科教和人事人才股畜牧师，汶川县绵虒镇金波村农技员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90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汤  伟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理县薛城镇农业农村服务中心农技站站长、高级农艺师，理县薛城镇塔子村农技员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张伟文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茂县动物疫病预防控制中心兽医师，茂县赤不苏镇雅都村农技员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杜  军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松潘县十里乡农业农村服务中心助理兽医师，松潘县川主寺镇见培村农技员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杨贵钦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九寨沟县动物卫生综合服务中心主任、助理兽医师，九寨沟县双河镇松柏村农技员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440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袁福敏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州种子站站长、高级农艺师，九寨沟县大录乡芝麻村农技员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440" w:hRule="atLeast"/>
        </w:trPr>
        <w:tc>
          <w:tcPr>
            <w:tcW w:w="1755" w:type="dxa"/>
            <w:gridSpan w:val="2"/>
            <w:shd w:val="clear" w:color="auto" w:fill="FFFF0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沈崇胥</w:t>
            </w:r>
          </w:p>
        </w:tc>
        <w:tc>
          <w:tcPr>
            <w:tcW w:w="7803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省农产品质量安全中心工程师，金川县河东乡科尔纳村农技员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索能泽让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金川县俄热乡农业农村服务中心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助理兽医师，金川县俄热乡依斗村农技员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郑永东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小金县科学技术和农业畜牧水务局行政审批股股长、兽医师，小金县结斯乡王家寨村农技员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杨德芬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壤塘县科学技术和农业畜牧局产业股助理农艺师，壤塘县尕多乡邢木达村农技员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左  鹏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阿坝县科学技术和农业畜牧水务局乡村振兴办及人事科教股 股长、助理农艺师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，阿坝县茸安乡职尕村农技员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如么措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若尔盖县铁布镇农业农村服务中心助理农艺师，若尔盖县铁布镇石松村农技员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蹇尚林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州畜牧工作站站长、正高级畜牧师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，若尔盖县求吉乡上黄寨村农技员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兰英花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黑水县畜牧工作站兽医师，黑水县龙坝乡西苏村农技员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郎色措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红原县瓦切镇农业农村服务中心助理兽医师，红原县瓦切镇德香村农技员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379" w:hRule="atLeast"/>
        </w:trPr>
        <w:tc>
          <w:tcPr>
            <w:tcW w:w="9558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30"/>
                <w:szCs w:val="30"/>
                <w:highlight w:val="none"/>
              </w:rPr>
              <w:t>20.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</w:rPr>
              <w:t xml:space="preserve"> 甘孜州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  <w:lang w:val="en-US" w:eastAsia="zh-CN"/>
              </w:rPr>
              <w:t>27人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90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樊  锋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康定市畜牧站站长、高级兽医师，康定市金汤镇青杠一村农技员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90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陈  林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泸定县农经站站长、一级科员，泸定县得妥镇何家山村农技员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495" w:hRule="atLeast"/>
        </w:trPr>
        <w:tc>
          <w:tcPr>
            <w:tcW w:w="1755" w:type="dxa"/>
            <w:gridSpan w:val="2"/>
            <w:shd w:val="clear" w:color="auto" w:fill="FFFF0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甘  佳</w:t>
            </w:r>
          </w:p>
        </w:tc>
        <w:tc>
          <w:tcPr>
            <w:tcW w:w="7803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省畜牧科学研究院副研究员，丹巴县半扇门乡腊月山三村农技员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且华龙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丹巴县动物卫生监督所所长、高级兽医师，丹巴县半扇门镇腊月山一村农技员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张达杰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九龙县乌拉溪镇农技站站长，九龙县乌拉溪镇石头沟村农技员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贾贞翔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雅江县种子管理站站长、农艺师，雅江县呷拉镇湾地沟村农技员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扎西志玛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雅江县农业技术推广与土壤肥料站站长、农艺师，雅江县波斯河乡邓科村农技员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张志强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道孚县种子管理站助理农艺师，道孚县亚卓镇呷啦村农技员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泽郎初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道孚县农机监理站农艺师，道孚县麻孜乡贡龙村农技员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shd w:val="clear" w:color="auto" w:fill="FFFF0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程明军</w:t>
            </w:r>
          </w:p>
        </w:tc>
        <w:tc>
          <w:tcPr>
            <w:tcW w:w="7803" w:type="dxa"/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省草业技术研究推广中心高级畜牧师，炉霍县斯木乡克木村农技员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卓  玛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炉霍县农村经济管理站副主任科员，炉霍县卡娘乡杜瓦村农技员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万里洪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炉霍县农牧农村和科技局三区综合服务站助理农艺师，炉霍县充古乡各汝村农技员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王  成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甘孜县农机推广站副站长、助理农艺师，甘孜县昔色乡中村农技员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周雪春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新龙县博美乡农技推广服务站技术员，新龙县博美乡麦巴村农技员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罗雪飞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州农机监理所三级科员，新龙县绕鲁乡相堆村农技员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  波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德格县汪布顶乡农技推广站站长、助理农艺师，德格县汪布顶乡各麦村农技员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刘成美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白玉县赠科乡农业技术推广站站长、助理农艺师，白玉县赠科乡八垭村农技员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陈和强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州动物疫病预防控制中心兽医师，石渠县长须干马乡地香村农技员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且华敏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州畜科所高级畜牧师，石渠县温波镇尼虾村农技员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王成颖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石渠县科教股股长、助理农艺师，石渠县洛须镇纳扎村农技员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彭措娜姆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色达县农技推广站助理农艺师，色达县杨各乡支巴村农技员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李松明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理塘县动物疫病预防控制中心畜牧师，理塘县曲登乡哥合村农技员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白马曲珍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巴塘县农业技术推广站高级农艺师，巴塘县竹巴龙乡列布西村农技员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江  谧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州农业科学研究所农艺师，巴塘县竹巴龙乡水磨沟村农技员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倪  伟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乡城县水洼乡农牧站站长、助理兽医师，乡城县水洼乡那拉岗村农技员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泽仁德西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稻城县邓坡乡畜牧兽医站站长、技术员，稻城县邓坡乡下邓坡村农技员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洛绒降错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得荣县瓦卡镇农技站站长、技术员，得荣县瓦卡镇瓦卡村农技员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375" w:hRule="atLeast"/>
        </w:trPr>
        <w:tc>
          <w:tcPr>
            <w:tcW w:w="9558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</w:rPr>
              <w:t>21.凉山州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  <w:lang w:val="en-US" w:eastAsia="zh-CN"/>
              </w:rPr>
              <w:t>40人</w:t>
            </w: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龚  杰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西昌市农业法制宣传教育中心兽医师，西昌市巴汝镇土匠村农技员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罗志秀</w:t>
            </w:r>
          </w:p>
        </w:tc>
        <w:tc>
          <w:tcPr>
            <w:tcW w:w="7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木里县水洛乡农业综合服务中心农艺师，木里县水洛镇严保村农技员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项友才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木里县后所乡农业综合服务中心农艺师，木里县后所乡呷古村农技员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杨连洪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盐源县农村能源办公室主任、高级农艺师，盐源县平川镇糯米沟村农技员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王书斌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盐源县农业科教站站长、农业技术推广研究员，盐源县平川镇青天铺村农技员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伍建琼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盐源县沃底乡农业服务中心助理农艺师，盐源县沃底乡曲米村农技员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姚苏容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德昌县农产品质量安全检验检测站技术员，德昌县茨达镇黄坪村农技员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高维英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会理县木古镇农业农村综合服务中心兽医师，会理县木古镇绿林村农技员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尹超程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会东县植保站助理农艺师，会东县铅锌镇李家村农技员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吴国雷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宁南县农产品质量检测站助理畜牧师，宁南县竹寿镇幸福村农技员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期沙子虫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普格县农业农村局办公室主任、高级农艺师，普格县洛乌沟乡前进村农技员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90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吉木日布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普格县畜牧站站长、高级兽医师，普格县特补乡胜利村农技员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王丽蓉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普格县畜牧站兽医师，普格县特口乡日果村农技员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拉尔有色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布拖县植保站助理农艺师，布拖县合井乡菲洛达村农技员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李登才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布拖县农业科教站站长、高级农艺师，布拖县合井乡洛日莫村农技员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林  茂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州动物卫生监督所四级主任科员，布拖县特木里镇洛奎村农技员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阿子日尤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金阳县农技站助理农艺师，金阳县放马坪乡西河村农技员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朱德英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金阳县对坪畜牧兽医站兽医师，金阳县红联乡卢山村农技员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杨  娟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金阳县农业科教站农艺师，金阳县天地坝镇包谷山村农技员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肖  莉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昭觉县农业农村局农产品质量安全监管股股长，昭觉县谷曲乡拉哈村农技员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高吕东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昭觉县草原工作站站长、高级畜牧师，昭觉县格吾乡阿渣克境村农技员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邱  莉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昭觉县四开乡农业服务中心助理兽医师，昭觉县四开乡洒瓦洛尔村农技员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周  莉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昭觉县农业科教站副站长、兽医师，昭觉县央摩租乡尔典洼以村农技员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王里国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喜德县农业农村局办公室主任、助理农艺师，喜德县米市镇色普村农技员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卢永茜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喜德县畜牧站助理畜牧师，喜德县光明镇莫洛村农技员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杨  艳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冕宁县种子管理站农经师，冕宁县里庄镇经营村农技员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张  伟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越西县果树站站长、高级农艺师，越西县新乡地达村农技员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44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雷丽娟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仪陇县柳垭镇畜牧兽医站高级兽医师，越西县中所镇和平村农技员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吉来热古莫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越西县西山乡农业服务中心技术员，越西县西山乡关马村农技员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殷远杰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甘洛县农技推广中心主任、高级农艺师，甘洛县坪坝乡松树村农技员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夏  蓉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甘洛县农业科教站站长、高级农艺师，甘洛县嘎日乡则石勒波村农技员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蒋  雪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甘洛县农业农村局办公室主任、农艺师，甘洛县新市坝镇洛沟村农技员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464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曹小容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甘洛县土肥站农艺师，甘洛县波波乡乃托村农技员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刘学仪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美姑县农业农村局项目办主任、高级农艺师，美姑县井叶特西乡沙马乃拖村农技员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李中超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美姑县科学技术与品牌培育服务站助理畜牧师，美姑县新桥镇温子觉村农技员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汪小华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美姑县候播乃拖镇畜牧兽医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站站长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、助理兽医师，美姑县候播乃拖镇阿毕乃乌村、红子莫村农技员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邱文中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美姑县新桥镇畜牧兽医站站长、助理兽医师，美姑县新桥镇尔布乃乌村、八千洛村农技员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汪远伶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雷波县养殖业服务中心兽医师，雷波县五官乡梅一村农技员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熊云芳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雷波县现代农业产业发展中心助理农艺师，雷波县卡哈洛乡洗马溪村农技员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79" w:type="dxa"/>
          <w:cantSplit/>
          <w:trHeight w:val="539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胡帮平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雷波县现代产业发展中心畜牧师，雷波县八寨中心乡甲谷村农技员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 w:hAnsi="宋体" w:cs="宋体"/>
          <w:b/>
          <w:color w:val="FF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方正仿宋_GBK" w:hAnsi="仿宋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仿宋_GBK" w:hAnsi="宋体" w:eastAsia="方正仿宋_GBK" w:cs="方正小标宋简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楷体_GBK" w:eastAsia="方正楷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楷体_GBK" w:eastAsia="方正楷体_GBK"/>
          <w:sz w:val="32"/>
          <w:szCs w:val="32"/>
        </w:rPr>
      </w:pPr>
    </w:p>
    <w:sectPr>
      <w:footerReference r:id="rId3" w:type="default"/>
      <w:pgSz w:w="11906" w:h="16838"/>
      <w:pgMar w:top="1701" w:right="1644" w:bottom="1418" w:left="1644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55213"/>
      <w:docPartObj>
        <w:docPartGallery w:val="autotext"/>
      </w:docPartObj>
    </w:sdtPr>
    <w:sdtEndPr>
      <w:rPr>
        <w:rFonts w:eastAsia="方正仿宋_GBK"/>
        <w:sz w:val="32"/>
        <w:szCs w:val="32"/>
      </w:rPr>
    </w:sdtEndPr>
    <w:sdtContent>
      <w:p>
        <w:pPr>
          <w:pStyle w:val="8"/>
          <w:jc w:val="center"/>
          <w:rPr>
            <w:rFonts w:eastAsia="方正仿宋_GBK"/>
            <w:sz w:val="32"/>
            <w:szCs w:val="32"/>
          </w:rPr>
        </w:pPr>
        <w:r>
          <w:rPr>
            <w:rFonts w:eastAsia="方正仿宋_GBK"/>
            <w:sz w:val="24"/>
            <w:szCs w:val="32"/>
          </w:rPr>
          <w:fldChar w:fldCharType="begin"/>
        </w:r>
        <w:r>
          <w:rPr>
            <w:rFonts w:eastAsia="方正仿宋_GBK"/>
            <w:sz w:val="24"/>
            <w:szCs w:val="32"/>
          </w:rPr>
          <w:instrText xml:space="preserve"> PAGE   \* MERGEFORMAT </w:instrText>
        </w:r>
        <w:r>
          <w:rPr>
            <w:rFonts w:eastAsia="方正仿宋_GBK"/>
            <w:sz w:val="24"/>
            <w:szCs w:val="32"/>
          </w:rPr>
          <w:fldChar w:fldCharType="separate"/>
        </w:r>
        <w:r>
          <w:rPr>
            <w:rFonts w:eastAsia="方正仿宋_GBK"/>
            <w:sz w:val="24"/>
            <w:szCs w:val="32"/>
            <w:lang w:val="zh-CN"/>
          </w:rPr>
          <w:t>-</w:t>
        </w:r>
        <w:r>
          <w:rPr>
            <w:rFonts w:eastAsia="方正仿宋_GBK"/>
            <w:sz w:val="24"/>
            <w:szCs w:val="32"/>
          </w:rPr>
          <w:t xml:space="preserve"> 1 -</w:t>
        </w:r>
        <w:r>
          <w:rPr>
            <w:rFonts w:eastAsia="方正仿宋_GBK"/>
            <w:sz w:val="24"/>
            <w:szCs w:val="32"/>
          </w:rP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07"/>
    <w:rsid w:val="00102717"/>
    <w:rsid w:val="00151714"/>
    <w:rsid w:val="00152895"/>
    <w:rsid w:val="001F537C"/>
    <w:rsid w:val="002F5256"/>
    <w:rsid w:val="003033DE"/>
    <w:rsid w:val="00386A56"/>
    <w:rsid w:val="003E2CCC"/>
    <w:rsid w:val="00425765"/>
    <w:rsid w:val="0044151D"/>
    <w:rsid w:val="005B1FBF"/>
    <w:rsid w:val="0060678B"/>
    <w:rsid w:val="0068516A"/>
    <w:rsid w:val="00871588"/>
    <w:rsid w:val="00883707"/>
    <w:rsid w:val="008B1468"/>
    <w:rsid w:val="008B3AEA"/>
    <w:rsid w:val="009B0AE1"/>
    <w:rsid w:val="00A75A9A"/>
    <w:rsid w:val="00A9122F"/>
    <w:rsid w:val="00AE192F"/>
    <w:rsid w:val="00B57235"/>
    <w:rsid w:val="00B77284"/>
    <w:rsid w:val="00C12213"/>
    <w:rsid w:val="00CB65CC"/>
    <w:rsid w:val="00CC0426"/>
    <w:rsid w:val="00D76A08"/>
    <w:rsid w:val="00DC01F7"/>
    <w:rsid w:val="00DF06EA"/>
    <w:rsid w:val="00F30978"/>
    <w:rsid w:val="00FE6B80"/>
    <w:rsid w:val="01747E9B"/>
    <w:rsid w:val="01C16F0C"/>
    <w:rsid w:val="01D83C6F"/>
    <w:rsid w:val="01FE6DB3"/>
    <w:rsid w:val="020F1CA1"/>
    <w:rsid w:val="0213337F"/>
    <w:rsid w:val="02161C1D"/>
    <w:rsid w:val="02336D31"/>
    <w:rsid w:val="0235257D"/>
    <w:rsid w:val="024C302A"/>
    <w:rsid w:val="028D32F0"/>
    <w:rsid w:val="02A77D05"/>
    <w:rsid w:val="02AF020C"/>
    <w:rsid w:val="03634771"/>
    <w:rsid w:val="038D225B"/>
    <w:rsid w:val="039E2CBA"/>
    <w:rsid w:val="040420BD"/>
    <w:rsid w:val="04051ECD"/>
    <w:rsid w:val="04596B8B"/>
    <w:rsid w:val="04AE3D6A"/>
    <w:rsid w:val="04B27383"/>
    <w:rsid w:val="04B51793"/>
    <w:rsid w:val="05544DC8"/>
    <w:rsid w:val="055D4CF2"/>
    <w:rsid w:val="059C03AD"/>
    <w:rsid w:val="061205FF"/>
    <w:rsid w:val="064F0329"/>
    <w:rsid w:val="06A972C4"/>
    <w:rsid w:val="06AD37B5"/>
    <w:rsid w:val="071F5894"/>
    <w:rsid w:val="07262DE2"/>
    <w:rsid w:val="075976E8"/>
    <w:rsid w:val="076171E6"/>
    <w:rsid w:val="07B215BE"/>
    <w:rsid w:val="07F93BE6"/>
    <w:rsid w:val="085B7438"/>
    <w:rsid w:val="08643AFD"/>
    <w:rsid w:val="086C1827"/>
    <w:rsid w:val="08730942"/>
    <w:rsid w:val="08801D6C"/>
    <w:rsid w:val="0901353D"/>
    <w:rsid w:val="09102A9A"/>
    <w:rsid w:val="091509B7"/>
    <w:rsid w:val="09240443"/>
    <w:rsid w:val="09353DAE"/>
    <w:rsid w:val="095C2F8B"/>
    <w:rsid w:val="09726F82"/>
    <w:rsid w:val="09A70B3A"/>
    <w:rsid w:val="09B21F41"/>
    <w:rsid w:val="0A153D79"/>
    <w:rsid w:val="0A2F23B7"/>
    <w:rsid w:val="0A553E17"/>
    <w:rsid w:val="0A6B4E46"/>
    <w:rsid w:val="0A75116D"/>
    <w:rsid w:val="0AA67AA3"/>
    <w:rsid w:val="0AF83531"/>
    <w:rsid w:val="0B061024"/>
    <w:rsid w:val="0B14039D"/>
    <w:rsid w:val="0B283BF4"/>
    <w:rsid w:val="0B441E32"/>
    <w:rsid w:val="0B5B1E34"/>
    <w:rsid w:val="0B6B06C0"/>
    <w:rsid w:val="0B7603BE"/>
    <w:rsid w:val="0B82150D"/>
    <w:rsid w:val="0B8B4BC0"/>
    <w:rsid w:val="0BB16E1C"/>
    <w:rsid w:val="0BDB298B"/>
    <w:rsid w:val="0BFC7A83"/>
    <w:rsid w:val="0C841367"/>
    <w:rsid w:val="0CA760D0"/>
    <w:rsid w:val="0CB96925"/>
    <w:rsid w:val="0CC33D6E"/>
    <w:rsid w:val="0CDA36B9"/>
    <w:rsid w:val="0CDF0B74"/>
    <w:rsid w:val="0CE13E6C"/>
    <w:rsid w:val="0D254D5D"/>
    <w:rsid w:val="0D285C6F"/>
    <w:rsid w:val="0D494806"/>
    <w:rsid w:val="0D7A4F2C"/>
    <w:rsid w:val="0D8E5BF0"/>
    <w:rsid w:val="0DD773B9"/>
    <w:rsid w:val="0DE35F23"/>
    <w:rsid w:val="0E0E6E1D"/>
    <w:rsid w:val="0E0F6453"/>
    <w:rsid w:val="0E217E02"/>
    <w:rsid w:val="0E525972"/>
    <w:rsid w:val="0E53447E"/>
    <w:rsid w:val="0E617F06"/>
    <w:rsid w:val="0E645B08"/>
    <w:rsid w:val="0E7A25AE"/>
    <w:rsid w:val="0ED07EF7"/>
    <w:rsid w:val="0ED214A3"/>
    <w:rsid w:val="0F2B7D91"/>
    <w:rsid w:val="0F592B94"/>
    <w:rsid w:val="0FD23F85"/>
    <w:rsid w:val="10817AE2"/>
    <w:rsid w:val="10B10A62"/>
    <w:rsid w:val="10E37B3C"/>
    <w:rsid w:val="11496B8A"/>
    <w:rsid w:val="1150690E"/>
    <w:rsid w:val="11605EB1"/>
    <w:rsid w:val="119E7655"/>
    <w:rsid w:val="11AC666B"/>
    <w:rsid w:val="11B81004"/>
    <w:rsid w:val="11D56815"/>
    <w:rsid w:val="11E038F1"/>
    <w:rsid w:val="11FD6A81"/>
    <w:rsid w:val="12973E06"/>
    <w:rsid w:val="13024929"/>
    <w:rsid w:val="13116ABD"/>
    <w:rsid w:val="1370277C"/>
    <w:rsid w:val="13BA6C30"/>
    <w:rsid w:val="13EE1DDF"/>
    <w:rsid w:val="142E38AD"/>
    <w:rsid w:val="144A4A08"/>
    <w:rsid w:val="14744E85"/>
    <w:rsid w:val="151536BB"/>
    <w:rsid w:val="15506C45"/>
    <w:rsid w:val="159A1485"/>
    <w:rsid w:val="15D67C1F"/>
    <w:rsid w:val="16193905"/>
    <w:rsid w:val="162A5CBD"/>
    <w:rsid w:val="163029B6"/>
    <w:rsid w:val="16590F5B"/>
    <w:rsid w:val="16830054"/>
    <w:rsid w:val="16F73F18"/>
    <w:rsid w:val="17B72032"/>
    <w:rsid w:val="17DF3521"/>
    <w:rsid w:val="181238B1"/>
    <w:rsid w:val="183409C4"/>
    <w:rsid w:val="18AB352B"/>
    <w:rsid w:val="18AC65C5"/>
    <w:rsid w:val="18D63E87"/>
    <w:rsid w:val="18F306BA"/>
    <w:rsid w:val="193C29C9"/>
    <w:rsid w:val="19555D49"/>
    <w:rsid w:val="19640B4A"/>
    <w:rsid w:val="19B23D35"/>
    <w:rsid w:val="1A083229"/>
    <w:rsid w:val="1AEC1718"/>
    <w:rsid w:val="1AF60BD1"/>
    <w:rsid w:val="1AFE7266"/>
    <w:rsid w:val="1B26673B"/>
    <w:rsid w:val="1BBD1764"/>
    <w:rsid w:val="1BCF0217"/>
    <w:rsid w:val="1C203C9B"/>
    <w:rsid w:val="1CA81D3C"/>
    <w:rsid w:val="1CC07FE3"/>
    <w:rsid w:val="1D0F56EE"/>
    <w:rsid w:val="1D435B37"/>
    <w:rsid w:val="1D555234"/>
    <w:rsid w:val="1D685E9E"/>
    <w:rsid w:val="1D6E670B"/>
    <w:rsid w:val="1DB3652E"/>
    <w:rsid w:val="1DFE69C1"/>
    <w:rsid w:val="1E3C2A55"/>
    <w:rsid w:val="1E560792"/>
    <w:rsid w:val="1E5A2EBA"/>
    <w:rsid w:val="1E8B755D"/>
    <w:rsid w:val="1EFF2E27"/>
    <w:rsid w:val="1F8862E7"/>
    <w:rsid w:val="1FC51681"/>
    <w:rsid w:val="1FE26BE2"/>
    <w:rsid w:val="1FF81C4F"/>
    <w:rsid w:val="201256F2"/>
    <w:rsid w:val="20457F57"/>
    <w:rsid w:val="207F3A41"/>
    <w:rsid w:val="20CE4F92"/>
    <w:rsid w:val="20DD3FB1"/>
    <w:rsid w:val="21063B40"/>
    <w:rsid w:val="21141AD9"/>
    <w:rsid w:val="21382C74"/>
    <w:rsid w:val="2139398D"/>
    <w:rsid w:val="21657E39"/>
    <w:rsid w:val="21D27616"/>
    <w:rsid w:val="21FA2D9D"/>
    <w:rsid w:val="220E72C3"/>
    <w:rsid w:val="22342339"/>
    <w:rsid w:val="22996412"/>
    <w:rsid w:val="22D41B21"/>
    <w:rsid w:val="22F836F7"/>
    <w:rsid w:val="234E60D9"/>
    <w:rsid w:val="235D3B6A"/>
    <w:rsid w:val="23613B64"/>
    <w:rsid w:val="23863BB4"/>
    <w:rsid w:val="23BC144B"/>
    <w:rsid w:val="24795F13"/>
    <w:rsid w:val="24926FA5"/>
    <w:rsid w:val="249B76AE"/>
    <w:rsid w:val="249D3407"/>
    <w:rsid w:val="24E52C30"/>
    <w:rsid w:val="24F10577"/>
    <w:rsid w:val="24F662D0"/>
    <w:rsid w:val="24F91D11"/>
    <w:rsid w:val="2538048B"/>
    <w:rsid w:val="255E73A7"/>
    <w:rsid w:val="255F5570"/>
    <w:rsid w:val="256235FD"/>
    <w:rsid w:val="25A92B69"/>
    <w:rsid w:val="25F216CB"/>
    <w:rsid w:val="262100F3"/>
    <w:rsid w:val="26506F46"/>
    <w:rsid w:val="26577E85"/>
    <w:rsid w:val="271D4158"/>
    <w:rsid w:val="2746709F"/>
    <w:rsid w:val="275C4732"/>
    <w:rsid w:val="2782650E"/>
    <w:rsid w:val="27B152C4"/>
    <w:rsid w:val="28060087"/>
    <w:rsid w:val="2822031A"/>
    <w:rsid w:val="282662EA"/>
    <w:rsid w:val="285645C9"/>
    <w:rsid w:val="28B45812"/>
    <w:rsid w:val="28BF6CA4"/>
    <w:rsid w:val="29044772"/>
    <w:rsid w:val="2908633D"/>
    <w:rsid w:val="295D43B8"/>
    <w:rsid w:val="296833A3"/>
    <w:rsid w:val="29770381"/>
    <w:rsid w:val="29826D65"/>
    <w:rsid w:val="29853906"/>
    <w:rsid w:val="29861D60"/>
    <w:rsid w:val="29A96FBC"/>
    <w:rsid w:val="29D9152E"/>
    <w:rsid w:val="29EA6AA0"/>
    <w:rsid w:val="29F86FD9"/>
    <w:rsid w:val="2A19618D"/>
    <w:rsid w:val="2A4C03C0"/>
    <w:rsid w:val="2A851CA1"/>
    <w:rsid w:val="2AA655BE"/>
    <w:rsid w:val="2AA94983"/>
    <w:rsid w:val="2AC60038"/>
    <w:rsid w:val="2AD70FB2"/>
    <w:rsid w:val="2AE53210"/>
    <w:rsid w:val="2B5056FE"/>
    <w:rsid w:val="2B5D5B29"/>
    <w:rsid w:val="2BC15E77"/>
    <w:rsid w:val="2C0D2064"/>
    <w:rsid w:val="2C507739"/>
    <w:rsid w:val="2C566C09"/>
    <w:rsid w:val="2CA306E6"/>
    <w:rsid w:val="2CB414D6"/>
    <w:rsid w:val="2CC60538"/>
    <w:rsid w:val="2D1320DC"/>
    <w:rsid w:val="2D177387"/>
    <w:rsid w:val="2D6F0840"/>
    <w:rsid w:val="2D7F69F3"/>
    <w:rsid w:val="2D915059"/>
    <w:rsid w:val="2DD1441B"/>
    <w:rsid w:val="2DF009A4"/>
    <w:rsid w:val="2E7C38C2"/>
    <w:rsid w:val="2E897C38"/>
    <w:rsid w:val="2E9A227A"/>
    <w:rsid w:val="2E9C697D"/>
    <w:rsid w:val="2ECF6B97"/>
    <w:rsid w:val="2F2979E0"/>
    <w:rsid w:val="2F65519B"/>
    <w:rsid w:val="2F9C6618"/>
    <w:rsid w:val="300C423A"/>
    <w:rsid w:val="3050586B"/>
    <w:rsid w:val="306755FE"/>
    <w:rsid w:val="3074381E"/>
    <w:rsid w:val="307E1CA3"/>
    <w:rsid w:val="30B7107F"/>
    <w:rsid w:val="30D85A72"/>
    <w:rsid w:val="30F348FC"/>
    <w:rsid w:val="30F63A7A"/>
    <w:rsid w:val="31101C99"/>
    <w:rsid w:val="312B3D8D"/>
    <w:rsid w:val="314B77CF"/>
    <w:rsid w:val="315A59B1"/>
    <w:rsid w:val="31615B29"/>
    <w:rsid w:val="318E5AEC"/>
    <w:rsid w:val="31945C3F"/>
    <w:rsid w:val="319E4D42"/>
    <w:rsid w:val="31E6292D"/>
    <w:rsid w:val="31FB2EF3"/>
    <w:rsid w:val="32364478"/>
    <w:rsid w:val="32400B41"/>
    <w:rsid w:val="326B63C0"/>
    <w:rsid w:val="32792513"/>
    <w:rsid w:val="329F773A"/>
    <w:rsid w:val="32A73687"/>
    <w:rsid w:val="32D249C1"/>
    <w:rsid w:val="33085DF4"/>
    <w:rsid w:val="336936BF"/>
    <w:rsid w:val="33856496"/>
    <w:rsid w:val="33D30A60"/>
    <w:rsid w:val="33EB125F"/>
    <w:rsid w:val="340F47A4"/>
    <w:rsid w:val="341E7608"/>
    <w:rsid w:val="34215C44"/>
    <w:rsid w:val="34347194"/>
    <w:rsid w:val="343F1B7D"/>
    <w:rsid w:val="34650B4D"/>
    <w:rsid w:val="3476010F"/>
    <w:rsid w:val="34B8779D"/>
    <w:rsid w:val="34F373B8"/>
    <w:rsid w:val="34F64762"/>
    <w:rsid w:val="350F546A"/>
    <w:rsid w:val="35474E07"/>
    <w:rsid w:val="35896D76"/>
    <w:rsid w:val="361E2DAF"/>
    <w:rsid w:val="361F2C25"/>
    <w:rsid w:val="36217A6C"/>
    <w:rsid w:val="363B6161"/>
    <w:rsid w:val="3653736C"/>
    <w:rsid w:val="36764841"/>
    <w:rsid w:val="36875D09"/>
    <w:rsid w:val="36A37455"/>
    <w:rsid w:val="36AE5836"/>
    <w:rsid w:val="36B62BC6"/>
    <w:rsid w:val="375C10C2"/>
    <w:rsid w:val="37751895"/>
    <w:rsid w:val="379553AE"/>
    <w:rsid w:val="37AD7F0C"/>
    <w:rsid w:val="37B976DE"/>
    <w:rsid w:val="37C91806"/>
    <w:rsid w:val="38100C48"/>
    <w:rsid w:val="384C5351"/>
    <w:rsid w:val="38681BBF"/>
    <w:rsid w:val="38944BE2"/>
    <w:rsid w:val="392E6160"/>
    <w:rsid w:val="394B617B"/>
    <w:rsid w:val="39524F7D"/>
    <w:rsid w:val="396A2BD1"/>
    <w:rsid w:val="39BA4E65"/>
    <w:rsid w:val="39CB1776"/>
    <w:rsid w:val="3A0305CA"/>
    <w:rsid w:val="3A0D0D8E"/>
    <w:rsid w:val="3A1328AD"/>
    <w:rsid w:val="3A5D5F5A"/>
    <w:rsid w:val="3A682DD6"/>
    <w:rsid w:val="3A685EEB"/>
    <w:rsid w:val="3A6B7845"/>
    <w:rsid w:val="3A8347FF"/>
    <w:rsid w:val="3AE31490"/>
    <w:rsid w:val="3AE62488"/>
    <w:rsid w:val="3B1200C8"/>
    <w:rsid w:val="3BB33FB8"/>
    <w:rsid w:val="3C1E1DCD"/>
    <w:rsid w:val="3C26310F"/>
    <w:rsid w:val="3C2F511A"/>
    <w:rsid w:val="3C5D523F"/>
    <w:rsid w:val="3C66679C"/>
    <w:rsid w:val="3CBE24A6"/>
    <w:rsid w:val="3CD60DD5"/>
    <w:rsid w:val="3CDF6686"/>
    <w:rsid w:val="3D1F562D"/>
    <w:rsid w:val="3D251B49"/>
    <w:rsid w:val="3D6512B1"/>
    <w:rsid w:val="3D6B65A2"/>
    <w:rsid w:val="3D7C18F4"/>
    <w:rsid w:val="3D8531D4"/>
    <w:rsid w:val="3D874BCB"/>
    <w:rsid w:val="3DB01539"/>
    <w:rsid w:val="3DBD4988"/>
    <w:rsid w:val="3DD562E0"/>
    <w:rsid w:val="3DE10726"/>
    <w:rsid w:val="3E68041B"/>
    <w:rsid w:val="3E7F150C"/>
    <w:rsid w:val="3F0A5BCA"/>
    <w:rsid w:val="3F0C5FCF"/>
    <w:rsid w:val="3F2F07A2"/>
    <w:rsid w:val="3F342B1C"/>
    <w:rsid w:val="3F4D70F3"/>
    <w:rsid w:val="3F617F30"/>
    <w:rsid w:val="3F6C52A2"/>
    <w:rsid w:val="3F907997"/>
    <w:rsid w:val="3FD76A67"/>
    <w:rsid w:val="40791171"/>
    <w:rsid w:val="40C02221"/>
    <w:rsid w:val="40E2782A"/>
    <w:rsid w:val="40F376A3"/>
    <w:rsid w:val="40FC62B1"/>
    <w:rsid w:val="411A6230"/>
    <w:rsid w:val="41432042"/>
    <w:rsid w:val="42095389"/>
    <w:rsid w:val="42716ECC"/>
    <w:rsid w:val="42796D27"/>
    <w:rsid w:val="427F2140"/>
    <w:rsid w:val="42BB68E5"/>
    <w:rsid w:val="42F74D8B"/>
    <w:rsid w:val="43294FF3"/>
    <w:rsid w:val="434D60CE"/>
    <w:rsid w:val="434E7537"/>
    <w:rsid w:val="439729A8"/>
    <w:rsid w:val="4408365A"/>
    <w:rsid w:val="442675CB"/>
    <w:rsid w:val="44270375"/>
    <w:rsid w:val="443E45CE"/>
    <w:rsid w:val="4483505E"/>
    <w:rsid w:val="44856ECB"/>
    <w:rsid w:val="44936CB8"/>
    <w:rsid w:val="44DA178D"/>
    <w:rsid w:val="44E80839"/>
    <w:rsid w:val="45096DA6"/>
    <w:rsid w:val="45191041"/>
    <w:rsid w:val="456942CC"/>
    <w:rsid w:val="45694AA2"/>
    <w:rsid w:val="459A3F74"/>
    <w:rsid w:val="460238E4"/>
    <w:rsid w:val="46235104"/>
    <w:rsid w:val="46E329FF"/>
    <w:rsid w:val="47373A0F"/>
    <w:rsid w:val="47537096"/>
    <w:rsid w:val="47971796"/>
    <w:rsid w:val="47D50ECF"/>
    <w:rsid w:val="47FA30A0"/>
    <w:rsid w:val="47FB5488"/>
    <w:rsid w:val="47FE0E50"/>
    <w:rsid w:val="481C0FC3"/>
    <w:rsid w:val="4853036C"/>
    <w:rsid w:val="486149E0"/>
    <w:rsid w:val="48E01E9C"/>
    <w:rsid w:val="48F4368B"/>
    <w:rsid w:val="492F623D"/>
    <w:rsid w:val="49A10F4F"/>
    <w:rsid w:val="4A3C6C48"/>
    <w:rsid w:val="4A4F22E4"/>
    <w:rsid w:val="4A763BDA"/>
    <w:rsid w:val="4ACF50CD"/>
    <w:rsid w:val="4B1275F3"/>
    <w:rsid w:val="4B195EF5"/>
    <w:rsid w:val="4B196D2C"/>
    <w:rsid w:val="4B7733A6"/>
    <w:rsid w:val="4B8D74A6"/>
    <w:rsid w:val="4B9F36B3"/>
    <w:rsid w:val="4BAC5C66"/>
    <w:rsid w:val="4BEB20E5"/>
    <w:rsid w:val="4BF249CE"/>
    <w:rsid w:val="4C1C148E"/>
    <w:rsid w:val="4C6A05CD"/>
    <w:rsid w:val="4C813821"/>
    <w:rsid w:val="4C8B22F2"/>
    <w:rsid w:val="4CB8740C"/>
    <w:rsid w:val="4CF831A7"/>
    <w:rsid w:val="4CFD5C85"/>
    <w:rsid w:val="4D316AE1"/>
    <w:rsid w:val="4D32027D"/>
    <w:rsid w:val="4D532BEB"/>
    <w:rsid w:val="4DFD3E1B"/>
    <w:rsid w:val="4DFD72D6"/>
    <w:rsid w:val="4E3E2AAF"/>
    <w:rsid w:val="4E4F0BCF"/>
    <w:rsid w:val="4E694390"/>
    <w:rsid w:val="4E8156C7"/>
    <w:rsid w:val="4E855EFA"/>
    <w:rsid w:val="4E8F2D7D"/>
    <w:rsid w:val="4E961402"/>
    <w:rsid w:val="4EA946BA"/>
    <w:rsid w:val="4EB878D3"/>
    <w:rsid w:val="4ECF61DF"/>
    <w:rsid w:val="4EDA4179"/>
    <w:rsid w:val="4F1F1E3F"/>
    <w:rsid w:val="4F2D2E05"/>
    <w:rsid w:val="4F351A1D"/>
    <w:rsid w:val="4F506241"/>
    <w:rsid w:val="4F626622"/>
    <w:rsid w:val="4FA718D6"/>
    <w:rsid w:val="4FA94534"/>
    <w:rsid w:val="4FF57BF8"/>
    <w:rsid w:val="501E2515"/>
    <w:rsid w:val="501E5910"/>
    <w:rsid w:val="502F5C61"/>
    <w:rsid w:val="50304A0B"/>
    <w:rsid w:val="503075BE"/>
    <w:rsid w:val="50577D72"/>
    <w:rsid w:val="50917B8B"/>
    <w:rsid w:val="50B14E67"/>
    <w:rsid w:val="50E074FA"/>
    <w:rsid w:val="50EB6538"/>
    <w:rsid w:val="510F6869"/>
    <w:rsid w:val="51242A4D"/>
    <w:rsid w:val="513D26E8"/>
    <w:rsid w:val="51507D08"/>
    <w:rsid w:val="518440F8"/>
    <w:rsid w:val="51B4272A"/>
    <w:rsid w:val="5216074C"/>
    <w:rsid w:val="522D41A3"/>
    <w:rsid w:val="526F5C1D"/>
    <w:rsid w:val="52CD265A"/>
    <w:rsid w:val="52EA25D6"/>
    <w:rsid w:val="52EC09EF"/>
    <w:rsid w:val="532F1719"/>
    <w:rsid w:val="53556338"/>
    <w:rsid w:val="539545D0"/>
    <w:rsid w:val="53DA1F38"/>
    <w:rsid w:val="54286AB0"/>
    <w:rsid w:val="54457AC6"/>
    <w:rsid w:val="5450264D"/>
    <w:rsid w:val="548B2936"/>
    <w:rsid w:val="549A6227"/>
    <w:rsid w:val="549E2A0F"/>
    <w:rsid w:val="54E9272A"/>
    <w:rsid w:val="54F65679"/>
    <w:rsid w:val="55090E29"/>
    <w:rsid w:val="55275B30"/>
    <w:rsid w:val="5537398D"/>
    <w:rsid w:val="553B3DC2"/>
    <w:rsid w:val="55607F2B"/>
    <w:rsid w:val="55636E5A"/>
    <w:rsid w:val="56164FC2"/>
    <w:rsid w:val="565345E1"/>
    <w:rsid w:val="56B041B3"/>
    <w:rsid w:val="56F15A1C"/>
    <w:rsid w:val="56FC42E3"/>
    <w:rsid w:val="570F180A"/>
    <w:rsid w:val="571F3F14"/>
    <w:rsid w:val="572932CF"/>
    <w:rsid w:val="57307737"/>
    <w:rsid w:val="576245FA"/>
    <w:rsid w:val="5770631F"/>
    <w:rsid w:val="57AF4A1B"/>
    <w:rsid w:val="57E92484"/>
    <w:rsid w:val="585D72FC"/>
    <w:rsid w:val="586621E3"/>
    <w:rsid w:val="591A1629"/>
    <w:rsid w:val="591F301D"/>
    <w:rsid w:val="593C00F2"/>
    <w:rsid w:val="593E4121"/>
    <w:rsid w:val="596C7A52"/>
    <w:rsid w:val="59A42C8E"/>
    <w:rsid w:val="59F95362"/>
    <w:rsid w:val="59FF0F9A"/>
    <w:rsid w:val="5A18146F"/>
    <w:rsid w:val="5A3C04F9"/>
    <w:rsid w:val="5A452104"/>
    <w:rsid w:val="5A7C72A1"/>
    <w:rsid w:val="5AAB2E63"/>
    <w:rsid w:val="5AB13DCB"/>
    <w:rsid w:val="5AC1370B"/>
    <w:rsid w:val="5AF82E4A"/>
    <w:rsid w:val="5B037A51"/>
    <w:rsid w:val="5B1120EC"/>
    <w:rsid w:val="5B342E9B"/>
    <w:rsid w:val="5B4B45D3"/>
    <w:rsid w:val="5B623462"/>
    <w:rsid w:val="5B633BD1"/>
    <w:rsid w:val="5BE70851"/>
    <w:rsid w:val="5C052DDD"/>
    <w:rsid w:val="5C4C4180"/>
    <w:rsid w:val="5C8208A1"/>
    <w:rsid w:val="5CF67E37"/>
    <w:rsid w:val="5D6C141E"/>
    <w:rsid w:val="5D704487"/>
    <w:rsid w:val="5D8428A8"/>
    <w:rsid w:val="5DB95707"/>
    <w:rsid w:val="5DE71ABA"/>
    <w:rsid w:val="5E0532A6"/>
    <w:rsid w:val="5E307D58"/>
    <w:rsid w:val="5E395328"/>
    <w:rsid w:val="5E671750"/>
    <w:rsid w:val="5EAA5770"/>
    <w:rsid w:val="5ED0054A"/>
    <w:rsid w:val="5F0B6B22"/>
    <w:rsid w:val="5F0E00FD"/>
    <w:rsid w:val="5F525EE9"/>
    <w:rsid w:val="5F536BEA"/>
    <w:rsid w:val="5F7A2882"/>
    <w:rsid w:val="5FA15314"/>
    <w:rsid w:val="5FAC0F66"/>
    <w:rsid w:val="5FF150CB"/>
    <w:rsid w:val="5FF8057F"/>
    <w:rsid w:val="606677ED"/>
    <w:rsid w:val="60714896"/>
    <w:rsid w:val="6083189C"/>
    <w:rsid w:val="60933763"/>
    <w:rsid w:val="61223FD1"/>
    <w:rsid w:val="61A0659E"/>
    <w:rsid w:val="61A06F26"/>
    <w:rsid w:val="61CE24BA"/>
    <w:rsid w:val="61DF2737"/>
    <w:rsid w:val="61E214D9"/>
    <w:rsid w:val="61EE65B0"/>
    <w:rsid w:val="63682E7E"/>
    <w:rsid w:val="6387199E"/>
    <w:rsid w:val="63AC49BB"/>
    <w:rsid w:val="63B12C39"/>
    <w:rsid w:val="63CA1A9F"/>
    <w:rsid w:val="63D71649"/>
    <w:rsid w:val="63DA7F3F"/>
    <w:rsid w:val="64546970"/>
    <w:rsid w:val="64693749"/>
    <w:rsid w:val="646B2108"/>
    <w:rsid w:val="647F6FE7"/>
    <w:rsid w:val="649250D5"/>
    <w:rsid w:val="64C6272B"/>
    <w:rsid w:val="64D722FB"/>
    <w:rsid w:val="65007567"/>
    <w:rsid w:val="65665930"/>
    <w:rsid w:val="662B74C9"/>
    <w:rsid w:val="667E0EE5"/>
    <w:rsid w:val="66E11DD9"/>
    <w:rsid w:val="67000AFB"/>
    <w:rsid w:val="674840D3"/>
    <w:rsid w:val="67503051"/>
    <w:rsid w:val="67531D1C"/>
    <w:rsid w:val="675B4531"/>
    <w:rsid w:val="677E1C97"/>
    <w:rsid w:val="67C7032A"/>
    <w:rsid w:val="67D55227"/>
    <w:rsid w:val="67EE291D"/>
    <w:rsid w:val="684D383B"/>
    <w:rsid w:val="6873718F"/>
    <w:rsid w:val="68957821"/>
    <w:rsid w:val="68A24D7A"/>
    <w:rsid w:val="68C4256E"/>
    <w:rsid w:val="68C563EE"/>
    <w:rsid w:val="694B4729"/>
    <w:rsid w:val="694D1DDB"/>
    <w:rsid w:val="695A20B2"/>
    <w:rsid w:val="69E16C4C"/>
    <w:rsid w:val="6A00244E"/>
    <w:rsid w:val="6A333D15"/>
    <w:rsid w:val="6A481859"/>
    <w:rsid w:val="6AE71D94"/>
    <w:rsid w:val="6B0C0B2C"/>
    <w:rsid w:val="6B2039DE"/>
    <w:rsid w:val="6B40134D"/>
    <w:rsid w:val="6B4A0BA3"/>
    <w:rsid w:val="6B4B6EAC"/>
    <w:rsid w:val="6BD85400"/>
    <w:rsid w:val="6C12221C"/>
    <w:rsid w:val="6C4C2189"/>
    <w:rsid w:val="6C843473"/>
    <w:rsid w:val="6CBF0121"/>
    <w:rsid w:val="6CD55516"/>
    <w:rsid w:val="6CFA6BC5"/>
    <w:rsid w:val="6D4517F2"/>
    <w:rsid w:val="6D737652"/>
    <w:rsid w:val="6DD50008"/>
    <w:rsid w:val="6DE23536"/>
    <w:rsid w:val="6DF04291"/>
    <w:rsid w:val="6E877C70"/>
    <w:rsid w:val="6EB46708"/>
    <w:rsid w:val="6EBD29BB"/>
    <w:rsid w:val="6EDD59B3"/>
    <w:rsid w:val="6F0B187B"/>
    <w:rsid w:val="6F7D616A"/>
    <w:rsid w:val="6FAB535B"/>
    <w:rsid w:val="6FE94BF3"/>
    <w:rsid w:val="70172224"/>
    <w:rsid w:val="70374F30"/>
    <w:rsid w:val="706A05DA"/>
    <w:rsid w:val="709D4311"/>
    <w:rsid w:val="709E6720"/>
    <w:rsid w:val="70FD0452"/>
    <w:rsid w:val="710828FD"/>
    <w:rsid w:val="710E67C8"/>
    <w:rsid w:val="713A329A"/>
    <w:rsid w:val="71451975"/>
    <w:rsid w:val="714D01D6"/>
    <w:rsid w:val="722750B7"/>
    <w:rsid w:val="725B76A8"/>
    <w:rsid w:val="726673D7"/>
    <w:rsid w:val="72C96BFD"/>
    <w:rsid w:val="72E92559"/>
    <w:rsid w:val="72F11348"/>
    <w:rsid w:val="73640083"/>
    <w:rsid w:val="73AB5A1E"/>
    <w:rsid w:val="740B6505"/>
    <w:rsid w:val="7466294E"/>
    <w:rsid w:val="749347E6"/>
    <w:rsid w:val="74A209F0"/>
    <w:rsid w:val="74C04857"/>
    <w:rsid w:val="74C9547B"/>
    <w:rsid w:val="754332B8"/>
    <w:rsid w:val="758A20A1"/>
    <w:rsid w:val="75C61B29"/>
    <w:rsid w:val="75F54E58"/>
    <w:rsid w:val="76412AF8"/>
    <w:rsid w:val="76521A0D"/>
    <w:rsid w:val="76C32CBA"/>
    <w:rsid w:val="77197CBA"/>
    <w:rsid w:val="774721AF"/>
    <w:rsid w:val="778A149F"/>
    <w:rsid w:val="779B06A3"/>
    <w:rsid w:val="77AE3ED8"/>
    <w:rsid w:val="77C77B07"/>
    <w:rsid w:val="77E26101"/>
    <w:rsid w:val="78AF1CC0"/>
    <w:rsid w:val="78BE0CA8"/>
    <w:rsid w:val="78C5043C"/>
    <w:rsid w:val="79084646"/>
    <w:rsid w:val="795870A6"/>
    <w:rsid w:val="79682F38"/>
    <w:rsid w:val="79716BD4"/>
    <w:rsid w:val="79B54A8D"/>
    <w:rsid w:val="79C148E1"/>
    <w:rsid w:val="79EF0F29"/>
    <w:rsid w:val="7A685B47"/>
    <w:rsid w:val="7A752134"/>
    <w:rsid w:val="7A8C6935"/>
    <w:rsid w:val="7A97054A"/>
    <w:rsid w:val="7ABD4863"/>
    <w:rsid w:val="7B0A1AA5"/>
    <w:rsid w:val="7B214642"/>
    <w:rsid w:val="7B327AA0"/>
    <w:rsid w:val="7B9F22BF"/>
    <w:rsid w:val="7BAD5142"/>
    <w:rsid w:val="7BF203EF"/>
    <w:rsid w:val="7C2062BB"/>
    <w:rsid w:val="7C626B3A"/>
    <w:rsid w:val="7C8D6009"/>
    <w:rsid w:val="7C953793"/>
    <w:rsid w:val="7CF21060"/>
    <w:rsid w:val="7D41421F"/>
    <w:rsid w:val="7D717A30"/>
    <w:rsid w:val="7D8665DF"/>
    <w:rsid w:val="7DB65382"/>
    <w:rsid w:val="7E167FBB"/>
    <w:rsid w:val="7E1B0E25"/>
    <w:rsid w:val="7E1D36C7"/>
    <w:rsid w:val="7E2E3171"/>
    <w:rsid w:val="7E393F61"/>
    <w:rsid w:val="7E430732"/>
    <w:rsid w:val="7E5262F5"/>
    <w:rsid w:val="7ED957AA"/>
    <w:rsid w:val="7EE1255A"/>
    <w:rsid w:val="7EFF1276"/>
    <w:rsid w:val="7F12042C"/>
    <w:rsid w:val="7F953855"/>
    <w:rsid w:val="7F9B3D82"/>
    <w:rsid w:val="7FB227CB"/>
    <w:rsid w:val="7FCC18FA"/>
    <w:rsid w:val="7FEC297E"/>
    <w:rsid w:val="7FF5441B"/>
    <w:rsid w:val="7FFC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Salutation"/>
    <w:basedOn w:val="1"/>
    <w:next w:val="1"/>
    <w:qFormat/>
    <w:uiPriority w:val="0"/>
  </w:style>
  <w:style w:type="paragraph" w:styleId="5">
    <w:name w:val="Body Text"/>
    <w:basedOn w:val="1"/>
    <w:next w:val="1"/>
    <w:qFormat/>
    <w:uiPriority w:val="0"/>
    <w:rPr>
      <w:rFonts w:eastAsia="仿宋_GB2312"/>
      <w:sz w:val="32"/>
    </w:rPr>
  </w:style>
  <w:style w:type="paragraph" w:styleId="6">
    <w:name w:val="Date"/>
    <w:basedOn w:val="1"/>
    <w:next w:val="1"/>
    <w:link w:val="16"/>
    <w:qFormat/>
    <w:uiPriority w:val="0"/>
    <w:pPr>
      <w:ind w:left="100" w:leftChars="2500"/>
    </w:pPr>
    <w:rPr>
      <w:rFonts w:ascii="Calibri" w:hAnsi="Calibri" w:eastAsia="宋体" w:cs="Times New Roman"/>
      <w:szCs w:val="24"/>
    </w:rPr>
  </w:style>
  <w:style w:type="paragraph" w:styleId="7">
    <w:name w:val="Balloon Text"/>
    <w:basedOn w:val="1"/>
    <w:link w:val="13"/>
    <w:unhideWhenUsed/>
    <w:qFormat/>
    <w:uiPriority w:val="0"/>
    <w:rPr>
      <w:sz w:val="18"/>
      <w:szCs w:val="18"/>
    </w:rPr>
  </w:style>
  <w:style w:type="paragraph" w:styleId="8">
    <w:name w:val="footer"/>
    <w:basedOn w:val="1"/>
    <w:next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批注框文本 Char"/>
    <w:basedOn w:val="11"/>
    <w:link w:val="7"/>
    <w:qFormat/>
    <w:uiPriority w:val="0"/>
    <w:rPr>
      <w:sz w:val="18"/>
      <w:szCs w:val="18"/>
    </w:rPr>
  </w:style>
  <w:style w:type="character" w:customStyle="1" w:styleId="14">
    <w:name w:val="页眉 Char"/>
    <w:basedOn w:val="11"/>
    <w:link w:val="9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11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日期 Char"/>
    <w:basedOn w:val="11"/>
    <w:link w:val="6"/>
    <w:qFormat/>
    <w:uiPriority w:val="0"/>
    <w:rPr>
      <w:rFonts w:ascii="Calibri" w:hAnsi="Calibri" w:eastAsia="宋体" w:cs="Times New Roman"/>
      <w:szCs w:val="24"/>
    </w:rPr>
  </w:style>
  <w:style w:type="character" w:customStyle="1" w:styleId="17">
    <w:name w:val="con-all2"/>
    <w:qFormat/>
    <w:uiPriority w:val="0"/>
    <w:rPr>
      <w:rFonts w:hint="default" w:ascii="Times New Roman" w:hAnsi="Times New Roman" w:cs="Times New Roman"/>
    </w:rPr>
  </w:style>
  <w:style w:type="paragraph" w:customStyle="1" w:styleId="18">
    <w:name w:val="Char Char"/>
    <w:basedOn w:val="1"/>
    <w:qFormat/>
    <w:uiPriority w:val="0"/>
    <w:rPr>
      <w:rFonts w:ascii="仿宋_GB2312" w:hAnsi="Times New Roman" w:eastAsia="仿宋_GB2312" w:cs="Times New Roman"/>
      <w:color w:val="000000"/>
      <w:spacing w:val="8"/>
      <w:sz w:val="32"/>
      <w:szCs w:val="32"/>
    </w:rPr>
  </w:style>
  <w:style w:type="paragraph" w:customStyle="1" w:styleId="19">
    <w:name w:val="Char Char Char Char Char Char Char Char Char Char Char Char Char Char1 Char Char Char Char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20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  <w:style w:type="paragraph" w:customStyle="1" w:styleId="22">
    <w:name w:val="章标题"/>
    <w:basedOn w:val="1"/>
    <w:next w:val="23"/>
    <w:qFormat/>
    <w:uiPriority w:val="99"/>
    <w:pPr>
      <w:widowControl/>
      <w:spacing w:before="158" w:after="153" w:line="323" w:lineRule="atLeast"/>
      <w:ind w:right="-120"/>
      <w:jc w:val="center"/>
      <w:textAlignment w:val="baseline"/>
    </w:pPr>
    <w:rPr>
      <w:rFonts w:ascii="Times New Roman" w:hAnsi="Times New Roman"/>
      <w:color w:val="FF0000"/>
      <w:sz w:val="18"/>
      <w:szCs w:val="24"/>
    </w:rPr>
  </w:style>
  <w:style w:type="paragraph" w:customStyle="1" w:styleId="23">
    <w:name w:val="节标题"/>
    <w:basedOn w:val="1"/>
    <w:next w:val="1"/>
    <w:qFormat/>
    <w:uiPriority w:val="99"/>
    <w:pPr>
      <w:widowControl/>
      <w:spacing w:line="289" w:lineRule="atLeast"/>
      <w:jc w:val="center"/>
      <w:textAlignment w:val="baseline"/>
    </w:pPr>
    <w:rPr>
      <w:rFonts w:ascii="Times New Roman" w:hAnsi="Times New Roman"/>
      <w:color w:val="000000"/>
      <w:sz w:val="28"/>
      <w:szCs w:val="24"/>
    </w:rPr>
  </w:style>
  <w:style w:type="paragraph" w:customStyle="1" w:styleId="24">
    <w:name w:val="正文2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1920</Words>
  <Characters>10948</Characters>
  <Lines>91</Lines>
  <Paragraphs>25</Paragraphs>
  <TotalTime>0</TotalTime>
  <ScaleCrop>false</ScaleCrop>
  <LinksUpToDate>false</LinksUpToDate>
  <CharactersWithSpaces>12843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2019-04-17T03:02:00Z</dcterms:created>
  <dc:creator>snxh</dc:creator>
  <cp:lastModifiedBy>hp</cp:lastModifiedBy>
  <cp:lastPrinted>2021-03-15T06:40:00Z</cp:lastPrinted>
  <dcterms:modified xsi:type="dcterms:W3CDTF">2021-03-16T02:18:33Z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