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247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38"/>
        <w:gridCol w:w="635"/>
        <w:gridCol w:w="219"/>
        <w:gridCol w:w="425"/>
        <w:gridCol w:w="198"/>
        <w:gridCol w:w="514"/>
        <w:gridCol w:w="284"/>
        <w:gridCol w:w="287"/>
        <w:gridCol w:w="1129"/>
        <w:gridCol w:w="636"/>
        <w:gridCol w:w="215"/>
        <w:gridCol w:w="709"/>
        <w:gridCol w:w="707"/>
        <w:gridCol w:w="1173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gridSpan w:val="4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03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4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03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4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03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4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03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10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  <w:r>
              <w:rPr>
                <w:rFonts w:hint="eastAsia" w:ascii="仿宋_GB2312" w:eastAsia="仿宋_GB2312" w:cs="仿宋_GB2312"/>
                <w:lang w:eastAsia="zh-CN"/>
              </w:rPr>
              <w:t>及高度</w:t>
            </w: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</w:rPr>
              <w:t>层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 米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外观风貌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default" w:asci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21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农业农村部门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初审</w:t>
            </w: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526" w:type="dxa"/>
            <w:gridSpan w:val="1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spacing w:line="460" w:lineRule="exact"/>
              <w:ind w:firstLine="2205" w:firstLineChars="1050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21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部门意见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</w:p>
        </w:tc>
        <w:tc>
          <w:tcPr>
            <w:tcW w:w="7526" w:type="dxa"/>
            <w:gridSpan w:val="13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526" w:type="dxa"/>
            <w:gridSpan w:val="1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农业农村部门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lang w:eastAsia="zh-CN"/>
              </w:rPr>
              <w:t>审查意见</w:t>
            </w:r>
          </w:p>
        </w:tc>
        <w:tc>
          <w:tcPr>
            <w:tcW w:w="7526" w:type="dxa"/>
            <w:gridSpan w:val="13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7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526" w:type="dxa"/>
            <w:gridSpan w:val="13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9" w:hRule="atLeast"/>
        </w:trPr>
        <w:tc>
          <w:tcPr>
            <w:tcW w:w="6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</w:t>
            </w: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地坐</w:t>
            </w: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落平</w:t>
            </w: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面位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99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99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86" w:type="dxa"/>
            <w:gridSpan w:val="2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61" w:type="dxa"/>
            <w:gridSpan w:val="14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161" w:type="dxa"/>
            <w:gridSpan w:val="14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02CC6F1F"/>
    <w:rsid w:val="3ABC05A7"/>
    <w:rsid w:val="428C232A"/>
    <w:rsid w:val="4CB55686"/>
    <w:rsid w:val="50D33A10"/>
    <w:rsid w:val="54097FBA"/>
    <w:rsid w:val="5BB930B6"/>
    <w:rsid w:val="658D0133"/>
    <w:rsid w:val="65C6567D"/>
    <w:rsid w:val="665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Lenovo</cp:lastModifiedBy>
  <cp:lastPrinted>2019-12-12T01:43:00Z</cp:lastPrinted>
  <dcterms:modified xsi:type="dcterms:W3CDTF">2020-03-12T03:28:35Z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