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</w:t>
      </w:r>
    </w:p>
    <w:p>
      <w:pPr>
        <w:snapToGrid w:val="0"/>
        <w:spacing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2019年第二批四川省农业机械推广鉴定产品种类指南</w:t>
      </w:r>
      <w:bookmarkStart w:id="0" w:name="_GoBack"/>
      <w:bookmarkEnd w:id="0"/>
    </w:p>
    <w:tbl>
      <w:tblPr>
        <w:tblStyle w:val="4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86"/>
        <w:gridCol w:w="660"/>
        <w:gridCol w:w="1980"/>
        <w:gridCol w:w="990"/>
        <w:gridCol w:w="1970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小类</w:t>
            </w:r>
          </w:p>
        </w:tc>
        <w:tc>
          <w:tcPr>
            <w:tcW w:w="4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代码*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限制范围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耕整地机械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耕地机械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10101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铧式犁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10104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深松机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10105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开沟机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01010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耕整机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整地机械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10203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起垄机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10208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铺膜机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种植施肥机械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播种机械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20105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根茎作物播种机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20106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深松施肥播种机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20107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免耕播种机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20108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铺膜播种机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20109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整地施肥播种机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20110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水稻直播机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育苗机械设备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20204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秧盘播种成套设备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（含床土处理）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0203</w:t>
            </w:r>
          </w:p>
        </w:tc>
        <w:tc>
          <w:tcPr>
            <w:tcW w:w="19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栽植机械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20302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秧苗移栽机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施肥机械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20403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追肥机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田间管理机械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中耕机械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03010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中耕机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植保机械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30201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手动喷雾器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30202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电动喷雾器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30208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杀虫灯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0303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修剪机械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030301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茶树修剪机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04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收获机械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谷物收获机械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040101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割晒机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籽粒作物收获机械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40701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油菜籽收获机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根茎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作物收获机械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40801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薯类收获机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409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饲料作物收获机械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40901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割草机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40903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搂草机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农产品初加工机械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0605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茶叶加工机械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060504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茶叶筛选机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排灌机械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801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水泵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080101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离心泵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80102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潜水电泵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080103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微型泵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喷灌机械设备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80201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喷灌机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畜牧机械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  <w:szCs w:val="21"/>
              </w:rPr>
              <w:t>0901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饲料（草）加工机械设备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090101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铡草机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090102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青贮切碎机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090103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揉丝机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水产机械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水产养殖机械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100101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增氧机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00102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投饲机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农业废弃物利用处理设备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废弃物处理设备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10202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有机废弃物好氧发酵翻堆机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10204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残膜回收机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10205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沼渣沼液抽排设备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10206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秸秆压块(粒、棒)机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10207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病死畜禽无害化处理设备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28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设施农业设备</w:t>
            </w:r>
          </w:p>
        </w:tc>
        <w:tc>
          <w:tcPr>
            <w:tcW w:w="6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301</w:t>
            </w:r>
          </w:p>
        </w:tc>
        <w:tc>
          <w:tcPr>
            <w:tcW w:w="19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温室大棚设备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30108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热风炉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其他机械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599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其他机械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59905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简易保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鲜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储藏设备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59913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畜禽粪便发酵处理机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159921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茶叶输送机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159927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鸡笼和笼架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Lines="100"/>
      </w:pPr>
      <w:r>
        <w:rPr>
          <w:rFonts w:hint="eastAsia" w:ascii="宋体" w:hAnsi="宋体" w:cs="宋体"/>
          <w:kern w:val="0"/>
          <w:sz w:val="22"/>
        </w:rPr>
        <w:t>*注：此处代码对应</w:t>
      </w:r>
      <w:r>
        <w:rPr>
          <w:rFonts w:ascii="宋体" w:hAnsi="宋体" w:cs="宋体"/>
          <w:kern w:val="0"/>
          <w:sz w:val="22"/>
        </w:rPr>
        <w:t>NY/T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2"/>
        </w:rPr>
        <w:t>1640-2015</w:t>
      </w:r>
      <w:r>
        <w:rPr>
          <w:rFonts w:hint="eastAsia" w:ascii="宋体" w:hAnsi="宋体" w:cs="宋体"/>
          <w:kern w:val="0"/>
          <w:sz w:val="22"/>
        </w:rPr>
        <w:t>《农业机械分类》中的分类代码。</w:t>
      </w:r>
    </w:p>
    <w:sectPr>
      <w:footerReference r:id="rId3" w:type="default"/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6702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BDC"/>
    <w:rsid w:val="000267B8"/>
    <w:rsid w:val="00037EA7"/>
    <w:rsid w:val="000B4778"/>
    <w:rsid w:val="000C3839"/>
    <w:rsid w:val="0010456D"/>
    <w:rsid w:val="001048DC"/>
    <w:rsid w:val="00106FF6"/>
    <w:rsid w:val="001D28AA"/>
    <w:rsid w:val="001F0784"/>
    <w:rsid w:val="00202ACD"/>
    <w:rsid w:val="002305AB"/>
    <w:rsid w:val="002816B3"/>
    <w:rsid w:val="002A7165"/>
    <w:rsid w:val="00305679"/>
    <w:rsid w:val="003143B7"/>
    <w:rsid w:val="00324C4D"/>
    <w:rsid w:val="00480ACE"/>
    <w:rsid w:val="004E08D4"/>
    <w:rsid w:val="005A0F01"/>
    <w:rsid w:val="005B1916"/>
    <w:rsid w:val="00646F2A"/>
    <w:rsid w:val="008E6CAE"/>
    <w:rsid w:val="00953A4A"/>
    <w:rsid w:val="00960367"/>
    <w:rsid w:val="00961FFF"/>
    <w:rsid w:val="009A0D1B"/>
    <w:rsid w:val="009B012D"/>
    <w:rsid w:val="009B55F8"/>
    <w:rsid w:val="00A23895"/>
    <w:rsid w:val="00A77737"/>
    <w:rsid w:val="00AC7E4A"/>
    <w:rsid w:val="00AF10A9"/>
    <w:rsid w:val="00B12F5F"/>
    <w:rsid w:val="00B53D24"/>
    <w:rsid w:val="00B977DA"/>
    <w:rsid w:val="00C25C9E"/>
    <w:rsid w:val="00C3654E"/>
    <w:rsid w:val="00C41BDC"/>
    <w:rsid w:val="00C80387"/>
    <w:rsid w:val="00CC43F5"/>
    <w:rsid w:val="00DE1597"/>
    <w:rsid w:val="00DF5AE2"/>
    <w:rsid w:val="00E421BE"/>
    <w:rsid w:val="00E54AB4"/>
    <w:rsid w:val="00E62719"/>
    <w:rsid w:val="00EA0685"/>
    <w:rsid w:val="00F22DD2"/>
    <w:rsid w:val="00F54292"/>
    <w:rsid w:val="00FC397F"/>
    <w:rsid w:val="00FD131B"/>
    <w:rsid w:val="00FD4A27"/>
    <w:rsid w:val="10C81841"/>
    <w:rsid w:val="2C4C5FB6"/>
    <w:rsid w:val="39777802"/>
    <w:rsid w:val="439C1BA1"/>
    <w:rsid w:val="44E0547C"/>
    <w:rsid w:val="4B5A532F"/>
    <w:rsid w:val="59CA07E3"/>
    <w:rsid w:val="728149D8"/>
    <w:rsid w:val="7F1A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180-8115-2204</Company>
  <Pages>3</Pages>
  <Words>177</Words>
  <Characters>1009</Characters>
  <Lines>8</Lines>
  <Paragraphs>2</Paragraphs>
  <TotalTime>35</TotalTime>
  <ScaleCrop>false</ScaleCrop>
  <LinksUpToDate>false</LinksUpToDate>
  <CharactersWithSpaces>1184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2019-10-28T04:36:00Z</dcterms:created>
  <dc:creator>User</dc:creator>
  <cp:lastModifiedBy>心平气和</cp:lastModifiedBy>
  <cp:lastPrinted>2019-11-04T07:31:18Z</cp:lastPrinted>
  <dcterms:modified xsi:type="dcterms:W3CDTF">2019-11-04T09:45:24Z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