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6B039">
      <w:pPr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DB330F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非转基因品种承诺书</w:t>
      </w:r>
    </w:p>
    <w:p w14:paraId="3E69EDF6">
      <w:pPr>
        <w:jc w:val="center"/>
        <w:rPr>
          <w:b/>
          <w:bCs/>
          <w:sz w:val="36"/>
          <w:szCs w:val="36"/>
        </w:rPr>
      </w:pPr>
    </w:p>
    <w:p w14:paraId="00DAD0B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</w:t>
      </w:r>
    </w:p>
    <w:p w14:paraId="65867205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我单位参试的   （作物种类名称）品种    （品种名称）不含转基因成份。若违反该承诺，我单位承担相应责任。</w:t>
      </w:r>
    </w:p>
    <w:p w14:paraId="71D10CB8"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BD8A859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E1F184">
      <w:pPr>
        <w:spacing w:line="480" w:lineRule="auto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供种单位名称（加盖公章）</w:t>
      </w:r>
    </w:p>
    <w:p w14:paraId="25FB4CC4">
      <w:pPr>
        <w:spacing w:line="480" w:lineRule="auto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选育单位名称（加盖公章）</w:t>
      </w:r>
    </w:p>
    <w:p w14:paraId="34BCBFC3">
      <w:pPr>
        <w:spacing w:line="480" w:lineRule="auto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157D65">
      <w:pPr>
        <w:spacing w:line="480" w:lineRule="auto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7B78788F">
      <w:pPr>
        <w:ind w:firstLine="723" w:firstLineChars="20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</w:t>
      </w:r>
    </w:p>
    <w:sectPr>
      <w:pgSz w:w="11906" w:h="16838"/>
      <w:pgMar w:top="2098" w:right="1531" w:bottom="1984" w:left="1531" w:header="851" w:footer="992" w:gutter="0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E0ECA"/>
    <w:rsid w:val="00166CD4"/>
    <w:rsid w:val="00223420"/>
    <w:rsid w:val="003B1956"/>
    <w:rsid w:val="00924F9C"/>
    <w:rsid w:val="016B1E2A"/>
    <w:rsid w:val="11AE0ECA"/>
    <w:rsid w:val="15CA1A37"/>
    <w:rsid w:val="1EE43851"/>
    <w:rsid w:val="29C50B45"/>
    <w:rsid w:val="2E5564EA"/>
    <w:rsid w:val="38E30E42"/>
    <w:rsid w:val="47503222"/>
    <w:rsid w:val="4A845B21"/>
    <w:rsid w:val="52F31701"/>
    <w:rsid w:val="59C029CA"/>
    <w:rsid w:val="7F60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1</Lines>
  <Paragraphs>1</Paragraphs>
  <TotalTime>1</TotalTime>
  <ScaleCrop>false</ScaleCrop>
  <LinksUpToDate>false</LinksUpToDate>
  <CharactersWithSpaces>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2021-02-09T01:27:00Z</dcterms:created>
  <dc:creator>肖伦</dc:creator>
  <cp:lastModifiedBy>WPS_1766972968</cp:lastModifiedBy>
  <dcterms:modified xsi:type="dcterms:W3CDTF">2026-02-04T07:49:34Z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eyJoZGlkIjoiZWNhMWI2YTg3NDc5ZmRjOGQ1YTBiYmQxMGJiYzkwYWMiLCJ1c2VySWQiOiIxNzg2NDg1Njk5In0=</vt:lpwstr>
  </property>
  <property fmtid="{D5CDD505-2E9C-101B-9397-08002B2CF9AE}" pid="4" name="ICV">
    <vt:lpwstr>88BEE00A9C564ACEB38513CB5B48F367_12</vt:lpwstr>
  </property>
</Properties>
</file>