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FDAAD">
      <w:pPr>
        <w:spacing w:after="0" w:line="22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8C4E056">
      <w:pPr>
        <w:spacing w:after="0" w:line="220" w:lineRule="atLeast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2026年四川省水稻品种试验参试品种及供种单位</w:t>
      </w:r>
    </w:p>
    <w:p w14:paraId="23DF13A4">
      <w:pPr>
        <w:spacing w:after="0" w:line="220" w:lineRule="atLeast"/>
        <w:rPr>
          <w:rFonts w:ascii="仿宋" w:hAnsi="仿宋" w:eastAsia="仿宋" w:cs="仿宋"/>
          <w:b/>
          <w:bCs/>
          <w:color w:val="00000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表1：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bidi="ar"/>
        </w:rPr>
        <w:t>区域试验参试品种及供种单位</w:t>
      </w:r>
    </w:p>
    <w:tbl>
      <w:tblPr>
        <w:tblStyle w:val="7"/>
        <w:tblW w:w="14464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671"/>
        <w:gridCol w:w="1891"/>
        <w:gridCol w:w="890"/>
        <w:gridCol w:w="2029"/>
        <w:gridCol w:w="2439"/>
        <w:gridCol w:w="2862"/>
        <w:gridCol w:w="912"/>
        <w:gridCol w:w="1608"/>
        <w:gridCol w:w="717"/>
      </w:tblGrid>
      <w:tr w14:paraId="2D9D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tblHeader/>
        </w:trPr>
        <w:tc>
          <w:tcPr>
            <w:tcW w:w="445" w:type="dxa"/>
            <w:shd w:val="clear" w:color="auto" w:fill="auto"/>
            <w:noWrap/>
            <w:vAlign w:val="center"/>
          </w:tcPr>
          <w:p w14:paraId="4001509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t>组别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D7DC52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t>供种序号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2D00BB7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t>品种名称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0247F5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t>品种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63365F3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t>亲本组合</w:t>
            </w:r>
          </w:p>
        </w:tc>
        <w:tc>
          <w:tcPr>
            <w:tcW w:w="2439" w:type="dxa"/>
            <w:shd w:val="clear" w:color="auto" w:fill="auto"/>
            <w:noWrap/>
            <w:vAlign w:val="center"/>
          </w:tcPr>
          <w:p w14:paraId="37F05BD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t>申请者</w:t>
            </w:r>
          </w:p>
        </w:tc>
        <w:tc>
          <w:tcPr>
            <w:tcW w:w="2862" w:type="dxa"/>
            <w:shd w:val="clear" w:color="auto" w:fill="auto"/>
            <w:noWrap/>
            <w:vAlign w:val="center"/>
          </w:tcPr>
          <w:p w14:paraId="1AFFEED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t>育种（供种）者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6779AC1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41CC5C0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t>电话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7F358A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t>试验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t>年份</w:t>
            </w:r>
          </w:p>
        </w:tc>
      </w:tr>
      <w:tr w14:paraId="2F8C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445" w:type="dxa"/>
            <w:vMerge w:val="restart"/>
            <w:shd w:val="clear" w:color="auto" w:fill="auto"/>
            <w:noWrap/>
            <w:vAlign w:val="center"/>
          </w:tcPr>
          <w:p w14:paraId="17EB54A3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  <w:p w14:paraId="3A1AB88C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  <w:p w14:paraId="2E26A9B4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  <w:p w14:paraId="1C4925E0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  <w:p w14:paraId="3D3EC0CA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区试山区组</w:t>
            </w:r>
          </w:p>
          <w:p w14:paraId="2B76EAFD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C21AB1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S1</w:t>
            </w:r>
          </w:p>
        </w:tc>
        <w:tc>
          <w:tcPr>
            <w:tcW w:w="1891" w:type="dxa"/>
            <w:shd w:val="clear" w:color="auto" w:fill="FFFFFF"/>
            <w:vAlign w:val="center"/>
          </w:tcPr>
          <w:p w14:paraId="02ACD67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明兆优2519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14:paraId="3BAC4F8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FFFFFF"/>
            <w:vAlign w:val="center"/>
          </w:tcPr>
          <w:p w14:paraId="5C74902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明兆A×明恢2519</w:t>
            </w:r>
          </w:p>
        </w:tc>
        <w:tc>
          <w:tcPr>
            <w:tcW w:w="2439" w:type="dxa"/>
            <w:shd w:val="clear" w:color="auto" w:fill="FFFFFF"/>
            <w:vAlign w:val="center"/>
          </w:tcPr>
          <w:p w14:paraId="7ECB981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四川六禾汇种业有限公司</w:t>
            </w:r>
          </w:p>
        </w:tc>
        <w:tc>
          <w:tcPr>
            <w:tcW w:w="2862" w:type="dxa"/>
            <w:shd w:val="clear" w:color="auto" w:fill="FFFFFF"/>
            <w:vAlign w:val="center"/>
          </w:tcPr>
          <w:p w14:paraId="6396755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四川六禾汇种业有限公司、三明市农业科学研究院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1E211D8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周鹏</w:t>
            </w:r>
          </w:p>
        </w:tc>
        <w:tc>
          <w:tcPr>
            <w:tcW w:w="1608" w:type="dxa"/>
            <w:shd w:val="clear" w:color="auto" w:fill="FFFFFF"/>
            <w:vAlign w:val="center"/>
          </w:tcPr>
          <w:p w14:paraId="77763BA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13980409888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0DDB425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6365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2C51070F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B889F5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S2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0355C51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早香优2707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C76E03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FFFFFF"/>
            <w:noWrap/>
            <w:vAlign w:val="center"/>
          </w:tcPr>
          <w:p w14:paraId="478393A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早香2A×内恢8707</w:t>
            </w:r>
          </w:p>
        </w:tc>
        <w:tc>
          <w:tcPr>
            <w:tcW w:w="2439" w:type="dxa"/>
            <w:shd w:val="clear" w:color="auto" w:fill="FFFFFF"/>
            <w:vAlign w:val="center"/>
          </w:tcPr>
          <w:p w14:paraId="1DC4AEC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四川省内江市农业科学院</w:t>
            </w:r>
          </w:p>
        </w:tc>
        <w:tc>
          <w:tcPr>
            <w:tcW w:w="2862" w:type="dxa"/>
            <w:shd w:val="clear" w:color="auto" w:fill="FFFFFF"/>
            <w:vAlign w:val="center"/>
          </w:tcPr>
          <w:p w14:paraId="1D7125B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四川省内江市农业科学院、内江杂交水稻科技开发中心、</w:t>
            </w:r>
          </w:p>
        </w:tc>
        <w:tc>
          <w:tcPr>
            <w:tcW w:w="912" w:type="dxa"/>
            <w:shd w:val="clear" w:color="auto" w:fill="FFFFFF"/>
            <w:noWrap/>
            <w:vAlign w:val="center"/>
          </w:tcPr>
          <w:p w14:paraId="18BFA94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蒋茂春</w:t>
            </w:r>
          </w:p>
        </w:tc>
        <w:tc>
          <w:tcPr>
            <w:tcW w:w="1608" w:type="dxa"/>
            <w:shd w:val="clear" w:color="auto" w:fill="FFFFFF"/>
            <w:noWrap/>
            <w:vAlign w:val="center"/>
          </w:tcPr>
          <w:p w14:paraId="0BCDE88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13808250807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55F484E">
            <w:pPr>
              <w:snapToGrid/>
              <w:spacing w:after="0" w:line="240" w:lineRule="atLeast"/>
              <w:contextualSpacing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7296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5253F8C8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A7BF91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S3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0110629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沫优82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CA3165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FFFFFF"/>
            <w:noWrap/>
            <w:vAlign w:val="center"/>
          </w:tcPr>
          <w:p w14:paraId="479CFF7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沫1A×绵恢82</w:t>
            </w:r>
          </w:p>
        </w:tc>
        <w:tc>
          <w:tcPr>
            <w:tcW w:w="2439" w:type="dxa"/>
            <w:shd w:val="clear" w:color="auto" w:fill="FFFFFF"/>
            <w:vAlign w:val="center"/>
          </w:tcPr>
          <w:p w14:paraId="6D025BC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</w:t>
            </w:r>
          </w:p>
        </w:tc>
        <w:tc>
          <w:tcPr>
            <w:tcW w:w="2862" w:type="dxa"/>
            <w:shd w:val="clear" w:color="auto" w:fill="FFFFFF"/>
            <w:vAlign w:val="center"/>
          </w:tcPr>
          <w:p w14:paraId="0E8743A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绵阳市农业科学研究院、乐山师范学院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763A074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石军</w:t>
            </w:r>
          </w:p>
        </w:tc>
        <w:tc>
          <w:tcPr>
            <w:tcW w:w="1608" w:type="dxa"/>
            <w:shd w:val="clear" w:color="auto" w:fill="FFFFFF"/>
            <w:vAlign w:val="center"/>
          </w:tcPr>
          <w:p w14:paraId="2B36D4F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13548423717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194C000">
            <w:pPr>
              <w:snapToGrid/>
              <w:spacing w:after="0" w:line="240" w:lineRule="atLeast"/>
              <w:contextualSpacing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780CB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8F723A4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C1F186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S4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2FF9033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雅早优87（抗旱）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EFDF56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FFFFFF"/>
            <w:noWrap/>
            <w:vAlign w:val="center"/>
          </w:tcPr>
          <w:p w14:paraId="6FBB693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雅早A×雅旱5287</w:t>
            </w:r>
          </w:p>
        </w:tc>
        <w:tc>
          <w:tcPr>
            <w:tcW w:w="2439" w:type="dxa"/>
            <w:shd w:val="clear" w:color="auto" w:fill="FFFFFF"/>
            <w:vAlign w:val="center"/>
          </w:tcPr>
          <w:p w14:paraId="03C17C0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2862" w:type="dxa"/>
            <w:shd w:val="clear" w:color="auto" w:fill="FFFFFF"/>
            <w:vAlign w:val="center"/>
          </w:tcPr>
          <w:p w14:paraId="30BF6F1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3B164DD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李德强</w:t>
            </w:r>
          </w:p>
        </w:tc>
        <w:tc>
          <w:tcPr>
            <w:tcW w:w="1608" w:type="dxa"/>
            <w:shd w:val="clear" w:color="auto" w:fill="FFFFFF"/>
            <w:vAlign w:val="center"/>
          </w:tcPr>
          <w:p w14:paraId="61B5856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13419359056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0BCAA445">
            <w:pPr>
              <w:snapToGrid/>
              <w:spacing w:after="0" w:line="240" w:lineRule="atLeast"/>
              <w:contextualSpacing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01C8E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9D16DA6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268455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S5</w:t>
            </w:r>
          </w:p>
        </w:tc>
        <w:tc>
          <w:tcPr>
            <w:tcW w:w="1891" w:type="dxa"/>
            <w:shd w:val="clear" w:color="auto" w:fill="FFFFFF"/>
            <w:vAlign w:val="center"/>
          </w:tcPr>
          <w:p w14:paraId="45399BE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早香优2961</w:t>
            </w:r>
          </w:p>
        </w:tc>
        <w:tc>
          <w:tcPr>
            <w:tcW w:w="890" w:type="dxa"/>
            <w:shd w:val="clear" w:color="auto" w:fill="FFFFFF"/>
            <w:vAlign w:val="center"/>
          </w:tcPr>
          <w:p w14:paraId="4E1F0A0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FFFFFF"/>
            <w:vAlign w:val="center"/>
          </w:tcPr>
          <w:p w14:paraId="17D11E0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早香A×西科恢961</w:t>
            </w:r>
          </w:p>
        </w:tc>
        <w:tc>
          <w:tcPr>
            <w:tcW w:w="2439" w:type="dxa"/>
            <w:shd w:val="clear" w:color="auto" w:fill="FFFFFF"/>
            <w:vAlign w:val="center"/>
          </w:tcPr>
          <w:p w14:paraId="4C79470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西南科技大学水稻研究所</w:t>
            </w:r>
          </w:p>
        </w:tc>
        <w:tc>
          <w:tcPr>
            <w:tcW w:w="2862" w:type="dxa"/>
            <w:shd w:val="clear" w:color="auto" w:fill="FFFFFF"/>
            <w:vAlign w:val="center"/>
          </w:tcPr>
          <w:p w14:paraId="63A6037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西南科技大学水稻研究所，四川省内江市农业科学院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72E01A7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杨国涛</w:t>
            </w:r>
          </w:p>
        </w:tc>
        <w:tc>
          <w:tcPr>
            <w:tcW w:w="1608" w:type="dxa"/>
            <w:shd w:val="clear" w:color="auto" w:fill="FFFFFF"/>
            <w:vAlign w:val="center"/>
          </w:tcPr>
          <w:p w14:paraId="1A63209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13890165774</w:t>
            </w:r>
          </w:p>
        </w:tc>
        <w:tc>
          <w:tcPr>
            <w:tcW w:w="717" w:type="dxa"/>
            <w:shd w:val="clear" w:color="auto" w:fill="FFFFFF"/>
            <w:vAlign w:val="center"/>
          </w:tcPr>
          <w:p w14:paraId="67E61BE4">
            <w:pPr>
              <w:snapToGrid/>
              <w:spacing w:after="0" w:line="240" w:lineRule="atLeast"/>
              <w:contextualSpacing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702B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4698AE3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001D45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S6</w:t>
            </w:r>
          </w:p>
        </w:tc>
        <w:tc>
          <w:tcPr>
            <w:tcW w:w="1891" w:type="dxa"/>
            <w:shd w:val="clear" w:color="auto" w:fill="FFFFFF"/>
            <w:vAlign w:val="center"/>
          </w:tcPr>
          <w:p w14:paraId="513B44E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天府稻花香2号（常规种）</w:t>
            </w:r>
          </w:p>
        </w:tc>
        <w:tc>
          <w:tcPr>
            <w:tcW w:w="890" w:type="dxa"/>
            <w:shd w:val="clear" w:color="auto" w:fill="FFFFFF"/>
            <w:vAlign w:val="center"/>
          </w:tcPr>
          <w:p w14:paraId="69D00A9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常规种</w:t>
            </w:r>
          </w:p>
        </w:tc>
        <w:tc>
          <w:tcPr>
            <w:tcW w:w="2029" w:type="dxa"/>
            <w:shd w:val="clear" w:color="auto" w:fill="FFFFFF"/>
            <w:vAlign w:val="center"/>
          </w:tcPr>
          <w:p w14:paraId="6D33428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东北泰国香稻//稻花香变异x三江1号/凡6B///龙粳11</w:t>
            </w:r>
          </w:p>
        </w:tc>
        <w:tc>
          <w:tcPr>
            <w:tcW w:w="2439" w:type="dxa"/>
            <w:shd w:val="clear" w:color="auto" w:fill="FFFFFF"/>
            <w:vAlign w:val="center"/>
          </w:tcPr>
          <w:p w14:paraId="628C490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凉山彝族治州农业科学研究院</w:t>
            </w:r>
          </w:p>
        </w:tc>
        <w:tc>
          <w:tcPr>
            <w:tcW w:w="2862" w:type="dxa"/>
            <w:shd w:val="clear" w:color="auto" w:fill="FFFFFF"/>
            <w:vAlign w:val="center"/>
          </w:tcPr>
          <w:p w14:paraId="3ADA617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凉山彝族治州农业科学研究院，西南科技大学水稻研究所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66DAF15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周明镜</w:t>
            </w:r>
          </w:p>
        </w:tc>
        <w:tc>
          <w:tcPr>
            <w:tcW w:w="1608" w:type="dxa"/>
            <w:shd w:val="clear" w:color="auto" w:fill="FFFFFF"/>
            <w:vAlign w:val="center"/>
          </w:tcPr>
          <w:p w14:paraId="78699D4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13908022694</w:t>
            </w:r>
          </w:p>
        </w:tc>
        <w:tc>
          <w:tcPr>
            <w:tcW w:w="717" w:type="dxa"/>
            <w:shd w:val="clear" w:color="auto" w:fill="FFFFFF"/>
            <w:vAlign w:val="center"/>
          </w:tcPr>
          <w:p w14:paraId="06C289C1">
            <w:pPr>
              <w:snapToGrid/>
              <w:spacing w:after="0" w:line="240" w:lineRule="atLeast"/>
              <w:contextualSpacing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20BA1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4A4ED715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D9E109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S7</w:t>
            </w:r>
          </w:p>
        </w:tc>
        <w:tc>
          <w:tcPr>
            <w:tcW w:w="1891" w:type="dxa"/>
            <w:shd w:val="clear" w:color="auto" w:fill="FFFFFF"/>
            <w:vAlign w:val="center"/>
          </w:tcPr>
          <w:p w14:paraId="43EED05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沫优1251</w:t>
            </w:r>
          </w:p>
        </w:tc>
        <w:tc>
          <w:tcPr>
            <w:tcW w:w="890" w:type="dxa"/>
            <w:shd w:val="clear" w:color="auto" w:fill="FFFFFF"/>
            <w:vAlign w:val="center"/>
          </w:tcPr>
          <w:p w14:paraId="3BBB538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FFFFFF"/>
            <w:vAlign w:val="center"/>
          </w:tcPr>
          <w:p w14:paraId="1C80252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沫1A×成恢71251</w:t>
            </w:r>
          </w:p>
        </w:tc>
        <w:tc>
          <w:tcPr>
            <w:tcW w:w="2439" w:type="dxa"/>
            <w:shd w:val="clear" w:color="auto" w:fill="FFFFFF"/>
            <w:vAlign w:val="center"/>
          </w:tcPr>
          <w:p w14:paraId="7B1F25F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四川秋高农业科技有限公司</w:t>
            </w:r>
          </w:p>
        </w:tc>
        <w:tc>
          <w:tcPr>
            <w:tcW w:w="2862" w:type="dxa"/>
            <w:shd w:val="clear" w:color="auto" w:fill="FFFFFF"/>
            <w:vAlign w:val="center"/>
          </w:tcPr>
          <w:p w14:paraId="7500167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四川秋高农业科技有限公司、四川省农业科学院作物研究所（四川省种质资源中心）、乐山师范学院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1F6A09B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邱彩霞</w:t>
            </w:r>
          </w:p>
        </w:tc>
        <w:tc>
          <w:tcPr>
            <w:tcW w:w="1608" w:type="dxa"/>
            <w:shd w:val="clear" w:color="auto" w:fill="FFFFFF"/>
            <w:vAlign w:val="center"/>
          </w:tcPr>
          <w:p w14:paraId="4203F73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19141983801</w:t>
            </w:r>
          </w:p>
        </w:tc>
        <w:tc>
          <w:tcPr>
            <w:tcW w:w="717" w:type="dxa"/>
            <w:shd w:val="clear" w:color="auto" w:fill="FFFFFF"/>
            <w:vAlign w:val="center"/>
          </w:tcPr>
          <w:p w14:paraId="2D2FE03C">
            <w:pPr>
              <w:snapToGrid/>
              <w:spacing w:after="0" w:line="240" w:lineRule="atLeast"/>
              <w:contextualSpacing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30EE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EF02830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E427DF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S8</w:t>
            </w:r>
          </w:p>
        </w:tc>
        <w:tc>
          <w:tcPr>
            <w:tcW w:w="1891" w:type="dxa"/>
            <w:shd w:val="clear" w:color="auto" w:fill="FFFFFF"/>
            <w:vAlign w:val="center"/>
          </w:tcPr>
          <w:p w14:paraId="57E8813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沫优1024</w:t>
            </w:r>
          </w:p>
        </w:tc>
        <w:tc>
          <w:tcPr>
            <w:tcW w:w="890" w:type="dxa"/>
            <w:shd w:val="clear" w:color="auto" w:fill="FFFFFF"/>
            <w:vAlign w:val="center"/>
          </w:tcPr>
          <w:p w14:paraId="0DB121D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FFFFFF"/>
            <w:vAlign w:val="center"/>
          </w:tcPr>
          <w:p w14:paraId="5F6B5A2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沫1A×成恢2024</w:t>
            </w:r>
          </w:p>
        </w:tc>
        <w:tc>
          <w:tcPr>
            <w:tcW w:w="2439" w:type="dxa"/>
            <w:shd w:val="clear" w:color="auto" w:fill="FFFFFF"/>
            <w:vAlign w:val="center"/>
          </w:tcPr>
          <w:p w14:paraId="346E03A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</w:t>
            </w:r>
          </w:p>
        </w:tc>
        <w:tc>
          <w:tcPr>
            <w:tcW w:w="2862" w:type="dxa"/>
            <w:shd w:val="clear" w:color="auto" w:fill="FFFFFF"/>
            <w:vAlign w:val="center"/>
          </w:tcPr>
          <w:p w14:paraId="7B8ED8B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四川省农业科学院作物研究所（四川省种质资源中心）、乐山师范学院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321C9D0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刘文江</w:t>
            </w:r>
          </w:p>
        </w:tc>
        <w:tc>
          <w:tcPr>
            <w:tcW w:w="1608" w:type="dxa"/>
            <w:shd w:val="clear" w:color="auto" w:fill="FFFFFF"/>
            <w:vAlign w:val="center"/>
          </w:tcPr>
          <w:p w14:paraId="0EC1DAF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13980626755</w:t>
            </w:r>
          </w:p>
        </w:tc>
        <w:tc>
          <w:tcPr>
            <w:tcW w:w="717" w:type="dxa"/>
            <w:shd w:val="clear" w:color="auto" w:fill="FFFFFF"/>
            <w:vAlign w:val="center"/>
          </w:tcPr>
          <w:p w14:paraId="3DF9BDAC">
            <w:pPr>
              <w:snapToGrid/>
              <w:spacing w:after="0" w:line="240" w:lineRule="atLeast"/>
              <w:contextualSpacing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60F7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41F57603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14:paraId="00BD2BD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CK1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4473C9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川作优8727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BEBEE6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FFFFFF"/>
            <w:vAlign w:val="center"/>
          </w:tcPr>
          <w:p w14:paraId="5526D04B">
            <w:pPr>
              <w:snapToGrid/>
              <w:spacing w:after="0" w:line="240" w:lineRule="atLeast"/>
              <w:contextualSpacing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川作8A×成恢727</w:t>
            </w:r>
          </w:p>
        </w:tc>
        <w:tc>
          <w:tcPr>
            <w:tcW w:w="2439" w:type="dxa"/>
            <w:shd w:val="clear" w:color="auto" w:fill="FFFFFF"/>
            <w:vAlign w:val="center"/>
          </w:tcPr>
          <w:p w14:paraId="4D11C176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862" w:type="dxa"/>
            <w:shd w:val="clear" w:color="auto" w:fill="FFFFFF"/>
            <w:vAlign w:val="center"/>
          </w:tcPr>
          <w:p w14:paraId="3D379B24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194794AA">
            <w:pPr>
              <w:snapToGrid/>
              <w:spacing w:after="0" w:line="240" w:lineRule="atLeast"/>
              <w:contextualSpacing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刘文江</w:t>
            </w:r>
          </w:p>
        </w:tc>
        <w:tc>
          <w:tcPr>
            <w:tcW w:w="1608" w:type="dxa"/>
            <w:shd w:val="clear" w:color="auto" w:fill="FFFFFF"/>
            <w:vAlign w:val="center"/>
          </w:tcPr>
          <w:p w14:paraId="6A1EF667">
            <w:pPr>
              <w:snapToGrid/>
              <w:spacing w:after="0" w:line="240" w:lineRule="atLeast"/>
              <w:contextualSpacing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13980626755</w:t>
            </w:r>
          </w:p>
        </w:tc>
        <w:tc>
          <w:tcPr>
            <w:tcW w:w="717" w:type="dxa"/>
            <w:shd w:val="clear" w:color="auto" w:fill="FFFFFF"/>
            <w:vAlign w:val="center"/>
          </w:tcPr>
          <w:p w14:paraId="40DFB38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</w:tc>
      </w:tr>
      <w:tr w14:paraId="0FECC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D446FC4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580712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CK2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0B81621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泓达优雅禾</w:t>
            </w:r>
          </w:p>
        </w:tc>
        <w:tc>
          <w:tcPr>
            <w:tcW w:w="890" w:type="dxa"/>
            <w:shd w:val="clear" w:color="auto" w:fill="FFFFFF"/>
            <w:vAlign w:val="center"/>
          </w:tcPr>
          <w:p w14:paraId="7D9D21C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FFFFFF"/>
            <w:vAlign w:val="center"/>
          </w:tcPr>
          <w:p w14:paraId="1025170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泓达A×雅禾</w:t>
            </w:r>
          </w:p>
        </w:tc>
        <w:tc>
          <w:tcPr>
            <w:tcW w:w="2439" w:type="dxa"/>
            <w:shd w:val="clear" w:color="auto" w:fill="FFFFFF"/>
            <w:vAlign w:val="center"/>
          </w:tcPr>
          <w:p w14:paraId="79F10B4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862" w:type="dxa"/>
            <w:shd w:val="clear" w:color="auto" w:fill="FFFFFF"/>
            <w:vAlign w:val="center"/>
          </w:tcPr>
          <w:p w14:paraId="2F4ABBA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610D97C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黄富</w:t>
            </w:r>
          </w:p>
        </w:tc>
        <w:tc>
          <w:tcPr>
            <w:tcW w:w="1608" w:type="dxa"/>
            <w:shd w:val="clear" w:color="auto" w:fill="FFFFFF"/>
            <w:vAlign w:val="center"/>
          </w:tcPr>
          <w:p w14:paraId="6183E01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18140182115</w:t>
            </w:r>
          </w:p>
        </w:tc>
        <w:tc>
          <w:tcPr>
            <w:tcW w:w="717" w:type="dxa"/>
            <w:shd w:val="clear" w:color="auto" w:fill="FFFFFF"/>
            <w:vAlign w:val="center"/>
          </w:tcPr>
          <w:p w14:paraId="1B39B54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</w:tc>
      </w:tr>
      <w:tr w14:paraId="0E8C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445" w:type="dxa"/>
            <w:vMerge w:val="restart"/>
            <w:shd w:val="clear" w:color="auto" w:fill="auto"/>
            <w:noWrap/>
            <w:vAlign w:val="center"/>
          </w:tcPr>
          <w:p w14:paraId="08E61B4D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区试早熟组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EB215F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Z1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1101790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★龙香优99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14:paraId="008CC25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FFFFFF"/>
            <w:vAlign w:val="center"/>
          </w:tcPr>
          <w:p w14:paraId="3308FB7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龙香A×千恢1991</w:t>
            </w:r>
          </w:p>
        </w:tc>
        <w:tc>
          <w:tcPr>
            <w:tcW w:w="2439" w:type="dxa"/>
            <w:shd w:val="clear" w:color="auto" w:fill="FFFFFF"/>
            <w:vAlign w:val="center"/>
          </w:tcPr>
          <w:p w14:paraId="7AA3FF5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四川云海农业科技有限公司</w:t>
            </w:r>
          </w:p>
        </w:tc>
        <w:tc>
          <w:tcPr>
            <w:tcW w:w="2862" w:type="dxa"/>
            <w:shd w:val="clear" w:color="auto" w:fill="FFFFFF"/>
            <w:vAlign w:val="center"/>
          </w:tcPr>
          <w:p w14:paraId="00877C4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四川云海农业科技有限公司、四川省内江市农业科学院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68B816A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张现文</w:t>
            </w:r>
          </w:p>
        </w:tc>
        <w:tc>
          <w:tcPr>
            <w:tcW w:w="1608" w:type="dxa"/>
            <w:shd w:val="clear" w:color="auto" w:fill="FFFFFF"/>
            <w:vAlign w:val="center"/>
          </w:tcPr>
          <w:p w14:paraId="7949AA2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13980988483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A10B8C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60CD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4E506FAD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ED924E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Z2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6B6A733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★乐优3024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14:paraId="6DD2B3A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FFFFFF"/>
            <w:vAlign w:val="center"/>
          </w:tcPr>
          <w:p w14:paraId="47433A8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乐3A/成恢2024</w:t>
            </w:r>
          </w:p>
        </w:tc>
        <w:tc>
          <w:tcPr>
            <w:tcW w:w="2439" w:type="dxa"/>
            <w:shd w:val="clear" w:color="auto" w:fill="FFFFFF"/>
            <w:vAlign w:val="center"/>
          </w:tcPr>
          <w:p w14:paraId="792928A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</w:t>
            </w:r>
          </w:p>
        </w:tc>
        <w:tc>
          <w:tcPr>
            <w:tcW w:w="2862" w:type="dxa"/>
            <w:shd w:val="clear" w:color="auto" w:fill="FFFFFF"/>
            <w:vAlign w:val="center"/>
          </w:tcPr>
          <w:p w14:paraId="3B0A7AA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四川省农业科学院作物研究所（四川省种质资源中心）、乐山市农业科学院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1C10DBD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刘文江</w:t>
            </w:r>
          </w:p>
        </w:tc>
        <w:tc>
          <w:tcPr>
            <w:tcW w:w="1608" w:type="dxa"/>
            <w:shd w:val="clear" w:color="auto" w:fill="FFFFFF"/>
            <w:vAlign w:val="center"/>
          </w:tcPr>
          <w:p w14:paraId="4DCED29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13980626755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272FFD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32BFC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530D26C3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A94D7E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Z3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7B2BF40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★沫早优5287（原名：沫旱优5287）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14:paraId="603D064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FFFFFF"/>
            <w:vAlign w:val="center"/>
          </w:tcPr>
          <w:p w14:paraId="2026E74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沫1A×旱恢5287</w:t>
            </w:r>
          </w:p>
        </w:tc>
        <w:tc>
          <w:tcPr>
            <w:tcW w:w="2439" w:type="dxa"/>
            <w:shd w:val="clear" w:color="auto" w:fill="FFFFFF"/>
            <w:vAlign w:val="center"/>
          </w:tcPr>
          <w:p w14:paraId="0F83509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2862" w:type="dxa"/>
            <w:shd w:val="clear" w:color="auto" w:fill="FFFFFF"/>
            <w:vAlign w:val="center"/>
          </w:tcPr>
          <w:p w14:paraId="3BB72A0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四川农业大学、乐山师范学院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7CD4872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黄富</w:t>
            </w:r>
          </w:p>
        </w:tc>
        <w:tc>
          <w:tcPr>
            <w:tcW w:w="1608" w:type="dxa"/>
            <w:shd w:val="clear" w:color="auto" w:fill="FFFFFF"/>
            <w:vAlign w:val="center"/>
          </w:tcPr>
          <w:p w14:paraId="005245A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18140182115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6F47DB9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64C4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021766C4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6CE23C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Z4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3D3E5F9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★旌早优12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14:paraId="1CE5B80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FFFFFF"/>
            <w:vAlign w:val="center"/>
          </w:tcPr>
          <w:p w14:paraId="33D11F9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旌早1A/蜀恢12</w:t>
            </w:r>
          </w:p>
        </w:tc>
        <w:tc>
          <w:tcPr>
            <w:tcW w:w="2439" w:type="dxa"/>
            <w:shd w:val="clear" w:color="auto" w:fill="FFFFFF"/>
            <w:vAlign w:val="center"/>
          </w:tcPr>
          <w:p w14:paraId="78B6795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2862" w:type="dxa"/>
            <w:shd w:val="clear" w:color="auto" w:fill="FFFFFF"/>
            <w:vAlign w:val="center"/>
          </w:tcPr>
          <w:p w14:paraId="0B58E38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四川农业大学、四川省农业科学院水稻高粱研究所(四川省农业科学院德阳分院）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6C1CA60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廖泳祥</w:t>
            </w:r>
          </w:p>
        </w:tc>
        <w:tc>
          <w:tcPr>
            <w:tcW w:w="1608" w:type="dxa"/>
            <w:shd w:val="clear" w:color="auto" w:fill="FFFFFF"/>
            <w:vAlign w:val="center"/>
          </w:tcPr>
          <w:p w14:paraId="22193B8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15882301009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3D0E32E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29AA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51F333E8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A1B38A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Z5</w:t>
            </w:r>
          </w:p>
        </w:tc>
        <w:tc>
          <w:tcPr>
            <w:tcW w:w="1891" w:type="dxa"/>
            <w:shd w:val="clear" w:color="auto" w:fill="FFFFFF"/>
            <w:vAlign w:val="center"/>
          </w:tcPr>
          <w:p w14:paraId="015A262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锦城优金丝苗(25年缓试）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14:paraId="7A778AC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FFFFFF"/>
            <w:vAlign w:val="center"/>
          </w:tcPr>
          <w:p w14:paraId="5712D20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锦城2A×金丝苗</w:t>
            </w:r>
          </w:p>
        </w:tc>
        <w:tc>
          <w:tcPr>
            <w:tcW w:w="2439" w:type="dxa"/>
            <w:shd w:val="clear" w:color="auto" w:fill="FFFFFF"/>
            <w:vAlign w:val="center"/>
          </w:tcPr>
          <w:p w14:paraId="080F1EB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成都市农林科学院</w:t>
            </w:r>
          </w:p>
        </w:tc>
        <w:tc>
          <w:tcPr>
            <w:tcW w:w="2862" w:type="dxa"/>
            <w:shd w:val="clear" w:color="auto" w:fill="FFFFFF"/>
            <w:vAlign w:val="center"/>
          </w:tcPr>
          <w:p w14:paraId="471B499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成都市农林科学院、广东粤良种业有限公司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7CE24B1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徐敬洪</w:t>
            </w:r>
          </w:p>
        </w:tc>
        <w:tc>
          <w:tcPr>
            <w:tcW w:w="1608" w:type="dxa"/>
            <w:shd w:val="clear" w:color="auto" w:fill="FFFFFF"/>
            <w:vAlign w:val="center"/>
          </w:tcPr>
          <w:p w14:paraId="1068990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13678068985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7C2DD2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4DAF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039C2DBE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993884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Z6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4BDFAC6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沫优1332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14:paraId="5EE52C5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18E26E9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沫1A×成恢1332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1B9ECD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乐山师范学院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4C0380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乐山师范学院、四川省农业科学院作物研究所（四川省种质资源中心）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2D32D77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周勇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12809F1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13981341680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6B62F07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0DE1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504969A3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B667F7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Z7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1634A54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长立香优纯丝苗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14:paraId="7CB4DB8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41576C6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长立香A×R纯丝苗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1E60CC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四川众智种业科技有限公司　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0184D69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四川国泰香优农业科技有限公司、四川众智种业科技有限公司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6029C78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彭基明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3DD79FD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13980777780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41BE9B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732B4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8A3FC99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61E3C7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Z8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31038F7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旌早优冈禾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14:paraId="70A4362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66BD5EA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旌早1A×冈禾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E56F1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四川省农业科学院水稻高粱研究所（四川省农业科学院德阳分院）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1E4465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四川省农业科学院水稻高粱研究所（四川省农业科学院德阳分院）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6D6C124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蒋开锋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6607473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18982762185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40435BF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33DD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5F2C2290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B36CCC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Z9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405B89D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早香优2380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14:paraId="12C323B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633E08E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早香2A×内恢380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DE9906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四川省内江市农业科学院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456194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四川省内江市农业科学院、内江杂交水稻科技开发中心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5615CDA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蒋茂春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1D7E82D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13808250807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96E346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347D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5CAFF636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58567A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Z10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49E6836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早香优2815（直播）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14:paraId="2B4BEB6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1A93626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早香2A×绵恢815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331FC6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FACDB1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绵阳市农业科学研究院、内江杂交水稻科技开发中心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355E4C9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石军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7DABFB2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13548423717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49CF65B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785A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5103FD8D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122DB8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Z11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514C5A3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乐3优1611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14:paraId="792E45E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7F3C78C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乐3A×泸恢1611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DF307D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乐山市农业科学研究院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F80CC4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乐山市农业科学研究院、四川省农业科学院水稻高粱研究所（四川省农业科学院德阳分院）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0B2A6FD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魏应海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7611DBE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18111080688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262F1C3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0313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3C3E8610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5A9E02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Z12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2109889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川优1357（高直）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14:paraId="05CAFBA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5725F35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川作891A×R64357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F6169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CCE917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0BAED1C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刘文江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4CB19EF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13980626755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552B8ED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7DE7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27F8B43B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B26F46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Z13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707A1FE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龙香优49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14:paraId="1825D12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7DD4C97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龙香晶A×千秋49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74191F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四川确良种业有限责任公司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598A030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四川确良种业有限责任公司、四川云海农业科技有限公司、四川省内江市农业科学院　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1EA404C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伍毅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155743B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18100808517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4FCCC68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6CC3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4704B7BA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1B09290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CK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4977857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川作优8727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14:paraId="094858F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杂籼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3788AAD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川作8A×成恢727</w:t>
            </w:r>
          </w:p>
        </w:tc>
        <w:tc>
          <w:tcPr>
            <w:tcW w:w="2439" w:type="dxa"/>
            <w:shd w:val="clear" w:color="auto" w:fill="FFFFFF"/>
            <w:vAlign w:val="center"/>
          </w:tcPr>
          <w:p w14:paraId="110E775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862" w:type="dxa"/>
            <w:shd w:val="clear" w:color="auto" w:fill="FFFFFF"/>
            <w:vAlign w:val="center"/>
          </w:tcPr>
          <w:p w14:paraId="7304DC6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1C895F0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刘文江</w:t>
            </w:r>
          </w:p>
        </w:tc>
        <w:tc>
          <w:tcPr>
            <w:tcW w:w="1608" w:type="dxa"/>
            <w:shd w:val="clear" w:color="auto" w:fill="FFFFFF"/>
            <w:vAlign w:val="center"/>
          </w:tcPr>
          <w:p w14:paraId="5D0F34C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13980626755</w:t>
            </w:r>
          </w:p>
        </w:tc>
        <w:tc>
          <w:tcPr>
            <w:tcW w:w="717" w:type="dxa"/>
            <w:shd w:val="clear" w:color="auto" w:fill="FFFFFF"/>
            <w:noWrap/>
            <w:vAlign w:val="center"/>
          </w:tcPr>
          <w:p w14:paraId="2B68C11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</w:tc>
      </w:tr>
      <w:tr w14:paraId="6730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restart"/>
            <w:shd w:val="clear" w:color="auto" w:fill="auto"/>
            <w:noWrap/>
            <w:vAlign w:val="center"/>
          </w:tcPr>
          <w:p w14:paraId="1A50EC2D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  <w:p w14:paraId="2D8130D2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  <w:p w14:paraId="503AC427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  <w:p w14:paraId="7983DA2A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  <w:p w14:paraId="525580D5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  <w:p w14:paraId="353C43B8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  <w:p w14:paraId="63FEC99A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  <w:p w14:paraId="4088F808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  <w:p w14:paraId="61A011A3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  <w:p w14:paraId="54D18609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  <w:p w14:paraId="050FEFB9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  <w:p w14:paraId="4F6C47A0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  <w:p w14:paraId="0804A08B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  <w:p w14:paraId="348F98B0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  <w:p w14:paraId="03E16784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  <w:p w14:paraId="794CE2AE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区试中熟组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5A1221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M1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1A600B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★扬泰优5009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876019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228A00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扬泰A×HR5009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90FF8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湖南优至种业有限公司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54A7614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湖南优至种业有限公司、广东省农业科学院水稻研究所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44B404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刘新华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5ED9DB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13990255039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47C8389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0CAB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57810962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C51EAC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DA825D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★红优秱珍（红米）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6C06B4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4EDFF87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红2104A/秱珍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14B519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18599F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D718F7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刘  洁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898FC7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13982769559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301ABC0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03ED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3BD515D7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8B39FE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E0AA07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★万春优408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8B9A6A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53B36D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万春A×蜀恢408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B3148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四川农博士农业科技有限公司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5027F4C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四川农业大学、成都市农林科学院、四川农博士农业科技有限公司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7E77AA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倪德强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658F6C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13980711376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4E007DF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458E5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49F3F668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F40C1A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M4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251332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★龙香优2024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023333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4170574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龙香A/成恢2024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DD08B7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483442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四川省农业科学院作物研究所（四川省种质资源中心）、内江市农业科学院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ADB341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曾宪平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66908C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13980626755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56819DC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131A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00B5ED13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E54959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M5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DFAC73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★神9优815（续生）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8B8C79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73CCEFF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神9A×绵恢815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820002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自贡市农业科学研究院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EB37F9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自贡市农业科学研究院；绵阳市农业科学研究院、重庆市农业科学院水稻研究所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733658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鄢圣敏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9CACE6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13320807929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345DF20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4A1A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0AFD6022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55DB24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M6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68CEA9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93优山珍（25年缓试）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70F8CE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A9E282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933A×山珍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783C8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广元市昭化区王家贡米产业技术研究所、四川蜀丰种业有限公司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FB6323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四川蜀丰种业有限公司、眉山永明水稻研究所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BB19D3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吕志勇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37E9C94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18308352215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EDAC73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3871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6A953785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97FCDA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M7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701151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莉农秀禾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F93382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常规种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0DDCE78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粤农丝苗×粤莉占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AA55C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四川发生种业有限责任公司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7AA385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四川发生种业有限责任公司、江油市川江水稻研究所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8405B8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李晓元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8039EB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13608122125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DED6CB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086D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6D649A7A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78731E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M8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892673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明元优228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38EDCA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 xml:space="preserve"> 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6AB408E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明元A×明恢228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7C640A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四川六禾汇种业有限公司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BAB7CD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四川六禾汇种业有限公司、三明市农业科学研院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CE04D9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周鹏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40CA63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13980409888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2452680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26D7D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6B6FCBDA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AEC4D5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M9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65F4EF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银禾优1024（直播）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165C74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1899DAD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银禾140A×成恢2024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16C1B0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0B54CD1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F4D532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刘文江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47D0BC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13980626755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2C3921F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68F6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4132A6C4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F34800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M10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C1F4ED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甜香优1373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81FD1C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07C003C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甜香1A×绵恢373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C5CE6F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3167CF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绵阳市农业科学研究院、内江杂交水稻科技开发中心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0C599C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黄廷友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7AA278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13550833158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65BB995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280C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5C0B70C5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DF21D1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M11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C53E2C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蓉光优815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9301F8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16361DB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蓉光A×绵恢815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51FAF2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自贡市农业科学研究院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B8E6C2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自贡市农业科学研究院、绵阳市农业科学研究院、成都市农林科学院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1D865A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鄢圣敏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5C125D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13320807929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DD679D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13DD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0CFFF4B2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25B065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M12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90E070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盛香优12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A2F5FF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0681863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盛香A×蜀恢12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20591D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AB9AE7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中国农业科学院作物科学研所、四川农业大学、四川省农业科学院生物技术核技术研究所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067DE2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廖泳祥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BC1875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15882301009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A719E9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2751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262BFEF0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0DFFBA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M13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BC7086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雅香优1815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D9AD24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0781D83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雅香1A×绵恢815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B5116E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自贡市农业科学研究院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0E783D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自贡市农业科学研究院、绵阳市农业科学研究院、四川农业大学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CBA16A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鄢圣敏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A04D03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13320807929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5B3A1C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4A7C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7940AA29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0CCD58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M14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D286A3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旱优翡翠（抗旱）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27EC4F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4566E6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沪旱7A×千丝翡翠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2D5396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四川云海农业科技有限公司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9073CA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四川云海农业科技有限公司、上海天谷生物科技股份有限公司、四川省内江市农业科学院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5AE49E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张现文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A55F32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13980988483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3E5E80B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7D788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D10A170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20E07D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M15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F4FF89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泉乡优409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A00436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4727512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泉乡3A×宇恢409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A61844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四川天宇种业有限责任公司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A1DB28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四川天宇种业有限责任公司 、四川省农业大学、四川天安农业科技有限公司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0579BA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何新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BF9F8C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13990100076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FC9D83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3DE3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4496797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F17C16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M16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D646DE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  <w:lang w:bidi="ar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沪优弘晶（原名：旱优弘晶）</w:t>
            </w:r>
            <w:bookmarkEnd w:id="0"/>
          </w:p>
        </w:tc>
        <w:tc>
          <w:tcPr>
            <w:tcW w:w="890" w:type="dxa"/>
            <w:shd w:val="clear" w:color="auto" w:fill="auto"/>
            <w:vAlign w:val="center"/>
          </w:tcPr>
          <w:p w14:paraId="00DA1C8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4A8625F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沪旱7A×大千弘晶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76A446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四川省内江市农业科学院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2CFDF8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四川云海农业科技有限公司、上海天谷生物科技股份有限公司、四川省内江市农业科学院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BBF981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蒋李何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03A4D7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13708258331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37BBE23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79BD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54322C8E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3E4362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M17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4FE459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雅康5优87（抗旱）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9C0A06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5DD559A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雅康5A×雅旱5287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CDCCF7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E0F7E0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3632AD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黄富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E7022F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18140182115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4EFA774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7DEE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090A8F93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532ADE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M18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445626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盛香优36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4DD2FA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147B28B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盛香A×蜀恢36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3D69E2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B7ECAB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中国农业科学院作物科学研所、四川农业大学、四川省农业科学院生物技术核技术研究所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A3381F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廖泳祥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50D65C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15882301009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0E05573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5DBF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405DB4D0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5EE587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M19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3C4C35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绵两优815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E85DE7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60B3F4C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绵13S×绵恢815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2C2AB6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31361C8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3F0606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石军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7AEF33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13548423717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4DB617E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1331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44CB7B3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E2FFA8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M20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1AB2F8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雅泰优4086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F4C805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44E3E84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雅泰A×雅恢4086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65232B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A6FC72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D372F8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黄富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9282A0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18140182115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64E07D3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5DA6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7452DD8B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A0A066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M21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DA435E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龙香优1332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FB5616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6C67390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龙香A×成恢1332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F03EF2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4FA7FC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四川省农业科学院作物研究所（四川省种质资源中心）、内江市农业科学院、广元市王家贡米研究所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904387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张仁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1F6811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13980626755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58C3768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163A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5EA2AE4B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2056AD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M22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44E0435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明太优冈禾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A8387B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52FB4D8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明太A×冈禾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DDA152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四川省农业科学院水稻高粱研究所（四川省农业科学院德阳分院）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026A3C3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四川省农业科学院水稻高粱研究所（四川省农业科学院德阳分院）、三明农业科学研究院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0956CB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秦俭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F7874A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15908114881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0B21440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62B5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611DCEBB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F90C2B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M23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7F8B883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雅泰优87（旱敏感）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6F6026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46C7ABB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雅泰A×雅旱5287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512A9E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80DAFE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702223C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黄富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68C39AF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18140182115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331C60A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154F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6D8C2253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40DAD5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M24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0BC068C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花香优7586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14:paraId="6F8089A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312D08E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花香7A×川恢586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7BB8C4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四川省农业科学院生物技术核技术研究所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100DA5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四川省农业科学院生物技术核技术研究所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78C4A93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王平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2B9DC2D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13980421780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5E48436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4CD7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569B1B9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2D3C30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M25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60EE901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锦城优2720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B1A3E9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78E0BD5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锦城2A×西科恢720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CD78B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西南科技大学水稻研究所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59C0B5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西南科技大学水稻研究所，成都市农林科学院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0E6B2DA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马鹏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40C2D92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13668339277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0E11683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64AA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0BB60663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11FAB4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M26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16FB90A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雅香7优5223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14:paraId="4BE9FF4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 xml:space="preserve"> 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6AF457F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雅香7A×雅恢5223　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ADF3F2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四川鑫源种业有限公司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1876DD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四川农业大学、四川鑫源种业有限公司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638E092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钟凯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5B01150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18190677167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53905F7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6B5A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79C5BB18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1A7747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M27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002ADC1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旱优7276（抗旱）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74AD57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5CEC386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沪旱7A×泸恢276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D3BDD0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四川省农业科学院水稻高粱研究所（四川省农业科学院德阳分院）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C9A895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四川省农业科学院水稻高粱研究所（四川省农业科学院德阳分院）、上海市农业生物基因中心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3F93B2E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张林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20445CF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18990285760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9AFE11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1BFC5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07DC796E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02B358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M28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04B110E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芳香优宁香丝苗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7E127E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33C3E00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芳香A×宁香丝苗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C75EE4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四川鹏穗农业科技有限公司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5342875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广东华农大种业有限公司、广西南宁奕韬农业有限公司、广西昊生农业发展有限公司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3A4FBA8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杜飞树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1FB47CC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15902893300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6A24AC8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6EC6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3B6880EA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32659B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M29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614B961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绿华两优9112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BCAED4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22FE1B6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绿华6S ×YR9112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6E315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368625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四川省农业科学院作物研究所（四川省种质资源中心）、湖南金色农华种业科技有限公司、北京金色农华种业科技股份有限公司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3690E41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苏相文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6F8A38D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13408682447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24B27F3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59ED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4DC03A2D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284A5F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M30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15E0CC5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花香优7911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C0C72A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3498832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花香7A×川恢911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ED733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四川省农业科学院生物技术核技术研究所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056A20A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四川省农业科学院生物技术核技术研究所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53749E4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何志渊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3BE91FA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18780183277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97007E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1B21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7BDD3054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F93F24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M31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19C1D5F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银禾优1255（直播）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C3A7F0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2B27497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银禾140A×成恢1255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D3B317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02E5F2D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4AA1A33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王丽平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35FFDDB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13980626755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33E9605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2FE8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78BE44CF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662A91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M32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01FCD25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雅泰优雅禾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B1EDD7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4A22704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雅泰A×雅禾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3B1D8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四川川农牛种业有限公司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4E9936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四川农业大学、四川川农牛种业有限公司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4FC970F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汪莉红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7DFFD90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17764989609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5B35897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396A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734D6B81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C22375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M33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47B2BC3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绿星优774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EEC0E5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30EF9A9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绿星252A×成恢774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30B65E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7514C3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24E50EF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苏相文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027C6D7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13408682447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A80C74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7ED2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483ADE6E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574046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M34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1EDA4A4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泸香优1110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7602B4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7F6855E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泸香618A×旌恢1110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B51B7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四川省农业科学院水稻高粱研究所（四川省农业科学院德阳分院）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EECAC2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四川省农业科学院水稻高粱研究所（四川省农业科学院德阳分院）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789640C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蒋开锋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373F9A2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18982762185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E09F39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58D5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69151454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8B9B70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M35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37B0541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德香优1110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2963B6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587120A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德香68A×旌恢1110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FF734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四川省农业科学院水稻高粱研究所（四川省农业科学院德阳分院）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0F640E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四川省农业科学院水稻高粱研究所（四川省农业科学院德阳分院）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522412F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张涛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4CF95B8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18090727239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53978A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21DF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0FE365AA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1BFD45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M36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5742068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华盛优旺苗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B01BC6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2CA6180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华盛A×仲旺丝苗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AF3D4F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仲衍种业股份有限公司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73E42E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仲衍种业股份有限公司、北京金色农华种业科技股份有限公司、深圳洁田模式生物科技有限公司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2A9967D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都轲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5A32824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18000590605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5EBD5E7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0D8D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05FC7F94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42B7155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CK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4B9F2B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辐优838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CA0F69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杂籼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76222F0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辐74A</w:t>
            </w:r>
            <w:r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×辐恢838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8738773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2320012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四川达丰种业有限公司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DD8D56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杨学锋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27F14D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15108230188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004FB987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61D5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restart"/>
            <w:shd w:val="clear" w:color="auto" w:fill="auto"/>
            <w:noWrap/>
            <w:vAlign w:val="center"/>
          </w:tcPr>
          <w:p w14:paraId="7BAC6A92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区试迟熟组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081652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C1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F1317E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★万春优23（24年缓试）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A881D3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12D5478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万春A×蜀恢23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B25041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61BCE1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四川农业大学、成都市农科科学院作物所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3BDFE0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陈晓琼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AC6484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18380411695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33D086F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08B0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5C1A004B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C8A197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C2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900748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★鸿香优锦华（续生）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18327C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4F9AA54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鸿香A/德恢锦华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AC2C16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C82398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AE5B10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罗俊涛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8C45FB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18090727273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5098959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51C8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7ED0BFB2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9570E4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C3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BCC2C3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★锦城优2373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2C7F83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C8A3A7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锦城2A/绵恢373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DF18A9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565EDF3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绵阳市农业科学研究院、成都市农林科学院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0A6B77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黄廷友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6DA4D8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13550833158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5FDD8F2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5233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23B9D2B7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AD57EC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C4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B6DC9B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★沪优720（原名：旱优720）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DE09CD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4CEDCDC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沪旱7A/泸恢2004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FB434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751A0D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四川省农业科学院水稻高粱研究所(四川省农业科学院德阳分院）、上海市农业生物基因中心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1931C1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刘洁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3AA422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13982769559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65B7AB4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6D1C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FFCD6E8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1CD3AD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C5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9579C5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★万春优919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1161CC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85A264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万春A/宇恢919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57A550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四川天宇种业有限责任公司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11D612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四川天宇种业有限责任公司、成都市农林科学院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F2442F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何新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D2A1A6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13990100076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5343DA5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61D5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7BABB60F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5744BF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C6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9933FE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★鸿香优815（续生）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108A1A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432F01E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鸿香A/绵恢815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68BA2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35BA818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绵阳市农业科学研究院、四川省农业科学院水稻高粱研究所(四川省农业科学院德阳分院）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F07C83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石军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89904A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13548423717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2155561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5AB2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5011D4EA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721F52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C7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4CC641A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★泉香优2611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CD1091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A55BED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泉香2A×泸恢1611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68847D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四川农博士农业科技有限公司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539640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四川农业大学、四川省农业科学院水稻高粱研究所(四川省农业科学院德阳分院）、四川农博士农业科技有限公司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5BFB86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倪德强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71279B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13980711376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2AD579E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746D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BF7715C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EC4925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C8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62FDF9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★叙香优1994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5A25E2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4103E3E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bidi="ar"/>
              </w:rPr>
              <w:t>宜香2</w:t>
            </w:r>
            <w:r>
              <w:rPr>
                <w:rFonts w:ascii="仿宋_GB2312" w:hAnsi="仿宋_GB2312" w:eastAsia="仿宋_GB2312" w:cs="仿宋_GB2312"/>
                <w:color w:val="FF0000"/>
                <w:sz w:val="18"/>
                <w:szCs w:val="1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bidi="ar"/>
              </w:rPr>
              <w:t>A（原名叙香A）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×宜恢1994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D49E80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宜宾市农业科学院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7585F9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宜宾市农业科学院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457088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江青山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9EF0E7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13036503365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030BBD6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2EA1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ABC5BAB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7157BE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C9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E3FED8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★蜀优815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588BB0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97C952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蜀6A×绵恢815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B71B75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南充市农业科学院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5492EF0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南充市农业科学院、绵阳市农业科学研究院、四川农业大学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3E8AD6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蒋成龙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050CAF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13208100151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2687465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4BA8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7CA37AAA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6A5BBB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C10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F1EAA4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★盛香优200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6764C7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53613F2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盛香A/泸恢2004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4C1DDD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C6967C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四川省农业科学院水稻高粱研究所(四川省农业科学院德阳分院）、四川省农业科学院生物技术核技术研究所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2BF779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刘洁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65ABE9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13982769559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424E29D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091C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87F9B5B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277B41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C11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543F15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★鸿香优1611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A8EE93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679646A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鸿香A/泸恢1611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22A80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B93EE9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53470C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袁小珍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7D7EB1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13568148883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4162DF4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4097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A285B25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93D608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C12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2ABE1F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★稼香优4918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708CE4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7DE0B7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稼香2A╳宜恢4918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C6B1C1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四川国豪种业股份有限公司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04207C5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四川国豪种业股份有限公司、绵阳市农业科学研究院、宜宾市农业科学院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D4FBA7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吴凡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6B29B9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13890165385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2D08AB1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7DF6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22048AC0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34B9E0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C13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6F92CF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★皓糯两优3412（糯稻）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03E8D5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AC22B3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皓糯268S×华糯3412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6017FB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四川隆鼎金穗农业有限公司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28CED3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湖北中磐高科种业有限公司、袁隆平农业高科技股份有限公司、湖南隆平高科种业科学研究院有限公司、湖南亚华种业科学研究院、四川隆鼎金穗农业有限公司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37616A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刘新华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44ECD5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13990255039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6E278A6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4897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65D9E0ED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296D16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C14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EECD03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★万春优559（续生）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DFD6A0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7DD9A5B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万春A×锦城恢559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B87F8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四川鑫源种业有限公司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3E00601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四川鑫源种业有限公司、成都市农林科学院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F731F3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钟雪莲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E82023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18328599080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0C9B9B0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5ADF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08B1F6B0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E51607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C15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2EF1E6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★蜀优357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A6E5FD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675E74D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蜀3A/蜀恢57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B581D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743339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81E951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徐培洲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84BB6B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13518113796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BADF00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6A9A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4630496B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57D6B3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C16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7879CB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★万春优815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893C9A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48AB2BA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万春A/绵恢815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9B7BEA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918E91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绵阳市农业科学研究院、成都市农科科学院作物所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BB3504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石军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91B98B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13548423717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02BEBE6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2A78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4701EDC7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00BB79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C17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4C8E326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★泉香优1024（续生）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631905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67BF09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泉香1A/成恢2024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C8A7A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BD51F6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四川省农业科学院作物研究所（四川省种质资源中心）、四川农业大学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A230C9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刘文江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DA7941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13980626755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00E9F56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1FA4F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60787DAB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97A045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C18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9055F7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★万春优蓁禾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E2C143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0C11A1B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万春A×蓁禾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B74868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059954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四川农业大学、成都市农林科学院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7BF988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黄富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C4B82E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18140182115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37E9CE8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689E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7EA2E36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DFB924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C19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72689C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★鸿香优200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C8059A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12FD3F8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鸿香A/泸恢2004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87A02D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BCCD1A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B9470D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杨波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8BA2BF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17775532711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09359B9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62E6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2E98643E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74A6E6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C20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D7A0AA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★万春优秀禾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DF7B36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2AB927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万春A/德恢秀禾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B1E19A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3CC9CC6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四川省农业科学院水稻高粱研究所(四川省农业科学院德阳分院）、成都市农林科学院作物研究所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4B3EEA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蒋钰东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5D8397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18990220574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321632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572A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3A0E7278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74A3D4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C21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61CFAB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★回香优69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0CC4F3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9071AE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回香A/蜀香恢69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09F5B9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C8A9E7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四川农业大学、四川省农业科学院水稻高粱研究所(四川省农业科学院德阳分院）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CEEA59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廖泳祥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A540BB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15882301009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3553492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0D58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24AB0114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F55256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C22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088785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★涪江丝苗（常规）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E7CB97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常规种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71E384E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IR1022×泰国小香占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06EBC7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四川国泰丰农业科技有限公司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34097D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四川国泰丰农业科技有限公司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00EDE7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曾鑫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57850E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18881101278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3C5263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7483E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6D834F3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F740F3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C23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279838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★蓉香优535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AB6DEE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4491309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蓉香A/华恢535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102A67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四川华丰种业有限责任公司</w:t>
            </w:r>
          </w:p>
        </w:tc>
        <w:tc>
          <w:tcPr>
            <w:tcW w:w="2862" w:type="dxa"/>
            <w:shd w:val="clear" w:color="auto" w:fill="auto"/>
            <w:noWrap/>
            <w:vAlign w:val="center"/>
          </w:tcPr>
          <w:p w14:paraId="2DB8FC3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四川华丰种业有限责任公司、成都市农林科学院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CB1CEA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龚桥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C50FD3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13880833569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0A0ECAB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119D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034E96B4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8F81D6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C24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18BEF9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梦香优69（25年缓试)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073BDF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034A759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梦香A/蜀香恢69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A8E97D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B641FD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四川农业大学、四川省农业科学院水稻高粱研究所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B25B0C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廖泳祥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FFB94F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15882301009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618DA27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0F21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6379C4CC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17FB10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C25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AB7617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晶香优200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822D8B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4BE1A19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晶香A×泸恢2004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A00793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四川省农业科学院水稻高粱研究所（四川省农业科学院德阳分院）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F3713A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四川省农业科学院水稻高粱研究所（四川省农业科学院德阳分院）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EF93A3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李耘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A3A4BE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13708280637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97DEE0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0AEE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091F241C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AB90E2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C26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861C38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泉香优1108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997744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253A37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泉香1A×蜀恢108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B34C3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27F01F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D7A440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涂斌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691AE3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18080208659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6DD4773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0A0A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02B00A0D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67E4BB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C27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62BB82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回香优翡翠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6436BC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138AAE6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回香A×千丝翡翠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A524C4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四川省内江市农业科学院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524476D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四川省内江市农业科学院、四川云海农业科技有限公司、四川省农业科学院水稻高粱研究所（四川省农业科学院德阳分院）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78EE68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蒋李何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02F72A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13708258331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274E832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181C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483DBC49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36D196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C28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0B7573C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泉乡优815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3E7FCA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65D363B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泉乡3A×绵恢815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9A511E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CADEF5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绵阳市农业科学研究院、四川农业大学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47C3BDA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石军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3B4EF8A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13548423717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5FA6ABE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3452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2914E332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15CAB9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C29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7B2E883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品香优稔禾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32C2B6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1088DEB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品香A×稔禾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DD4C7F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南充市农业科学院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708B63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南充市农业科学院、四川省农业科学院水稻高粱研究所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4442065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阳海宁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33FAD6B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18181075353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390C9F9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334B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5C8B88B6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008855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C30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11EFF83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玉龙优87（抗旱）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E11B32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4812342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玉龙1A×雅旱5287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67D8B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3F0E94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四川农业大学、四川省农业科学院水稻高粱研究所（四川省农业科学院德阳分院）、安徽鼎科种业有限责任公司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1C32F12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黄富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69598E1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18140182115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2BAD52B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16B5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020057E9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239472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C31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4A6AB3C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锦城优翡翠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A7EB9C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6AA99F6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锦城2A×千丝翡翠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855B89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四川省内江市农业科学院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5B97683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四川省内江市农业科学院、四川云海农业科技有限公司、成都市农林科学院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5A85433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蒋李何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45709B4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13708258331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0C00D34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4BD5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5ACF3DF1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B8827F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C32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1171C0F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锦城优311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403965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28ABA20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锦城3A×乐恢11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B73F49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乐山市农业科学研究院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0A7BC72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乐山市农业科学研究院、成都市农林科学院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4993419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魏应海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3148EAD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18111080688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55662CE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117A0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4CD99D79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37B02D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C33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31291B2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品香优898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1032BE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41B78E5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品香A×绵恢898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9DB6DA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四川国豪种业股份有限公司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320A6A4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四川国豪种业股份有限公司、绵阳市农业科学研究院、四川省农业科学院水稻高粱研究所（四川省农业科学院德阳分院）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549CBC2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周雷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1BEAF62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18048193961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FF191F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5C2A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18EDC5A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0A8269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C34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3DDD23A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N优815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7AEA63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322BB4A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N1A×绵恢815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1BDF2E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F1CADB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绵阳市农业科学研究院、四川农业大学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0A41DE0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石军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1BEEF55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13548423717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394661F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62DC8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5B55F0BC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B0150D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C35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4C86005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品香优4918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BC8266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58772A7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品香A×宜恢4918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A515A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宜宾市农业科学院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E3BD21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宜宾市农业科学院、四川省农业科学院水稻高粱研究所（四川省农业科学院德阳分院）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67F7F8C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江青山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2F10A3A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13036503365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2C62BC3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7C86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40F72D1E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58AAA2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C36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13AF1E6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宜新优2218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02DDC5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3A69B7D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宜新A×宜恢2218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4BD7CB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宜宾市农业科学院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466E76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宜宾市农业科学院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2AC9241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江青山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017ADBA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13036503365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614A5AB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0925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55328633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E5331E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C37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28AE9A4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玉龙优锦秀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D60649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05FFB87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玉龙1A×德恢锦秀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E539AB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864671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2ED448D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罗俊涛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20FBCF6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18090727273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751689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7C821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0E8571D9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06D586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C38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6DE5B86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梦香优2487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0DFC50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439631D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梦香A×蜀恢2487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403344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39F9C84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四川农业大学、四川省农业科学院水稻高粱研究所（四川省农业科学院德阳分院）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3E85646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徐培洲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1E6A5D2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13518113796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184537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3533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24ED3553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B23876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C3</w:t>
            </w:r>
            <w:r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5D0E0A2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江香优冈禾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EA8598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1B8058D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江香4A×冈禾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5DC985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四川省农业科学院水稻高粱研究所（四川省农业科学院德阳分院）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ACD9EA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四川省农业科学院水稻高粱研究所（四川省农业科学院德阳分院）、四川发生种业有限责任公司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5D4BF3A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曹应江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45CE89E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18090727230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F8E67D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244D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A55B6B9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54FA4D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C40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3B73601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鸿香优冈禾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43AFF1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7659FFC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鸿香A×冈禾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5B68C5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四川省农业科学院水稻高粱研究所（四川省农业科学院德阳分院）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733135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四川省农业科学院水稻高粱研究所（四川省农业科学院德阳分院）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7D7AB95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秦俭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68242CD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15908114881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4EDA35C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66A1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45033238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6AA71D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C41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73DE740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品香优4313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81768A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751766D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品香A×旌香恢4313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DD08C6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四川省农业科学院水稻高粱研究所（四川省农业科学院德阳分院）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4A7776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四川省农业科学院水稻高粱研究所（四川省农业科学院德阳分院）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079B98E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蒋开锋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7745DFD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18982762185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4EA9E41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2D6A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56205C90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28BF4F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C42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3E41ED8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泰甄香88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242B55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54341EF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9351A×R2138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9447A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四川泰谷农业科技有限公司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98D369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四川泰谷农业科技有限公司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497535B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李琴华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309ACA6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13032867232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3D52D2B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255C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6B4C55AD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A7FB9E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C43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410B5D5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万春优4918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C08693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19B9F71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万春A×宜恢4918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E49148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宜宾市农业科学院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4A583D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宜宾市农业科学院、成都市农林科学院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7CBEBDA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江青山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3C7F33A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13036503365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6EE0C5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14CD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6CC1CB8D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1AACEF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C44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70D2C58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雅香6优2115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0F19AA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2FC79A6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雅香6A×雅恢2115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77BBDD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012F633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11FEC52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黄富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75DD054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18140182115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3B21A53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2BF2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9CDAD10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27510D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C45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60149DC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天泰优8166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1F62E5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2C5DB0C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天泰A×卓恢8166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5399F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四川聚隆汇智农业有限公司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F4639C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四川聚隆汇智农业有限公司、四川鑫盛卓源农业科技有限公司、四川泰隆汇智生物科技有限公司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64233EB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张栖浩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372AC26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13540059077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E700EC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44C3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2029232A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536C34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C46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00EF079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万春优253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D01E7B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7D225CF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万春A×R253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A55A29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324B1E2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四川农业大学、成都市农林科学院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06D0607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王平荣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0312563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13568861722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182DF7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779D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F79E8E9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2E8F57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C47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5E1E4A6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泉香优2027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B19E9C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3C2B2BC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泉香2A×内恢2027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F3B1DA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四川省内江市农业科学院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9ED578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四川省内江市农业科学院、内江杂交水稻科技开发中心、四川农业大学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214390F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蒋茂春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381C185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13808250807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28DE6A3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11E7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76B80137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C137F9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C48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63135B6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万春优406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8A6BFE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301C1AC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万春A×宇恢406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13CA18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四川天安农业科技有限公司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E0EAD2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四川天安农业科技有限公司、成都市农林科学院、四川天宇种业有限责任公司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2416D3C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刘光春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1AC7E5E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13558849744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01CC33A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3D37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6F04287C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D92065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C49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3609599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沪旱优秱珍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FBE117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59B059B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沪旱7A×秱珍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D6DD13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四川空中农人农业科技有限公司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5900E74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四川农业科学院水稻高粱研究所（四川省农业科学院德阳分院）、上海市农业生物基因中心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12B4772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江玲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304B615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13699006401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56E2287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1427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05D072B0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8CC738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C50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4678AE4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甜香优2365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EC1AD8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072B23E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甜香2A×绵恢365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D0D4B8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217687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绵阳市农业科学研究院、内江杂交水稻科技开发中心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7710533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黄廷友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4855034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13550833158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006A96C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5F7C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3A047481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7F64F4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C51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1F4CCAE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千乡优9373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0111E3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0BC202F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千乡955A×绵恢373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CF7D04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39FD65B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绵阳市农业科学研究院、四川省内江市农业科学院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4934135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黄廷友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6DD6E61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13550833158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6845F95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5835E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3E80BA85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B804CD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C52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340FD93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鑫香优5223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F0D3DB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1A067A4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鑫香A×雅恢5223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8E41A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四川鑫源种业有限公司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3D7A46B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四川农业大学、四川鑫源种业有限公司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16F6BAA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钟凯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1263AE6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18190677167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5256F9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23E3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27E85A27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7D748A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C53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390B419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盛香优598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FE0925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655B65A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盛香A×川恢598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E56B0B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四川省农业科学院生物技术核技术研究所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5EC67DE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四川省农业科学院生物技术核技术研究所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7FD7DE1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张健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1770829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18702034946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524E60C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0970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67C69116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7B8EFF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C54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1CDB34B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锦城优675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0833E9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6604A0A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锦城2A×绵恢675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A93642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3753AC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绵阳市农业科学研究院、成都市农林科学院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235DAB2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刘定友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5B7AF6F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15008162111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76143B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2412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3A103297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A719B8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C55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1369621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泉香优287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CE5CFF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27684A5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泉香2A×蜀恢687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F8BF0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FC4433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57532AC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陈薇兰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2C9D357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15982388309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2618E4E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130C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7118B34C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BA34DB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C56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22EA317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益香优4088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D795C7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03DDACE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益香A×雅恢4088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A3E178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四川金色绿丹种业有限公司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B1A073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四川农业大学、四川金色绿丹种业有限公司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60947D8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岳元文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3BA0CA9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13608176069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2289945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5F4D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6D2F10A5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19E7C0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C57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780A178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花香优569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634715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14ED5A3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花香5A×川恢169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0ABE07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四川省农业科学院生物技术核技术研究所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0CCF8E0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四川省农业科学院生物技术核技术研究所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11875C3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王平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10E93EA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13980421780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5F15B85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3EA9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33A9B38D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059E99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C58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6461FBC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前两优968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E04B93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3641539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前88S×扬恢968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331541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四川恒茂优选农业科技有限公司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674276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江苏里下河地区农业科学研究所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0118C94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肖龙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2EEF7DD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15982182353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34BC80E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43EF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0EAA0CCB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CB9757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C59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61DBB55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回香优571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4C8880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5C180C1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回香A×内恢5571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950FD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四川省内江市农业科学院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E8CC4F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四川省内江市农业科学院、内江杂交水稻科技开发中心、四川省农业科学院水稻高粱研究所（四川省农业科学院德阳分院）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296D94E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蒋茂春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6BF6DD0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13808250807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8893CD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71A6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6319EA8F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4484BC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C60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1491389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旱优5276（抗旱）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233C99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37C9D1E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沪旱5A×泸恢276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485F37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四川省农业科学院水稻高粱研究所（四川省农业科学院德阳分院）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31D9FBB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四川省农业科学院水稻高粱研究所（四川省农业科学院德阳分院）、上海市农业生物基因中心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1299788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熊洪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24B110C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18113583211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37DE992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6A03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D0B95A7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078FBA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C61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1C5B73F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盛香优590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B7D727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169D635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盛香A×川恢590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F8393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四川省农业科学院生物技术核技术研究所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03B72F6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四川省农业科学院生物技术核技术研究所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25A215A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何志渊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56265B7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18780183277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89011B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5CD29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2267B0FD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EFDA43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C62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6392993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回香优53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A0BCF5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021DC44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回香A×涪恢53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AFE92F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358945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四川省农业科学院水稻高粱研究所(四川省农业科学院德阳分院）、重庆市渝东南农业科学院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183F246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蒋钰东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4964144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18990220574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F6ABC9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45FE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70B7866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E16962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C63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338C343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万春优翡翠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4BCAD4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754F46B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万春A×千丝翡翠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58CBD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四川云海农业科技有限公司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529116E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四川省内江市农业科学院、四川云海农业科技有限公司、成都市农林科学院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23296CD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张现文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07427AA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13980988483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C67679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23A1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49140F07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191630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C64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6191A59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核两优132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B8A70B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7912F4A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核9S×川恢132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7413C4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四川省农业科学院生物技术核技术研究所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CB363A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四川省农业科学院生物技术核技术研究所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190336B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王平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2B57E38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13980421780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65C076F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3CF5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7A28D3D2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B531E7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C65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0EC3B85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回香优雪占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583623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1C5B501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回香A×德恢雪占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61D3F9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5B1DD35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22413C5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曾正明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3BB5CFD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18090727278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48F3684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5669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331D9547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14:paraId="10F4840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CK1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0F7A0C7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宜香优2115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83BDCE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0B95ACC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宜香1A×雅恢2115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81256F7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429F013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四川绿丹至诚种业有限公司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68FDAF3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岳元文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14:paraId="673862F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13608176069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93A8E1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</w:tc>
      </w:tr>
      <w:tr w14:paraId="3AC2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2587B42E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6218030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Ck2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4E38235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川种优3607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AB0A29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455B2AF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川种3A×中种R1607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58D107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1FBD75E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中国种子集团有限公司、四川川种种业有限责任公司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261F6F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黄德兵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34D255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18980668168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019E8E3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</w:tc>
      </w:tr>
      <w:tr w14:paraId="6575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445" w:type="dxa"/>
            <w:vMerge w:val="restart"/>
            <w:shd w:val="clear" w:color="auto" w:fill="auto"/>
            <w:noWrap/>
            <w:vAlign w:val="center"/>
          </w:tcPr>
          <w:p w14:paraId="589BEE15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区试再生稻组</w:t>
            </w: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7109899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★N1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5F18B7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宜优8111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E80A4C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杂籼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583D6D5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宜香1A×宜恢8111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79935F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宜宾市农业科学院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5BB832E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宜宾市农业科学院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48495A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江青山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D6E6FE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13036503365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00C6CB6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7ABD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7AC04DD0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3E7619D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★N2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3C997D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B优33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7D29A9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杂籼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6581BFB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B3A×西科恢3号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DA4AB1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自贡市农业科学研究院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1457D5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自贡市农业科学研究院、西南科技大学水稻研究所、成都和意农业科技有限公司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1E6F5A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鄢圣敏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46A1F2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13320807929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5639995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7A06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57528529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13CB6CC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★N3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E19FEC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梦香优锦华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650710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杂籼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170E390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梦香A（原名：晶竹A)×德恢锦华（原名：德恢207)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7AE563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四川川种种业有限责任公司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62EA7A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四川省农业科学院水稻高粱研究所(四川省农业科学院德阳分院）、四川川种种业有限责任公司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6E21DB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徐大洪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B9BA95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13908230207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DBD162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78E6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68390640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6EB1B29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N4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21C656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玉龙优1901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66AFCA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516B838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玉龙1A×泸恢1901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4A1013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四川省农业科学院水稻高粱研究所（四川省农业科学院德阳分院）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FB7B56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四川省农业科学院水稻高粱研究所（四川省农业科学院德阳分院）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5B6186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李耘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5D2791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13708280637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367D1DA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32E3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45089176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74C1463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N5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5AE95F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华浙优210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5BC591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25B25C7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华浙2A×中恢210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692E36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四川禾乐源农业科技有限公司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0C2BB96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中国水稻研究所、浙江勿忘农种业股份有限公司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47427A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陈国梁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721912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17683259323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5DCA3F1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3340C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4D3249E4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1D499A2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N6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BAB9A5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川优6709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14CE31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2DB0708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106A×蜀恢2709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4DA957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四川金牌农业发展有限公司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30A57BB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四川农业大学、四川省农业科学研究院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7888BE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岳良忠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C6CD88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13308210717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66BB1C7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2070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58229053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41079BD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N7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BF353B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玮两优钰占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0DF529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326F82A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华玮338S×钰占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AF3414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四川隆鼎金穗农业有限公司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11C95D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袁隆平农业高科技股份有限公司、湖南隆平高科种业科学研究院有限公司、湖南亚华种业科学研究院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0AC35F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刘新华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99FF43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13990255039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5867C80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4198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B62168B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1D0782E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N8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4435986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品香优9205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7259CD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58FF892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品香A×德恢9205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3D5FD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四川现代种业集团科技创新中心有限公司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393215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E73A73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肖睿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5E34FF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19938457996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5C80506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6E01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AC9C19B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4915258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N9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4B4DC48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筑优筑农丝苗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17914A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1D1A51E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筑99A×筑农丝苗2号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5C5528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四川筑禾源农业科技有限公司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DFBE63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安徽昇谷农业科技有限公司、贵州筑农科种业有限责任公司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3BA992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杨益明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892BA9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13890114488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00E41D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76BF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381F9782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2F042FC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N10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4EA94E5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荃优607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0302FA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63A1331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荃9311A×中种R1607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A33061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中国种子集团有限公司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527DE51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中国种子集团有限公司、安徽荃银高科种业股份有限公司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2CB894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黄德兵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55EAA1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18980668168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6BB0BFE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0C19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3345C0F0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1607735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N11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6E13E6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甬优4949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A24C9A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7059787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甬粳49A×F9249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36E604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四川旌洋农业科技有限责任公司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C70DD9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四川旌洋农业科技有限责任公司、宁波种业股份有限公司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0F284A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袁国良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2D7285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13708280360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4332BA1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4FA2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5842AC44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10D7880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N12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78AD19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荃优5438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39714D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3606B85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荃9311A×华恢5438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ADBE68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安徽荃银锦秀种业科技有限公司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128D1D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湖南隆平高科种业科学研究院有限公司、安徽荃银高科种业股份有限公司、湖南亚华种业科学研究院、广汉泰利隆农作物研究所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6061EE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彭锦猛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3DC9E4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13438042666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61B09DC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5564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294A5EF9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252A40C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N13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104400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品香优2115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B1A152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32AB531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品香A×雅恢2115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A04B6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四川金色绿丹种业有限公司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D7AE19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四川绿丹至诚种业有限公司、四川农业大学、四川省农业科学院水稻高粱研究所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E2DA99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岳元文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8CFB4C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13608176069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3566B7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5A22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0EE625E5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2E487E9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N14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E2D036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万春优12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FE8682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61EF681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万春A×蜀恢12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878493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四川奥力星农业科技有限公司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99D922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四川农业大学、成都市农林科学院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CFDC85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阳强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EFAFB4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15208268943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D86DEE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4D26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73733EB4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273962D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N15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F90EDA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野优306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5F8FD1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4C11959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野香A×内香恢3306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A4E44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四川鼎盛和袖种业有限公司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5D7300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内江杂交水稻科技开发中心、广西绿海种业有限公司、四川省内江市农业科学院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B5A05A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周丹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798EA8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13981814388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206B3D9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1A44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486C324C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79D26B7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N16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872B17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惠和优536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30F034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71FD03C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惠和 5A×蜀恢 36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287768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四川丰大种业有限公司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1DA626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四川丰大种业有限公司、四川农业大学水稻研究所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1FE931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谢晶晶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E5E9D4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15378564318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0EC442D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0F7C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4B7F44C3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6C7DB90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N17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E30AA6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川优8525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C06B96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4903081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川608A×华恢525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45A679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四川华丰种业有限责任公司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B451B1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四川蜀丰种业有限公司、四川省农科院作物所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52E332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龚桥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86C3BB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13880833569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B3D088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6744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3DEBFB4A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21141C2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N18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B87D41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锦城优2106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4E02F6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6786587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锦城2A×宜恢2106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7FD420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宜宾市农业科学院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39DAA3C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宜宾市农业科学院、成都市农林科学院作物研究所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3C969E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江青山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0F0724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13036503365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35CB97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7003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4338386C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5ED954D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N19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2995CA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科优91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0845F9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5154E7E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沪科1A×蜀恢91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152131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四川农业大学水稻研究所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04B22DD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四川农业大学、上海中科荃银分子育种技术有限公司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29599E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王玉平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03EE68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13699051181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081D885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3FB7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5D878701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335318B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N20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5E7044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内香优2117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A9C310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3511781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内香10A×雅恢2117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A39CE9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四川省内江市农业科学院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6B68F4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四川省内江市农业科学院、内江杂交水稻科技开发中心、四川农业大学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4A47C4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蒋茂春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5407A9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13808250807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5AB17A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3CE4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0A1E56F1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48FA20E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N21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ECE524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花香优66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C38603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69D0DF3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花香AX川恢668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D0F759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四川省农业科学院生物技术核技术研究所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51F792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四川省农业科学院生物技术核技术研究所、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垫江县霸稻香水稻科学育种研究所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37694D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白玉路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739029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13882217396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2125A98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18F5B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2D8F322D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6984BF3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N22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4A7824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品香优2045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93DE8E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671DFE6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品香A×德香恢2045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4B6812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四川省农业科学院水稻高粱研究所（四川省农业科学院德阳分院）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884872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四川省农业科学院水稻高粱研究所（四川省农业科学院德阳分院）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F42F8C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蒋开锋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74DE66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18982762185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528D7CB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56F01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24E49848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70B2BF9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N23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46D285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B优343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AB0C69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2ABFE29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B3A×西科恢343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6513E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自贡市农业科学研究院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6BA26B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西南科技大学、中国农业科学院深圳农业基因组研究所（岭南现代农业科学与技术广东省实验室深圳分中心）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E6D10F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鄢圣敏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9312B6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13320807929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E59D29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5C7F6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5492B3E5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1B0C457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N24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40D0AD1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六优313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08CDED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574D9A4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六香A×蜀恢313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72443C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四川金六谷种业有限公司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549D72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 xml:space="preserve">四川农业大学水稻研究所、广西大学、 广西绿海种业有限公司。 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CD0D30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邓红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23CB32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19983487281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3DB1791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22268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1DD474B6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7A8E2BA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N25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B2E899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泰丰优10350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360C4D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326B356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泰丰A×辐恢10350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5ED9CF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四川省原子能研究院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17AABD8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四川省原子能研究院、广东省农业科学院水稻研究所、江西现代种业股份有限公司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C3637D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黄强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70A063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13402840771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69DE35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3BCC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3BB3DEEE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7E7C32E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N26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DBA2EC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雅优637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AA12DD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44681E5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雅1A×宇恢637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961DBC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四川天宇种业有限责任公司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A38729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四川农业大学农学院、四川天宇种业有限责任公司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292331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何新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DBF312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13990100076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ACD94A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</w:tr>
      <w:tr w14:paraId="127A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445" w:type="dxa"/>
            <w:vMerge w:val="continue"/>
            <w:shd w:val="clear" w:color="auto" w:fill="auto"/>
            <w:noWrap/>
            <w:vAlign w:val="center"/>
          </w:tcPr>
          <w:p w14:paraId="41ED49EC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FFFFFF"/>
            <w:noWrap/>
            <w:vAlign w:val="center"/>
          </w:tcPr>
          <w:p w14:paraId="4739B11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CK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0B4C58D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宜香优2115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AF9DA0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2E2DD373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宜香1A×雅恢2115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F15B04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四川绿丹至诚种业有限公司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E17806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四川绿丹至诚种业有限公司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6A60AF9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岳元文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AFFA93A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13608176069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3D0C0DC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</w:p>
        </w:tc>
      </w:tr>
      <w:tr w14:paraId="045F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4464" w:type="dxa"/>
            <w:gridSpan w:val="10"/>
            <w:shd w:val="clear" w:color="auto" w:fill="auto"/>
            <w:vAlign w:val="center"/>
          </w:tcPr>
          <w:p w14:paraId="7FEEB9ED">
            <w:pPr>
              <w:snapToGrid/>
              <w:spacing w:after="0" w:line="240" w:lineRule="atLeast"/>
              <w:contextualSpacing/>
              <w:jc w:val="both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备注：“★”表示续试品种。</w:t>
            </w:r>
          </w:p>
        </w:tc>
      </w:tr>
    </w:tbl>
    <w:p w14:paraId="698237A1">
      <w:pPr>
        <w:spacing w:before="240" w:beforeLines="100" w:after="0" w:line="220" w:lineRule="atLeast"/>
        <w:rPr>
          <w:rFonts w:ascii="仿宋" w:hAnsi="仿宋" w:eastAsia="仿宋" w:cs="仿宋"/>
          <w:b/>
          <w:bCs/>
          <w:sz w:val="28"/>
          <w:szCs w:val="28"/>
        </w:rPr>
      </w:pPr>
    </w:p>
    <w:p w14:paraId="439D01FE">
      <w:pPr>
        <w:spacing w:before="240" w:beforeLines="100" w:after="0" w:line="220" w:lineRule="atLeas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表2：生产试验参试品种及供种单位</w:t>
      </w:r>
    </w:p>
    <w:tbl>
      <w:tblPr>
        <w:tblStyle w:val="7"/>
        <w:tblW w:w="147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623"/>
        <w:gridCol w:w="1947"/>
        <w:gridCol w:w="830"/>
        <w:gridCol w:w="1812"/>
        <w:gridCol w:w="2898"/>
        <w:gridCol w:w="3190"/>
        <w:gridCol w:w="994"/>
        <w:gridCol w:w="1384"/>
        <w:gridCol w:w="719"/>
      </w:tblGrid>
      <w:tr w14:paraId="2AC30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335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t>组别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175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t>供种序号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98A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t>品种名称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E1516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t>品种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C2B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t>组合名称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B7F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t>申请者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100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t>育种（供种）者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27F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5B3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t>电话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0E2C3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t>试验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bidi="ar"/>
              </w:rPr>
              <w:t>年份</w:t>
            </w:r>
          </w:p>
        </w:tc>
      </w:tr>
      <w:tr w14:paraId="6333F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D9E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生试直播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9C4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SY1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10B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龙香优早32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EEA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F7DD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龙香A×千恢早32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CCD1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四川鑫源种业有限公司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4FFF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四川省内江市农业科学院、四川鑫源种业有限公司、四川千乡生物科技有限公司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B7B7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钟凯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B956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18190677167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FC48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24-26</w:t>
            </w:r>
          </w:p>
        </w:tc>
      </w:tr>
      <w:tr w14:paraId="6BB28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22F1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633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SY2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5C3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川农7优691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BA5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082D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川农7A×蜀恢691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7372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BF25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BDFC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马炳田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47A4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13551221846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4F83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24-26</w:t>
            </w:r>
          </w:p>
        </w:tc>
      </w:tr>
      <w:tr w14:paraId="30FC4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5851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DC6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CK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AE4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川作优8727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FF9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F22A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川作8A×成恢727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278A8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B79C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BC2B3">
            <w:pPr>
              <w:snapToGrid/>
              <w:spacing w:after="0" w:line="240" w:lineRule="atLeast"/>
              <w:contextualSpacing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刘文江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92D16">
            <w:pPr>
              <w:snapToGrid/>
              <w:spacing w:after="0" w:line="240" w:lineRule="atLeast"/>
              <w:contextualSpacing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13980626755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37997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4FED6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6EC4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生试山区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2F9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SQ1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A9C3">
            <w:pPr>
              <w:snapToGrid/>
              <w:spacing w:after="0" w:line="240" w:lineRule="atLeast"/>
              <w:contextualSpacing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蓉香优598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80BE">
            <w:pPr>
              <w:snapToGrid/>
              <w:spacing w:after="0" w:line="240" w:lineRule="atLeast"/>
              <w:contextualSpacing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3F03C">
            <w:pPr>
              <w:snapToGrid/>
              <w:spacing w:after="0" w:line="240" w:lineRule="atLeast"/>
              <w:contextualSpacing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蓉香A×锦城恢598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40744">
            <w:pPr>
              <w:snapToGrid/>
              <w:spacing w:after="0" w:line="240" w:lineRule="atLeast"/>
              <w:contextualSpacing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成都市农林科学院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76A88">
            <w:pPr>
              <w:snapToGrid/>
              <w:spacing w:after="0" w:line="240" w:lineRule="atLeast"/>
              <w:contextualSpacing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成都市农林科学院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ED166">
            <w:pPr>
              <w:snapToGrid/>
              <w:spacing w:after="0" w:line="240" w:lineRule="atLeast"/>
              <w:contextualSpacing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徐敬洪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428C6">
            <w:pPr>
              <w:snapToGrid/>
              <w:spacing w:after="0" w:line="240" w:lineRule="atLeast"/>
              <w:contextualSpacing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13678068985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CEAED">
            <w:pPr>
              <w:snapToGrid/>
              <w:spacing w:after="0" w:line="240" w:lineRule="atLeast"/>
              <w:contextualSpacing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24-26</w:t>
            </w:r>
          </w:p>
        </w:tc>
      </w:tr>
      <w:tr w14:paraId="6175B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7664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BA2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CK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9CF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川作优8727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D8E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168A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川作8A×成恢727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90053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E3D5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39CCD">
            <w:pPr>
              <w:snapToGrid/>
              <w:spacing w:after="0" w:line="240" w:lineRule="atLeast"/>
              <w:contextualSpacing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刘文江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343C7">
            <w:pPr>
              <w:snapToGrid/>
              <w:spacing w:after="0" w:line="240" w:lineRule="atLeast"/>
              <w:contextualSpacing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13980626755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C2B4B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0AD5F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D1F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生试中熟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C7F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SM1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793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★神9优815（续生）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E95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7495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神9A×绵恢815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5FBF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自贡市农业科学研究院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0907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自贡市农业科学研究院；绵阳市农业科学研究院、重庆市农业科学院水稻研究所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22B1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鄢圣敏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C351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13320807929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CEF5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3E7D6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CB81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F25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SM2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1C0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内香优5611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B86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EECC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内香5A×泸恢1611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DD36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内江杂交水稻科技开发中心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3D2B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内江杂交水稻科技开发中心、四川省农业科学院水稻高粱研究所(四川省农业科学院德阳分院）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8589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蒋茂春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BF1C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13808250807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70D1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24-26</w:t>
            </w:r>
          </w:p>
        </w:tc>
      </w:tr>
      <w:tr w14:paraId="5CACA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2ABA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1BE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SM3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44C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甜香优815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DBB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08E8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甜香2A×绵恢815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93CC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D162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绵阳市农业科学研究院、内江杂交水稻科技开发中心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6AB2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石军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1F09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13548423717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75B0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24-26</w:t>
            </w:r>
          </w:p>
        </w:tc>
      </w:tr>
      <w:tr w14:paraId="3DAE8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4AEE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796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SM4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68A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锦城优舜禾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327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46D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锦城3A×舜禾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55A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DB6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四川农业大学、成都市农林科学院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FD2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黄富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941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18140182115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FF95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24-26</w:t>
            </w:r>
          </w:p>
        </w:tc>
      </w:tr>
      <w:tr w14:paraId="5D258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69DF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939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SM5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B9D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锦城优815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003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FDA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锦城2A×绵恢815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724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AEA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绵阳市农业科学研究院、成都市农林科学院作物研究所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3FB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石军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43C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13548423717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1B2D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24-26</w:t>
            </w:r>
          </w:p>
        </w:tc>
      </w:tr>
      <w:tr w14:paraId="3A4E7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B1C8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01E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SM6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AFE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J两优五山丝苗（24年缓试）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A7C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50F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CJ1S×五山丝苗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CFA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四川发生种业有限责任公司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258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四川发生种业有限责任公司、广东省农业科学院水稻研究所、江油市川江水稻研究所、安徽荃银高科种业股份有限公司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CEA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李晓元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235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13608122125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7E8E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23，25-26</w:t>
            </w:r>
          </w:p>
        </w:tc>
      </w:tr>
      <w:tr w14:paraId="516DA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0DE7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542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CK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172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辐优838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2B7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08F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辐74A×辐恢838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9187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A3B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四川达丰种业有限公司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77E5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杨学锋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67AE">
            <w:pPr>
              <w:snapToGrid/>
              <w:spacing w:after="0" w:line="240" w:lineRule="atLeast"/>
              <w:contextualSpacing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15108230188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4FB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</w:t>
            </w:r>
          </w:p>
        </w:tc>
      </w:tr>
      <w:tr w14:paraId="2C07E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5E3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生试迟熟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555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SC1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0A6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锦城优3207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E24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4A4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锦城3A×德恢207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BF3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506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四川省农业科学院水稻高粱研究所(四川省农业科学院德阳分院）、成都市农林科学院作物研究所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A52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蒋钰东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E7A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18990220574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55EF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24-26</w:t>
            </w:r>
          </w:p>
        </w:tc>
      </w:tr>
      <w:tr w14:paraId="41E9D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F460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CF5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SC2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BC2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川康优815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20E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E82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川康606A×绵恢815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377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C02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绵阳市农业科学研究院、四川省农业科学院作物研究所（四川省种质资源中心）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864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石军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5F5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13548423717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F1E4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24-26</w:t>
            </w:r>
          </w:p>
        </w:tc>
      </w:tr>
      <w:tr w14:paraId="09EFA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D1AD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A40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SC3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73A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B3优291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1EE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C3A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B3A×锦城恢291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FD4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西南科技大学水稻研究所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EF7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西南科技大学水稻研究所、成都市农林科学院作物研究所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B42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胡运高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0DE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13086410010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7AA5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24-26</w:t>
            </w:r>
          </w:p>
        </w:tc>
      </w:tr>
      <w:tr w14:paraId="0E0E8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6F34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04B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SC4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DC3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锦城优锦悦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ACC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5D5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锦城3A×锦悦丝苗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563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成都市农林科学院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D7F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成都市农林科学院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043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颜旭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107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13739485708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CA40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24-26</w:t>
            </w:r>
          </w:p>
        </w:tc>
      </w:tr>
      <w:tr w14:paraId="66CCC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8D99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064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SC5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36D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玉龙优115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E12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0D8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玉龙1A×R2115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B9A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四川省农业科学院作物研究所（四川省种质资源中心）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0BC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四川省农业科学院作物研究所（四川省种质资源中心）、四川省农业科学院水稻高粱研究所(四川省农业科学院德阳分院）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3EB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罗大刚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A42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13540040539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17CC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24-26</w:t>
            </w:r>
          </w:p>
        </w:tc>
      </w:tr>
      <w:tr w14:paraId="0A03F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5C85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2DD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SC6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3F1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★鸿香优200（续生）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497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2F5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鸿香A/泸恢2004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505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A9E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932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杨波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0F2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17775532711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DF8F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4775C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6C85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009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SC7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4A6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万春优1611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7D8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86A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万春A×泸恢1611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69A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成都市农林科学院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A28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成都市农林科学院、四川省农业科学院水稻高粱研究所(四川省农业科学院德阳分院）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E8B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颜旭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706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13739485708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80B4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24-26</w:t>
            </w:r>
          </w:p>
        </w:tc>
      </w:tr>
      <w:tr w14:paraId="12A00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26D2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0FC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SC8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BFD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万春优36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F79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580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万春A×蜀恢36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6A5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B5B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四川农业大学、成都市农科科学院作物所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2D9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廖泳祥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5E4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15882301009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8CFF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24-26</w:t>
            </w:r>
          </w:p>
        </w:tc>
      </w:tr>
      <w:tr w14:paraId="43114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8058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75C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SC9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1E6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锦城优836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229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FE8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锦城3A×千恢836　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7A2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四川省内江市农业科学院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C5A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四川省内江市农业科学院、四川云海农业科技有限公司、成都市农林科学院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443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蒋李何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01E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13708258331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96B9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24-26</w:t>
            </w:r>
          </w:p>
        </w:tc>
      </w:tr>
      <w:tr w14:paraId="305A8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791A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9B8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SC10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90D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品香优2126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7F4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661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品香A×宜恢2126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3D8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宜宾市农业科学院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397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宜宾市农业科学院、四川省农业科学院水稻高粱研究所(四川省农业科学院德阳分院）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406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江青山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95D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13036503365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664E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24-26</w:t>
            </w:r>
          </w:p>
        </w:tc>
      </w:tr>
      <w:tr w14:paraId="4872B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1BF5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419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SC11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676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泉香优212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29A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48E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泉香2A×蜀恢12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94F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B9C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A5F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廖泳祥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CD3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15882301009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6A4F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24-26</w:t>
            </w:r>
          </w:p>
        </w:tc>
      </w:tr>
      <w:tr w14:paraId="1148A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2BF3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ECD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SC12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76D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盛泰优991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AB1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3F6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盛泰A×川恢991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7A5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四川省农业科学院生物技术核技术研究所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10F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四川省农业科学院生物技术核技术研究所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6D2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王平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A10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13980421780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490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24-26</w:t>
            </w:r>
          </w:p>
        </w:tc>
      </w:tr>
      <w:tr w14:paraId="56D3F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5575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34E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SC13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919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★万春优559（续生）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901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D52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万春A×锦城恢559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535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四川鑫源种业有限公司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7CA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四川鑫源种业有限公司、成都市农林科学院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FDC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钟雪莲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513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18328599080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C03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15A7D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DDA3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690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SC14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9E2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★鸿香优锦华（续生）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7CD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C23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鸿香A/德恢锦华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3CE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6FB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692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罗俊涛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639F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18090727273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809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72CFB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8661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1C9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SC15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3A2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蜀优691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A7B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7D1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蜀1A×蜀恢691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974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四川金安特农业股份有限公司、四川金粒盛世农业科技有限公司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FE5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四川农业大学、四川金安特农业股份有限公司、四川金粒盛世农业科技有限公司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4C8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李德平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0F9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15884401389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D63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24-26</w:t>
            </w:r>
          </w:p>
        </w:tc>
      </w:tr>
      <w:tr w14:paraId="7A561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BB76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5BD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SC16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DC8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惠和优815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4BA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6EB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惠和5A×绵恢815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E73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7A6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绵阳市农业科学研究院、四川农业大学水稻研究所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8F77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石军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92D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13548423717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D876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24-26</w:t>
            </w:r>
          </w:p>
        </w:tc>
      </w:tr>
      <w:tr w14:paraId="552BD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DCF0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D54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SC17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DD5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★泉香优1024（续生）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26F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E66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泉香1A/成恢2024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05F8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DD2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四川省农业科学院作物研究所（四川省种质资源中心）、四川农业大学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D84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刘文江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AF8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13980626755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929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25-26</w:t>
            </w:r>
          </w:p>
        </w:tc>
      </w:tr>
      <w:tr w14:paraId="3496B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59FA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9493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SC18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B38E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锦城优3207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1480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11A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锦城3A×德恢207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BC8A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EECC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四川省农业科学院水稻高粱研究所(四川省农业科学院德阳分院）、成都市农林科学院作物研究所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DAD5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蒋钰东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E53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18990220574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100D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24-26</w:t>
            </w:r>
          </w:p>
        </w:tc>
      </w:tr>
      <w:tr w14:paraId="1EFCD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9F1C">
            <w:pPr>
              <w:snapToGrid/>
              <w:spacing w:after="0" w:line="240" w:lineRule="atLeast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A2B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CK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A431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宜香优2115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D7D9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杂交种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76D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宜香1A×雅恢2115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5211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5912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四川绿丹至诚种业有限公司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1454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岳元文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C00B">
            <w:pPr>
              <w:snapToGrid/>
              <w:spacing w:after="0" w:line="240" w:lineRule="atLeast"/>
              <w:contextualSpacing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13608176069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448F">
            <w:pPr>
              <w:snapToGrid/>
              <w:spacing w:after="0" w:line="240" w:lineRule="atLeast"/>
              <w:contextualSpacing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</w:tbl>
    <w:p w14:paraId="65E7B902">
      <w:pPr>
        <w:spacing w:before="240" w:beforeLines="100" w:after="0" w:line="220" w:lineRule="atLeas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表3：对照品种及供种单位</w:t>
      </w:r>
    </w:p>
    <w:tbl>
      <w:tblPr>
        <w:tblStyle w:val="7"/>
        <w:tblW w:w="14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951"/>
        <w:gridCol w:w="2583"/>
        <w:gridCol w:w="5151"/>
        <w:gridCol w:w="1118"/>
        <w:gridCol w:w="2034"/>
      </w:tblGrid>
      <w:tr w14:paraId="1E48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746" w:type="dxa"/>
            <w:vAlign w:val="center"/>
          </w:tcPr>
          <w:p w14:paraId="05B1678F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951" w:type="dxa"/>
            <w:vAlign w:val="center"/>
          </w:tcPr>
          <w:p w14:paraId="01DE86A9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组别</w:t>
            </w:r>
          </w:p>
        </w:tc>
        <w:tc>
          <w:tcPr>
            <w:tcW w:w="2583" w:type="dxa"/>
            <w:vAlign w:val="center"/>
          </w:tcPr>
          <w:p w14:paraId="50E0AD3A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品种名称</w:t>
            </w:r>
          </w:p>
        </w:tc>
        <w:tc>
          <w:tcPr>
            <w:tcW w:w="5151" w:type="dxa"/>
            <w:vAlign w:val="center"/>
          </w:tcPr>
          <w:p w14:paraId="56626DE0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供种单位</w:t>
            </w:r>
          </w:p>
        </w:tc>
        <w:tc>
          <w:tcPr>
            <w:tcW w:w="1118" w:type="dxa"/>
            <w:vAlign w:val="center"/>
          </w:tcPr>
          <w:p w14:paraId="191E191F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2034" w:type="dxa"/>
            <w:vAlign w:val="center"/>
          </w:tcPr>
          <w:p w14:paraId="32B67F92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电  话</w:t>
            </w:r>
          </w:p>
        </w:tc>
      </w:tr>
      <w:tr w14:paraId="7CB19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46" w:type="dxa"/>
            <w:vAlign w:val="center"/>
          </w:tcPr>
          <w:p w14:paraId="6C8EB13E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951" w:type="dxa"/>
            <w:vAlign w:val="center"/>
          </w:tcPr>
          <w:p w14:paraId="3932988D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山区区试、生试</w:t>
            </w:r>
          </w:p>
        </w:tc>
        <w:tc>
          <w:tcPr>
            <w:tcW w:w="2583" w:type="dxa"/>
            <w:vMerge w:val="restart"/>
            <w:vAlign w:val="center"/>
          </w:tcPr>
          <w:p w14:paraId="65132AF8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川作优8727</w:t>
            </w:r>
          </w:p>
        </w:tc>
        <w:tc>
          <w:tcPr>
            <w:tcW w:w="5151" w:type="dxa"/>
            <w:vMerge w:val="restart"/>
            <w:vAlign w:val="center"/>
          </w:tcPr>
          <w:p w14:paraId="2B644C74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四川省农业科学院作物研究所（四川省种质资源中心）</w:t>
            </w:r>
          </w:p>
        </w:tc>
        <w:tc>
          <w:tcPr>
            <w:tcW w:w="1118" w:type="dxa"/>
            <w:vMerge w:val="restart"/>
            <w:vAlign w:val="center"/>
          </w:tcPr>
          <w:p w14:paraId="41D5C83F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刘文江</w:t>
            </w:r>
          </w:p>
        </w:tc>
        <w:tc>
          <w:tcPr>
            <w:tcW w:w="2034" w:type="dxa"/>
            <w:vMerge w:val="restart"/>
            <w:vAlign w:val="center"/>
          </w:tcPr>
          <w:p w14:paraId="416FE504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13980626755</w:t>
            </w:r>
          </w:p>
        </w:tc>
      </w:tr>
      <w:tr w14:paraId="0E2F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46" w:type="dxa"/>
            <w:vAlign w:val="center"/>
          </w:tcPr>
          <w:p w14:paraId="435DC0EC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951" w:type="dxa"/>
            <w:vAlign w:val="center"/>
          </w:tcPr>
          <w:p w14:paraId="7EBEF446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早熟区试</w:t>
            </w:r>
          </w:p>
        </w:tc>
        <w:tc>
          <w:tcPr>
            <w:tcW w:w="2583" w:type="dxa"/>
            <w:vMerge w:val="continue"/>
            <w:vAlign w:val="center"/>
          </w:tcPr>
          <w:p w14:paraId="7EAE19C3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151" w:type="dxa"/>
            <w:vMerge w:val="continue"/>
            <w:vAlign w:val="center"/>
          </w:tcPr>
          <w:p w14:paraId="781F4340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 w14:paraId="6263E05D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34" w:type="dxa"/>
            <w:vMerge w:val="continue"/>
            <w:vAlign w:val="center"/>
          </w:tcPr>
          <w:p w14:paraId="2CA34234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B6D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46" w:type="dxa"/>
            <w:vAlign w:val="center"/>
          </w:tcPr>
          <w:p w14:paraId="504307A3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2951" w:type="dxa"/>
            <w:vAlign w:val="center"/>
          </w:tcPr>
          <w:p w14:paraId="3688CE3C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麦油后直播稻生试</w:t>
            </w:r>
          </w:p>
        </w:tc>
        <w:tc>
          <w:tcPr>
            <w:tcW w:w="2583" w:type="dxa"/>
            <w:vMerge w:val="continue"/>
            <w:vAlign w:val="center"/>
          </w:tcPr>
          <w:p w14:paraId="395C9B5B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151" w:type="dxa"/>
            <w:vMerge w:val="continue"/>
            <w:vAlign w:val="center"/>
          </w:tcPr>
          <w:p w14:paraId="30C0B772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 w14:paraId="6C4A4B88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34" w:type="dxa"/>
            <w:vMerge w:val="continue"/>
            <w:vAlign w:val="center"/>
          </w:tcPr>
          <w:p w14:paraId="7940864E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EF3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46" w:type="dxa"/>
            <w:vAlign w:val="center"/>
          </w:tcPr>
          <w:p w14:paraId="6DFEA3CF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2951" w:type="dxa"/>
            <w:vAlign w:val="center"/>
          </w:tcPr>
          <w:p w14:paraId="5CDF2758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中熟区试、生试</w:t>
            </w:r>
          </w:p>
        </w:tc>
        <w:tc>
          <w:tcPr>
            <w:tcW w:w="2583" w:type="dxa"/>
            <w:vAlign w:val="center"/>
          </w:tcPr>
          <w:p w14:paraId="77F55194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辐优838</w:t>
            </w:r>
          </w:p>
        </w:tc>
        <w:tc>
          <w:tcPr>
            <w:tcW w:w="5151" w:type="dxa"/>
            <w:vAlign w:val="center"/>
          </w:tcPr>
          <w:p w14:paraId="19478936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四川达丰种业有限公司</w:t>
            </w:r>
          </w:p>
        </w:tc>
        <w:tc>
          <w:tcPr>
            <w:tcW w:w="1118" w:type="dxa"/>
            <w:vAlign w:val="center"/>
          </w:tcPr>
          <w:p w14:paraId="6867AC90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杨学锋</w:t>
            </w:r>
          </w:p>
        </w:tc>
        <w:tc>
          <w:tcPr>
            <w:tcW w:w="2034" w:type="dxa"/>
            <w:vAlign w:val="center"/>
          </w:tcPr>
          <w:p w14:paraId="6C54093F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15108230188</w:t>
            </w:r>
          </w:p>
        </w:tc>
      </w:tr>
      <w:tr w14:paraId="40BDB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46" w:type="dxa"/>
            <w:vAlign w:val="center"/>
          </w:tcPr>
          <w:p w14:paraId="11D4D933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2951" w:type="dxa"/>
            <w:vAlign w:val="center"/>
          </w:tcPr>
          <w:p w14:paraId="2D9D2A75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迟熟区试、生试</w:t>
            </w:r>
          </w:p>
        </w:tc>
        <w:tc>
          <w:tcPr>
            <w:tcW w:w="2583" w:type="dxa"/>
            <w:vAlign w:val="center"/>
          </w:tcPr>
          <w:p w14:paraId="01729570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宜香优2115</w:t>
            </w:r>
          </w:p>
        </w:tc>
        <w:tc>
          <w:tcPr>
            <w:tcW w:w="5151" w:type="dxa"/>
            <w:vAlign w:val="center"/>
          </w:tcPr>
          <w:p w14:paraId="23DB8F61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四川绿丹至诚种业有限责任公司</w:t>
            </w:r>
          </w:p>
        </w:tc>
        <w:tc>
          <w:tcPr>
            <w:tcW w:w="1118" w:type="dxa"/>
            <w:vAlign w:val="center"/>
          </w:tcPr>
          <w:p w14:paraId="39183DBA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岳元文</w:t>
            </w:r>
          </w:p>
        </w:tc>
        <w:tc>
          <w:tcPr>
            <w:tcW w:w="2034" w:type="dxa"/>
            <w:vAlign w:val="center"/>
          </w:tcPr>
          <w:p w14:paraId="7204E478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13608176069</w:t>
            </w:r>
          </w:p>
        </w:tc>
      </w:tr>
      <w:tr w14:paraId="3329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46" w:type="dxa"/>
            <w:vAlign w:val="center"/>
          </w:tcPr>
          <w:p w14:paraId="48BAA63E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2951" w:type="dxa"/>
            <w:vAlign w:val="center"/>
          </w:tcPr>
          <w:p w14:paraId="3B88822C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山区组候选对照</w:t>
            </w:r>
          </w:p>
        </w:tc>
        <w:tc>
          <w:tcPr>
            <w:tcW w:w="2583" w:type="dxa"/>
            <w:vAlign w:val="center"/>
          </w:tcPr>
          <w:p w14:paraId="7EF6B02A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泓达优雅禾</w:t>
            </w:r>
          </w:p>
        </w:tc>
        <w:tc>
          <w:tcPr>
            <w:tcW w:w="5151" w:type="dxa"/>
            <w:vAlign w:val="center"/>
          </w:tcPr>
          <w:p w14:paraId="58D147D2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四川农业大学农学院</w:t>
            </w:r>
          </w:p>
        </w:tc>
        <w:tc>
          <w:tcPr>
            <w:tcW w:w="1118" w:type="dxa"/>
            <w:vAlign w:val="center"/>
          </w:tcPr>
          <w:p w14:paraId="6FBD3A33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黄富</w:t>
            </w:r>
          </w:p>
        </w:tc>
        <w:tc>
          <w:tcPr>
            <w:tcW w:w="2034" w:type="dxa"/>
            <w:vAlign w:val="center"/>
          </w:tcPr>
          <w:p w14:paraId="496E9A7B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18140182115</w:t>
            </w:r>
          </w:p>
        </w:tc>
      </w:tr>
      <w:tr w14:paraId="682D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46" w:type="dxa"/>
            <w:vAlign w:val="center"/>
          </w:tcPr>
          <w:p w14:paraId="5182E3A9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2951" w:type="dxa"/>
            <w:vAlign w:val="center"/>
          </w:tcPr>
          <w:p w14:paraId="25649C98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中熟组筛选对照</w:t>
            </w:r>
          </w:p>
        </w:tc>
        <w:tc>
          <w:tcPr>
            <w:tcW w:w="2583" w:type="dxa"/>
            <w:vAlign w:val="center"/>
          </w:tcPr>
          <w:p w14:paraId="1FD830AA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千乡优润晶</w:t>
            </w:r>
          </w:p>
        </w:tc>
        <w:tc>
          <w:tcPr>
            <w:tcW w:w="5151" w:type="dxa"/>
            <w:vAlign w:val="center"/>
          </w:tcPr>
          <w:p w14:paraId="43CF9B23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四川确良种业有限责任公司</w:t>
            </w:r>
          </w:p>
        </w:tc>
        <w:tc>
          <w:tcPr>
            <w:tcW w:w="1118" w:type="dxa"/>
            <w:vAlign w:val="center"/>
          </w:tcPr>
          <w:p w14:paraId="0E7F5C18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伍斌</w:t>
            </w:r>
          </w:p>
        </w:tc>
        <w:tc>
          <w:tcPr>
            <w:tcW w:w="2034" w:type="dxa"/>
            <w:vAlign w:val="center"/>
          </w:tcPr>
          <w:p w14:paraId="46FCB80B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13708248203</w:t>
            </w:r>
          </w:p>
        </w:tc>
      </w:tr>
      <w:tr w14:paraId="350F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46" w:type="dxa"/>
            <w:vAlign w:val="center"/>
          </w:tcPr>
          <w:p w14:paraId="30FF425A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2951" w:type="dxa"/>
            <w:vAlign w:val="center"/>
          </w:tcPr>
          <w:p w14:paraId="4BA1442C">
            <w:pPr>
              <w:spacing w:after="0"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迟熟组筛选对照</w:t>
            </w:r>
          </w:p>
        </w:tc>
        <w:tc>
          <w:tcPr>
            <w:tcW w:w="2583" w:type="dxa"/>
            <w:vAlign w:val="center"/>
          </w:tcPr>
          <w:p w14:paraId="04C11EC9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川种优3607</w:t>
            </w:r>
          </w:p>
        </w:tc>
        <w:tc>
          <w:tcPr>
            <w:tcW w:w="5151" w:type="dxa"/>
            <w:vAlign w:val="center"/>
          </w:tcPr>
          <w:p w14:paraId="7FC6AD7A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中国种子集团有限公司、四川川种种业有限责任公司</w:t>
            </w:r>
          </w:p>
        </w:tc>
        <w:tc>
          <w:tcPr>
            <w:tcW w:w="1118" w:type="dxa"/>
            <w:vAlign w:val="center"/>
          </w:tcPr>
          <w:p w14:paraId="03FA24D3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黄德兵</w:t>
            </w:r>
          </w:p>
        </w:tc>
        <w:tc>
          <w:tcPr>
            <w:tcW w:w="2034" w:type="dxa"/>
            <w:vAlign w:val="center"/>
          </w:tcPr>
          <w:p w14:paraId="2E635DBD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18980668168</w:t>
            </w:r>
          </w:p>
        </w:tc>
      </w:tr>
    </w:tbl>
    <w:p w14:paraId="3D16C608">
      <w:pPr>
        <w:spacing w:after="0" w:line="360" w:lineRule="auto"/>
        <w:rPr>
          <w:rFonts w:ascii="仿宋" w:hAnsi="仿宋" w:eastAsia="仿宋" w:cs="仿宋"/>
          <w:sz w:val="18"/>
          <w:szCs w:val="18"/>
        </w:rPr>
      </w:pPr>
    </w:p>
    <w:sectPr>
      <w:pgSz w:w="16838" w:h="11906" w:orient="landscape"/>
      <w:pgMar w:top="1134" w:right="1134" w:bottom="1134" w:left="1134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RkMjdjMTczYWYwNGIyNzc4NWE4Njk3ZTdhYmE5MmIifQ=="/>
  </w:docVars>
  <w:rsids>
    <w:rsidRoot w:val="00D31D50"/>
    <w:rsid w:val="0000044B"/>
    <w:rsid w:val="00111444"/>
    <w:rsid w:val="00115354"/>
    <w:rsid w:val="00280F44"/>
    <w:rsid w:val="002835DB"/>
    <w:rsid w:val="00323B43"/>
    <w:rsid w:val="003246DF"/>
    <w:rsid w:val="003555E1"/>
    <w:rsid w:val="003607AE"/>
    <w:rsid w:val="003D37D8"/>
    <w:rsid w:val="00426133"/>
    <w:rsid w:val="004358AB"/>
    <w:rsid w:val="004D1C0F"/>
    <w:rsid w:val="005651A3"/>
    <w:rsid w:val="00595F5A"/>
    <w:rsid w:val="005B0B33"/>
    <w:rsid w:val="005E1059"/>
    <w:rsid w:val="00615563"/>
    <w:rsid w:val="00641D26"/>
    <w:rsid w:val="006905C4"/>
    <w:rsid w:val="00773AB9"/>
    <w:rsid w:val="007C2595"/>
    <w:rsid w:val="0083530E"/>
    <w:rsid w:val="00884F4A"/>
    <w:rsid w:val="008B7726"/>
    <w:rsid w:val="00AA0D2A"/>
    <w:rsid w:val="00B07D62"/>
    <w:rsid w:val="00B43AD4"/>
    <w:rsid w:val="00B9731E"/>
    <w:rsid w:val="00C96273"/>
    <w:rsid w:val="00CA167A"/>
    <w:rsid w:val="00D264D3"/>
    <w:rsid w:val="00D31D50"/>
    <w:rsid w:val="00D5200C"/>
    <w:rsid w:val="00DD3631"/>
    <w:rsid w:val="00E13D49"/>
    <w:rsid w:val="00E17A40"/>
    <w:rsid w:val="01556376"/>
    <w:rsid w:val="017112BD"/>
    <w:rsid w:val="01993BE0"/>
    <w:rsid w:val="023D06EC"/>
    <w:rsid w:val="02A07673"/>
    <w:rsid w:val="02C40054"/>
    <w:rsid w:val="02FC48F5"/>
    <w:rsid w:val="0311498C"/>
    <w:rsid w:val="04FC12B0"/>
    <w:rsid w:val="050E7D2A"/>
    <w:rsid w:val="053619F4"/>
    <w:rsid w:val="057C3FBD"/>
    <w:rsid w:val="06601664"/>
    <w:rsid w:val="068C3E93"/>
    <w:rsid w:val="07BD4DC1"/>
    <w:rsid w:val="083609FF"/>
    <w:rsid w:val="0AA948DE"/>
    <w:rsid w:val="0B2375FE"/>
    <w:rsid w:val="0B490CA1"/>
    <w:rsid w:val="0B6D3EAA"/>
    <w:rsid w:val="0B975AFD"/>
    <w:rsid w:val="0C9A6FF1"/>
    <w:rsid w:val="0CB52FF5"/>
    <w:rsid w:val="0D8D4966"/>
    <w:rsid w:val="0E506457"/>
    <w:rsid w:val="0E944F4D"/>
    <w:rsid w:val="0EA74CCF"/>
    <w:rsid w:val="0FC63B30"/>
    <w:rsid w:val="0FF6209B"/>
    <w:rsid w:val="11BB0E17"/>
    <w:rsid w:val="122A6F25"/>
    <w:rsid w:val="12A17B71"/>
    <w:rsid w:val="144A29AA"/>
    <w:rsid w:val="15567DCE"/>
    <w:rsid w:val="17B42A76"/>
    <w:rsid w:val="18F31A5E"/>
    <w:rsid w:val="194801B7"/>
    <w:rsid w:val="195970F8"/>
    <w:rsid w:val="19A23018"/>
    <w:rsid w:val="1A293A7B"/>
    <w:rsid w:val="1B1F09DB"/>
    <w:rsid w:val="1B466AA1"/>
    <w:rsid w:val="1BF305CA"/>
    <w:rsid w:val="1D2D4B03"/>
    <w:rsid w:val="1D3B7A8B"/>
    <w:rsid w:val="1DA55410"/>
    <w:rsid w:val="1EB22200"/>
    <w:rsid w:val="1EF85D9B"/>
    <w:rsid w:val="1F533349"/>
    <w:rsid w:val="1F622B68"/>
    <w:rsid w:val="20BA4AD5"/>
    <w:rsid w:val="21803F61"/>
    <w:rsid w:val="23507331"/>
    <w:rsid w:val="23CC5998"/>
    <w:rsid w:val="23D37DA6"/>
    <w:rsid w:val="23FB3C28"/>
    <w:rsid w:val="2535309C"/>
    <w:rsid w:val="25492A13"/>
    <w:rsid w:val="25B058B1"/>
    <w:rsid w:val="25C9362C"/>
    <w:rsid w:val="25D33A65"/>
    <w:rsid w:val="265F5F57"/>
    <w:rsid w:val="272B2FD3"/>
    <w:rsid w:val="29815093"/>
    <w:rsid w:val="29E12A48"/>
    <w:rsid w:val="29EB2F36"/>
    <w:rsid w:val="2B182845"/>
    <w:rsid w:val="2B782532"/>
    <w:rsid w:val="2CB82A3D"/>
    <w:rsid w:val="2CBC39BD"/>
    <w:rsid w:val="2F406637"/>
    <w:rsid w:val="2F667258"/>
    <w:rsid w:val="30192AE1"/>
    <w:rsid w:val="305F75CC"/>
    <w:rsid w:val="311D7356"/>
    <w:rsid w:val="326317CE"/>
    <w:rsid w:val="32FF51A0"/>
    <w:rsid w:val="3483591F"/>
    <w:rsid w:val="348A4BE3"/>
    <w:rsid w:val="36105698"/>
    <w:rsid w:val="36BC746A"/>
    <w:rsid w:val="36E80336"/>
    <w:rsid w:val="36F04CBD"/>
    <w:rsid w:val="37751C56"/>
    <w:rsid w:val="377A61A2"/>
    <w:rsid w:val="380C28F7"/>
    <w:rsid w:val="381E1296"/>
    <w:rsid w:val="38772F00"/>
    <w:rsid w:val="3AAF0BAA"/>
    <w:rsid w:val="3B3E6803"/>
    <w:rsid w:val="3B6B0814"/>
    <w:rsid w:val="3B837E13"/>
    <w:rsid w:val="3BDD54BE"/>
    <w:rsid w:val="3C29357F"/>
    <w:rsid w:val="3C3775DB"/>
    <w:rsid w:val="3C4C1BCD"/>
    <w:rsid w:val="3DB50FFF"/>
    <w:rsid w:val="3DC87D11"/>
    <w:rsid w:val="3F035F93"/>
    <w:rsid w:val="40CF6FE2"/>
    <w:rsid w:val="41841C43"/>
    <w:rsid w:val="418D5BCA"/>
    <w:rsid w:val="42AC63D7"/>
    <w:rsid w:val="430661E6"/>
    <w:rsid w:val="44317FEC"/>
    <w:rsid w:val="449F2A3B"/>
    <w:rsid w:val="45262087"/>
    <w:rsid w:val="459F2F04"/>
    <w:rsid w:val="45C32ACE"/>
    <w:rsid w:val="48662544"/>
    <w:rsid w:val="4A1D5E78"/>
    <w:rsid w:val="4A4234C9"/>
    <w:rsid w:val="4AD81A4A"/>
    <w:rsid w:val="4BFE6FB6"/>
    <w:rsid w:val="4C7E616D"/>
    <w:rsid w:val="4C813BC7"/>
    <w:rsid w:val="4CC2277D"/>
    <w:rsid w:val="4E9458A7"/>
    <w:rsid w:val="4E9A2A13"/>
    <w:rsid w:val="51B90D86"/>
    <w:rsid w:val="52183107"/>
    <w:rsid w:val="52422157"/>
    <w:rsid w:val="52702C96"/>
    <w:rsid w:val="553B7BE4"/>
    <w:rsid w:val="557767FC"/>
    <w:rsid w:val="559969A2"/>
    <w:rsid w:val="56690D72"/>
    <w:rsid w:val="57223CE9"/>
    <w:rsid w:val="57C72EC4"/>
    <w:rsid w:val="57CE5DC9"/>
    <w:rsid w:val="588E397E"/>
    <w:rsid w:val="5AC17477"/>
    <w:rsid w:val="5ADE11BD"/>
    <w:rsid w:val="5B4075E1"/>
    <w:rsid w:val="5BE2648F"/>
    <w:rsid w:val="5BF31218"/>
    <w:rsid w:val="5D687F57"/>
    <w:rsid w:val="5D8211F3"/>
    <w:rsid w:val="5D957438"/>
    <w:rsid w:val="5E0130CE"/>
    <w:rsid w:val="5F503E6B"/>
    <w:rsid w:val="5F8325E6"/>
    <w:rsid w:val="5FDE1732"/>
    <w:rsid w:val="61F045FA"/>
    <w:rsid w:val="63F74B63"/>
    <w:rsid w:val="64377552"/>
    <w:rsid w:val="647E03D1"/>
    <w:rsid w:val="65183A9D"/>
    <w:rsid w:val="65385EEE"/>
    <w:rsid w:val="653D2A8F"/>
    <w:rsid w:val="65C61B7D"/>
    <w:rsid w:val="666552F7"/>
    <w:rsid w:val="67D201EE"/>
    <w:rsid w:val="68603A93"/>
    <w:rsid w:val="69060B55"/>
    <w:rsid w:val="690925C3"/>
    <w:rsid w:val="69C725FB"/>
    <w:rsid w:val="6B207508"/>
    <w:rsid w:val="6B565E93"/>
    <w:rsid w:val="6BA63B00"/>
    <w:rsid w:val="6D6A63D9"/>
    <w:rsid w:val="6ED303F0"/>
    <w:rsid w:val="6F4F2658"/>
    <w:rsid w:val="6F593FB9"/>
    <w:rsid w:val="701375FA"/>
    <w:rsid w:val="702553AF"/>
    <w:rsid w:val="70C74C89"/>
    <w:rsid w:val="714E56E1"/>
    <w:rsid w:val="71907A7F"/>
    <w:rsid w:val="719F2E54"/>
    <w:rsid w:val="71B871C0"/>
    <w:rsid w:val="721964EB"/>
    <w:rsid w:val="72493684"/>
    <w:rsid w:val="729C2CBF"/>
    <w:rsid w:val="74011633"/>
    <w:rsid w:val="747A0BC4"/>
    <w:rsid w:val="74A71267"/>
    <w:rsid w:val="76A135E1"/>
    <w:rsid w:val="770013C6"/>
    <w:rsid w:val="7719430B"/>
    <w:rsid w:val="79AB0880"/>
    <w:rsid w:val="7AC52BF2"/>
    <w:rsid w:val="7BD04D8D"/>
    <w:rsid w:val="7DD80549"/>
    <w:rsid w:val="7E13260D"/>
    <w:rsid w:val="7EE162F6"/>
    <w:rsid w:val="7F45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680"/>
    </w:pPr>
  </w:style>
  <w:style w:type="paragraph" w:styleId="3">
    <w:name w:val="Body Text Indent"/>
    <w:basedOn w:val="1"/>
    <w:qFormat/>
    <w:uiPriority w:val="0"/>
    <w:pPr>
      <w:tabs>
        <w:tab w:val="left" w:pos="0"/>
      </w:tabs>
      <w:spacing w:line="440" w:lineRule="exact"/>
      <w:ind w:firstLine="480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font41"/>
    <w:basedOn w:val="8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6">
    <w:name w:val="font112"/>
    <w:basedOn w:val="8"/>
    <w:qFormat/>
    <w:uiPriority w:val="0"/>
    <w:rPr>
      <w:rFonts w:ascii="DejaVu Sans" w:hAnsi="DejaVu Sans" w:eastAsia="DejaVu Sans" w:cs="DejaVu Sans"/>
      <w:b/>
      <w:bCs/>
      <w:color w:val="FF0000"/>
      <w:sz w:val="18"/>
      <w:szCs w:val="18"/>
      <w:u w:val="none"/>
    </w:rPr>
  </w:style>
  <w:style w:type="character" w:customStyle="1" w:styleId="17">
    <w:name w:val="font121"/>
    <w:basedOn w:val="8"/>
    <w:qFormat/>
    <w:uiPriority w:val="0"/>
    <w:rPr>
      <w:rFonts w:hint="default" w:ascii="DejaVu Sans" w:hAnsi="DejaVu Sans" w:eastAsia="DejaVu Sans" w:cs="DejaVu Sans"/>
      <w:b/>
      <w:bCs/>
      <w:color w:val="000000"/>
      <w:sz w:val="18"/>
      <w:szCs w:val="18"/>
      <w:u w:val="none"/>
    </w:rPr>
  </w:style>
  <w:style w:type="character" w:customStyle="1" w:styleId="18">
    <w:name w:val="font131"/>
    <w:basedOn w:val="8"/>
    <w:qFormat/>
    <w:uiPriority w:val="0"/>
    <w:rPr>
      <w:rFonts w:ascii="Arial" w:hAnsi="Arial" w:cs="Arial"/>
      <w:b/>
      <w:bCs/>
      <w:color w:val="000000"/>
      <w:sz w:val="18"/>
      <w:szCs w:val="18"/>
      <w:u w:val="none"/>
    </w:rPr>
  </w:style>
  <w:style w:type="character" w:customStyle="1" w:styleId="19">
    <w:name w:val="font9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5511</Words>
  <Characters>7143</Characters>
  <Lines>1651</Lines>
  <Paragraphs>1948</Paragraphs>
  <TotalTime>43</TotalTime>
  <ScaleCrop>false</ScaleCrop>
  <LinksUpToDate>false</LinksUpToDate>
  <CharactersWithSpaces>7152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木木</cp:lastModifiedBy>
  <cp:lastPrinted>2024-03-01T06:26:00Z</cp:lastPrinted>
  <dcterms:modified xsi:type="dcterms:W3CDTF">2026-02-04T03:45:45Z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F165C17A5C354DADA03F20135D8CEFF2</vt:lpwstr>
  </property>
  <property fmtid="{D5CDD505-2E9C-101B-9397-08002B2CF9AE}" pid="4" name="KSOTemplateDocerSaveRecord">
    <vt:lpwstr>eyJoZGlkIjoiODUwMGEwMzgzNDliM2QyZGJlMWZkNTBjNGRlYWY0NjEiLCJ1c2VySWQiOiIzNjQ4MDU5NTcifQ==</vt:lpwstr>
  </property>
</Properties>
</file>