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42D75">
      <w:pPr>
        <w:pStyle w:val="5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val="en-US" w:eastAsia="zh-CN"/>
        </w:rPr>
        <w:t>3</w:t>
      </w:r>
    </w:p>
    <w:p w14:paraId="2346DD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检测能力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eastAsia="zh-CN"/>
        </w:rPr>
        <w:t>验证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</w:rPr>
        <w:t>结果上报表</w:t>
      </w:r>
    </w:p>
    <w:p w14:paraId="7B4D03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tbl>
      <w:tblPr>
        <w:tblStyle w:val="13"/>
        <w:tblW w:w="893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435"/>
        <w:gridCol w:w="1104"/>
        <w:gridCol w:w="1039"/>
        <w:gridCol w:w="986"/>
        <w:gridCol w:w="954"/>
        <w:gridCol w:w="1707"/>
      </w:tblGrid>
      <w:tr w14:paraId="548EB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1705" w:type="dxa"/>
            <w:vAlign w:val="center"/>
          </w:tcPr>
          <w:p w14:paraId="5ED83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eastAsia="zh-CN"/>
              </w:rPr>
              <w:t>检验检测机构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7225" w:type="dxa"/>
            <w:gridSpan w:val="6"/>
            <w:vAlign w:val="center"/>
          </w:tcPr>
          <w:p w14:paraId="661B6D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盖章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 w14:paraId="3B369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705" w:type="dxa"/>
            <w:vAlign w:val="center"/>
          </w:tcPr>
          <w:p w14:paraId="4A4266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  <w:lang w:eastAsia="zh-CN"/>
              </w:rPr>
              <w:t>检验检测机构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7225" w:type="dxa"/>
            <w:gridSpan w:val="6"/>
            <w:vAlign w:val="center"/>
          </w:tcPr>
          <w:p w14:paraId="3B9571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3742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705" w:type="dxa"/>
            <w:vAlign w:val="center"/>
          </w:tcPr>
          <w:p w14:paraId="6B1FDE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接样时间</w:t>
            </w:r>
          </w:p>
        </w:tc>
        <w:tc>
          <w:tcPr>
            <w:tcW w:w="2539" w:type="dxa"/>
            <w:gridSpan w:val="2"/>
            <w:vAlign w:val="center"/>
          </w:tcPr>
          <w:p w14:paraId="4AC17C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675A0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结果上</w:t>
            </w:r>
          </w:p>
          <w:p w14:paraId="62D05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报时间</w:t>
            </w:r>
          </w:p>
        </w:tc>
        <w:tc>
          <w:tcPr>
            <w:tcW w:w="3647" w:type="dxa"/>
            <w:gridSpan w:val="3"/>
            <w:vAlign w:val="center"/>
          </w:tcPr>
          <w:p w14:paraId="1482E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3140F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8930" w:type="dxa"/>
            <w:gridSpan w:val="7"/>
            <w:vAlign w:val="center"/>
          </w:tcPr>
          <w:p w14:paraId="21EBD99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highlight w:val="none"/>
              </w:rPr>
              <w:t>检测结果</w:t>
            </w:r>
          </w:p>
        </w:tc>
      </w:tr>
      <w:tr w14:paraId="54685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</w:trPr>
        <w:tc>
          <w:tcPr>
            <w:tcW w:w="1705" w:type="dxa"/>
            <w:vAlign w:val="center"/>
          </w:tcPr>
          <w:p w14:paraId="09DA6F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435" w:type="dxa"/>
            <w:vAlign w:val="center"/>
          </w:tcPr>
          <w:p w14:paraId="7A7D24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样品</w:t>
            </w:r>
          </w:p>
          <w:p w14:paraId="0CCA8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1104" w:type="dxa"/>
            <w:vAlign w:val="center"/>
          </w:tcPr>
          <w:p w14:paraId="238F87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测试1</w:t>
            </w:r>
          </w:p>
        </w:tc>
        <w:tc>
          <w:tcPr>
            <w:tcW w:w="1039" w:type="dxa"/>
            <w:vAlign w:val="center"/>
          </w:tcPr>
          <w:p w14:paraId="457980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测试2</w:t>
            </w:r>
          </w:p>
        </w:tc>
        <w:tc>
          <w:tcPr>
            <w:tcW w:w="986" w:type="dxa"/>
            <w:vAlign w:val="center"/>
          </w:tcPr>
          <w:p w14:paraId="3E26A2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平均值</w:t>
            </w:r>
          </w:p>
        </w:tc>
        <w:tc>
          <w:tcPr>
            <w:tcW w:w="954" w:type="dxa"/>
            <w:vAlign w:val="center"/>
          </w:tcPr>
          <w:p w14:paraId="57E34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精密度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(%)</w:t>
            </w:r>
          </w:p>
        </w:tc>
        <w:tc>
          <w:tcPr>
            <w:tcW w:w="1707" w:type="dxa"/>
            <w:vAlign w:val="center"/>
          </w:tcPr>
          <w:p w14:paraId="745C3B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主要检测人员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每个项目不超过 2 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82F5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restart"/>
            <w:vAlign w:val="center"/>
          </w:tcPr>
          <w:p w14:paraId="6E8DD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砷</w:t>
            </w:r>
          </w:p>
          <w:p w14:paraId="3F7E6F1E">
            <w:pPr>
              <w:pStyle w:val="5"/>
              <w:jc w:val="center"/>
              <w:rPr>
                <w:rFonts w:hint="default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5BAF09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85947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14F944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06DF4A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6A2BA8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099D56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DD05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705" w:type="dxa"/>
            <w:vMerge w:val="continue"/>
            <w:vAlign w:val="center"/>
          </w:tcPr>
          <w:p w14:paraId="64CA8E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7D06B8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31B5B0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5315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2D5042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711126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62ADCE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4A2A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5" w:type="dxa"/>
            <w:vMerge w:val="continue"/>
            <w:vAlign w:val="center"/>
          </w:tcPr>
          <w:p w14:paraId="53E4C7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1E7EBF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A54D3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FD64F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1F352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7D5323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55CB71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A5F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restart"/>
            <w:vAlign w:val="center"/>
          </w:tcPr>
          <w:p w14:paraId="1B944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镉</w:t>
            </w:r>
          </w:p>
          <w:p w14:paraId="3B7257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6D169C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2C45B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48EC5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4E9389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56A6ED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2DC807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FCF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5" w:type="dxa"/>
            <w:vMerge w:val="continue"/>
            <w:vAlign w:val="center"/>
          </w:tcPr>
          <w:p w14:paraId="360844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06BE92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0E78D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39AF3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73D4AD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57FB8A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61F410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65CF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continue"/>
            <w:vAlign w:val="center"/>
          </w:tcPr>
          <w:p w14:paraId="43DF38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7005B3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18493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10DBA9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0D0FA8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13F674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60ED7D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102A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restart"/>
            <w:vAlign w:val="center"/>
          </w:tcPr>
          <w:p w14:paraId="78B79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铬</w:t>
            </w:r>
          </w:p>
          <w:p w14:paraId="4B5ADE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514FA6E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0DC24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F6C4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36DA90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069622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0D60FF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572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continue"/>
            <w:vAlign w:val="center"/>
          </w:tcPr>
          <w:p w14:paraId="059C4F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10DE34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4E05FD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3B9C12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72FD19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090DB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4DE85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4B36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continue"/>
            <w:vAlign w:val="center"/>
          </w:tcPr>
          <w:p w14:paraId="14ACD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5AE4E8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60D9F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1E938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32D99B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5A0605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795422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 w14:paraId="62B1FBFB">
      <w:pPr>
        <w:pStyle w:val="5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highlight w:val="none"/>
          <w:lang w:eastAsia="zh-CN"/>
        </w:rPr>
        <w:sectPr>
          <w:footerReference r:id="rId5" w:type="default"/>
          <w:footerReference r:id="rId6" w:type="even"/>
          <w:pgSz w:w="11870" w:h="16700"/>
          <w:pgMar w:top="1419" w:right="1495" w:bottom="1206" w:left="1434" w:header="0" w:footer="894" w:gutter="0"/>
          <w:pgNumType w:fmt="decimal" w:start="8"/>
          <w:cols w:space="720" w:num="1"/>
        </w:sectPr>
      </w:pPr>
    </w:p>
    <w:tbl>
      <w:tblPr>
        <w:tblStyle w:val="13"/>
        <w:tblW w:w="8930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435"/>
        <w:gridCol w:w="1104"/>
        <w:gridCol w:w="1039"/>
        <w:gridCol w:w="986"/>
        <w:gridCol w:w="954"/>
        <w:gridCol w:w="1707"/>
      </w:tblGrid>
      <w:tr w14:paraId="3EBE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shd w:val="clear" w:color="auto" w:fill="auto"/>
            <w:vAlign w:val="center"/>
          </w:tcPr>
          <w:p w14:paraId="128B5A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112262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样品</w:t>
            </w:r>
          </w:p>
          <w:p w14:paraId="31E0D2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编号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6516C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测试1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6FCB0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测试2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8607A4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平均值</w:t>
            </w:r>
          </w:p>
        </w:tc>
        <w:tc>
          <w:tcPr>
            <w:tcW w:w="954" w:type="dxa"/>
            <w:shd w:val="clear" w:color="auto" w:fill="auto"/>
            <w:vAlign w:val="center"/>
          </w:tcPr>
          <w:p w14:paraId="06B289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精密度       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(%)</w:t>
            </w:r>
          </w:p>
        </w:tc>
        <w:tc>
          <w:tcPr>
            <w:tcW w:w="1707" w:type="dxa"/>
            <w:shd w:val="clear" w:color="auto" w:fill="auto"/>
            <w:vAlign w:val="center"/>
          </w:tcPr>
          <w:p w14:paraId="0E9DD3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主要检测人员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每个项目不超过 2 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 xml:space="preserve"> </w:t>
            </w:r>
          </w:p>
        </w:tc>
      </w:tr>
      <w:tr w14:paraId="0F7C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705" w:type="dxa"/>
            <w:vMerge w:val="restart"/>
            <w:vAlign w:val="center"/>
          </w:tcPr>
          <w:p w14:paraId="19304B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土壤总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铅</w:t>
            </w:r>
          </w:p>
          <w:p w14:paraId="3D35B3DB">
            <w:pPr>
              <w:pStyle w:val="5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4BCC04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8D98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B0465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1DF3B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79288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2379E2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AFE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5" w:type="dxa"/>
            <w:vMerge w:val="continue"/>
            <w:vAlign w:val="center"/>
          </w:tcPr>
          <w:p w14:paraId="6297E7C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4501F9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0BA7F3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C1BB3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3FBB0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252B12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79F68B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CCCF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5" w:type="dxa"/>
            <w:vMerge w:val="continue"/>
            <w:vAlign w:val="center"/>
          </w:tcPr>
          <w:p w14:paraId="63D05C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317539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769B0D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15B8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561163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711874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1230712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F065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5" w:type="dxa"/>
            <w:vMerge w:val="restart"/>
            <w:vAlign w:val="center"/>
          </w:tcPr>
          <w:p w14:paraId="365E6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农产品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总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砷</w:t>
            </w:r>
          </w:p>
          <w:p w14:paraId="6B1118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6099B6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38C9C1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44EB79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52A7EC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31B356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3839C8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0C3A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705" w:type="dxa"/>
            <w:vMerge w:val="continue"/>
            <w:vAlign w:val="center"/>
          </w:tcPr>
          <w:p w14:paraId="56501F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5BA905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3FADD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47D699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24EA2C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1792D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14C23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4B99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continue"/>
            <w:vAlign w:val="center"/>
          </w:tcPr>
          <w:p w14:paraId="70D424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497054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BA828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C06D4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4AED57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502344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59C7A6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BB0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643137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农产品总镉</w:t>
            </w:r>
          </w:p>
          <w:p w14:paraId="5B1625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29F427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04679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605129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639FC0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65BAD2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5C7F54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22CBC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continue"/>
            <w:shd w:val="clear" w:color="auto" w:fill="auto"/>
            <w:vAlign w:val="center"/>
          </w:tcPr>
          <w:p w14:paraId="29D16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4120B6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214D3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03EBD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704E4F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6CAA52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3CFD89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76B8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continue"/>
            <w:shd w:val="clear" w:color="auto" w:fill="auto"/>
            <w:vAlign w:val="center"/>
          </w:tcPr>
          <w:p w14:paraId="533E06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435" w:type="dxa"/>
            <w:vAlign w:val="center"/>
          </w:tcPr>
          <w:p w14:paraId="149DA2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CCA4D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788959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4D829C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0E41B6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4150F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64141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14:paraId="24A70C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  <w:t>农产品总铅</w:t>
            </w:r>
          </w:p>
          <w:p w14:paraId="77B254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napToGrid w:val="0"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mg/kg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435" w:type="dxa"/>
            <w:vAlign w:val="center"/>
          </w:tcPr>
          <w:p w14:paraId="75FFCD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920CA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2F99CB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5C6C31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1C3C3F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48FD4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5B514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continue"/>
            <w:vAlign w:val="center"/>
          </w:tcPr>
          <w:p w14:paraId="38EFD0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1CFB69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1A5807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44D491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2F244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71FCAFF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09872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  <w:tr w14:paraId="0D872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705" w:type="dxa"/>
            <w:vMerge w:val="continue"/>
            <w:vAlign w:val="center"/>
          </w:tcPr>
          <w:p w14:paraId="781E7F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435" w:type="dxa"/>
            <w:vAlign w:val="center"/>
          </w:tcPr>
          <w:p w14:paraId="6E5A7A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104" w:type="dxa"/>
            <w:vAlign w:val="center"/>
          </w:tcPr>
          <w:p w14:paraId="665F26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039" w:type="dxa"/>
            <w:vAlign w:val="center"/>
          </w:tcPr>
          <w:p w14:paraId="09D167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86" w:type="dxa"/>
            <w:vAlign w:val="center"/>
          </w:tcPr>
          <w:p w14:paraId="2EEA54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954" w:type="dxa"/>
            <w:vAlign w:val="center"/>
          </w:tcPr>
          <w:p w14:paraId="163E3A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  <w:tc>
          <w:tcPr>
            <w:tcW w:w="1707" w:type="dxa"/>
            <w:vAlign w:val="center"/>
          </w:tcPr>
          <w:p w14:paraId="763C61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b w:val="0"/>
                <w:bCs w:val="0"/>
                <w:sz w:val="28"/>
                <w:szCs w:val="28"/>
                <w:highlight w:val="none"/>
              </w:rPr>
            </w:pPr>
          </w:p>
        </w:tc>
      </w:tr>
    </w:tbl>
    <w:p w14:paraId="420E9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</w:p>
    <w:p w14:paraId="32F82B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 xml:space="preserve">批准：                            审核：                   </w:t>
      </w:r>
    </w:p>
    <w:p w14:paraId="4B6E6D8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</w:rPr>
        <w:t xml:space="preserve">制表：            </w:t>
      </w:r>
    </w:p>
    <w:sectPr>
      <w:footerReference r:id="rId7" w:type="default"/>
      <w:footerReference r:id="rId8" w:type="even"/>
      <w:pgSz w:w="11870" w:h="16700"/>
      <w:pgMar w:top="1419" w:right="1495" w:bottom="1206" w:left="1434" w:header="0" w:footer="89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77A827-44AC-49A9-8651-86957E547A15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EBA5186F-3836-471B-928F-0E182166604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EC52137-03CF-4D04-BD06-370E27CA241A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4EC4B84-F61D-402A-BEA6-BF5601E51B2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C30D1">
    <w:pPr>
      <w:spacing w:before="1" w:line="231" w:lineRule="auto"/>
      <w:ind w:left="8005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B9863"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3B9863">
                    <w:pPr>
                      <w:pStyle w:val="6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1EBC4B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1EBC4B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CD810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19C172">
                          <w:pPr>
                            <w:pStyle w:val="6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bfDwky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6YQSwzQ6fvn+7fLj&#10;1+XnV4IzCFS7MEfcziEyNm9tg7EZzgMOE++m9Dp9wYjAD3nPV3lFEwlPl2bT2WwMF4dv2AA/e7zu&#10;fIjvhNUkGTn16F8rKzttQ+xCh5CUzdiNVKrtoTKkzunN6zfj9sLVA3BlkCOR6IpNVmz2Tc9sb4sz&#10;iHnbzUZwfCORfMtCfGAew4CC8VziPZZSWSSxvUVJZf2Xf52nePQIXkpqDFdODd4SJeq9Qe8AGAfD&#10;D8Z+MMxR31lMK9qBWloTF3xUg1l6qz/jDa1SDriY4ciU0ziYd7EbcLxBLlarNujovDxU3QVMnmNx&#10;a3aOpzRJyOBWxwgxW42TQJ0qvW6YvbZL/TtJw/3nvo16/Dcs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t8PC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19C172">
                    <w:pPr>
                      <w:pStyle w:val="6"/>
                      <w:rPr>
                        <w:rFonts w:hint="default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19FD6A">
    <w:pPr>
      <w:spacing w:before="1" w:line="231" w:lineRule="auto"/>
      <w:ind w:left="8005"/>
      <w:jc w:val="left"/>
      <w:rPr>
        <w:rFonts w:ascii="宋体" w:hAnsi="宋体" w:eastAsia="宋体" w:cs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4C35E"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4C35E"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319867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319867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C90D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331EE">
                          <w:pPr>
                            <w:pStyle w:val="6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331EE">
                    <w:pPr>
                      <w:pStyle w:val="6"/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>2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21B22F4"/>
    <w:rsid w:val="027B2D77"/>
    <w:rsid w:val="04C139FF"/>
    <w:rsid w:val="06C2133D"/>
    <w:rsid w:val="08D458C8"/>
    <w:rsid w:val="0E4A44C3"/>
    <w:rsid w:val="14733D9B"/>
    <w:rsid w:val="16240AFD"/>
    <w:rsid w:val="17155AED"/>
    <w:rsid w:val="17B7DBC9"/>
    <w:rsid w:val="17DF481E"/>
    <w:rsid w:val="194933E2"/>
    <w:rsid w:val="1D5FC4D0"/>
    <w:rsid w:val="1FFBA112"/>
    <w:rsid w:val="21AF3A63"/>
    <w:rsid w:val="25251443"/>
    <w:rsid w:val="2C4E4BC2"/>
    <w:rsid w:val="35F2150E"/>
    <w:rsid w:val="3657B960"/>
    <w:rsid w:val="36F16494"/>
    <w:rsid w:val="376F70FF"/>
    <w:rsid w:val="377BFC89"/>
    <w:rsid w:val="3B8F2DDD"/>
    <w:rsid w:val="3C13226C"/>
    <w:rsid w:val="3D8DB5F7"/>
    <w:rsid w:val="3E7BCD80"/>
    <w:rsid w:val="3E947539"/>
    <w:rsid w:val="3EBFD4A6"/>
    <w:rsid w:val="3ECE3508"/>
    <w:rsid w:val="3EDD03B6"/>
    <w:rsid w:val="3FD9D635"/>
    <w:rsid w:val="42274C21"/>
    <w:rsid w:val="43D42D71"/>
    <w:rsid w:val="457F129F"/>
    <w:rsid w:val="45FB4EBF"/>
    <w:rsid w:val="4AEFF19A"/>
    <w:rsid w:val="4C7C707A"/>
    <w:rsid w:val="4DB45ABE"/>
    <w:rsid w:val="5257C580"/>
    <w:rsid w:val="55DF711E"/>
    <w:rsid w:val="5635CCF4"/>
    <w:rsid w:val="56F46ADC"/>
    <w:rsid w:val="576F4647"/>
    <w:rsid w:val="58FF438F"/>
    <w:rsid w:val="59BFF4F8"/>
    <w:rsid w:val="5DEE21E4"/>
    <w:rsid w:val="5E9C9A11"/>
    <w:rsid w:val="5FBF2034"/>
    <w:rsid w:val="5FFFE0C9"/>
    <w:rsid w:val="621B39F3"/>
    <w:rsid w:val="62FC5FC9"/>
    <w:rsid w:val="62FFE99B"/>
    <w:rsid w:val="64A55950"/>
    <w:rsid w:val="6589F021"/>
    <w:rsid w:val="65FB767E"/>
    <w:rsid w:val="6985545F"/>
    <w:rsid w:val="6BD70562"/>
    <w:rsid w:val="6BEED01F"/>
    <w:rsid w:val="6EB50C1E"/>
    <w:rsid w:val="6FF2E35D"/>
    <w:rsid w:val="6FFDECC2"/>
    <w:rsid w:val="6FFF111D"/>
    <w:rsid w:val="702F0A1B"/>
    <w:rsid w:val="71E21C92"/>
    <w:rsid w:val="723111D9"/>
    <w:rsid w:val="733F8FBD"/>
    <w:rsid w:val="75FD735A"/>
    <w:rsid w:val="77F6396A"/>
    <w:rsid w:val="77F7B37A"/>
    <w:rsid w:val="77FF559E"/>
    <w:rsid w:val="77FFA215"/>
    <w:rsid w:val="79697B25"/>
    <w:rsid w:val="79F78821"/>
    <w:rsid w:val="79FE2A8C"/>
    <w:rsid w:val="7BCBF9B6"/>
    <w:rsid w:val="7DF60AA2"/>
    <w:rsid w:val="7DF73F12"/>
    <w:rsid w:val="7DFBBE01"/>
    <w:rsid w:val="7E678F09"/>
    <w:rsid w:val="7E6BCC4F"/>
    <w:rsid w:val="7E7D736D"/>
    <w:rsid w:val="7E9E315E"/>
    <w:rsid w:val="7EED18E4"/>
    <w:rsid w:val="7EEF93E1"/>
    <w:rsid w:val="7F1A0120"/>
    <w:rsid w:val="7F3EC562"/>
    <w:rsid w:val="7F9E087D"/>
    <w:rsid w:val="7FADA017"/>
    <w:rsid w:val="7FB5314F"/>
    <w:rsid w:val="7FD63946"/>
    <w:rsid w:val="7FDE262D"/>
    <w:rsid w:val="7FDE7486"/>
    <w:rsid w:val="7FFCAFF1"/>
    <w:rsid w:val="85B768F0"/>
    <w:rsid w:val="8BBFE433"/>
    <w:rsid w:val="92FABB5B"/>
    <w:rsid w:val="9B7B442A"/>
    <w:rsid w:val="A1BD6460"/>
    <w:rsid w:val="B3FC6FE8"/>
    <w:rsid w:val="B56CF418"/>
    <w:rsid w:val="B6A45B9E"/>
    <w:rsid w:val="B6FAB6C8"/>
    <w:rsid w:val="BA7B0596"/>
    <w:rsid w:val="BBF1EF38"/>
    <w:rsid w:val="BDFF0CE9"/>
    <w:rsid w:val="BED6E6D3"/>
    <w:rsid w:val="BF4DE067"/>
    <w:rsid w:val="BFEF6921"/>
    <w:rsid w:val="CFFF085B"/>
    <w:rsid w:val="D19BD19E"/>
    <w:rsid w:val="DAD75F74"/>
    <w:rsid w:val="DAEF8A12"/>
    <w:rsid w:val="DB3F6A4A"/>
    <w:rsid w:val="DBEE909E"/>
    <w:rsid w:val="DBF7A312"/>
    <w:rsid w:val="DDFECD4D"/>
    <w:rsid w:val="DE1FE7E9"/>
    <w:rsid w:val="DE775D69"/>
    <w:rsid w:val="DFB763A5"/>
    <w:rsid w:val="DFCD18EE"/>
    <w:rsid w:val="DFD7AB78"/>
    <w:rsid w:val="DFDBBCFE"/>
    <w:rsid w:val="E3CE05AC"/>
    <w:rsid w:val="E7FE4ABA"/>
    <w:rsid w:val="ECC66125"/>
    <w:rsid w:val="ECFB055A"/>
    <w:rsid w:val="EDD3E68F"/>
    <w:rsid w:val="EE0C6066"/>
    <w:rsid w:val="EF395FA0"/>
    <w:rsid w:val="EF796F84"/>
    <w:rsid w:val="EFAB3C41"/>
    <w:rsid w:val="EFE024C5"/>
    <w:rsid w:val="EFFB752B"/>
    <w:rsid w:val="EFFBD547"/>
    <w:rsid w:val="F26D4A4D"/>
    <w:rsid w:val="F32F1736"/>
    <w:rsid w:val="F6DA2913"/>
    <w:rsid w:val="F6EF6439"/>
    <w:rsid w:val="F9DFF2C7"/>
    <w:rsid w:val="FA3B657D"/>
    <w:rsid w:val="FA7F2E4A"/>
    <w:rsid w:val="FDEB65ED"/>
    <w:rsid w:val="FDF71822"/>
    <w:rsid w:val="FDFD83D6"/>
    <w:rsid w:val="FE9DE73E"/>
    <w:rsid w:val="FE9F0554"/>
    <w:rsid w:val="FEBC1BC9"/>
    <w:rsid w:val="FEE1A946"/>
    <w:rsid w:val="FF66D2F2"/>
    <w:rsid w:val="FF7474AE"/>
    <w:rsid w:val="FF7F9DCD"/>
    <w:rsid w:val="FFEDAC4E"/>
    <w:rsid w:val="FFFC5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qFormat/>
    <w:uiPriority w:val="9"/>
    <w:pPr>
      <w:keepNext/>
      <w:keepLines/>
      <w:spacing w:line="412" w:lineRule="auto"/>
      <w:outlineLvl w:val="1"/>
    </w:pPr>
    <w:rPr>
      <w:rFonts w:ascii="Arial" w:hAnsi="Arial" w:eastAsia="黑体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3">
    <w:name w:val="index 8"/>
    <w:basedOn w:val="1"/>
    <w:next w:val="1"/>
    <w:semiHidden/>
    <w:qFormat/>
    <w:uiPriority w:val="99"/>
    <w:pPr>
      <w:ind w:left="294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character" w:customStyle="1" w:styleId="15">
    <w:name w:val="font01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6">
    <w:name w:val="f_r6"/>
    <w:basedOn w:val="10"/>
    <w:qFormat/>
    <w:uiPriority w:val="0"/>
  </w:style>
  <w:style w:type="character" w:customStyle="1" w:styleId="17">
    <w:name w:val="thisit"/>
    <w:basedOn w:val="10"/>
    <w:qFormat/>
    <w:uiPriority w:val="0"/>
  </w:style>
  <w:style w:type="character" w:customStyle="1" w:styleId="18">
    <w:name w:val="bzrq"/>
    <w:basedOn w:val="10"/>
    <w:qFormat/>
    <w:uiPriority w:val="0"/>
  </w:style>
  <w:style w:type="character" w:customStyle="1" w:styleId="19">
    <w:name w:val="bzmc"/>
    <w:basedOn w:val="10"/>
    <w:qFormat/>
    <w:uiPriority w:val="0"/>
  </w:style>
  <w:style w:type="character" w:customStyle="1" w:styleId="20">
    <w:name w:val="bzmc1"/>
    <w:basedOn w:val="10"/>
    <w:qFormat/>
    <w:uiPriority w:val="0"/>
  </w:style>
  <w:style w:type="character" w:customStyle="1" w:styleId="21">
    <w:name w:val="bzmc2"/>
    <w:basedOn w:val="10"/>
    <w:qFormat/>
    <w:uiPriority w:val="0"/>
  </w:style>
  <w:style w:type="character" w:customStyle="1" w:styleId="22">
    <w:name w:val="sysj"/>
    <w:basedOn w:val="10"/>
    <w:qFormat/>
    <w:uiPriority w:val="0"/>
  </w:style>
  <w:style w:type="character" w:customStyle="1" w:styleId="23">
    <w:name w:val="f_r"/>
    <w:basedOn w:val="10"/>
    <w:qFormat/>
    <w:uiPriority w:val="0"/>
  </w:style>
  <w:style w:type="character" w:customStyle="1" w:styleId="24">
    <w:name w:val="bzrq2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185</Words>
  <Characters>217</Characters>
  <TotalTime>4</TotalTime>
  <ScaleCrop>false</ScaleCrop>
  <LinksUpToDate>false</LinksUpToDate>
  <CharactersWithSpaces>296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2025-03-28T18:24:00Z</dcterms:created>
  <dc:creator>tiangong</dc:creator>
  <cp:lastModifiedBy>龍龄</cp:lastModifiedBy>
  <cp:lastPrinted>2025-04-17T01:53:00Z</cp:lastPrinted>
  <dcterms:modified xsi:type="dcterms:W3CDTF">2025-04-17T02:48:18Z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2025-03-26T10:25:00Z</vt:filetime>
  </property>
  <property fmtid="{D5CDD505-2E9C-101B-9397-08002B2CF9AE}" pid="4" name="UsrData">
    <vt:lpwstr>67e3657830e71100211ccd55wl</vt:lpwstr>
  </property>
  <property fmtid="{D5CDD505-2E9C-101B-9397-08002B2CF9AE}" pid="5" name="KSOProductBuildVer">
    <vt:lpwstr>2052-12.1.0.20784</vt:lpwstr>
  </property>
  <property fmtid="{D5CDD505-2E9C-101B-9397-08002B2CF9AE}" pid="6" name="ICV">
    <vt:lpwstr>2B5CEFC6EDC6476D984C10C75AB6A3A0_13</vt:lpwstr>
  </property>
  <property fmtid="{D5CDD505-2E9C-101B-9397-08002B2CF9AE}" pid="7" name="KSOTemplateDocerSaveRecord">
    <vt:lpwstr>eyJoZGlkIjoiNDYxYTAwMTI3MTlmYTVhMGU4YjFmMmFmNTEyNWM0ODIiLCJ1c2VySWQiOiIxMTgwMjUxOTg5In0=</vt:lpwstr>
  </property>
</Properties>
</file>