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19EC">
      <w:pPr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: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同步征集展示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水稻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品种目录</w:t>
      </w:r>
    </w:p>
    <w:tbl>
      <w:tblPr>
        <w:tblStyle w:val="3"/>
        <w:tblW w:w="8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028"/>
        <w:gridCol w:w="2039"/>
        <w:gridCol w:w="1383"/>
        <w:gridCol w:w="1533"/>
      </w:tblGrid>
      <w:tr w14:paraId="5449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106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AF8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5A5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2039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C89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955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品种特点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01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熟期类型</w:t>
            </w:r>
          </w:p>
        </w:tc>
      </w:tr>
      <w:tr w14:paraId="2BF6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B8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2D6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川优6203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A53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川审稻2011002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4AA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4AD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42DA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E01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8C7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川康优2115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808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国审稻20210035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33A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E3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0649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4D9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096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晶两优华占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804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国审稻2016022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30D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优质3级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1E5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3C95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1DC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0F3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品香优秱珍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31D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川审稻20212001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DF3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6DE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098A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9C1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E40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青香优19香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5C1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川审稻20222002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5EC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77A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A57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F64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DE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神农优452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F6E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国审稻20200008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7F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751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3106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0E2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E4D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玮两优8612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1C4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国审稻20232012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F1ABC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066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0A1B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7D0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0C0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宜优1611</w:t>
            </w:r>
          </w:p>
        </w:tc>
        <w:tc>
          <w:tcPr>
            <w:tcW w:w="2039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D5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国审稻20200009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1B3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6BE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41EF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0F6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7F6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玉龙优1611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047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国审稻20210038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900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DF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72F4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C9C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E62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川康优6308</w:t>
            </w:r>
          </w:p>
        </w:tc>
        <w:tc>
          <w:tcPr>
            <w:tcW w:w="2039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CEB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川审稻20210003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46C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C27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73AC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D45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B5B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川康优丝苗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FE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国审稻20190048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CEF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602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449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E2F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3FE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蓉7优808</w:t>
            </w:r>
          </w:p>
        </w:tc>
        <w:tc>
          <w:tcPr>
            <w:tcW w:w="2039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05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国审稻20200074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9D8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B06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01DF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09C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A44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泰优808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A82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国审稻20200134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553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064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BDA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F0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573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川种优3607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3E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国审稻20206067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D4F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5F5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6B4C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4EE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9FB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品香优美珍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4DE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川引种2021第002号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9628B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B78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E72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DC2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E2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旱优73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C5F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川引种2023第007号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AB98F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C99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0E7F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618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BB6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荃优822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DC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川引种2017第115号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E8337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944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52E4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A88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228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10香优龙丝苗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5AD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国审稻20233016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C24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560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C8D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8F0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F7F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川种优油晶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24D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国审稻20232008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806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BEF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888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361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DC0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徽两优美香新占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FC7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国审稻20210115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F3F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895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74F1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D85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06A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密香优2306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2B5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国审稻20243024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991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E17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BDD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F18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1F7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蜜优906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83A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国审稻20226018</w:t>
            </w:r>
          </w:p>
        </w:tc>
        <w:tc>
          <w:tcPr>
            <w:tcW w:w="138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4D1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优质3级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B31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6B72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E6D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DB1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荃9优2号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162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国审稻20226020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2C9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A39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3E08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B62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083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荃优1606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D1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国审稻20206016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22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011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725A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9E0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FF4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荃优5438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0C7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国审稻20210055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F6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E94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E6E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4FA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D28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荃优607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598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国审稻20226027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828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479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758B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AA4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913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昇两优245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D3A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川审稻20232022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BE9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50F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09A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25C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3D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天府桂朝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67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川审稻20243004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F4D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酿酒、米粉专用水稻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B07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49E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4AC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312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玮两优1019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CFE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国审稻20206029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496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9F7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0E17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B73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D34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甬优4949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AE8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国审稻20210094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700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625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17C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FDF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2F2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玉龙优200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DA5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川审稻20240001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EC6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B73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3798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0A6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3B3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野香优莉丝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7F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川审稻20202013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53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优质3级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B0F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4FCD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D69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335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美香占2号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D47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川引种2020第001号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C9D35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5EE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52A4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451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A88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中浙优H7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081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川引种2020第006号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5009E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5E0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C7A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4AE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BB0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花优707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F35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川审稻20212007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6EB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077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590A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7FA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E6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智两优533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786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国审稻20206049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CF4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A43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CE3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1C0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0F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泰优2903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29A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国审稻20210048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F97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A00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62F5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86D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779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宜香优2118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03E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国审稻20210107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9C0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BC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4D78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F2C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90C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蓉5优674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85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川审稻20222024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6FC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8D0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0028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DF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036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鹏优1269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4F4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国审稻20216031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42D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0F7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5507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068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BB2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川优8213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D3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国审稻20200124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94C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BF0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5BB6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251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3DA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川康优637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BD5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国审稻20200123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CBB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A72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1A9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80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E32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金龙优263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F2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国审稻20216049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572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FA3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491D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72C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2F6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深两优粤禾丝苗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49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国审稻20200212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132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528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F9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06B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157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晶两优5438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C59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国审稻20200063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716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BE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333E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5B2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215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玮两优1206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11F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国审稻20216040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624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F5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51C9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8EC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716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乾两优8号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90A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国审稻20200111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F58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D44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5589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96D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FA2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锦城优雅禾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6F3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国审稻20206073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9C1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386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1196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C3B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2C0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望两优851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C1E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国审稻20206041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3F9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B96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352D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E31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A1A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泰两优6338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369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国审稻20210071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87F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EE6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  <w:tr w14:paraId="2ECB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D71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6AB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宜优603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60A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川审稻20216009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898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A5F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中熟</w:t>
            </w:r>
          </w:p>
        </w:tc>
      </w:tr>
      <w:tr w14:paraId="7446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D5C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1FC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泸香优8136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231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川审稻20242018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D23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9B9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中熟</w:t>
            </w:r>
          </w:p>
        </w:tc>
      </w:tr>
      <w:tr w14:paraId="509B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511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6F8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粤禾丝苗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B70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川审稻20230019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4ED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28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中熟</w:t>
            </w:r>
          </w:p>
        </w:tc>
      </w:tr>
      <w:tr w14:paraId="7341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553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7A3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泰优粤禾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丝苗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61E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川审稻20206006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8B6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优质1级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E60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中熟</w:t>
            </w:r>
          </w:p>
        </w:tc>
      </w:tr>
      <w:tr w14:paraId="7599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4AF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EDB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泰丰优736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596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川审稻20212054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ECF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5C0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中熟</w:t>
            </w:r>
          </w:p>
        </w:tc>
      </w:tr>
      <w:tr w14:paraId="4D63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6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69D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</w:t>
            </w:r>
          </w:p>
        </w:tc>
        <w:tc>
          <w:tcPr>
            <w:tcW w:w="2028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584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宜香优2115</w:t>
            </w:r>
          </w:p>
        </w:tc>
        <w:tc>
          <w:tcPr>
            <w:tcW w:w="203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002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国审稻2012003、川审稻2011001</w:t>
            </w:r>
          </w:p>
        </w:tc>
        <w:tc>
          <w:tcPr>
            <w:tcW w:w="138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499D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优质2级</w:t>
            </w:r>
          </w:p>
        </w:tc>
        <w:tc>
          <w:tcPr>
            <w:tcW w:w="153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4E5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迟熟</w:t>
            </w:r>
          </w:p>
        </w:tc>
      </w:tr>
    </w:tbl>
    <w:p w14:paraId="350E1A64">
      <w:pPr>
        <w:jc w:val="both"/>
        <w:outlineLvl w:val="0"/>
        <w:rPr>
          <w:rFonts w:hint="eastAsia" w:ascii="仿宋_GB2312" w:hAnsi="仿宋_GB2312" w:eastAsia="仿宋_GB2312" w:cs="仿宋_GB2312"/>
          <w:color w:val="FF0000"/>
          <w:lang w:val="en-US" w:eastAsia="zh-CN"/>
        </w:rPr>
      </w:pPr>
    </w:p>
    <w:sectPr>
      <w:pgSz w:w="11906" w:h="16838"/>
      <w:pgMar w:top="1417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BiZjg4YmE3YTk5MDNmZmIzYzFlYzFkOTRhZjAifQ=="/>
  </w:docVars>
  <w:rsids>
    <w:rsidRoot w:val="00000000"/>
    <w:rsid w:val="0067325D"/>
    <w:rsid w:val="02725D9C"/>
    <w:rsid w:val="03C60F7E"/>
    <w:rsid w:val="04921ADA"/>
    <w:rsid w:val="04C95784"/>
    <w:rsid w:val="055C6387"/>
    <w:rsid w:val="067238A1"/>
    <w:rsid w:val="07510EE0"/>
    <w:rsid w:val="07646EC4"/>
    <w:rsid w:val="09A315F9"/>
    <w:rsid w:val="0A04634D"/>
    <w:rsid w:val="0AB108EE"/>
    <w:rsid w:val="0AFB78ED"/>
    <w:rsid w:val="0B73494D"/>
    <w:rsid w:val="0BD82AFE"/>
    <w:rsid w:val="0E7A378A"/>
    <w:rsid w:val="0ECD5CB3"/>
    <w:rsid w:val="0F2901C2"/>
    <w:rsid w:val="0F39623B"/>
    <w:rsid w:val="10754771"/>
    <w:rsid w:val="11051D25"/>
    <w:rsid w:val="11EB1E0C"/>
    <w:rsid w:val="125E3A78"/>
    <w:rsid w:val="13472F26"/>
    <w:rsid w:val="15367F7E"/>
    <w:rsid w:val="15716B94"/>
    <w:rsid w:val="158F397B"/>
    <w:rsid w:val="15F03965"/>
    <w:rsid w:val="16144329"/>
    <w:rsid w:val="176F38E8"/>
    <w:rsid w:val="17724D0C"/>
    <w:rsid w:val="1F55365C"/>
    <w:rsid w:val="1FC3658D"/>
    <w:rsid w:val="20AB6636"/>
    <w:rsid w:val="210C0883"/>
    <w:rsid w:val="215C3D41"/>
    <w:rsid w:val="23587FEC"/>
    <w:rsid w:val="2388463C"/>
    <w:rsid w:val="24C23147"/>
    <w:rsid w:val="25F558CB"/>
    <w:rsid w:val="281E3549"/>
    <w:rsid w:val="28E01765"/>
    <w:rsid w:val="292A5363"/>
    <w:rsid w:val="2A3305C6"/>
    <w:rsid w:val="2A716EA4"/>
    <w:rsid w:val="2D5C2F56"/>
    <w:rsid w:val="2DDE3316"/>
    <w:rsid w:val="2E9F0166"/>
    <w:rsid w:val="307E226B"/>
    <w:rsid w:val="30A60FFE"/>
    <w:rsid w:val="31130FD9"/>
    <w:rsid w:val="317B1394"/>
    <w:rsid w:val="3350097D"/>
    <w:rsid w:val="338F07EF"/>
    <w:rsid w:val="3574138E"/>
    <w:rsid w:val="368E3770"/>
    <w:rsid w:val="36B06FAC"/>
    <w:rsid w:val="37B42E5D"/>
    <w:rsid w:val="37C2086C"/>
    <w:rsid w:val="3A972739"/>
    <w:rsid w:val="3C360542"/>
    <w:rsid w:val="3ED42651"/>
    <w:rsid w:val="3F7045E5"/>
    <w:rsid w:val="3F7E7177"/>
    <w:rsid w:val="40092E51"/>
    <w:rsid w:val="40D74F6E"/>
    <w:rsid w:val="41214EF6"/>
    <w:rsid w:val="41386B4D"/>
    <w:rsid w:val="41395FA9"/>
    <w:rsid w:val="41B704BB"/>
    <w:rsid w:val="43BF2F1F"/>
    <w:rsid w:val="46807416"/>
    <w:rsid w:val="46E95545"/>
    <w:rsid w:val="4819481C"/>
    <w:rsid w:val="49692D83"/>
    <w:rsid w:val="4AE55C9B"/>
    <w:rsid w:val="4B31452E"/>
    <w:rsid w:val="4C5712D3"/>
    <w:rsid w:val="4C8061EF"/>
    <w:rsid w:val="4E1745BD"/>
    <w:rsid w:val="4E672586"/>
    <w:rsid w:val="4F5B48E9"/>
    <w:rsid w:val="503153D7"/>
    <w:rsid w:val="519F67A5"/>
    <w:rsid w:val="526D37C8"/>
    <w:rsid w:val="54596EF1"/>
    <w:rsid w:val="56B14C00"/>
    <w:rsid w:val="57A1692A"/>
    <w:rsid w:val="588D0DBC"/>
    <w:rsid w:val="5A1C1154"/>
    <w:rsid w:val="5A7E3F99"/>
    <w:rsid w:val="5AAE5244"/>
    <w:rsid w:val="5BB21858"/>
    <w:rsid w:val="5C8F5FEB"/>
    <w:rsid w:val="5EC3043C"/>
    <w:rsid w:val="5F3D4F07"/>
    <w:rsid w:val="5F7E6F7A"/>
    <w:rsid w:val="655B20DA"/>
    <w:rsid w:val="659F151A"/>
    <w:rsid w:val="663940B0"/>
    <w:rsid w:val="67453B8E"/>
    <w:rsid w:val="6784559E"/>
    <w:rsid w:val="68997467"/>
    <w:rsid w:val="689F1948"/>
    <w:rsid w:val="68B61A3F"/>
    <w:rsid w:val="68FA6374"/>
    <w:rsid w:val="69057855"/>
    <w:rsid w:val="696F06AA"/>
    <w:rsid w:val="6992703B"/>
    <w:rsid w:val="6B171545"/>
    <w:rsid w:val="6E4E749C"/>
    <w:rsid w:val="706253EA"/>
    <w:rsid w:val="709F209F"/>
    <w:rsid w:val="748E298A"/>
    <w:rsid w:val="75070FDE"/>
    <w:rsid w:val="75A047F6"/>
    <w:rsid w:val="75A75476"/>
    <w:rsid w:val="76732789"/>
    <w:rsid w:val="773E4C4E"/>
    <w:rsid w:val="77787509"/>
    <w:rsid w:val="78A97043"/>
    <w:rsid w:val="79A230A2"/>
    <w:rsid w:val="7CA46CE9"/>
    <w:rsid w:val="7CE3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2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965</Characters>
  <Lines>0</Lines>
  <Paragraphs>0</Paragraphs>
  <TotalTime>18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2021-02-03T00:47:00Z</dcterms:created>
  <dc:creator>Administrator</dc:creator>
  <cp:lastModifiedBy>黛山yama</cp:lastModifiedBy>
  <cp:lastPrinted>2025-02-25T01:59:04Z</cp:lastPrinted>
  <dcterms:modified xsi:type="dcterms:W3CDTF">2025-02-25T02:45:57Z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FA5DDE8F03BB473ABD77E2F8A33BA5E6</vt:lpwstr>
  </property>
  <property fmtid="{D5CDD505-2E9C-101B-9397-08002B2CF9AE}" pid="4" name="KSOTemplateDocerSaveRecord">
    <vt:lpwstr>eyJoZGlkIjoiNGU2ZGU3YTVmMWI5ZmVlNTc2Y2RkYzIwNWFiNTE1MTUiLCJ1c2VySWQiOiIxMDQ2Njc2MzM4In0=</vt:lpwstr>
  </property>
</Properties>
</file>