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D076B">
      <w:pPr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2：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长江上游及四川省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水稻集中展示品种信息表</w:t>
      </w:r>
    </w:p>
    <w:p w14:paraId="51831846">
      <w:pPr>
        <w:jc w:val="both"/>
        <w:rPr>
          <w:rFonts w:hint="default" w:ascii="宋体" w:hAnsi="宋体" w:eastAsia="宋体" w:cs="宋体"/>
          <w:b/>
          <w:bCs/>
          <w:color w:val="FF0000"/>
          <w:sz w:val="20"/>
          <w:szCs w:val="20"/>
          <w:lang w:val="en-US" w:eastAsia="zh-CN"/>
        </w:rPr>
      </w:pPr>
    </w:p>
    <w:tbl>
      <w:tblPr>
        <w:tblStyle w:val="3"/>
        <w:tblW w:w="1460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84"/>
        <w:gridCol w:w="1286"/>
        <w:gridCol w:w="915"/>
        <w:gridCol w:w="1348"/>
        <w:gridCol w:w="1702"/>
        <w:gridCol w:w="1233"/>
        <w:gridCol w:w="1372"/>
        <w:gridCol w:w="1126"/>
        <w:gridCol w:w="511"/>
        <w:gridCol w:w="562"/>
        <w:gridCol w:w="1513"/>
        <w:gridCol w:w="665"/>
        <w:gridCol w:w="1092"/>
      </w:tblGrid>
      <w:tr w14:paraId="494C03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3B1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FFB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460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审定/引种编号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20E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亲本组合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024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品种类型 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670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品种特点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352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熟期类型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093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供种单位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46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C0A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28D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28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品种特征特性及适宜种植区域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E5A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示范推广情况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C54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参加地点</w:t>
            </w:r>
          </w:p>
        </w:tc>
      </w:tr>
      <w:tr w14:paraId="08DAE3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9A39209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CD6563E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7D64C8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eastAsia="zh-CN"/>
              </w:rPr>
              <w:t>国审稻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X</w:t>
            </w:r>
          </w:p>
          <w:p w14:paraId="28D71E9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川审稻X</w:t>
            </w:r>
          </w:p>
          <w:p w14:paraId="02C13577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川引种X</w:t>
            </w:r>
          </w:p>
          <w:p w14:paraId="7482F90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25年国家上游审定</w:t>
            </w:r>
          </w:p>
          <w:p w14:paraId="5CDECAB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25年四川审定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EF520E5">
            <w:pP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6B27529">
            <w:pP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杂交或常规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13B7B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优质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X级、普通、专用稻（糯稻、彩色稻、酿酒稻）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D40172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eastAsia="zh-CN"/>
              </w:rPr>
              <w:t>中熟或迟熟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328252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F66D950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C8DB897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378D303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516FE2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eastAsia="zh-CN"/>
              </w:rPr>
              <w:t>按照审定公告填写；完成试验程序申报审定的品种按照区试结果填写。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BD9C99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2EEE6F3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6点同步展示</w:t>
            </w:r>
          </w:p>
        </w:tc>
      </w:tr>
      <w:tr w14:paraId="466010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8780CB7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A3AD3BE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CCCD84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209C7C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4AC2ED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6AE60AD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325C8D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3D33AA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F69480B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272CE8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287615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4D653B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FCA176B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CFA00D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泸县点再生稻展示</w:t>
            </w:r>
          </w:p>
        </w:tc>
      </w:tr>
      <w:tr w14:paraId="6B656A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C2EE84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C6EF19A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F5E2A3A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016D5D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0BFA090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515143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5E7E91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7144AAE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934914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4E0ABB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74A4EB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0A0035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BE2F82B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C21B88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4EE2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480300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AE0955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918864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3DB08FE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D3C084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DBFB223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8A6155A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C81325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43C08008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E798E4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DAB941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BC38223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AB3CCF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925A132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  <w:tr w14:paraId="14EC55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55136C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74ABA9D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59BD881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CFD22CA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41CF94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32319E01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06C0AE3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DCE4DCA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2487509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4777A9F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0271C99C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8747879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142219FE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14:paraId="6E4C47E5"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</w:tr>
    </w:tbl>
    <w:p w14:paraId="3B7B49AC">
      <w:pPr>
        <w:jc w:val="both"/>
        <w:outlineLvl w:val="0"/>
        <w:rPr>
          <w:rFonts w:hint="eastAsia" w:ascii="宋体" w:hAnsi="宋体" w:eastAsia="宋体" w:cs="宋体"/>
          <w:lang w:eastAsia="zh-CN"/>
        </w:rPr>
      </w:pPr>
    </w:p>
    <w:p w14:paraId="302B8DB2">
      <w:pPr>
        <w:jc w:val="both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(1个单位申请多个品种时，请填写在1张表上，每个品种一行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；此表请发送可编辑Word文档，勿发送pdf。）</w:t>
      </w:r>
    </w:p>
    <w:p w14:paraId="40537C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sectPr>
      <w:pgSz w:w="16838" w:h="11906" w:orient="landscape"/>
      <w:pgMar w:top="1800" w:right="1440" w:bottom="180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A2NTVkNzI2YTdkMTA2Y2IzNzlhYTBlZDk0YzQifQ=="/>
  </w:docVars>
  <w:rsids>
    <w:rsidRoot w:val="00000000"/>
    <w:rsid w:val="01564AD8"/>
    <w:rsid w:val="02725D9C"/>
    <w:rsid w:val="03815C33"/>
    <w:rsid w:val="03C60F7E"/>
    <w:rsid w:val="04921ADA"/>
    <w:rsid w:val="04C95784"/>
    <w:rsid w:val="055C6387"/>
    <w:rsid w:val="067238A1"/>
    <w:rsid w:val="07510EE0"/>
    <w:rsid w:val="09A315F9"/>
    <w:rsid w:val="0A04634D"/>
    <w:rsid w:val="0AB108EE"/>
    <w:rsid w:val="0AFB78ED"/>
    <w:rsid w:val="0B73494D"/>
    <w:rsid w:val="0E7A378A"/>
    <w:rsid w:val="0E7B107A"/>
    <w:rsid w:val="0ECD5CB3"/>
    <w:rsid w:val="0F2901C2"/>
    <w:rsid w:val="10185147"/>
    <w:rsid w:val="10754771"/>
    <w:rsid w:val="10BD2E1D"/>
    <w:rsid w:val="11051D25"/>
    <w:rsid w:val="125E3A78"/>
    <w:rsid w:val="13472F26"/>
    <w:rsid w:val="15716B94"/>
    <w:rsid w:val="158F397B"/>
    <w:rsid w:val="15E154A3"/>
    <w:rsid w:val="16144329"/>
    <w:rsid w:val="176F38E8"/>
    <w:rsid w:val="17724D0C"/>
    <w:rsid w:val="1C26520F"/>
    <w:rsid w:val="1E3B20AF"/>
    <w:rsid w:val="1F55365C"/>
    <w:rsid w:val="20AB6636"/>
    <w:rsid w:val="210C0883"/>
    <w:rsid w:val="215C3D41"/>
    <w:rsid w:val="23587FEC"/>
    <w:rsid w:val="2388463C"/>
    <w:rsid w:val="24C23147"/>
    <w:rsid w:val="25F558CB"/>
    <w:rsid w:val="2725001D"/>
    <w:rsid w:val="281E3549"/>
    <w:rsid w:val="28E01765"/>
    <w:rsid w:val="292A5363"/>
    <w:rsid w:val="2A716EA4"/>
    <w:rsid w:val="2D5C2F56"/>
    <w:rsid w:val="2DF96587"/>
    <w:rsid w:val="2E9F0166"/>
    <w:rsid w:val="307E226B"/>
    <w:rsid w:val="30A60FFE"/>
    <w:rsid w:val="31130FD9"/>
    <w:rsid w:val="317B1394"/>
    <w:rsid w:val="3350097D"/>
    <w:rsid w:val="3574138E"/>
    <w:rsid w:val="364B722E"/>
    <w:rsid w:val="36B06FAC"/>
    <w:rsid w:val="37B42E5D"/>
    <w:rsid w:val="37C2086C"/>
    <w:rsid w:val="381B7575"/>
    <w:rsid w:val="395558F8"/>
    <w:rsid w:val="3A972739"/>
    <w:rsid w:val="3AAF50BA"/>
    <w:rsid w:val="3B341E45"/>
    <w:rsid w:val="3B4C1A78"/>
    <w:rsid w:val="3C360542"/>
    <w:rsid w:val="3E221E2C"/>
    <w:rsid w:val="3ED42651"/>
    <w:rsid w:val="3F7045E5"/>
    <w:rsid w:val="3F7E7177"/>
    <w:rsid w:val="3FC32528"/>
    <w:rsid w:val="40092E51"/>
    <w:rsid w:val="40690475"/>
    <w:rsid w:val="40D74F6E"/>
    <w:rsid w:val="41214EF6"/>
    <w:rsid w:val="41386B4D"/>
    <w:rsid w:val="43BF2F1F"/>
    <w:rsid w:val="46807416"/>
    <w:rsid w:val="4819481C"/>
    <w:rsid w:val="4AE55C9B"/>
    <w:rsid w:val="4B31452E"/>
    <w:rsid w:val="4B5A31E5"/>
    <w:rsid w:val="4C5712D3"/>
    <w:rsid w:val="4C8061EF"/>
    <w:rsid w:val="4E672586"/>
    <w:rsid w:val="4F5B48E9"/>
    <w:rsid w:val="503153D7"/>
    <w:rsid w:val="518A63BE"/>
    <w:rsid w:val="519F67A5"/>
    <w:rsid w:val="526D37C8"/>
    <w:rsid w:val="54596EF1"/>
    <w:rsid w:val="56745374"/>
    <w:rsid w:val="56B14C00"/>
    <w:rsid w:val="57A1692A"/>
    <w:rsid w:val="595B07F3"/>
    <w:rsid w:val="5A1C1154"/>
    <w:rsid w:val="5A7E3F99"/>
    <w:rsid w:val="5AAE5244"/>
    <w:rsid w:val="5BB21858"/>
    <w:rsid w:val="5C8F5FEB"/>
    <w:rsid w:val="5EC3043C"/>
    <w:rsid w:val="5F3D4F07"/>
    <w:rsid w:val="5F7E6F7A"/>
    <w:rsid w:val="6269209E"/>
    <w:rsid w:val="659F151A"/>
    <w:rsid w:val="663940B0"/>
    <w:rsid w:val="66A8442B"/>
    <w:rsid w:val="6784559E"/>
    <w:rsid w:val="68997467"/>
    <w:rsid w:val="68B61A3F"/>
    <w:rsid w:val="68FA6374"/>
    <w:rsid w:val="69057855"/>
    <w:rsid w:val="696F06AA"/>
    <w:rsid w:val="6992703B"/>
    <w:rsid w:val="6B171545"/>
    <w:rsid w:val="6BB9793E"/>
    <w:rsid w:val="6BD8520A"/>
    <w:rsid w:val="6C5F6038"/>
    <w:rsid w:val="6E4E749C"/>
    <w:rsid w:val="6F3F0104"/>
    <w:rsid w:val="706253EA"/>
    <w:rsid w:val="709F209F"/>
    <w:rsid w:val="748E298A"/>
    <w:rsid w:val="74B24B2B"/>
    <w:rsid w:val="75070FDE"/>
    <w:rsid w:val="75A75476"/>
    <w:rsid w:val="76732789"/>
    <w:rsid w:val="773E4C4E"/>
    <w:rsid w:val="78A97043"/>
    <w:rsid w:val="794A0DBA"/>
    <w:rsid w:val="79A230A2"/>
    <w:rsid w:val="7CA46CE9"/>
    <w:rsid w:val="7CE3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247</Characters>
  <Lines>0</Lines>
  <Paragraphs>0</Paragraphs>
  <TotalTime>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2021-02-03T00:47:00Z</dcterms:created>
  <dc:creator>Administrator</dc:creator>
  <cp:lastModifiedBy>15908105949</cp:lastModifiedBy>
  <dcterms:modified xsi:type="dcterms:W3CDTF">2025-02-26T03:09:58Z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5B16F703441A4CD885938C153166D3F0</vt:lpwstr>
  </property>
  <property fmtid="{D5CDD505-2E9C-101B-9397-08002B2CF9AE}" pid="4" name="KSOTemplateDocerSaveRecord">
    <vt:lpwstr>eyJoZGlkIjoiNGU2ZGU3YTVmMWI5ZmVlNTc2Y2RkYzIwNWFiNTE1MTUiLCJ1c2VySWQiOiIxNTUzMzQ2MDM5In0=</vt:lpwstr>
  </property>
</Properties>
</file>