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B" w:rsidRPr="004B0222" w:rsidRDefault="006C593B" w:rsidP="006C593B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 w:rsidRPr="004B0222">
        <w:rPr>
          <w:rFonts w:eastAsia="黑体" w:hAnsi="黑体"/>
          <w:color w:val="000000"/>
          <w:sz w:val="32"/>
          <w:szCs w:val="32"/>
        </w:rPr>
        <w:t>附件</w:t>
      </w:r>
      <w:r w:rsidRPr="004B0222">
        <w:rPr>
          <w:rFonts w:eastAsia="黑体"/>
          <w:color w:val="000000"/>
          <w:sz w:val="32"/>
          <w:szCs w:val="32"/>
        </w:rPr>
        <w:t>1-1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年度四川省小麦品种区域试验参试品种及选育（供种）单位（区试</w:t>
      </w:r>
      <w:r w:rsidRPr="004B0222">
        <w:rPr>
          <w:b/>
          <w:sz w:val="36"/>
          <w:szCs w:val="36"/>
        </w:rPr>
        <w:t>1-5</w:t>
      </w:r>
      <w:r w:rsidRPr="004B0222">
        <w:rPr>
          <w:b/>
          <w:sz w:val="36"/>
          <w:szCs w:val="36"/>
        </w:rPr>
        <w:t>组）</w:t>
      </w:r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835"/>
        <w:gridCol w:w="709"/>
        <w:gridCol w:w="3827"/>
        <w:gridCol w:w="3686"/>
        <w:gridCol w:w="984"/>
      </w:tblGrid>
      <w:tr w:rsidR="00BE590E" w:rsidRPr="004B0222" w:rsidTr="00BE590E">
        <w:trPr>
          <w:cantSplit/>
          <w:trHeight w:val="37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亲本来源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试验年份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申请单位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选育（供种）单位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7400/WJM19-4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王相权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07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间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3401-05/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川重组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104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康厚扬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29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四川省农业科学院生物技术核技术研究所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四川省农业科学院生物技术核技术研究所、四川农业大学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云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 SH1103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四川玉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麦吨粮农业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四川玉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麦吨粮农业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何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龙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1816/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徐智斌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104/N14-4337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马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建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WJL13-1826-1830/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杨随庄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13-1259/SH1103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欧俊梅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SW20812/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杨随庄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Y15-2881/13P2-6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颜泽洪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923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902/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任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勇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3911-15/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王淑荣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14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品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6/J1698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任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勇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1816/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科成麦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987/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2001-13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邓光兵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中江麦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xk0253-1/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黄光杰、黄劲松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黄光杰、黄劲松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黄光杰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5055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MY1402/4161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四川成都中农大现代农业产业研究院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四川成都中农大现代农业产业研究院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R521/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任天恒、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飞泉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凡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37123/20828-11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飞泉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1622/17N1074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顺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腙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Syn-SAU-84/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12//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90///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1546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郝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明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16P427/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代寿芬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1644/3642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马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建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827/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颜泽洪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1622/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康厚扬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Syn-TAM-3/13B8//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826///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张连全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1831/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江千涛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川沃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104/N14-433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四川台沃种业有限责任公司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四川台沃种业有限责任公司、四川农业大学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余泓洁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蜀达麦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2012A42/07G173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达州市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达州市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农业科学研究院、四川农业大学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陈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莹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嘉隆麦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809/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广元市农业科学研究院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广元市农业科学研究院、广元市昭化区种植业生产服务中心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刘文军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广昭麦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WJL13-1826-1830/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广元市昭化区种植业生产服务中心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广元市昭化区种植业生产服务中心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范家友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国豪麦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208/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四川国豪种业股份有限公司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四川国豪种业股份有限公司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卢庭启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QC1-N8/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907//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何员江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绵矮麦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5805/BW767-16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杜小英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MY13-04/(6133-1/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贵协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//10-232)F4//4161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袁国强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858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835/16-3151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欧俊梅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251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016-673×016-2119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陶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014-1056×014-2584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陶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冠科麦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1041×4113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四川南充冠麦农业有限公司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四川南充冠麦农业有限公司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蒲雪梅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南麦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N886/</w:t>
            </w:r>
            <w:proofErr w:type="gramStart"/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蒋进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312/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费德友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WJL13-1826-1830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黄可兵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15-64430/13F8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黄可兵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陇春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28/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西南科技大学小麦研究所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黄可兵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品麦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21"/>
                <w:rFonts w:ascii="Times New Roman" w:eastAsia="仿宋_GB2312" w:cs="Times New Roman" w:hint="default"/>
                <w:szCs w:val="21"/>
                <w:lang w:bidi="ar"/>
              </w:rPr>
              <w:t>川</w:t>
            </w:r>
            <w:proofErr w:type="gramStart"/>
            <w:r w:rsidRPr="004B0222">
              <w:rPr>
                <w:rStyle w:val="font21"/>
                <w:rFonts w:ascii="Times New Roman" w:eastAsia="仿宋_GB2312" w:cs="Times New Roman" w:hint="default"/>
                <w:szCs w:val="21"/>
                <w:lang w:bidi="ar"/>
              </w:rPr>
              <w:t>辐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22/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四川兴品农业科技有限公司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四川省农业科学院生物技术核技术研究所、四川兴品农业科技有限公司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范洪维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德阳麦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xk0253-1/R324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中江县黄光杰、黄劲松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中江县黄光杰、黄劲松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黄光杰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31805/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秦光河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科成麦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CD07J126 / 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05-164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邓光兵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科成麦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42 / CD011J33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邓光兵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1845/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涛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143/</w:t>
            </w:r>
            <w:proofErr w:type="gramStart"/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绵</w:t>
            </w:r>
            <w:proofErr w:type="gramEnd"/>
            <w:r w:rsidRPr="004B0222">
              <w:rPr>
                <w:rStyle w:val="font11"/>
                <w:rFonts w:ascii="Times New Roman" w:eastAsia="仿宋_GB2312" w:cs="Times New Roman" w:hint="default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徐智斌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68/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G1102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张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磊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104/Yr15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大穗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杨武云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lastRenderedPageBreak/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104/PL8677//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杨武云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104/PL9027//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俊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643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NMAS01/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62//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邓清燕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642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13-2668/XK442-1//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蒲宗君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605/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蒲宗君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1675/</w:t>
            </w: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伍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玲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17018/</w:t>
            </w:r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15059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李式昭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NIL7/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Style w:val="font21"/>
                <w:rFonts w:ascii="Times New Roman" w:eastAsia="仿宋_GB2312" w:hAnsi="Times New Roman" w:cs="Times New Roman" w:hint="default"/>
                <w:szCs w:val="21"/>
                <w:lang w:bidi="ar"/>
              </w:rPr>
              <w:t>55//SW116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杨恩年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NIL7/</w:t>
            </w: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45//2*</w:t>
            </w:r>
            <w:proofErr w:type="gramStart"/>
            <w:r w:rsidRPr="004B0222">
              <w:rPr>
                <w:rStyle w:val="font11"/>
                <w:rFonts w:ascii="Times New Roman" w:eastAsia="仿宋_GB2312" w:hAnsi="Times New Roman" w:cs="Times New Roman" w:hint="default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（四川省种质资源中心）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杨漫宇</w:t>
            </w:r>
            <w:proofErr w:type="gramEnd"/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33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四川省农业科学院生物技术核技术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研究所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590E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四川省农业科学院生物技术核技术</w:t>
            </w:r>
          </w:p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研究所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云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J152/WJL18-4851-4855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王相权</w:t>
            </w:r>
          </w:p>
        </w:tc>
      </w:tr>
      <w:tr w:rsidR="00BE590E" w:rsidRPr="004B0222" w:rsidTr="00BE590E">
        <w:trPr>
          <w:cantSplit/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2301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（优质）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太谷核（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Tai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101//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919///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普冰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四川省内江市农业科学院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关淑仙</w:t>
            </w:r>
            <w:proofErr w:type="gramEnd"/>
          </w:p>
        </w:tc>
      </w:tr>
      <w:tr w:rsidR="00BE590E" w:rsidRPr="004B0222" w:rsidTr="00BE590E">
        <w:trPr>
          <w:cantSplit/>
          <w:trHeight w:val="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kern w:val="0"/>
                <w:szCs w:val="21"/>
                <w:lang w:bidi="ar"/>
              </w:rPr>
              <w:t>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szCs w:val="21"/>
              </w:rPr>
              <w:t>川农</w:t>
            </w:r>
            <w:r w:rsidRPr="004B0222">
              <w:rPr>
                <w:rFonts w:eastAsia="仿宋_GB2312"/>
                <w:szCs w:val="21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27/ 80978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proofErr w:type="gramStart"/>
            <w:r w:rsidRPr="004B0222">
              <w:rPr>
                <w:rFonts w:eastAsia="仿宋_GB2312"/>
                <w:kern w:val="0"/>
                <w:szCs w:val="21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kern w:val="0"/>
                <w:szCs w:val="21"/>
                <w:lang w:bidi="ar"/>
              </w:rPr>
              <w:t>飞泉</w:t>
            </w:r>
          </w:p>
        </w:tc>
      </w:tr>
    </w:tbl>
    <w:p w:rsidR="006C593B" w:rsidRPr="004B0222" w:rsidRDefault="006C593B" w:rsidP="006C593B">
      <w:pPr>
        <w:rPr>
          <w:rFonts w:eastAsia="仿宋_GB2312"/>
          <w:sz w:val="32"/>
          <w:szCs w:val="32"/>
        </w:rPr>
        <w:sectPr w:rsidR="006C593B" w:rsidRPr="004B0222">
          <w:footerReference w:type="default" r:id="rId6"/>
          <w:pgSz w:w="16838" w:h="11906" w:orient="landscape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6C593B" w:rsidRPr="004B0222" w:rsidRDefault="006C593B" w:rsidP="00BE590E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1-2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年度四川省小麦品种区域试验参试品种及选育（供种）单位（区试</w:t>
      </w:r>
      <w:r w:rsidRPr="004B0222">
        <w:rPr>
          <w:b/>
          <w:sz w:val="36"/>
          <w:szCs w:val="36"/>
        </w:rPr>
        <w:t>6</w:t>
      </w:r>
      <w:r w:rsidRPr="004B0222">
        <w:rPr>
          <w:b/>
          <w:sz w:val="36"/>
          <w:szCs w:val="36"/>
        </w:rPr>
        <w:t>组）</w:t>
      </w:r>
    </w:p>
    <w:tbl>
      <w:tblPr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1524"/>
        <w:gridCol w:w="2409"/>
        <w:gridCol w:w="1212"/>
        <w:gridCol w:w="3041"/>
        <w:gridCol w:w="2977"/>
        <w:gridCol w:w="992"/>
        <w:gridCol w:w="1134"/>
      </w:tblGrid>
      <w:tr w:rsidR="006C593B" w:rsidRPr="004B0222" w:rsidTr="004B0222">
        <w:trPr>
          <w:cantSplit/>
          <w:trHeight w:val="3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亲本来源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试验年份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选育（供种）单位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C593B" w:rsidRPr="004B0222" w:rsidTr="004B0222">
        <w:trPr>
          <w:cantSplit/>
          <w:trHeight w:val="8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紫麦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/S777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罗江陶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彩色小麦</w:t>
            </w:r>
          </w:p>
        </w:tc>
      </w:tr>
      <w:tr w:rsidR="006C593B" w:rsidRPr="004B0222" w:rsidTr="004B0222">
        <w:trPr>
          <w:cantSplit/>
          <w:trHeight w:val="7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南紫麦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品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永川黑麦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南充市农业科学院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费德友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彩色小麦</w:t>
            </w:r>
          </w:p>
        </w:tc>
      </w:tr>
      <w:tr w:rsidR="006C593B" w:rsidRPr="004B0222" w:rsidTr="004B0222">
        <w:trPr>
          <w:cantSplit/>
          <w:trHeight w:val="8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1165/20828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小麦</w:t>
            </w:r>
          </w:p>
        </w:tc>
      </w:tr>
      <w:tr w:rsidR="006C593B" w:rsidRPr="004B0222" w:rsidTr="004B0222">
        <w:trPr>
          <w:cantSplit/>
          <w:trHeight w:val="7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蜀紫麦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紫粒矮败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/P14-2//PB220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蒲至恩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彩色小麦</w:t>
            </w:r>
          </w:p>
        </w:tc>
      </w:tr>
      <w:tr w:rsidR="006C593B" w:rsidRPr="004B0222" w:rsidTr="004B0222">
        <w:trPr>
          <w:cantSplit/>
          <w:trHeight w:val="69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13-539/13-585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郑首航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小麦</w:t>
            </w:r>
          </w:p>
        </w:tc>
      </w:tr>
      <w:tr w:rsidR="006C593B" w:rsidRPr="004B0222" w:rsidTr="004B0222">
        <w:trPr>
          <w:cantSplit/>
          <w:trHeight w:val="8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中科紫糯麦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168/R64002//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1743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小麦</w:t>
            </w:r>
          </w:p>
        </w:tc>
      </w:tr>
      <w:tr w:rsidR="006C593B" w:rsidRPr="004B0222" w:rsidTr="004B0222">
        <w:trPr>
          <w:cantSplit/>
          <w:trHeight w:val="7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258/</w:t>
            </w:r>
            <w:proofErr w:type="gramStart"/>
            <w:r w:rsidRPr="004B0222">
              <w:rPr>
                <w:rStyle w:val="font61"/>
                <w:rFonts w:ascii="Times New Roman" w:cs="Times New Roman"/>
                <w:szCs w:val="21"/>
                <w:lang w:bidi="ar"/>
              </w:rPr>
              <w:t>绵糯</w:t>
            </w:r>
            <w:proofErr w:type="gramEnd"/>
            <w:r w:rsidRPr="004B0222">
              <w:rPr>
                <w:rStyle w:val="font61"/>
                <w:rFonts w:ascii="Times New Roman" w:cs="Times New Roman"/>
                <w:szCs w:val="21"/>
                <w:lang w:bidi="ar"/>
              </w:rPr>
              <w:t>麦</w:t>
            </w:r>
            <w:r w:rsidRPr="004B0222">
              <w:rPr>
                <w:rStyle w:val="font71"/>
                <w:rFonts w:ascii="Times New Roman" w:eastAsia="仿宋_GB2312" w:hAnsi="Times New Roman" w:cs="Times New Roman" w:hint="default"/>
                <w:szCs w:val="21"/>
                <w:lang w:bidi="ar"/>
              </w:rPr>
              <w:t>3</w:t>
            </w:r>
            <w:r w:rsidRPr="004B0222">
              <w:rPr>
                <w:rStyle w:val="font61"/>
                <w:rFonts w:ascii="Times New Roman" w:cs="Times New Roman"/>
                <w:szCs w:val="21"/>
                <w:lang w:bidi="ar"/>
              </w:rPr>
              <w:t>号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徐智斌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小麦</w:t>
            </w:r>
          </w:p>
        </w:tc>
      </w:tr>
      <w:tr w:rsidR="006C593B" w:rsidRPr="004B0222" w:rsidTr="004B0222">
        <w:trPr>
          <w:cantSplit/>
          <w:trHeight w:val="7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kern w:val="0"/>
                <w:szCs w:val="21"/>
                <w:lang w:bidi="ar"/>
              </w:rPr>
              <w:t>CK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szCs w:val="21"/>
              </w:rPr>
              <w:t>川农</w:t>
            </w:r>
            <w:r w:rsidRPr="004B0222">
              <w:rPr>
                <w:rFonts w:eastAsia="仿宋_GB2312"/>
                <w:szCs w:val="21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27/ 80978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kern w:val="0"/>
                <w:szCs w:val="21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kern w:val="0"/>
                <w:szCs w:val="21"/>
                <w:lang w:bidi="ar"/>
              </w:rPr>
              <w:t>飞泉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C593B" w:rsidRPr="004B0222" w:rsidRDefault="006C593B" w:rsidP="006C593B">
      <w:pPr>
        <w:rPr>
          <w:rFonts w:eastAsia="仿宋_GB2312"/>
          <w:sz w:val="32"/>
          <w:szCs w:val="32"/>
        </w:rPr>
        <w:sectPr w:rsidR="006C593B" w:rsidRPr="004B0222">
          <w:pgSz w:w="16838" w:h="11906" w:orient="landscape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6C593B" w:rsidRPr="004B0222" w:rsidRDefault="006C593B" w:rsidP="00BE590E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1-3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年度四川省小麦品种区域试验参试品种及选育（供种）单位（区试</w:t>
      </w:r>
      <w:r w:rsidRPr="004B0222">
        <w:rPr>
          <w:b/>
          <w:sz w:val="36"/>
          <w:szCs w:val="36"/>
        </w:rPr>
        <w:t>7</w:t>
      </w:r>
      <w:r w:rsidRPr="004B0222">
        <w:rPr>
          <w:b/>
          <w:sz w:val="36"/>
          <w:szCs w:val="36"/>
        </w:rPr>
        <w:t>组）</w:t>
      </w:r>
    </w:p>
    <w:tbl>
      <w:tblPr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1395"/>
        <w:gridCol w:w="2680"/>
        <w:gridCol w:w="1276"/>
        <w:gridCol w:w="2977"/>
        <w:gridCol w:w="2976"/>
        <w:gridCol w:w="993"/>
        <w:gridCol w:w="1134"/>
      </w:tblGrid>
      <w:tr w:rsidR="006C593B" w:rsidRPr="004B0222" w:rsidTr="004F5794">
        <w:trPr>
          <w:cantSplit/>
          <w:trHeight w:val="658"/>
          <w:tblHeader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亲本来源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试验年份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选育（供种）单位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C593B" w:rsidRPr="004B0222" w:rsidTr="004F5794">
        <w:trPr>
          <w:cantSplit/>
          <w:trHeight w:val="6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良星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99/B2183//16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间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续试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蒲宗君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糯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任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6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M103/N08-51//08Z8)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（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10Z39/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内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绵阳市农业科学研究院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任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中植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3586/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长武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925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秦光河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科成麦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//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138/R18-5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6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143/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宏宇麦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徐智斌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42/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G1102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李韵芳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17-3367-80/KG247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邓清燕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6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品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3-22/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18//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国豪麦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罗江陶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1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830/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蒲宗君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2436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16315/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辐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李式昭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69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NIL7/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55//2*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杨漫宇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6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NMAS031/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郑建敏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0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62/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27//20828-11/13-3Y-2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唐宗祥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酿酒小麦</w:t>
            </w:r>
          </w:p>
        </w:tc>
      </w:tr>
      <w:tr w:rsidR="006C593B" w:rsidRPr="004B0222" w:rsidTr="004F5794">
        <w:trPr>
          <w:cantSplit/>
          <w:trHeight w:val="71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CK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川农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27/ 80978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四川农业大学农学院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飞泉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C593B" w:rsidRPr="004B0222" w:rsidRDefault="006C593B" w:rsidP="006C593B">
      <w:pPr>
        <w:rPr>
          <w:rFonts w:eastAsia="仿宋_GB2312"/>
          <w:sz w:val="32"/>
          <w:szCs w:val="32"/>
        </w:rPr>
        <w:sectPr w:rsidR="006C593B" w:rsidRPr="004B0222">
          <w:pgSz w:w="16838" w:h="11906" w:orient="landscape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6C593B" w:rsidRPr="004B0222" w:rsidRDefault="006C593B" w:rsidP="00BE590E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1-4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年度四川省小麦品种区域试验参试品种及选育（供种）单位（区试</w:t>
      </w:r>
      <w:r w:rsidRPr="004B0222">
        <w:rPr>
          <w:b/>
          <w:sz w:val="36"/>
          <w:szCs w:val="36"/>
        </w:rPr>
        <w:t>8</w:t>
      </w:r>
      <w:r w:rsidRPr="004B0222">
        <w:rPr>
          <w:b/>
          <w:sz w:val="36"/>
          <w:szCs w:val="36"/>
        </w:rPr>
        <w:t>组）</w:t>
      </w:r>
    </w:p>
    <w:tbl>
      <w:tblPr>
        <w:tblW w:w="13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1350"/>
        <w:gridCol w:w="2535"/>
        <w:gridCol w:w="1215"/>
        <w:gridCol w:w="2940"/>
        <w:gridCol w:w="3078"/>
        <w:gridCol w:w="942"/>
        <w:gridCol w:w="1079"/>
      </w:tblGrid>
      <w:tr w:rsidR="006C593B" w:rsidRPr="004B0222" w:rsidTr="004F5794">
        <w:trPr>
          <w:cantSplit/>
          <w:trHeight w:val="658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亲本来源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试验年份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申请单位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选育（供种）单位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C593B" w:rsidRPr="004B0222" w:rsidTr="004F5794">
        <w:trPr>
          <w:cantSplit/>
          <w:trHeight w:val="6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川文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2501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20828/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四川文理学院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四川农业大学、四川文理学院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刘家君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6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南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04-59/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玉脉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434-1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四川胜龙天象科技有限公司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秦光河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6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99/15WJ-1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中国科学院成都生物研究所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王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7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601/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蜀麦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罗江陶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7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川育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29/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蒲宗君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2360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17041/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1546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李式昭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68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98/CH16373//</w:t>
            </w: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姚方杰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8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605/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西科麦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11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郑建敏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Cs w:val="21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早熟小麦</w:t>
            </w:r>
          </w:p>
        </w:tc>
      </w:tr>
      <w:tr w:rsidR="006C593B" w:rsidRPr="004B0222" w:rsidTr="004F5794">
        <w:trPr>
          <w:cantSplit/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kern w:val="0"/>
                <w:szCs w:val="21"/>
                <w:lang w:bidi="ar"/>
              </w:rPr>
              <w:t>CK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川麦</w:t>
            </w:r>
            <w:proofErr w:type="gramEnd"/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1247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L239-248-5/07225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四川省农业科学院作物研究所（四川省种质资源中心）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伍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 xml:space="preserve">  </w:t>
            </w:r>
            <w:r w:rsidRPr="004B0222">
              <w:rPr>
                <w:rFonts w:eastAsia="仿宋_GB2312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C593B" w:rsidRPr="004B0222" w:rsidRDefault="006C593B" w:rsidP="00BE590E"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 w:rsidRPr="004B0222">
        <w:br w:type="page"/>
      </w: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2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年度四川省小麦品种生产试验参试品种及选育（供种）单位（</w:t>
      </w:r>
      <w:proofErr w:type="gramStart"/>
      <w:r w:rsidRPr="004B0222">
        <w:rPr>
          <w:b/>
          <w:sz w:val="36"/>
          <w:szCs w:val="36"/>
        </w:rPr>
        <w:t>生试</w:t>
      </w:r>
      <w:r w:rsidRPr="004B0222">
        <w:rPr>
          <w:b/>
          <w:sz w:val="36"/>
          <w:szCs w:val="36"/>
        </w:rPr>
        <w:t>1</w:t>
      </w:r>
      <w:r w:rsidRPr="004B0222">
        <w:rPr>
          <w:b/>
          <w:sz w:val="36"/>
          <w:szCs w:val="36"/>
        </w:rPr>
        <w:t>组</w:t>
      </w:r>
      <w:proofErr w:type="gramEnd"/>
      <w:r w:rsidRPr="004B0222">
        <w:rPr>
          <w:b/>
          <w:sz w:val="36"/>
          <w:szCs w:val="36"/>
        </w:rPr>
        <w:t>）</w:t>
      </w:r>
    </w:p>
    <w:tbl>
      <w:tblPr>
        <w:tblW w:w="141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1417"/>
        <w:gridCol w:w="3402"/>
        <w:gridCol w:w="3261"/>
        <w:gridCol w:w="1134"/>
      </w:tblGrid>
      <w:tr w:rsidR="006C593B" w:rsidRPr="004B0222" w:rsidTr="004F5794">
        <w:trPr>
          <w:cantSplit/>
          <w:trHeight w:val="94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品种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亲本来源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试验年份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选育（供种）单位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4B0222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</w:tr>
      <w:tr w:rsidR="006C593B" w:rsidRPr="004B0222" w:rsidTr="004F5794">
        <w:trPr>
          <w:cantSplit/>
          <w:trHeight w:val="9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 w:rsidRPr="004B0222">
              <w:rPr>
                <w:rFonts w:eastAsia="仿宋_GB2312"/>
                <w:sz w:val="24"/>
                <w:szCs w:val="24"/>
              </w:rPr>
              <w:t>南麦</w:t>
            </w:r>
            <w:proofErr w:type="gramEnd"/>
            <w:r w:rsidRPr="004B0222">
              <w:rPr>
                <w:rFonts w:eastAsia="仿宋_GB2312"/>
                <w:sz w:val="24"/>
                <w:szCs w:val="24"/>
              </w:rPr>
              <w:t>315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川</w:t>
            </w:r>
            <w:r w:rsidRPr="004B0222">
              <w:rPr>
                <w:rFonts w:eastAsia="仿宋_GB2312"/>
                <w:sz w:val="24"/>
                <w:szCs w:val="24"/>
              </w:rPr>
              <w:t>13189//7301/</w:t>
            </w:r>
            <w:r w:rsidRPr="004B0222">
              <w:rPr>
                <w:rFonts w:eastAsia="仿宋_GB2312"/>
                <w:sz w:val="24"/>
                <w:szCs w:val="24"/>
              </w:rPr>
              <w:t>玉脉</w:t>
            </w:r>
            <w:r w:rsidRPr="004B0222">
              <w:rPr>
                <w:rFonts w:eastAsia="仿宋_GB2312"/>
                <w:sz w:val="24"/>
                <w:szCs w:val="24"/>
              </w:rPr>
              <w:t>1</w:t>
            </w:r>
            <w:r w:rsidRPr="004B0222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南充市农业科学院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南充市农业科学院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费德友</w:t>
            </w:r>
          </w:p>
        </w:tc>
      </w:tr>
      <w:tr w:rsidR="006C593B" w:rsidRPr="004B0222" w:rsidTr="004F5794">
        <w:trPr>
          <w:cantSplit/>
          <w:trHeight w:val="9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中科麦</w:t>
            </w:r>
            <w:r w:rsidRPr="004B0222">
              <w:rPr>
                <w:rFonts w:eastAsia="仿宋_GB2312"/>
                <w:sz w:val="24"/>
                <w:szCs w:val="24"/>
              </w:rPr>
              <w:t>296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 w:rsidRPr="004B0222">
              <w:rPr>
                <w:rFonts w:eastAsia="仿宋_GB2312"/>
                <w:sz w:val="24"/>
                <w:szCs w:val="24"/>
              </w:rPr>
              <w:t>科成麦</w:t>
            </w:r>
            <w:proofErr w:type="gramEnd"/>
            <w:r w:rsidRPr="004B0222">
              <w:rPr>
                <w:rFonts w:eastAsia="仿宋_GB2312"/>
                <w:sz w:val="24"/>
                <w:szCs w:val="24"/>
              </w:rPr>
              <w:t>4</w:t>
            </w:r>
            <w:r w:rsidRPr="004B0222">
              <w:rPr>
                <w:rFonts w:eastAsia="仿宋_GB2312"/>
                <w:sz w:val="24"/>
                <w:szCs w:val="24"/>
              </w:rPr>
              <w:t>号</w:t>
            </w:r>
            <w:r w:rsidRPr="004B0222">
              <w:rPr>
                <w:rFonts w:eastAsia="仿宋_GB2312"/>
                <w:sz w:val="24"/>
                <w:szCs w:val="24"/>
              </w:rPr>
              <w:t>/</w:t>
            </w:r>
            <w:r w:rsidRPr="004B0222">
              <w:rPr>
                <w:rFonts w:eastAsia="仿宋_GB2312"/>
                <w:sz w:val="24"/>
                <w:szCs w:val="24"/>
              </w:rPr>
              <w:t>中科麦</w:t>
            </w:r>
            <w:r w:rsidRPr="004B0222"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中国科学院成都生物研究所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中国科学院成都生物研究所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周</w:t>
            </w:r>
            <w:r w:rsidRPr="004B0222">
              <w:rPr>
                <w:rFonts w:eastAsia="仿宋_GB2312"/>
                <w:sz w:val="24"/>
                <w:szCs w:val="24"/>
              </w:rPr>
              <w:t xml:space="preserve">  </w:t>
            </w:r>
            <w:r w:rsidRPr="004B0222">
              <w:rPr>
                <w:rFonts w:eastAsia="仿宋_GB2312"/>
                <w:sz w:val="24"/>
                <w:szCs w:val="24"/>
              </w:rPr>
              <w:t>强</w:t>
            </w:r>
          </w:p>
        </w:tc>
      </w:tr>
      <w:tr w:rsidR="006C593B" w:rsidRPr="004B0222" w:rsidTr="004F5794">
        <w:trPr>
          <w:cantSplit/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 w:rsidRPr="004B0222">
              <w:rPr>
                <w:rFonts w:eastAsia="仿宋_GB2312"/>
                <w:sz w:val="24"/>
                <w:szCs w:val="24"/>
              </w:rPr>
              <w:t>川麦</w:t>
            </w:r>
            <w:proofErr w:type="gramEnd"/>
            <w:r w:rsidRPr="004B0222">
              <w:rPr>
                <w:rFonts w:eastAsia="仿宋_GB2312"/>
                <w:sz w:val="24"/>
                <w:szCs w:val="24"/>
              </w:rPr>
              <w:t>632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12YT15/20828-1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四川省农业科学院作物研究所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4B0222">
              <w:rPr>
                <w:rFonts w:eastAsia="仿宋_GB2312"/>
                <w:sz w:val="24"/>
                <w:szCs w:val="24"/>
              </w:rPr>
              <w:t>四川省农业科学院作物研究所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proofErr w:type="gramStart"/>
            <w:r w:rsidRPr="004B0222">
              <w:rPr>
                <w:rFonts w:eastAsia="仿宋_GB2312"/>
                <w:sz w:val="24"/>
                <w:szCs w:val="24"/>
              </w:rPr>
              <w:t>蒲宗君</w:t>
            </w:r>
            <w:proofErr w:type="gramEnd"/>
          </w:p>
        </w:tc>
      </w:tr>
      <w:tr w:rsidR="006C593B" w:rsidRPr="004B0222" w:rsidTr="004F5794">
        <w:trPr>
          <w:cantSplit/>
          <w:trHeight w:val="1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 w:rsidRPr="004B0222">
              <w:rPr>
                <w:rFonts w:eastAsia="仿宋_GB2312"/>
                <w:kern w:val="0"/>
                <w:sz w:val="24"/>
                <w:szCs w:val="24"/>
                <w:lang w:bidi="ar"/>
              </w:rPr>
              <w:t>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 w:rsidRPr="004B0222">
              <w:rPr>
                <w:rFonts w:eastAsia="仿宋_GB2312"/>
                <w:sz w:val="24"/>
                <w:szCs w:val="24"/>
              </w:rPr>
              <w:t>川农</w:t>
            </w:r>
            <w:r w:rsidRPr="004B0222">
              <w:rPr>
                <w:rFonts w:eastAsia="仿宋_GB2312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</w:pPr>
            <w:r w:rsidRPr="004B0222">
              <w:rPr>
                <w:rFonts w:eastAsia="仿宋_GB2312"/>
                <w:sz w:val="24"/>
                <w:szCs w:val="24"/>
              </w:rPr>
              <w:t>川农</w:t>
            </w:r>
            <w:r w:rsidRPr="004B0222">
              <w:rPr>
                <w:rFonts w:eastAsia="仿宋_GB2312"/>
                <w:sz w:val="24"/>
                <w:szCs w:val="24"/>
              </w:rPr>
              <w:t>27/ 80978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 w:rsidRPr="004B0222">
              <w:rPr>
                <w:rFonts w:eastAsia="仿宋_GB2312"/>
                <w:kern w:val="0"/>
                <w:sz w:val="24"/>
                <w:szCs w:val="24"/>
                <w:lang w:bidi="ar"/>
              </w:rPr>
              <w:t>四川农业大学农学院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proofErr w:type="gramStart"/>
            <w:r w:rsidRPr="004B0222">
              <w:rPr>
                <w:rFonts w:eastAsia="仿宋_GB2312"/>
                <w:kern w:val="0"/>
                <w:sz w:val="24"/>
                <w:szCs w:val="24"/>
                <w:lang w:bidi="ar"/>
              </w:rPr>
              <w:t>谭</w:t>
            </w:r>
            <w:proofErr w:type="gramEnd"/>
            <w:r w:rsidRPr="004B0222">
              <w:rPr>
                <w:rFonts w:eastAsia="仿宋_GB2312"/>
                <w:kern w:val="0"/>
                <w:sz w:val="24"/>
                <w:szCs w:val="24"/>
                <w:lang w:bidi="ar"/>
              </w:rPr>
              <w:t>飞泉</w:t>
            </w:r>
          </w:p>
        </w:tc>
      </w:tr>
    </w:tbl>
    <w:p w:rsidR="006C593B" w:rsidRPr="004B0222" w:rsidRDefault="006C593B" w:rsidP="006C593B">
      <w:pPr>
        <w:pStyle w:val="2"/>
      </w:pPr>
    </w:p>
    <w:p w:rsidR="006C593B" w:rsidRPr="004B0222" w:rsidRDefault="006C593B" w:rsidP="006C593B">
      <w:pPr>
        <w:sectPr w:rsidR="006C593B" w:rsidRPr="004B0222">
          <w:pgSz w:w="16838" w:h="11906" w:orient="landscape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6C593B" w:rsidRPr="004B0222" w:rsidRDefault="006C593B" w:rsidP="004F5794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3-1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年度四川省小麦品种区域试验承</w:t>
      </w:r>
      <w:proofErr w:type="gramStart"/>
      <w:r w:rsidRPr="004B0222">
        <w:rPr>
          <w:b/>
          <w:sz w:val="36"/>
          <w:szCs w:val="36"/>
        </w:rPr>
        <w:t>试单位</w:t>
      </w:r>
      <w:proofErr w:type="gramEnd"/>
      <w:r w:rsidRPr="004B0222">
        <w:rPr>
          <w:b/>
          <w:sz w:val="36"/>
          <w:szCs w:val="36"/>
        </w:rPr>
        <w:t>及执行人（区试</w:t>
      </w:r>
      <w:r w:rsidRPr="004B0222">
        <w:rPr>
          <w:b/>
          <w:sz w:val="36"/>
          <w:szCs w:val="36"/>
        </w:rPr>
        <w:t>1-5</w:t>
      </w:r>
      <w:r w:rsidRPr="004B0222">
        <w:rPr>
          <w:b/>
          <w:sz w:val="36"/>
          <w:szCs w:val="36"/>
        </w:rPr>
        <w:t>组）</w:t>
      </w:r>
    </w:p>
    <w:tbl>
      <w:tblPr>
        <w:tblW w:w="13834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810"/>
        <w:gridCol w:w="1260"/>
        <w:gridCol w:w="6077"/>
        <w:gridCol w:w="1950"/>
      </w:tblGrid>
      <w:tr w:rsidR="006C593B" w:rsidRPr="004B0222" w:rsidTr="002510DC">
        <w:trPr>
          <w:cantSplit/>
          <w:trHeight w:val="648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</w:t>
            </w:r>
            <w:proofErr w:type="gramStart"/>
            <w:r w:rsidRPr="004B0222">
              <w:rPr>
                <w:rFonts w:eastAsia="仿宋_GB2312"/>
                <w:b/>
                <w:sz w:val="24"/>
              </w:rPr>
              <w:t>试单位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试验</w:t>
            </w:r>
          </w:p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执行人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地</w:t>
            </w:r>
            <w:r w:rsidRPr="004B0222">
              <w:rPr>
                <w:rFonts w:eastAsia="仿宋_GB2312"/>
                <w:b/>
                <w:sz w:val="24"/>
              </w:rPr>
              <w:t xml:space="preserve">   </w:t>
            </w:r>
            <w:r w:rsidRPr="004B0222">
              <w:rPr>
                <w:rFonts w:eastAsia="仿宋_GB2312"/>
                <w:b/>
                <w:sz w:val="24"/>
              </w:rPr>
              <w:t>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承担组别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省种子站（九江试验中心）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李龙飞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成都市双流区九江</w:t>
            </w:r>
            <w:proofErr w:type="gramStart"/>
            <w:r w:rsidRPr="004B0222">
              <w:rPr>
                <w:rFonts w:eastAsia="仿宋_GB2312"/>
                <w:sz w:val="24"/>
              </w:rPr>
              <w:t>街道龙池社区双</w:t>
            </w:r>
            <w:proofErr w:type="gramEnd"/>
            <w:r w:rsidRPr="004B0222">
              <w:rPr>
                <w:rFonts w:eastAsia="仿宋_GB2312"/>
                <w:sz w:val="24"/>
              </w:rPr>
              <w:t>九路</w:t>
            </w:r>
            <w:r w:rsidRPr="004B0222">
              <w:rPr>
                <w:rFonts w:eastAsia="仿宋_GB2312"/>
                <w:sz w:val="24"/>
              </w:rPr>
              <w:t>899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．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．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．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18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南充市农科院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费德友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</w:t>
            </w:r>
            <w:proofErr w:type="gramStart"/>
            <w:r w:rsidRPr="004B0222">
              <w:rPr>
                <w:rFonts w:eastAsia="仿宋_GB2312"/>
                <w:sz w:val="24"/>
              </w:rPr>
              <w:t>顺庆区农科</w:t>
            </w:r>
            <w:proofErr w:type="gramEnd"/>
            <w:r w:rsidRPr="004B0222">
              <w:rPr>
                <w:rFonts w:eastAsia="仿宋_GB2312"/>
                <w:sz w:val="24"/>
              </w:rPr>
              <w:t>巷</w:t>
            </w:r>
            <w:r w:rsidRPr="004B0222">
              <w:rPr>
                <w:rFonts w:eastAsia="仿宋_GB2312"/>
                <w:sz w:val="24"/>
              </w:rPr>
              <w:t>137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四川省</w:t>
            </w:r>
            <w:proofErr w:type="gramStart"/>
            <w:r w:rsidRPr="004B0222">
              <w:rPr>
                <w:rFonts w:eastAsia="仿宋_GB2312"/>
                <w:sz w:val="24"/>
              </w:rPr>
              <w:t>亿诚现代</w:t>
            </w:r>
            <w:proofErr w:type="gramEnd"/>
            <w:r w:rsidRPr="004B0222">
              <w:rPr>
                <w:rFonts w:eastAsia="仿宋_GB2312"/>
                <w:sz w:val="24"/>
              </w:rPr>
              <w:t>农业科技有限公司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王</w:t>
            </w:r>
            <w:r w:rsidRPr="004B0222">
              <w:rPr>
                <w:rFonts w:eastAsia="仿宋_GB2312"/>
                <w:sz w:val="24"/>
              </w:rPr>
              <w:t xml:space="preserve">  </w:t>
            </w:r>
            <w:r w:rsidRPr="004B0222">
              <w:rPr>
                <w:rFonts w:eastAsia="仿宋_GB2312"/>
                <w:sz w:val="24"/>
              </w:rPr>
              <w:t>山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射洪县太乙镇文化街</w:t>
            </w:r>
            <w:r w:rsidRPr="004B0222">
              <w:rPr>
                <w:rFonts w:eastAsia="仿宋_GB2312"/>
                <w:sz w:val="24"/>
              </w:rPr>
              <w:t>128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乐山市农科院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4B0222">
              <w:rPr>
                <w:rFonts w:eastAsia="仿宋_GB2312"/>
                <w:sz w:val="24"/>
              </w:rPr>
              <w:t>汪学明</w:t>
            </w:r>
            <w:proofErr w:type="gram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乐山市长青路</w:t>
            </w:r>
            <w:r w:rsidRPr="004B0222">
              <w:rPr>
                <w:rFonts w:eastAsia="仿宋_GB2312"/>
                <w:sz w:val="24"/>
              </w:rPr>
              <w:t>1268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资阳市种子站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李根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  <w:highlight w:val="yellow"/>
              </w:rPr>
            </w:pPr>
            <w:r w:rsidRPr="004B0222">
              <w:rPr>
                <w:rFonts w:eastAsia="仿宋_GB2312"/>
                <w:sz w:val="24"/>
              </w:rPr>
              <w:t>资阳</w:t>
            </w:r>
            <w:proofErr w:type="gramStart"/>
            <w:r w:rsidRPr="004B0222">
              <w:rPr>
                <w:rFonts w:eastAsia="仿宋_GB2312"/>
                <w:sz w:val="24"/>
              </w:rPr>
              <w:t>市雁江区</w:t>
            </w:r>
            <w:proofErr w:type="gramEnd"/>
            <w:r w:rsidRPr="004B0222">
              <w:rPr>
                <w:rFonts w:eastAsia="仿宋_GB2312"/>
                <w:sz w:val="24"/>
              </w:rPr>
              <w:t>狮子路</w:t>
            </w:r>
            <w:r w:rsidRPr="004B0222">
              <w:rPr>
                <w:rFonts w:eastAsia="仿宋_GB2312"/>
                <w:sz w:val="24"/>
              </w:rPr>
              <w:t>41</w:t>
            </w:r>
            <w:r w:rsidRPr="004B0222">
              <w:rPr>
                <w:rFonts w:eastAsia="仿宋_GB2312"/>
                <w:sz w:val="24"/>
              </w:rPr>
              <w:t>号资阳市农业农村局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内江市农科院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王相权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内江市花园滩</w:t>
            </w:r>
            <w:r w:rsidRPr="004B0222">
              <w:rPr>
                <w:rFonts w:eastAsia="仿宋_GB2312"/>
                <w:sz w:val="24"/>
              </w:rPr>
              <w:t>401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绵阳市农科院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杜小英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绵阳市松</w:t>
            </w:r>
            <w:proofErr w:type="gramStart"/>
            <w:r w:rsidRPr="004B0222">
              <w:rPr>
                <w:rFonts w:eastAsia="仿宋_GB2312"/>
                <w:sz w:val="24"/>
              </w:rPr>
              <w:t>垭</w:t>
            </w:r>
            <w:proofErr w:type="gramEnd"/>
            <w:r w:rsidRPr="004B0222">
              <w:rPr>
                <w:rFonts w:eastAsia="仿宋_GB2312"/>
                <w:sz w:val="24"/>
              </w:rPr>
              <w:t>镇松江路</w:t>
            </w:r>
            <w:r w:rsidRPr="004B0222">
              <w:rPr>
                <w:rFonts w:eastAsia="仿宋_GB2312"/>
                <w:sz w:val="24"/>
              </w:rPr>
              <w:t>8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西南科技大学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黄可兵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</w:t>
            </w:r>
            <w:proofErr w:type="gramStart"/>
            <w:r w:rsidRPr="004B0222">
              <w:rPr>
                <w:rFonts w:eastAsia="仿宋_GB2312"/>
                <w:sz w:val="24"/>
              </w:rPr>
              <w:t>涪</w:t>
            </w:r>
            <w:proofErr w:type="gramEnd"/>
            <w:r w:rsidRPr="004B0222">
              <w:rPr>
                <w:rFonts w:eastAsia="仿宋_GB2312"/>
                <w:sz w:val="24"/>
              </w:rPr>
              <w:t>城区青龙大道中段</w:t>
            </w:r>
            <w:r w:rsidRPr="004B0222">
              <w:rPr>
                <w:rFonts w:eastAsia="仿宋_GB2312"/>
                <w:sz w:val="24"/>
              </w:rPr>
              <w:t>59</w:t>
            </w:r>
            <w:r w:rsidRPr="004B0222">
              <w:rPr>
                <w:rFonts w:eastAsia="仿宋_GB2312"/>
                <w:sz w:val="24"/>
              </w:rPr>
              <w:t>号（新校区）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广元市农业科学研究院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陈小琳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四川省广元市利州区万缘街道万龙路广元市农科院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2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省农科院作物所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郑建敏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成都市外东狮子山路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2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3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5</w:t>
            </w:r>
          </w:p>
        </w:tc>
      </w:tr>
      <w:tr w:rsidR="006C593B" w:rsidRPr="004B0222" w:rsidTr="002510DC">
        <w:trPr>
          <w:cantSplit/>
          <w:trHeight w:hRule="exact" w:val="63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省农科院作物所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4B0222">
              <w:rPr>
                <w:rFonts w:eastAsia="仿宋_GB2312"/>
                <w:sz w:val="24"/>
              </w:rPr>
              <w:t>李式昭</w:t>
            </w:r>
            <w:proofErr w:type="gramEnd"/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成都市外东狮子山路</w:t>
            </w:r>
            <w:r w:rsidRPr="004B0222">
              <w:rPr>
                <w:rFonts w:eastAsia="仿宋_GB2312"/>
                <w:sz w:val="24"/>
              </w:rPr>
              <w:t>4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性状观测</w:t>
            </w:r>
          </w:p>
        </w:tc>
      </w:tr>
    </w:tbl>
    <w:p w:rsidR="006C593B" w:rsidRPr="004B0222" w:rsidRDefault="006C593B" w:rsidP="006C593B">
      <w:pPr>
        <w:jc w:val="left"/>
        <w:rPr>
          <w:rFonts w:eastAsia="仿宋_GB2312"/>
          <w:b/>
          <w:bCs/>
          <w:sz w:val="32"/>
          <w:szCs w:val="32"/>
        </w:rPr>
        <w:sectPr w:rsidR="006C593B" w:rsidRPr="004B0222">
          <w:pgSz w:w="16838" w:h="11906" w:orient="landscape"/>
          <w:pgMar w:top="1417" w:right="1531" w:bottom="1417" w:left="1531" w:header="851" w:footer="992" w:gutter="0"/>
          <w:cols w:space="720"/>
          <w:docGrid w:type="lines" w:linePitch="312"/>
        </w:sectPr>
      </w:pPr>
    </w:p>
    <w:p w:rsidR="006C593B" w:rsidRPr="004B0222" w:rsidRDefault="006C593B" w:rsidP="004F5794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3-2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年度四川省小麦品种区域试验承</w:t>
      </w:r>
      <w:proofErr w:type="gramStart"/>
      <w:r w:rsidRPr="004B0222">
        <w:rPr>
          <w:b/>
          <w:sz w:val="36"/>
          <w:szCs w:val="36"/>
        </w:rPr>
        <w:t>试单位</w:t>
      </w:r>
      <w:proofErr w:type="gramEnd"/>
      <w:r w:rsidRPr="004B0222">
        <w:rPr>
          <w:b/>
          <w:sz w:val="36"/>
          <w:szCs w:val="36"/>
        </w:rPr>
        <w:t>及执行人（区试</w:t>
      </w:r>
      <w:r w:rsidRPr="004B0222">
        <w:rPr>
          <w:b/>
          <w:sz w:val="36"/>
          <w:szCs w:val="36"/>
        </w:rPr>
        <w:t>6-7</w:t>
      </w:r>
      <w:r w:rsidRPr="004B0222">
        <w:rPr>
          <w:b/>
          <w:sz w:val="36"/>
          <w:szCs w:val="36"/>
        </w:rPr>
        <w:t>组）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797"/>
        <w:gridCol w:w="1245"/>
        <w:gridCol w:w="6075"/>
        <w:gridCol w:w="1937"/>
      </w:tblGrid>
      <w:tr w:rsidR="006C593B" w:rsidRPr="004B0222" w:rsidTr="004F5794">
        <w:trPr>
          <w:trHeight w:val="78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</w:t>
            </w:r>
            <w:proofErr w:type="gramStart"/>
            <w:r w:rsidRPr="004B0222">
              <w:rPr>
                <w:rFonts w:eastAsia="仿宋_GB2312"/>
                <w:b/>
                <w:sz w:val="24"/>
              </w:rPr>
              <w:t>试单位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试验</w:t>
            </w:r>
          </w:p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执行人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地</w:t>
            </w:r>
            <w:r w:rsidRPr="004B0222">
              <w:rPr>
                <w:rFonts w:eastAsia="仿宋_GB2312"/>
                <w:b/>
                <w:sz w:val="24"/>
              </w:rPr>
              <w:t xml:space="preserve">  </w:t>
            </w:r>
            <w:r w:rsidRPr="004B0222">
              <w:rPr>
                <w:rFonts w:eastAsia="仿宋_GB2312"/>
                <w:b/>
                <w:sz w:val="24"/>
              </w:rPr>
              <w:t>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承担组别</w:t>
            </w:r>
          </w:p>
        </w:tc>
      </w:tr>
      <w:tr w:rsidR="006C593B" w:rsidRPr="004B0222" w:rsidTr="004F5794">
        <w:trPr>
          <w:trHeight w:hRule="exact" w:val="87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四川农业大学小麦所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4B0222">
              <w:rPr>
                <w:rFonts w:eastAsia="仿宋_GB2312"/>
                <w:sz w:val="24"/>
              </w:rPr>
              <w:t>甯</w:t>
            </w:r>
            <w:proofErr w:type="gramEnd"/>
            <w:r w:rsidRPr="004B0222">
              <w:rPr>
                <w:rFonts w:eastAsia="仿宋_GB2312"/>
                <w:sz w:val="24"/>
              </w:rPr>
              <w:t>顺</w:t>
            </w:r>
            <w:proofErr w:type="gramStart"/>
            <w:r w:rsidRPr="004B0222">
              <w:rPr>
                <w:rFonts w:eastAsia="仿宋_GB2312"/>
                <w:sz w:val="24"/>
              </w:rPr>
              <w:t>腙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成都市温江区</w:t>
            </w:r>
            <w:proofErr w:type="gramStart"/>
            <w:r w:rsidRPr="004B0222">
              <w:rPr>
                <w:rFonts w:eastAsia="仿宋_GB2312"/>
                <w:sz w:val="24"/>
              </w:rPr>
              <w:t>惠民路</w:t>
            </w:r>
            <w:proofErr w:type="gramEnd"/>
            <w:r w:rsidRPr="004B0222">
              <w:rPr>
                <w:rFonts w:eastAsia="仿宋_GB2312"/>
                <w:sz w:val="24"/>
              </w:rPr>
              <w:t>211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7</w:t>
            </w:r>
          </w:p>
        </w:tc>
      </w:tr>
      <w:tr w:rsidR="006C593B" w:rsidRPr="004B0222" w:rsidTr="004F5794">
        <w:trPr>
          <w:trHeight w:hRule="exact" w:val="85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省农科院作物所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郑建敏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</w:t>
            </w:r>
            <w:r w:rsidRPr="004B0222">
              <w:rPr>
                <w:rFonts w:eastAsia="仿宋_GB2312"/>
                <w:bCs/>
                <w:sz w:val="24"/>
              </w:rPr>
              <w:t>锦江区狮子山路</w:t>
            </w:r>
            <w:r w:rsidRPr="004B0222">
              <w:rPr>
                <w:rFonts w:eastAsia="仿宋_GB2312"/>
                <w:bCs/>
                <w:sz w:val="24"/>
              </w:rPr>
              <w:t>4</w:t>
            </w:r>
            <w:r w:rsidRPr="004B0222">
              <w:rPr>
                <w:rFonts w:eastAsia="仿宋_GB2312"/>
                <w:bCs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7</w:t>
            </w:r>
          </w:p>
        </w:tc>
      </w:tr>
      <w:tr w:rsidR="006C593B" w:rsidRPr="004B0222" w:rsidTr="004F5794">
        <w:trPr>
          <w:trHeight w:hRule="exact" w:val="84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绵阳市农科院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杜小英</w:t>
            </w:r>
          </w:p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邹凤亮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绵阳市松</w:t>
            </w:r>
            <w:proofErr w:type="gramStart"/>
            <w:r w:rsidRPr="004B0222">
              <w:rPr>
                <w:rFonts w:eastAsia="仿宋_GB2312"/>
                <w:sz w:val="24"/>
              </w:rPr>
              <w:t>垭</w:t>
            </w:r>
            <w:proofErr w:type="gramEnd"/>
            <w:r w:rsidRPr="004B0222">
              <w:rPr>
                <w:rFonts w:eastAsia="仿宋_GB2312"/>
                <w:sz w:val="24"/>
              </w:rPr>
              <w:t>镇松江路</w:t>
            </w:r>
            <w:r w:rsidRPr="004B0222">
              <w:rPr>
                <w:rFonts w:eastAsia="仿宋_GB2312"/>
                <w:sz w:val="24"/>
              </w:rPr>
              <w:t>8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7</w:t>
            </w:r>
          </w:p>
        </w:tc>
      </w:tr>
      <w:tr w:rsidR="006C593B" w:rsidRPr="004B0222" w:rsidTr="004F5794">
        <w:trPr>
          <w:trHeight w:hRule="exact" w:val="85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内江市农科院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杨敏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内江市花园滩路</w:t>
            </w:r>
            <w:r w:rsidRPr="004B0222">
              <w:rPr>
                <w:rFonts w:eastAsia="仿宋_GB2312"/>
                <w:sz w:val="24"/>
              </w:rPr>
              <w:t>401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7</w:t>
            </w:r>
          </w:p>
        </w:tc>
      </w:tr>
      <w:tr w:rsidR="006C593B" w:rsidRPr="004B0222" w:rsidTr="004F5794">
        <w:trPr>
          <w:trHeight w:hRule="exact" w:val="85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中科院成都生物所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周</w:t>
            </w:r>
            <w:r w:rsidRPr="004B0222">
              <w:rPr>
                <w:rFonts w:eastAsia="仿宋_GB2312"/>
                <w:sz w:val="24"/>
              </w:rPr>
              <w:t xml:space="preserve">  </w:t>
            </w:r>
            <w:r w:rsidRPr="004B0222">
              <w:rPr>
                <w:rFonts w:eastAsia="仿宋_GB2312"/>
                <w:sz w:val="24"/>
              </w:rPr>
              <w:t>强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成都市双流区东升镇北仓路一段</w:t>
            </w:r>
            <w:r w:rsidRPr="004B0222">
              <w:rPr>
                <w:rFonts w:eastAsia="仿宋_GB2312"/>
                <w:sz w:val="24"/>
              </w:rPr>
              <w:t>5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  <w:r w:rsidRPr="004B0222">
              <w:rPr>
                <w:rFonts w:eastAsia="仿宋_GB2312"/>
                <w:sz w:val="24"/>
              </w:rPr>
              <w:t>、</w:t>
            </w:r>
            <w:r w:rsidRPr="004B0222">
              <w:rPr>
                <w:rFonts w:eastAsia="仿宋_GB2312"/>
                <w:sz w:val="24"/>
              </w:rPr>
              <w:t>7</w:t>
            </w:r>
          </w:p>
        </w:tc>
      </w:tr>
      <w:tr w:rsidR="006C593B" w:rsidRPr="004B0222" w:rsidTr="004F5794">
        <w:trPr>
          <w:trHeight w:hRule="exact" w:val="83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南充市农科院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费德友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</w:t>
            </w:r>
            <w:proofErr w:type="gramStart"/>
            <w:r w:rsidRPr="004B0222">
              <w:rPr>
                <w:rFonts w:eastAsia="仿宋_GB2312"/>
                <w:sz w:val="24"/>
              </w:rPr>
              <w:t>顺庆区农科</w:t>
            </w:r>
            <w:proofErr w:type="gramEnd"/>
            <w:r w:rsidRPr="004B0222">
              <w:rPr>
                <w:rFonts w:eastAsia="仿宋_GB2312"/>
                <w:sz w:val="24"/>
              </w:rPr>
              <w:t>巷</w:t>
            </w:r>
            <w:r w:rsidRPr="004B0222">
              <w:rPr>
                <w:rFonts w:eastAsia="仿宋_GB2312"/>
                <w:sz w:val="24"/>
              </w:rPr>
              <w:t>137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7</w:t>
            </w:r>
          </w:p>
        </w:tc>
      </w:tr>
    </w:tbl>
    <w:p w:rsidR="006C593B" w:rsidRPr="004B0222" w:rsidRDefault="006C593B" w:rsidP="004F5794"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 w:rsidRPr="004B0222">
        <w:rPr>
          <w:rFonts w:eastAsia="仿宋_GB2312"/>
          <w:bCs/>
          <w:sz w:val="28"/>
          <w:szCs w:val="28"/>
        </w:rPr>
        <w:br w:type="page"/>
      </w: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3-3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年度四川省小麦品种区域试验承</w:t>
      </w:r>
      <w:proofErr w:type="gramStart"/>
      <w:r w:rsidRPr="004B0222">
        <w:rPr>
          <w:b/>
          <w:sz w:val="36"/>
          <w:szCs w:val="36"/>
        </w:rPr>
        <w:t>试单位</w:t>
      </w:r>
      <w:proofErr w:type="gramEnd"/>
      <w:r w:rsidRPr="004B0222">
        <w:rPr>
          <w:b/>
          <w:sz w:val="36"/>
          <w:szCs w:val="36"/>
        </w:rPr>
        <w:t>及执行人（区试</w:t>
      </w:r>
      <w:r w:rsidRPr="004B0222">
        <w:rPr>
          <w:b/>
          <w:sz w:val="36"/>
          <w:szCs w:val="36"/>
        </w:rPr>
        <w:t>8</w:t>
      </w:r>
      <w:r w:rsidRPr="004B0222">
        <w:rPr>
          <w:b/>
          <w:sz w:val="36"/>
          <w:szCs w:val="36"/>
        </w:rPr>
        <w:t>组）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795"/>
        <w:gridCol w:w="1245"/>
        <w:gridCol w:w="6075"/>
        <w:gridCol w:w="1918"/>
      </w:tblGrid>
      <w:tr w:rsidR="006C593B" w:rsidRPr="004B0222" w:rsidTr="004F5794">
        <w:trPr>
          <w:trHeight w:val="78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</w:t>
            </w:r>
            <w:proofErr w:type="gramStart"/>
            <w:r w:rsidRPr="004B0222">
              <w:rPr>
                <w:rFonts w:eastAsia="仿宋_GB2312"/>
                <w:b/>
                <w:sz w:val="24"/>
              </w:rPr>
              <w:t>试单位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试验</w:t>
            </w:r>
          </w:p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执行人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地</w:t>
            </w:r>
            <w:r w:rsidRPr="004B0222">
              <w:rPr>
                <w:rFonts w:eastAsia="仿宋_GB2312"/>
                <w:b/>
                <w:sz w:val="24"/>
              </w:rPr>
              <w:t xml:space="preserve">  </w:t>
            </w:r>
            <w:r w:rsidRPr="004B0222">
              <w:rPr>
                <w:rFonts w:eastAsia="仿宋_GB2312"/>
                <w:b/>
                <w:sz w:val="24"/>
              </w:rPr>
              <w:t>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/>
                <w:sz w:val="24"/>
              </w:rPr>
            </w:pPr>
            <w:r w:rsidRPr="004B0222">
              <w:rPr>
                <w:rFonts w:eastAsia="仿宋_GB2312"/>
                <w:b/>
                <w:sz w:val="24"/>
              </w:rPr>
              <w:t>承担组别</w:t>
            </w:r>
          </w:p>
        </w:tc>
      </w:tr>
      <w:tr w:rsidR="006C593B" w:rsidRPr="004B0222" w:rsidTr="004F5794">
        <w:trPr>
          <w:trHeight w:hRule="exact" w:val="73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省种子站（九江试验中心）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李龙飞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成都市双流区九江</w:t>
            </w:r>
            <w:proofErr w:type="gramStart"/>
            <w:r w:rsidRPr="004B0222">
              <w:rPr>
                <w:rFonts w:eastAsia="仿宋_GB2312"/>
                <w:sz w:val="24"/>
              </w:rPr>
              <w:t>街道龙池社区双</w:t>
            </w:r>
            <w:proofErr w:type="gramEnd"/>
            <w:r w:rsidRPr="004B0222">
              <w:rPr>
                <w:rFonts w:eastAsia="仿宋_GB2312"/>
                <w:sz w:val="24"/>
              </w:rPr>
              <w:t>九路</w:t>
            </w:r>
            <w:r w:rsidRPr="004B0222">
              <w:rPr>
                <w:rFonts w:eastAsia="仿宋_GB2312"/>
                <w:sz w:val="24"/>
              </w:rPr>
              <w:t>899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4F5794">
        <w:trPr>
          <w:trHeight w:hRule="exact" w:val="714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省农科院作物所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郑建敏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成都市</w:t>
            </w:r>
            <w:r w:rsidRPr="004B0222">
              <w:rPr>
                <w:rFonts w:eastAsia="仿宋_GB2312"/>
                <w:bCs/>
                <w:sz w:val="24"/>
              </w:rPr>
              <w:t>锦江区狮子山路</w:t>
            </w:r>
            <w:r w:rsidRPr="004B0222">
              <w:rPr>
                <w:rFonts w:eastAsia="仿宋_GB2312"/>
                <w:bCs/>
                <w:sz w:val="24"/>
              </w:rPr>
              <w:t>4</w:t>
            </w:r>
            <w:r w:rsidRPr="004B0222">
              <w:rPr>
                <w:rFonts w:eastAsia="仿宋_GB2312"/>
                <w:bCs/>
                <w:sz w:val="24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4F5794">
        <w:trPr>
          <w:trHeight w:hRule="exact" w:val="83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南充市农科院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费德友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南充市</w:t>
            </w:r>
            <w:proofErr w:type="gramStart"/>
            <w:r w:rsidRPr="004B0222">
              <w:rPr>
                <w:rFonts w:eastAsia="仿宋_GB2312"/>
                <w:sz w:val="24"/>
              </w:rPr>
              <w:t>顺庆区农科</w:t>
            </w:r>
            <w:proofErr w:type="gramEnd"/>
            <w:r w:rsidRPr="004B0222">
              <w:rPr>
                <w:rFonts w:eastAsia="仿宋_GB2312"/>
                <w:sz w:val="24"/>
              </w:rPr>
              <w:t>巷</w:t>
            </w:r>
            <w:r w:rsidRPr="004B0222">
              <w:rPr>
                <w:rFonts w:eastAsia="仿宋_GB2312"/>
                <w:sz w:val="24"/>
              </w:rPr>
              <w:t>137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94562D">
        <w:trPr>
          <w:trHeight w:hRule="exact" w:val="8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西南科技大学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黄可兵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绵阳市</w:t>
            </w:r>
            <w:proofErr w:type="gramStart"/>
            <w:r w:rsidRPr="004B0222">
              <w:rPr>
                <w:rFonts w:eastAsia="仿宋_GB2312"/>
                <w:sz w:val="24"/>
              </w:rPr>
              <w:t>涪</w:t>
            </w:r>
            <w:proofErr w:type="gramEnd"/>
            <w:r w:rsidRPr="004B0222">
              <w:rPr>
                <w:rFonts w:eastAsia="仿宋_GB2312"/>
                <w:sz w:val="24"/>
              </w:rPr>
              <w:t>城区青龙大道中段</w:t>
            </w:r>
            <w:r w:rsidRPr="004B0222">
              <w:rPr>
                <w:rFonts w:eastAsia="仿宋_GB2312"/>
                <w:sz w:val="24"/>
              </w:rPr>
              <w:t>59</w:t>
            </w:r>
            <w:r w:rsidRPr="004B0222">
              <w:rPr>
                <w:rFonts w:eastAsia="仿宋_GB2312"/>
                <w:sz w:val="24"/>
              </w:rPr>
              <w:t>号（新校区）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94562D">
        <w:trPr>
          <w:trHeight w:hRule="exact" w:val="8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内江市农科院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杨敏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内江市花园滩路</w:t>
            </w:r>
            <w:r w:rsidRPr="004B0222">
              <w:rPr>
                <w:rFonts w:eastAsia="仿宋_GB2312"/>
                <w:sz w:val="24"/>
              </w:rPr>
              <w:t>401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94562D">
        <w:trPr>
          <w:trHeight w:hRule="exact" w:val="84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德阳市农作物种子管理站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王佳婧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德阳市</w:t>
            </w:r>
            <w:proofErr w:type="gramStart"/>
            <w:r w:rsidRPr="004B0222">
              <w:rPr>
                <w:rFonts w:eastAsia="仿宋_GB2312"/>
                <w:sz w:val="24"/>
              </w:rPr>
              <w:t>旌</w:t>
            </w:r>
            <w:proofErr w:type="gramEnd"/>
            <w:r w:rsidRPr="004B0222">
              <w:rPr>
                <w:rFonts w:eastAsia="仿宋_GB2312"/>
                <w:sz w:val="24"/>
              </w:rPr>
              <w:t>阳区华山南路一段</w:t>
            </w:r>
            <w:r w:rsidRPr="004B0222">
              <w:rPr>
                <w:rFonts w:eastAsia="仿宋_GB2312"/>
                <w:sz w:val="24"/>
              </w:rPr>
              <w:t>295</w:t>
            </w:r>
            <w:r w:rsidRPr="004B0222">
              <w:rPr>
                <w:rFonts w:eastAsia="仿宋_GB2312"/>
                <w:sz w:val="24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  <w:tr w:rsidR="006C593B" w:rsidRPr="004B0222" w:rsidTr="0094562D">
        <w:trPr>
          <w:trHeight w:hRule="exact" w:val="8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bCs/>
                <w:sz w:val="24"/>
              </w:rPr>
            </w:pPr>
            <w:r w:rsidRPr="004B0222"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四川天安农业有限公司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4B0222">
              <w:rPr>
                <w:rFonts w:eastAsia="仿宋_GB2312"/>
                <w:sz w:val="24"/>
              </w:rPr>
              <w:t>屈义伟</w:t>
            </w:r>
            <w:proofErr w:type="gramEnd"/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宜宾市江安县怡乐镇丰产村种业园区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4"/>
              </w:rPr>
            </w:pPr>
            <w:r w:rsidRPr="004B0222">
              <w:rPr>
                <w:rFonts w:eastAsia="仿宋_GB2312"/>
                <w:sz w:val="24"/>
              </w:rPr>
              <w:t>8</w:t>
            </w:r>
          </w:p>
        </w:tc>
      </w:tr>
    </w:tbl>
    <w:p w:rsidR="006C593B" w:rsidRPr="004B0222" w:rsidRDefault="006C593B" w:rsidP="004F5794"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 w:rsidRPr="004B0222">
        <w:rPr>
          <w:rFonts w:eastAsia="仿宋_GB2312"/>
          <w:bCs/>
          <w:sz w:val="28"/>
          <w:szCs w:val="28"/>
        </w:rPr>
        <w:br w:type="page"/>
      </w: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4</w:t>
      </w:r>
    </w:p>
    <w:p w:rsidR="006C593B" w:rsidRPr="004B0222" w:rsidRDefault="006C593B" w:rsidP="006C593B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年度四川省小麦品种生产试验承</w:t>
      </w:r>
      <w:proofErr w:type="gramStart"/>
      <w:r w:rsidRPr="004B0222">
        <w:rPr>
          <w:b/>
          <w:sz w:val="36"/>
          <w:szCs w:val="36"/>
        </w:rPr>
        <w:t>试单位</w:t>
      </w:r>
      <w:proofErr w:type="gramEnd"/>
      <w:r w:rsidRPr="004B0222">
        <w:rPr>
          <w:b/>
          <w:sz w:val="36"/>
          <w:szCs w:val="36"/>
        </w:rPr>
        <w:t>及执行人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290"/>
        <w:gridCol w:w="2564"/>
        <w:gridCol w:w="4965"/>
      </w:tblGrid>
      <w:tr w:rsidR="006C593B" w:rsidRPr="004B0222" w:rsidTr="0094562D">
        <w:trPr>
          <w:trHeight w:val="7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94562D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B0222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94562D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B0222">
              <w:rPr>
                <w:rFonts w:eastAsia="仿宋_GB2312"/>
                <w:b/>
                <w:sz w:val="28"/>
                <w:szCs w:val="28"/>
              </w:rPr>
              <w:t>承</w:t>
            </w:r>
            <w:proofErr w:type="gramStart"/>
            <w:r w:rsidRPr="004B0222">
              <w:rPr>
                <w:rFonts w:eastAsia="仿宋_GB2312"/>
                <w:b/>
                <w:sz w:val="28"/>
                <w:szCs w:val="28"/>
              </w:rPr>
              <w:t>试单位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94562D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B0222">
              <w:rPr>
                <w:rFonts w:eastAsia="仿宋_GB2312"/>
                <w:b/>
                <w:sz w:val="28"/>
                <w:szCs w:val="28"/>
              </w:rPr>
              <w:t>试验执行人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94562D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B0222">
              <w:rPr>
                <w:rFonts w:eastAsia="仿宋_GB2312"/>
                <w:b/>
                <w:sz w:val="28"/>
                <w:szCs w:val="28"/>
              </w:rPr>
              <w:t>地</w:t>
            </w:r>
            <w:r w:rsidRPr="004B0222">
              <w:rPr>
                <w:rFonts w:eastAsia="仿宋_GB2312"/>
                <w:b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b/>
                <w:sz w:val="28"/>
                <w:szCs w:val="28"/>
              </w:rPr>
              <w:t>址</w:t>
            </w:r>
          </w:p>
        </w:tc>
      </w:tr>
      <w:tr w:rsidR="006C593B" w:rsidRPr="004B0222" w:rsidTr="0094562D">
        <w:trPr>
          <w:trHeight w:val="97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省种子站（九江试验中心）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李龙飞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94562D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成都市双流区九江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街道龙池社区双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九路</w:t>
            </w:r>
            <w:r w:rsidRPr="004B0222">
              <w:rPr>
                <w:rFonts w:eastAsia="仿宋_GB2312"/>
                <w:sz w:val="28"/>
                <w:szCs w:val="28"/>
              </w:rPr>
              <w:t>899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</w:p>
        </w:tc>
      </w:tr>
      <w:tr w:rsidR="006C593B" w:rsidRPr="004B0222" w:rsidTr="0094562D">
        <w:trPr>
          <w:trHeight w:val="95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四川省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亿诚现代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农业科技有限公司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王</w:t>
            </w:r>
            <w:r w:rsidRPr="004B0222">
              <w:rPr>
                <w:rFonts w:eastAsia="仿宋_GB2312"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sz w:val="28"/>
                <w:szCs w:val="28"/>
              </w:rPr>
              <w:t>山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射洪县太乙镇文化街</w:t>
            </w:r>
            <w:r w:rsidRPr="004B0222">
              <w:rPr>
                <w:rFonts w:eastAsia="仿宋_GB2312"/>
                <w:sz w:val="28"/>
                <w:szCs w:val="28"/>
              </w:rPr>
              <w:t>128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</w:p>
        </w:tc>
      </w:tr>
      <w:tr w:rsidR="006C593B" w:rsidRPr="004B0222" w:rsidTr="0094562D">
        <w:trPr>
          <w:trHeight w:val="82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绵阳市种子站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刘</w:t>
            </w:r>
            <w:r w:rsidRPr="004B0222">
              <w:rPr>
                <w:rFonts w:eastAsia="仿宋_GB2312"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sz w:val="28"/>
                <w:szCs w:val="28"/>
              </w:rPr>
              <w:t>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绵阳市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涪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城区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南河路附</w:t>
            </w:r>
            <w:r w:rsidRPr="004B0222">
              <w:rPr>
                <w:rFonts w:eastAsia="仿宋_GB2312"/>
                <w:sz w:val="28"/>
                <w:szCs w:val="28"/>
              </w:rPr>
              <w:t>2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  <w:proofErr w:type="gramEnd"/>
          </w:p>
        </w:tc>
      </w:tr>
      <w:tr w:rsidR="006C593B" w:rsidRPr="004B0222" w:rsidTr="0094562D">
        <w:trPr>
          <w:trHeight w:val="82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内江市农科院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王相权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内江市花园滩</w:t>
            </w:r>
            <w:r w:rsidRPr="004B0222">
              <w:rPr>
                <w:rFonts w:eastAsia="仿宋_GB2312"/>
                <w:sz w:val="28"/>
                <w:szCs w:val="28"/>
              </w:rPr>
              <w:t>401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</w:p>
        </w:tc>
      </w:tr>
      <w:tr w:rsidR="006C593B" w:rsidRPr="004B0222" w:rsidTr="0094562D">
        <w:trPr>
          <w:trHeight w:val="80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南部县种子站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胡</w:t>
            </w:r>
            <w:r w:rsidRPr="004B0222">
              <w:rPr>
                <w:rFonts w:eastAsia="仿宋_GB2312"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sz w:val="28"/>
                <w:szCs w:val="28"/>
              </w:rPr>
              <w:t>成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南部县蜀北大道</w:t>
            </w:r>
            <w:r w:rsidRPr="004B0222">
              <w:rPr>
                <w:rFonts w:eastAsia="仿宋_GB2312"/>
                <w:sz w:val="28"/>
                <w:szCs w:val="28"/>
              </w:rPr>
              <w:t>139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</w:p>
        </w:tc>
      </w:tr>
      <w:tr w:rsidR="006C593B" w:rsidRPr="004B0222" w:rsidTr="0094562D">
        <w:trPr>
          <w:trHeight w:val="832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B0222">
              <w:rPr>
                <w:rFonts w:eastAsia="仿宋_GB2312"/>
                <w:sz w:val="28"/>
                <w:szCs w:val="28"/>
              </w:rPr>
              <w:t>达州市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达川区种子管理站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吴定强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4B0222">
              <w:rPr>
                <w:rFonts w:eastAsia="仿宋_GB2312"/>
                <w:sz w:val="28"/>
                <w:szCs w:val="28"/>
              </w:rPr>
              <w:t>达州市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达川区天桥巷</w:t>
            </w:r>
            <w:r w:rsidRPr="004B0222">
              <w:rPr>
                <w:rFonts w:eastAsia="仿宋_GB2312"/>
                <w:sz w:val="28"/>
                <w:szCs w:val="28"/>
              </w:rPr>
              <w:t>44</w:t>
            </w:r>
            <w:r w:rsidRPr="004B0222">
              <w:rPr>
                <w:rFonts w:eastAsia="仿宋_GB2312"/>
                <w:sz w:val="28"/>
                <w:szCs w:val="28"/>
              </w:rPr>
              <w:t>号区种子站</w:t>
            </w:r>
          </w:p>
        </w:tc>
      </w:tr>
      <w:tr w:rsidR="006C593B" w:rsidRPr="004B0222" w:rsidTr="0094562D">
        <w:trPr>
          <w:trHeight w:val="8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中江县农业局农技站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李小龙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593B" w:rsidRPr="004B0222" w:rsidRDefault="006C593B" w:rsidP="002510D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中江县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凯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江镇</w:t>
            </w:r>
            <w:proofErr w:type="gramStart"/>
            <w:r w:rsidRPr="004B0222">
              <w:rPr>
                <w:rFonts w:eastAsia="仿宋_GB2312"/>
                <w:sz w:val="28"/>
                <w:szCs w:val="28"/>
              </w:rPr>
              <w:t>一</w:t>
            </w:r>
            <w:proofErr w:type="gramEnd"/>
            <w:r w:rsidRPr="004B0222">
              <w:rPr>
                <w:rFonts w:eastAsia="仿宋_GB2312"/>
                <w:sz w:val="28"/>
                <w:szCs w:val="28"/>
              </w:rPr>
              <w:t>环路东段</w:t>
            </w:r>
            <w:r w:rsidRPr="004B0222">
              <w:rPr>
                <w:rFonts w:eastAsia="仿宋_GB2312"/>
                <w:sz w:val="28"/>
                <w:szCs w:val="28"/>
              </w:rPr>
              <w:t>618</w:t>
            </w:r>
            <w:r w:rsidRPr="004B0222">
              <w:rPr>
                <w:rFonts w:eastAsia="仿宋_GB2312"/>
                <w:sz w:val="28"/>
                <w:szCs w:val="28"/>
              </w:rPr>
              <w:t>号</w:t>
            </w:r>
          </w:p>
        </w:tc>
      </w:tr>
    </w:tbl>
    <w:p w:rsidR="006C593B" w:rsidRPr="004B0222" w:rsidRDefault="006C593B" w:rsidP="006C593B">
      <w:pPr>
        <w:spacing w:line="200" w:lineRule="atLeast"/>
        <w:rPr>
          <w:rFonts w:eastAsia="仿宋_GB2312"/>
          <w:bCs/>
          <w:sz w:val="28"/>
          <w:szCs w:val="28"/>
        </w:rPr>
        <w:sectPr w:rsidR="006C593B" w:rsidRPr="004B0222">
          <w:pgSz w:w="16838" w:h="11906" w:orient="landscape"/>
          <w:pgMar w:top="1417" w:right="1531" w:bottom="1417" w:left="1531" w:header="851" w:footer="992" w:gutter="0"/>
          <w:cols w:space="720"/>
          <w:docGrid w:type="linesAndChars" w:linePitch="312"/>
        </w:sectPr>
      </w:pPr>
    </w:p>
    <w:p w:rsidR="006C593B" w:rsidRPr="004B0222" w:rsidRDefault="006C593B" w:rsidP="004F5794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4B0222">
        <w:rPr>
          <w:rFonts w:eastAsia="黑体"/>
          <w:color w:val="000000"/>
          <w:sz w:val="32"/>
          <w:szCs w:val="32"/>
        </w:rPr>
        <w:lastRenderedPageBreak/>
        <w:t>附件</w:t>
      </w:r>
      <w:r w:rsidRPr="004B0222">
        <w:rPr>
          <w:rFonts w:eastAsia="黑体"/>
          <w:color w:val="000000"/>
          <w:sz w:val="32"/>
          <w:szCs w:val="32"/>
        </w:rPr>
        <w:t>5</w:t>
      </w:r>
    </w:p>
    <w:p w:rsidR="006C593B" w:rsidRPr="004B0222" w:rsidRDefault="006C593B" w:rsidP="00BE590E">
      <w:pPr>
        <w:spacing w:after="240"/>
        <w:jc w:val="center"/>
        <w:rPr>
          <w:b/>
          <w:sz w:val="36"/>
          <w:szCs w:val="36"/>
        </w:rPr>
      </w:pPr>
      <w:r w:rsidRPr="004B0222">
        <w:rPr>
          <w:b/>
          <w:sz w:val="36"/>
          <w:szCs w:val="36"/>
        </w:rPr>
        <w:t>2025-2026</w:t>
      </w:r>
      <w:r w:rsidRPr="004B0222">
        <w:rPr>
          <w:b/>
          <w:sz w:val="36"/>
          <w:szCs w:val="36"/>
        </w:rPr>
        <w:t>年度小麦品种试验</w:t>
      </w:r>
      <w:r w:rsidRPr="004B0222">
        <w:rPr>
          <w:b/>
          <w:sz w:val="36"/>
          <w:szCs w:val="36"/>
        </w:rPr>
        <w:t>DNA</w:t>
      </w:r>
      <w:r w:rsidRPr="004B0222">
        <w:rPr>
          <w:b/>
          <w:sz w:val="36"/>
          <w:szCs w:val="36"/>
        </w:rPr>
        <w:t>指纹图谱、转基因检测单位及执行人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5194"/>
        <w:gridCol w:w="2540"/>
      </w:tblGrid>
      <w:tr w:rsidR="006C593B" w:rsidRPr="004B0222" w:rsidTr="0094562D">
        <w:trPr>
          <w:trHeight w:hRule="exact" w:val="1101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4B0222">
              <w:rPr>
                <w:rFonts w:eastAsia="仿宋_GB2312"/>
                <w:b/>
                <w:kern w:val="0"/>
                <w:sz w:val="32"/>
                <w:szCs w:val="32"/>
              </w:rPr>
              <w:t>鉴定项目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4B0222">
              <w:rPr>
                <w:rFonts w:eastAsia="仿宋_GB2312"/>
                <w:b/>
                <w:kern w:val="0"/>
                <w:sz w:val="32"/>
                <w:szCs w:val="32"/>
              </w:rPr>
              <w:t>承</w:t>
            </w:r>
            <w:proofErr w:type="gramStart"/>
            <w:r w:rsidRPr="004B0222">
              <w:rPr>
                <w:rFonts w:eastAsia="仿宋_GB2312"/>
                <w:b/>
                <w:kern w:val="0"/>
                <w:sz w:val="32"/>
                <w:szCs w:val="32"/>
              </w:rPr>
              <w:t>试单位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4B0222">
              <w:rPr>
                <w:rFonts w:eastAsia="仿宋_GB2312"/>
                <w:b/>
                <w:kern w:val="0"/>
                <w:sz w:val="32"/>
                <w:szCs w:val="32"/>
              </w:rPr>
              <w:t>执行人</w:t>
            </w:r>
          </w:p>
        </w:tc>
      </w:tr>
      <w:tr w:rsidR="006C593B" w:rsidRPr="004B0222" w:rsidTr="0094562D">
        <w:trPr>
          <w:trHeight w:hRule="exact" w:val="843"/>
          <w:jc w:val="center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DNA</w:t>
            </w:r>
            <w:r w:rsidRPr="004B0222">
              <w:rPr>
                <w:rFonts w:eastAsia="仿宋_GB2312"/>
                <w:kern w:val="0"/>
                <w:sz w:val="28"/>
                <w:szCs w:val="28"/>
              </w:rPr>
              <w:t>指纹图谱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北京市农林科学院杂交小麦研究所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sz w:val="28"/>
                <w:szCs w:val="28"/>
              </w:rPr>
              <w:t>李宏博</w:t>
            </w:r>
          </w:p>
        </w:tc>
      </w:tr>
      <w:tr w:rsidR="006C593B" w:rsidRPr="004B0222" w:rsidTr="0094562D">
        <w:trPr>
          <w:trHeight w:hRule="exact" w:val="979"/>
          <w:jc w:val="center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四川育良检测有限公司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顾</w:t>
            </w:r>
            <w:r w:rsidRPr="004B0222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kern w:val="0"/>
                <w:sz w:val="28"/>
                <w:szCs w:val="28"/>
              </w:rPr>
              <w:t>勇</w:t>
            </w:r>
          </w:p>
        </w:tc>
      </w:tr>
      <w:tr w:rsidR="006C593B" w:rsidRPr="004B0222" w:rsidTr="0094562D">
        <w:trPr>
          <w:cantSplit/>
          <w:trHeight w:hRule="exact" w:val="1007"/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转基因成分检测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四川育良检测有限公司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93B" w:rsidRPr="004B0222" w:rsidRDefault="006C593B" w:rsidP="002510D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B0222">
              <w:rPr>
                <w:rFonts w:eastAsia="仿宋_GB2312"/>
                <w:kern w:val="0"/>
                <w:sz w:val="28"/>
                <w:szCs w:val="28"/>
              </w:rPr>
              <w:t>顾</w:t>
            </w:r>
            <w:r w:rsidRPr="004B0222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4B0222">
              <w:rPr>
                <w:rFonts w:eastAsia="仿宋_GB2312"/>
                <w:kern w:val="0"/>
                <w:sz w:val="28"/>
                <w:szCs w:val="28"/>
              </w:rPr>
              <w:t>勇</w:t>
            </w:r>
          </w:p>
        </w:tc>
      </w:tr>
    </w:tbl>
    <w:p w:rsidR="002510DC" w:rsidRPr="004B0222" w:rsidRDefault="002510DC" w:rsidP="006C593B">
      <w:pPr>
        <w:jc w:val="center"/>
        <w:outlineLvl w:val="0"/>
        <w:rPr>
          <w:rFonts w:eastAsia="黑体"/>
          <w:color w:val="000000"/>
          <w:sz w:val="24"/>
          <w:szCs w:val="24"/>
        </w:rPr>
      </w:pPr>
    </w:p>
    <w:sectPr w:rsidR="002510DC" w:rsidRPr="004B0222">
      <w:pgSz w:w="16838" w:h="11906" w:orient="landscape"/>
      <w:pgMar w:top="1531" w:right="1417" w:bottom="1531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45" w:rsidRDefault="00583C45">
      <w:r>
        <w:separator/>
      </w:r>
    </w:p>
  </w:endnote>
  <w:endnote w:type="continuationSeparator" w:id="0">
    <w:p w:rsidR="00583C45" w:rsidRDefault="005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0DC" w:rsidRDefault="002510D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5AA" w:rsidRPr="00AD45AA">
      <w:rPr>
        <w:noProof/>
        <w:lang w:val="zh-CN" w:eastAsia="zh-CN"/>
      </w:rPr>
      <w:t>2</w:t>
    </w:r>
    <w:r>
      <w:fldChar w:fldCharType="end"/>
    </w:r>
  </w:p>
  <w:p w:rsidR="002510DC" w:rsidRDefault="002510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45" w:rsidRDefault="00583C45">
      <w:r>
        <w:separator/>
      </w:r>
    </w:p>
  </w:footnote>
  <w:footnote w:type="continuationSeparator" w:id="0">
    <w:p w:rsidR="00583C45" w:rsidRDefault="0058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RkMjdjMTczYWYwNGIyNzc4NWE4Njk3ZTdhYmE5MmIifQ=="/>
  </w:docVars>
  <w:rsids>
    <w:rsidRoot w:val="00165FD4"/>
    <w:rsid w:val="00001E6F"/>
    <w:rsid w:val="00002DF2"/>
    <w:rsid w:val="000038C6"/>
    <w:rsid w:val="000064C5"/>
    <w:rsid w:val="00014FC3"/>
    <w:rsid w:val="00032DA3"/>
    <w:rsid w:val="00037211"/>
    <w:rsid w:val="000C4BE0"/>
    <w:rsid w:val="000C6D79"/>
    <w:rsid w:val="000E05A6"/>
    <w:rsid w:val="000E4991"/>
    <w:rsid w:val="000F2577"/>
    <w:rsid w:val="00111514"/>
    <w:rsid w:val="00112897"/>
    <w:rsid w:val="00114B2D"/>
    <w:rsid w:val="00150C10"/>
    <w:rsid w:val="00165FD4"/>
    <w:rsid w:val="001819F9"/>
    <w:rsid w:val="00193B99"/>
    <w:rsid w:val="001D0D62"/>
    <w:rsid w:val="001E587C"/>
    <w:rsid w:val="001F410D"/>
    <w:rsid w:val="0020076C"/>
    <w:rsid w:val="00201975"/>
    <w:rsid w:val="0021698C"/>
    <w:rsid w:val="00217835"/>
    <w:rsid w:val="002510DC"/>
    <w:rsid w:val="0025226C"/>
    <w:rsid w:val="00263EE6"/>
    <w:rsid w:val="00267454"/>
    <w:rsid w:val="0028688B"/>
    <w:rsid w:val="002871D6"/>
    <w:rsid w:val="00287A52"/>
    <w:rsid w:val="002962A3"/>
    <w:rsid w:val="002A0E12"/>
    <w:rsid w:val="002B7697"/>
    <w:rsid w:val="002C0975"/>
    <w:rsid w:val="002C6B26"/>
    <w:rsid w:val="002C7678"/>
    <w:rsid w:val="002D2CDB"/>
    <w:rsid w:val="002D66A5"/>
    <w:rsid w:val="002F682E"/>
    <w:rsid w:val="002F7245"/>
    <w:rsid w:val="00302D0A"/>
    <w:rsid w:val="00302FC6"/>
    <w:rsid w:val="00304830"/>
    <w:rsid w:val="00314965"/>
    <w:rsid w:val="003172DF"/>
    <w:rsid w:val="00326311"/>
    <w:rsid w:val="00330991"/>
    <w:rsid w:val="0033123A"/>
    <w:rsid w:val="0033466B"/>
    <w:rsid w:val="0034103E"/>
    <w:rsid w:val="0039280E"/>
    <w:rsid w:val="00394187"/>
    <w:rsid w:val="003968FC"/>
    <w:rsid w:val="003A2876"/>
    <w:rsid w:val="003A573F"/>
    <w:rsid w:val="003B1A2C"/>
    <w:rsid w:val="003B74D5"/>
    <w:rsid w:val="003C1116"/>
    <w:rsid w:val="003C6C9E"/>
    <w:rsid w:val="003D429C"/>
    <w:rsid w:val="003D6FB6"/>
    <w:rsid w:val="003D771E"/>
    <w:rsid w:val="00404530"/>
    <w:rsid w:val="004173C8"/>
    <w:rsid w:val="0042325A"/>
    <w:rsid w:val="00431C49"/>
    <w:rsid w:val="00436536"/>
    <w:rsid w:val="0047332A"/>
    <w:rsid w:val="00475FA5"/>
    <w:rsid w:val="00477C64"/>
    <w:rsid w:val="00491058"/>
    <w:rsid w:val="004B0222"/>
    <w:rsid w:val="004B35A6"/>
    <w:rsid w:val="004B41BF"/>
    <w:rsid w:val="004B4C6A"/>
    <w:rsid w:val="004C590D"/>
    <w:rsid w:val="004D14C7"/>
    <w:rsid w:val="004D3071"/>
    <w:rsid w:val="004D3EB5"/>
    <w:rsid w:val="004F5794"/>
    <w:rsid w:val="004F62B3"/>
    <w:rsid w:val="005051D2"/>
    <w:rsid w:val="00505654"/>
    <w:rsid w:val="00526519"/>
    <w:rsid w:val="0053183B"/>
    <w:rsid w:val="00533E46"/>
    <w:rsid w:val="00535DB2"/>
    <w:rsid w:val="0053621C"/>
    <w:rsid w:val="00546F33"/>
    <w:rsid w:val="00563004"/>
    <w:rsid w:val="0058104D"/>
    <w:rsid w:val="00581AF0"/>
    <w:rsid w:val="00583C45"/>
    <w:rsid w:val="00593E58"/>
    <w:rsid w:val="005B1656"/>
    <w:rsid w:val="005B190B"/>
    <w:rsid w:val="005C388C"/>
    <w:rsid w:val="005C4A33"/>
    <w:rsid w:val="005D7661"/>
    <w:rsid w:val="005F268B"/>
    <w:rsid w:val="00605B71"/>
    <w:rsid w:val="00613206"/>
    <w:rsid w:val="006201E4"/>
    <w:rsid w:val="006241C0"/>
    <w:rsid w:val="00641468"/>
    <w:rsid w:val="00650F0A"/>
    <w:rsid w:val="0065270B"/>
    <w:rsid w:val="006624D3"/>
    <w:rsid w:val="006A4E92"/>
    <w:rsid w:val="006A6378"/>
    <w:rsid w:val="006B2010"/>
    <w:rsid w:val="006B712C"/>
    <w:rsid w:val="006C593B"/>
    <w:rsid w:val="006F223F"/>
    <w:rsid w:val="00721223"/>
    <w:rsid w:val="007255D4"/>
    <w:rsid w:val="007409BF"/>
    <w:rsid w:val="00744935"/>
    <w:rsid w:val="007663E5"/>
    <w:rsid w:val="00792FF7"/>
    <w:rsid w:val="00797DC8"/>
    <w:rsid w:val="007A21DC"/>
    <w:rsid w:val="007A77B6"/>
    <w:rsid w:val="007C1D09"/>
    <w:rsid w:val="007C4A0E"/>
    <w:rsid w:val="007D66AE"/>
    <w:rsid w:val="007E6253"/>
    <w:rsid w:val="007E785F"/>
    <w:rsid w:val="008025EA"/>
    <w:rsid w:val="008040EB"/>
    <w:rsid w:val="00806317"/>
    <w:rsid w:val="008127BA"/>
    <w:rsid w:val="00824797"/>
    <w:rsid w:val="00852572"/>
    <w:rsid w:val="00857F79"/>
    <w:rsid w:val="008640A2"/>
    <w:rsid w:val="00890397"/>
    <w:rsid w:val="00892FBB"/>
    <w:rsid w:val="008A0FAB"/>
    <w:rsid w:val="008A26EE"/>
    <w:rsid w:val="008A69FB"/>
    <w:rsid w:val="008D4D27"/>
    <w:rsid w:val="008D5ED8"/>
    <w:rsid w:val="008E0498"/>
    <w:rsid w:val="008F7CC3"/>
    <w:rsid w:val="00900763"/>
    <w:rsid w:val="009140C0"/>
    <w:rsid w:val="00916DB8"/>
    <w:rsid w:val="00934227"/>
    <w:rsid w:val="009355C7"/>
    <w:rsid w:val="0094562D"/>
    <w:rsid w:val="009518D1"/>
    <w:rsid w:val="00951F9C"/>
    <w:rsid w:val="009567CB"/>
    <w:rsid w:val="0096505F"/>
    <w:rsid w:val="00966022"/>
    <w:rsid w:val="00974ABA"/>
    <w:rsid w:val="00985BF9"/>
    <w:rsid w:val="009A4419"/>
    <w:rsid w:val="009A568A"/>
    <w:rsid w:val="009B0875"/>
    <w:rsid w:val="009B0A61"/>
    <w:rsid w:val="009B2A02"/>
    <w:rsid w:val="009B781D"/>
    <w:rsid w:val="009D118D"/>
    <w:rsid w:val="009D4ADD"/>
    <w:rsid w:val="009D773F"/>
    <w:rsid w:val="009E0B3E"/>
    <w:rsid w:val="009E2248"/>
    <w:rsid w:val="00A15A96"/>
    <w:rsid w:val="00A16116"/>
    <w:rsid w:val="00A24290"/>
    <w:rsid w:val="00A403DF"/>
    <w:rsid w:val="00A55457"/>
    <w:rsid w:val="00A7338D"/>
    <w:rsid w:val="00A80ABA"/>
    <w:rsid w:val="00A81541"/>
    <w:rsid w:val="00A87E1B"/>
    <w:rsid w:val="00A9043F"/>
    <w:rsid w:val="00A91D7F"/>
    <w:rsid w:val="00AB53BB"/>
    <w:rsid w:val="00AC6AAD"/>
    <w:rsid w:val="00AD14B9"/>
    <w:rsid w:val="00AD45AA"/>
    <w:rsid w:val="00AD4AE5"/>
    <w:rsid w:val="00AF4373"/>
    <w:rsid w:val="00B0502B"/>
    <w:rsid w:val="00B23F16"/>
    <w:rsid w:val="00B244BE"/>
    <w:rsid w:val="00B35BD9"/>
    <w:rsid w:val="00B36319"/>
    <w:rsid w:val="00B37178"/>
    <w:rsid w:val="00B45EE5"/>
    <w:rsid w:val="00B53590"/>
    <w:rsid w:val="00B95C85"/>
    <w:rsid w:val="00BB6CF1"/>
    <w:rsid w:val="00BC1110"/>
    <w:rsid w:val="00BC29B8"/>
    <w:rsid w:val="00BD6099"/>
    <w:rsid w:val="00BE590E"/>
    <w:rsid w:val="00C046C4"/>
    <w:rsid w:val="00C04934"/>
    <w:rsid w:val="00C05959"/>
    <w:rsid w:val="00C06878"/>
    <w:rsid w:val="00C23C53"/>
    <w:rsid w:val="00C26FD9"/>
    <w:rsid w:val="00C30AF2"/>
    <w:rsid w:val="00C465FE"/>
    <w:rsid w:val="00C556B0"/>
    <w:rsid w:val="00C606E9"/>
    <w:rsid w:val="00C647FE"/>
    <w:rsid w:val="00C65DB7"/>
    <w:rsid w:val="00C732D5"/>
    <w:rsid w:val="00C762EE"/>
    <w:rsid w:val="00C76CDD"/>
    <w:rsid w:val="00C77CD2"/>
    <w:rsid w:val="00C906BB"/>
    <w:rsid w:val="00CB1A57"/>
    <w:rsid w:val="00CC37F8"/>
    <w:rsid w:val="00CD0D12"/>
    <w:rsid w:val="00CD0FA8"/>
    <w:rsid w:val="00CD559C"/>
    <w:rsid w:val="00D12001"/>
    <w:rsid w:val="00D16EDA"/>
    <w:rsid w:val="00D20086"/>
    <w:rsid w:val="00D42576"/>
    <w:rsid w:val="00D440CF"/>
    <w:rsid w:val="00D47E27"/>
    <w:rsid w:val="00DA0120"/>
    <w:rsid w:val="00DB49EE"/>
    <w:rsid w:val="00DD263C"/>
    <w:rsid w:val="00DE37B4"/>
    <w:rsid w:val="00DE4E88"/>
    <w:rsid w:val="00DF5305"/>
    <w:rsid w:val="00DF7438"/>
    <w:rsid w:val="00E035B4"/>
    <w:rsid w:val="00E15743"/>
    <w:rsid w:val="00E56952"/>
    <w:rsid w:val="00E56BEA"/>
    <w:rsid w:val="00E806E5"/>
    <w:rsid w:val="00E823FC"/>
    <w:rsid w:val="00E82F56"/>
    <w:rsid w:val="00E83286"/>
    <w:rsid w:val="00EB543C"/>
    <w:rsid w:val="00EC41FC"/>
    <w:rsid w:val="00ED2DE7"/>
    <w:rsid w:val="00EF7AC3"/>
    <w:rsid w:val="00F109F2"/>
    <w:rsid w:val="00F1385E"/>
    <w:rsid w:val="00F32BE2"/>
    <w:rsid w:val="00F32F60"/>
    <w:rsid w:val="00F363D0"/>
    <w:rsid w:val="00F63044"/>
    <w:rsid w:val="00F7594D"/>
    <w:rsid w:val="00F7680B"/>
    <w:rsid w:val="00F93DE7"/>
    <w:rsid w:val="00F93E38"/>
    <w:rsid w:val="00FA39A2"/>
    <w:rsid w:val="00FB7567"/>
    <w:rsid w:val="00FC1F24"/>
    <w:rsid w:val="00FF22B2"/>
    <w:rsid w:val="00FF7A6E"/>
    <w:rsid w:val="021231D2"/>
    <w:rsid w:val="02172DC9"/>
    <w:rsid w:val="04B536F5"/>
    <w:rsid w:val="06591E13"/>
    <w:rsid w:val="073A5E79"/>
    <w:rsid w:val="07C42CAE"/>
    <w:rsid w:val="07F70106"/>
    <w:rsid w:val="0C0537B7"/>
    <w:rsid w:val="0E44595E"/>
    <w:rsid w:val="0F8A07E6"/>
    <w:rsid w:val="10BA3AC2"/>
    <w:rsid w:val="18BB5318"/>
    <w:rsid w:val="206F5BFB"/>
    <w:rsid w:val="23105D7E"/>
    <w:rsid w:val="25C5778B"/>
    <w:rsid w:val="291B42AE"/>
    <w:rsid w:val="308E0B6C"/>
    <w:rsid w:val="329F1DB7"/>
    <w:rsid w:val="334A1E1E"/>
    <w:rsid w:val="36280A6F"/>
    <w:rsid w:val="36587059"/>
    <w:rsid w:val="374C34FC"/>
    <w:rsid w:val="3B8C5ED4"/>
    <w:rsid w:val="3D703AE2"/>
    <w:rsid w:val="3F3424CE"/>
    <w:rsid w:val="3F982E4C"/>
    <w:rsid w:val="42D44220"/>
    <w:rsid w:val="44C85D71"/>
    <w:rsid w:val="456D7862"/>
    <w:rsid w:val="48947AAF"/>
    <w:rsid w:val="49512D1E"/>
    <w:rsid w:val="4AAC3091"/>
    <w:rsid w:val="4ACC459C"/>
    <w:rsid w:val="514C225D"/>
    <w:rsid w:val="51F46247"/>
    <w:rsid w:val="576A47EA"/>
    <w:rsid w:val="58DA6381"/>
    <w:rsid w:val="59C51A5A"/>
    <w:rsid w:val="5D653E9E"/>
    <w:rsid w:val="603C4995"/>
    <w:rsid w:val="613D563B"/>
    <w:rsid w:val="64696ABA"/>
    <w:rsid w:val="69A13823"/>
    <w:rsid w:val="69A23F1F"/>
    <w:rsid w:val="6A512B45"/>
    <w:rsid w:val="6AC04016"/>
    <w:rsid w:val="6BFF30D6"/>
    <w:rsid w:val="6C1035AF"/>
    <w:rsid w:val="6F6C6C4F"/>
    <w:rsid w:val="721D31DC"/>
    <w:rsid w:val="73926103"/>
    <w:rsid w:val="755A612B"/>
    <w:rsid w:val="7658517D"/>
    <w:rsid w:val="77186BFB"/>
    <w:rsid w:val="7A1D5B04"/>
    <w:rsid w:val="7CE343A6"/>
    <w:rsid w:val="7D6A3639"/>
    <w:rsid w:val="7FB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CF4BF6"/>
  <w15:chartTrackingRefBased/>
  <w15:docId w15:val="{52A0D3E3-28D2-48C9-ABF0-4EC1CE6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正文首行缩进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unhideWhenUsed/>
    <w:qFormat/>
    <w:pPr>
      <w:spacing w:after="120"/>
      <w:ind w:leftChars="200" w:left="420"/>
    </w:pPr>
  </w:style>
  <w:style w:type="paragraph" w:styleId="a4">
    <w:name w:val="Normal Indent"/>
    <w:basedOn w:val="a"/>
    <w:next w:val="a"/>
    <w:uiPriority w:val="99"/>
    <w:qFormat/>
    <w:pPr>
      <w:ind w:firstLine="420"/>
    </w:pPr>
    <w:rPr>
      <w:rFonts w:eastAsia="仿宋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styleId="a5">
    <w:name w:val="Hyperlink"/>
    <w:unhideWhenUsed/>
    <w:qFormat/>
    <w:rPr>
      <w:color w:val="0000FF"/>
      <w:u w:val="single"/>
    </w:rPr>
  </w:style>
  <w:style w:type="character" w:styleId="a6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7"/>
    <w:uiPriority w:val="99"/>
    <w:semiHidden/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批注主题 Char"/>
    <w:link w:val="a8"/>
    <w:uiPriority w:val="99"/>
    <w:semiHidden/>
    <w:rPr>
      <w:b/>
      <w:bCs/>
      <w:kern w:val="2"/>
      <w:sz w:val="21"/>
      <w:szCs w:val="22"/>
    </w:rPr>
  </w:style>
  <w:style w:type="paragraph" w:styleId="a8">
    <w:name w:val="annotation subject"/>
    <w:basedOn w:val="a9"/>
    <w:next w:val="a9"/>
    <w:link w:val="Char0"/>
    <w:uiPriority w:val="99"/>
    <w:unhideWhenUsed/>
    <w:rPr>
      <w:b/>
      <w:bCs/>
    </w:rPr>
  </w:style>
  <w:style w:type="paragraph" w:styleId="a9">
    <w:name w:val="annotation text"/>
    <w:basedOn w:val="a"/>
    <w:link w:val="Char1"/>
    <w:uiPriority w:val="99"/>
    <w:unhideWhenUsed/>
    <w:pPr>
      <w:jc w:val="left"/>
    </w:pPr>
    <w:rPr>
      <w:lang w:val="x-none" w:eastAsia="x-none"/>
    </w:rPr>
  </w:style>
  <w:style w:type="character" w:customStyle="1" w:styleId="Char1">
    <w:name w:val="批注文字 Char"/>
    <w:link w:val="a9"/>
    <w:uiPriority w:val="99"/>
    <w:semiHidden/>
    <w:rPr>
      <w:kern w:val="2"/>
      <w:sz w:val="21"/>
      <w:szCs w:val="22"/>
    </w:rPr>
  </w:style>
  <w:style w:type="character" w:customStyle="1" w:styleId="Char2">
    <w:name w:val="批注框文本 Char"/>
    <w:link w:val="aa"/>
    <w:uiPriority w:val="99"/>
    <w:semiHidden/>
    <w:rPr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unhideWhenUsed/>
    <w:qFormat/>
    <w:rPr>
      <w:sz w:val="18"/>
      <w:szCs w:val="18"/>
      <w:lang w:val="x-none" w:eastAsia="x-none"/>
    </w:rPr>
  </w:style>
  <w:style w:type="character" w:customStyle="1" w:styleId="Char3">
    <w:name w:val="页脚 Char"/>
    <w:link w:val="ab"/>
    <w:uiPriority w:val="99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styleId="ac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Char2CharCharCharCharCharChar">
    <w:name w:val=" Char2 Char Char Char Char Char Char"/>
    <w:basedOn w:val="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Char2CharCharCharCharCharChar0">
    <w:name w:val="Char2 Char Char Char Char Char Char"/>
    <w:basedOn w:val="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正文文本 Char"/>
    <w:basedOn w:val="a0"/>
    <w:link w:val="ae"/>
    <w:uiPriority w:val="99"/>
    <w:rsid w:val="006C593B"/>
    <w:rPr>
      <w:kern w:val="2"/>
      <w:sz w:val="21"/>
      <w:szCs w:val="24"/>
    </w:rPr>
  </w:style>
  <w:style w:type="paragraph" w:styleId="ae">
    <w:name w:val="Body Text"/>
    <w:basedOn w:val="a"/>
    <w:link w:val="Char4"/>
    <w:uiPriority w:val="99"/>
    <w:unhideWhenUsed/>
    <w:qFormat/>
    <w:rsid w:val="006C593B"/>
    <w:pPr>
      <w:spacing w:after="120"/>
    </w:pPr>
    <w:rPr>
      <w:szCs w:val="24"/>
    </w:rPr>
  </w:style>
  <w:style w:type="character" w:customStyle="1" w:styleId="Char5">
    <w:name w:val="纯文本 Char"/>
    <w:basedOn w:val="a0"/>
    <w:link w:val="af"/>
    <w:rsid w:val="006C593B"/>
    <w:rPr>
      <w:rFonts w:ascii="宋体" w:hAnsi="Courier New" w:cs="Courier New"/>
      <w:kern w:val="2"/>
      <w:sz w:val="21"/>
      <w:szCs w:val="21"/>
    </w:rPr>
  </w:style>
  <w:style w:type="paragraph" w:styleId="af">
    <w:name w:val="Plain Text"/>
    <w:basedOn w:val="a"/>
    <w:link w:val="Char5"/>
    <w:qFormat/>
    <w:rsid w:val="006C593B"/>
    <w:rPr>
      <w:rFonts w:ascii="宋体" w:hAnsi="Courier New" w:cs="Courier New"/>
      <w:szCs w:val="21"/>
    </w:rPr>
  </w:style>
  <w:style w:type="character" w:customStyle="1" w:styleId="font11">
    <w:name w:val="font11"/>
    <w:basedOn w:val="a0"/>
    <w:qFormat/>
    <w:rsid w:val="006C593B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21">
    <w:name w:val="font21"/>
    <w:basedOn w:val="a0"/>
    <w:qFormat/>
    <w:rsid w:val="006C593B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61">
    <w:name w:val="font61"/>
    <w:basedOn w:val="a0"/>
    <w:qFormat/>
    <w:rsid w:val="006C593B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6C593B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font31">
    <w:name w:val="font31"/>
    <w:basedOn w:val="a0"/>
    <w:qFormat/>
    <w:rsid w:val="006C593B"/>
    <w:rPr>
      <w:rFonts w:ascii="宋体" w:eastAsia="宋体" w:hAnsi="宋体" w:cs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1251</Words>
  <Characters>7133</Characters>
  <Application>Microsoft Office Word</Application>
  <DocSecurity>0</DocSecurity>
  <Lines>59</Lines>
  <Paragraphs>16</Paragraphs>
  <ScaleCrop>false</ScaleCrop>
  <Company>Microsoft</Company>
  <LinksUpToDate>false</LinksUpToDate>
  <CharactersWithSpaces>8368</CharactersWithSpaces>
  <SharedDoc>false</SharedDoc>
  <HLinks>
    <vt:vector size="18" baseType="variant">
      <vt:variant>
        <vt:i4>3342400</vt:i4>
      </vt:variant>
      <vt:variant>
        <vt:i4>6</vt:i4>
      </vt:variant>
      <vt:variant>
        <vt:i4>0</vt:i4>
      </vt:variant>
      <vt:variant>
        <vt:i4>5</vt:i4>
      </vt:variant>
      <vt:variant>
        <vt:lpwstr>mailto:dengli3737@163.com</vt:lpwstr>
      </vt:variant>
      <vt:variant>
        <vt:lpwstr/>
      </vt:variant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https://zzxxmanage.scnynctxxzx.cn/</vt:lpwstr>
      </vt:variant>
      <vt:variant>
        <vt:lpwstr/>
      </vt:variant>
      <vt:variant>
        <vt:i4>-1875240572</vt:i4>
      </vt:variant>
      <vt:variant>
        <vt:i4>0</vt:i4>
      </vt:variant>
      <vt:variant>
        <vt:i4>0</vt:i4>
      </vt:variant>
      <vt:variant>
        <vt:i4>5</vt:i4>
      </vt:variant>
      <vt:variant>
        <vt:lpwstr>mailto:表中所有数据各试点核对无误所于6月20日前发送至dengli3737@163.com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Administrator</cp:lastModifiedBy>
  <cp:revision>2</cp:revision>
  <cp:lastPrinted>2025-10-22T03:09:00Z</cp:lastPrinted>
  <dcterms:created xsi:type="dcterms:W3CDTF">2025-10-22T09:15:00Z</dcterms:created>
  <dcterms:modified xsi:type="dcterms:W3CDTF">2025-10-22T09:15:00Z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eyJoZGlkIjoiMWY5NGNiYzM5MjM5ZTM2MGMwMTA5NjNlNDBjZjI4ZmIiLCJ1c2VySWQiOiIzNjQ4MDU5NTcifQ==</vt:lpwstr>
  </property>
  <property fmtid="{D5CDD505-2E9C-101B-9397-08002B2CF9AE}" pid="4" name="ICV">
    <vt:lpwstr>20795C9E791F426399F481E0B3F97EEB_12</vt:lpwstr>
  </property>
</Properties>
</file>