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CFBF7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</w:p>
    <w:p w14:paraId="6C9D2625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审定品种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标准样品提交清单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00"/>
        <w:gridCol w:w="1100"/>
        <w:gridCol w:w="1100"/>
        <w:gridCol w:w="1100"/>
        <w:gridCol w:w="1100"/>
        <w:gridCol w:w="1100"/>
        <w:gridCol w:w="658"/>
        <w:gridCol w:w="1100"/>
        <w:gridCol w:w="817"/>
        <w:gridCol w:w="898"/>
        <w:gridCol w:w="980"/>
        <w:gridCol w:w="1321"/>
        <w:gridCol w:w="1136"/>
      </w:tblGrid>
      <w:tr w14:paraId="3819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F8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交种单位（盖公章）：</w:t>
            </w:r>
          </w:p>
        </w:tc>
        <w:tc>
          <w:tcPr>
            <w:tcW w:w="27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1F2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13DEF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938A9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17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5836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27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联系人：                                                                           </w:t>
            </w:r>
          </w:p>
        </w:tc>
        <w:tc>
          <w:tcPr>
            <w:tcW w:w="9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A6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B2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2D58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321C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5D20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E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日</w:t>
            </w:r>
          </w:p>
        </w:tc>
      </w:tr>
      <w:tr w14:paraId="3C7F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D8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作物种类：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9A5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AF5F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91B18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9F3D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44B12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F84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27E52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2DE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D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审定名称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公示名称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审定编号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父本名称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母本名称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送样省份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生产年份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品种选育单位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是否转基因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种子站/联合体/绿色通道</w:t>
            </w:r>
          </w:p>
        </w:tc>
      </w:tr>
      <w:tr w14:paraId="1D17D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F0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C0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DC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1C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0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B3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9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59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AF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8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39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FE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D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83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7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5E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B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0F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FC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3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36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A2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4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B5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D1C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B8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A4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AC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0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A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7E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15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C4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1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0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D0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F4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61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D6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65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14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A5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48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F9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2D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4B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A3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96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CA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4B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E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4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0B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C9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5E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12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61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A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0FF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0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49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注：请在表头“作物种类”处填作物名称。不同作物提交清单分开填写，即每一种作物填一份提交清单，务必不要将不同作物填在同一页的清单表格内。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2024年开始提交标准样品是否转基因。</w:t>
            </w:r>
          </w:p>
        </w:tc>
      </w:tr>
    </w:tbl>
    <w:p w14:paraId="535FB0AB">
      <w:pPr>
        <w:sectPr>
          <w:footerReference r:id="rId3" w:type="default"/>
          <w:pgSz w:w="16838" w:h="11906" w:orient="landscape"/>
          <w:pgMar w:top="1800" w:right="1440" w:bottom="1800" w:left="1440" w:header="851" w:footer="1531" w:gutter="0"/>
          <w:pgNumType w:fmt="decimal"/>
          <w:cols w:space="425" w:num="1"/>
          <w:docGrid w:type="lines" w:linePitch="312" w:charSpace="0"/>
        </w:sectPr>
      </w:pPr>
    </w:p>
    <w:p w14:paraId="357034EA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</w:t>
      </w:r>
    </w:p>
    <w:p w14:paraId="6A750B45"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标准样品质量和数量要求</w:t>
      </w:r>
    </w:p>
    <w:tbl>
      <w:tblPr>
        <w:tblStyle w:val="4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19"/>
        <w:gridCol w:w="914"/>
        <w:gridCol w:w="1306"/>
        <w:gridCol w:w="1158"/>
        <w:gridCol w:w="1399"/>
        <w:gridCol w:w="1607"/>
      </w:tblGrid>
      <w:tr w14:paraId="5C32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6BB04E8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作物名称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EFF97E3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种子类别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3EBF7A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纯度不低于%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86892B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净度不低于%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471F96E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发芽率不低于%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1BC1BBE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水分不高于%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CAD93BA">
            <w:pPr>
              <w:widowControl/>
              <w:spacing w:line="24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提交数量不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于（kg)</w:t>
            </w:r>
          </w:p>
        </w:tc>
      </w:tr>
      <w:tr w14:paraId="0F96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16B16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水稻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7A58D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常规种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14:paraId="06185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99.9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5E32C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98.0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7AAA2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85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03E1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12.0（籼）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3FB9B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1.0</w:t>
            </w:r>
          </w:p>
        </w:tc>
      </w:tr>
      <w:tr w14:paraId="0DC1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shd w:val="clear" w:color="auto" w:fill="auto"/>
            <w:vAlign w:val="center"/>
          </w:tcPr>
          <w:p w14:paraId="1A025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19" w:type="dxa"/>
            <w:vMerge w:val="continue"/>
            <w:shd w:val="clear" w:color="auto" w:fill="auto"/>
            <w:vAlign w:val="center"/>
          </w:tcPr>
          <w:p w14:paraId="72A67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 w14:paraId="41140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6" w:type="dxa"/>
            <w:vMerge w:val="continue"/>
            <w:shd w:val="clear" w:color="auto" w:fill="auto"/>
            <w:vAlign w:val="center"/>
          </w:tcPr>
          <w:p w14:paraId="3CC68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8" w:type="dxa"/>
            <w:vMerge w:val="continue"/>
            <w:shd w:val="clear" w:color="auto" w:fill="auto"/>
            <w:vAlign w:val="center"/>
          </w:tcPr>
          <w:p w14:paraId="67365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186C7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13.5（粳）</w:t>
            </w:r>
          </w:p>
        </w:tc>
        <w:tc>
          <w:tcPr>
            <w:tcW w:w="1607" w:type="dxa"/>
            <w:vMerge w:val="continue"/>
            <w:shd w:val="clear" w:color="auto" w:fill="auto"/>
            <w:vAlign w:val="center"/>
          </w:tcPr>
          <w:p w14:paraId="47945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236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shd w:val="clear" w:color="auto" w:fill="auto"/>
            <w:vAlign w:val="center"/>
          </w:tcPr>
          <w:p w14:paraId="7B9F9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0717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杂交种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14:paraId="5674C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96.0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0C132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98.0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6952D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A5AF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12.0（籼）</w:t>
            </w:r>
          </w:p>
        </w:tc>
        <w:tc>
          <w:tcPr>
            <w:tcW w:w="1607" w:type="dxa"/>
            <w:vMerge w:val="continue"/>
            <w:shd w:val="clear" w:color="auto" w:fill="auto"/>
            <w:vAlign w:val="center"/>
          </w:tcPr>
          <w:p w14:paraId="48593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24A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shd w:val="clear" w:color="auto" w:fill="auto"/>
            <w:vAlign w:val="center"/>
          </w:tcPr>
          <w:p w14:paraId="53566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19" w:type="dxa"/>
            <w:vMerge w:val="continue"/>
            <w:shd w:val="clear" w:color="auto" w:fill="auto"/>
            <w:vAlign w:val="center"/>
          </w:tcPr>
          <w:p w14:paraId="6A469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4" w:type="dxa"/>
            <w:vMerge w:val="continue"/>
            <w:shd w:val="clear" w:color="auto" w:fill="auto"/>
            <w:vAlign w:val="center"/>
          </w:tcPr>
          <w:p w14:paraId="5C2DE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6" w:type="dxa"/>
            <w:vMerge w:val="continue"/>
            <w:shd w:val="clear" w:color="auto" w:fill="auto"/>
            <w:vAlign w:val="center"/>
          </w:tcPr>
          <w:p w14:paraId="640BF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8" w:type="dxa"/>
            <w:vMerge w:val="continue"/>
            <w:shd w:val="clear" w:color="auto" w:fill="auto"/>
            <w:vAlign w:val="center"/>
          </w:tcPr>
          <w:p w14:paraId="33EE7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10454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13.5（粳）</w:t>
            </w:r>
          </w:p>
        </w:tc>
        <w:tc>
          <w:tcPr>
            <w:tcW w:w="1607" w:type="dxa"/>
            <w:vMerge w:val="continue"/>
            <w:shd w:val="clear" w:color="auto" w:fill="auto"/>
            <w:vAlign w:val="center"/>
          </w:tcPr>
          <w:p w14:paraId="73F49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D1D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0CABB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玉米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F52E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常规种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1712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99.9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9331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99.0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57E8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85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B860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12.0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352BD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1.5</w:t>
            </w:r>
          </w:p>
        </w:tc>
      </w:tr>
      <w:tr w14:paraId="6146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shd w:val="clear" w:color="auto" w:fill="auto"/>
            <w:vAlign w:val="center"/>
          </w:tcPr>
          <w:p w14:paraId="4C894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17FB5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单交种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1260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96.0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0BE17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99.0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4E6C7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85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58DA4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12.0</w:t>
            </w:r>
          </w:p>
        </w:tc>
        <w:tc>
          <w:tcPr>
            <w:tcW w:w="1607" w:type="dxa"/>
            <w:vMerge w:val="continue"/>
            <w:shd w:val="clear" w:color="auto" w:fill="auto"/>
            <w:vAlign w:val="center"/>
          </w:tcPr>
          <w:p w14:paraId="40C77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69E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shd w:val="clear" w:color="auto" w:fill="auto"/>
            <w:vAlign w:val="center"/>
          </w:tcPr>
          <w:p w14:paraId="1EC7F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B0C6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双交种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1C51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95.0</w:t>
            </w:r>
          </w:p>
        </w:tc>
        <w:tc>
          <w:tcPr>
            <w:tcW w:w="1306" w:type="dxa"/>
            <w:vMerge w:val="continue"/>
            <w:shd w:val="clear" w:color="auto" w:fill="auto"/>
            <w:vAlign w:val="center"/>
          </w:tcPr>
          <w:p w14:paraId="28761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8" w:type="dxa"/>
            <w:vMerge w:val="continue"/>
            <w:shd w:val="clear" w:color="auto" w:fill="auto"/>
            <w:vAlign w:val="center"/>
          </w:tcPr>
          <w:p w14:paraId="2C6F4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vAlign w:val="center"/>
          </w:tcPr>
          <w:p w14:paraId="3A103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7" w:type="dxa"/>
            <w:vMerge w:val="continue"/>
            <w:shd w:val="clear" w:color="auto" w:fill="auto"/>
            <w:vAlign w:val="center"/>
          </w:tcPr>
          <w:p w14:paraId="1FE5E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37E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14" w:type="dxa"/>
            <w:vMerge w:val="continue"/>
            <w:shd w:val="clear" w:color="auto" w:fill="auto"/>
            <w:vAlign w:val="center"/>
          </w:tcPr>
          <w:p w14:paraId="4226C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3746B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三交种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FE78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95.0</w:t>
            </w:r>
          </w:p>
        </w:tc>
        <w:tc>
          <w:tcPr>
            <w:tcW w:w="1306" w:type="dxa"/>
            <w:vMerge w:val="continue"/>
            <w:shd w:val="clear" w:color="auto" w:fill="auto"/>
            <w:vAlign w:val="center"/>
          </w:tcPr>
          <w:p w14:paraId="5CBA3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8" w:type="dxa"/>
            <w:vMerge w:val="continue"/>
            <w:shd w:val="clear" w:color="auto" w:fill="auto"/>
            <w:vAlign w:val="center"/>
          </w:tcPr>
          <w:p w14:paraId="36C7C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9" w:type="dxa"/>
            <w:vMerge w:val="continue"/>
            <w:shd w:val="clear" w:color="auto" w:fill="auto"/>
            <w:vAlign w:val="center"/>
          </w:tcPr>
          <w:p w14:paraId="06B69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7" w:type="dxa"/>
            <w:vMerge w:val="continue"/>
            <w:shd w:val="clear" w:color="auto" w:fill="auto"/>
            <w:vAlign w:val="center"/>
          </w:tcPr>
          <w:p w14:paraId="706E4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CBD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79C33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小麦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830F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常规种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EA33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99.9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5BB2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99.0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7F84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85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659A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12.0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4E5A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1.0</w:t>
            </w:r>
          </w:p>
        </w:tc>
      </w:tr>
      <w:tr w14:paraId="6C92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shd w:val="clear" w:color="auto" w:fill="auto"/>
            <w:vAlign w:val="center"/>
          </w:tcPr>
          <w:p w14:paraId="73535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大豆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E218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常规种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02D8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99.9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8F96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98.0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B5EC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85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0663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11.0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04B9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5</w:t>
            </w:r>
          </w:p>
        </w:tc>
      </w:tr>
      <w:tr w14:paraId="1CDB9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6C6EC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棉花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CC79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常规种毛籽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8E4B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99.0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9D70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97.0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E2B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4DB1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11.0</w:t>
            </w:r>
          </w:p>
        </w:tc>
        <w:tc>
          <w:tcPr>
            <w:tcW w:w="1607" w:type="dxa"/>
            <w:vMerge w:val="restart"/>
            <w:shd w:val="clear" w:color="auto" w:fill="auto"/>
            <w:vAlign w:val="center"/>
          </w:tcPr>
          <w:p w14:paraId="1E1D1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.0</w:t>
            </w:r>
          </w:p>
        </w:tc>
      </w:tr>
      <w:tr w14:paraId="19A5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14" w:type="dxa"/>
            <w:vMerge w:val="continue"/>
            <w:shd w:val="clear" w:color="auto" w:fill="auto"/>
            <w:vAlign w:val="center"/>
          </w:tcPr>
          <w:p w14:paraId="7C979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966F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常规种光籽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F4F8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99.0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4637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99.0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0F0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0300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11.0</w:t>
            </w:r>
          </w:p>
        </w:tc>
        <w:tc>
          <w:tcPr>
            <w:tcW w:w="1607" w:type="dxa"/>
            <w:vMerge w:val="continue"/>
            <w:shd w:val="clear" w:color="auto" w:fill="auto"/>
            <w:vAlign w:val="center"/>
          </w:tcPr>
          <w:p w14:paraId="473C5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9E7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14" w:type="dxa"/>
            <w:vMerge w:val="continue"/>
            <w:shd w:val="clear" w:color="auto" w:fill="auto"/>
            <w:vAlign w:val="center"/>
          </w:tcPr>
          <w:p w14:paraId="22EBB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075AA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杂交种毛籽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D413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95.0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15A8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97.0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F9E4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8B0B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11.0</w:t>
            </w:r>
          </w:p>
        </w:tc>
        <w:tc>
          <w:tcPr>
            <w:tcW w:w="1607" w:type="dxa"/>
            <w:vMerge w:val="continue"/>
            <w:shd w:val="clear" w:color="auto" w:fill="auto"/>
            <w:vAlign w:val="center"/>
          </w:tcPr>
          <w:p w14:paraId="72965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50F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4" w:type="dxa"/>
            <w:vMerge w:val="continue"/>
            <w:shd w:val="clear" w:color="auto" w:fill="auto"/>
            <w:vAlign w:val="center"/>
          </w:tcPr>
          <w:p w14:paraId="218B2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1F5A1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杂交种光籽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5B33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95.0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C5F5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99.0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3760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62D6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11.0</w:t>
            </w:r>
          </w:p>
        </w:tc>
        <w:tc>
          <w:tcPr>
            <w:tcW w:w="1607" w:type="dxa"/>
            <w:vMerge w:val="continue"/>
            <w:shd w:val="clear" w:color="auto" w:fill="auto"/>
            <w:vAlign w:val="center"/>
          </w:tcPr>
          <w:p w14:paraId="60B14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434B530"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</w:t>
      </w:r>
    </w:p>
    <w:p w14:paraId="18DDDFD4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6CB5A0F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</w:t>
      </w:r>
    </w:p>
    <w:p w14:paraId="6E71F45C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标准样品种子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标签</w:t>
      </w:r>
    </w:p>
    <w:p w14:paraId="58D96A8C">
      <w:pP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 xml:space="preserve">                       </w:t>
      </w:r>
    </w:p>
    <w:p w14:paraId="0097CF37">
      <w:pPr>
        <w:ind w:firstLine="64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作物种类：</w:t>
      </w:r>
    </w:p>
    <w:p w14:paraId="5A3FF9B3">
      <w:pPr>
        <w:ind w:firstLine="64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品种名称： </w:t>
      </w:r>
    </w:p>
    <w:p w14:paraId="07CCAF9B">
      <w:pPr>
        <w:ind w:firstLine="64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审定编号：</w:t>
      </w:r>
    </w:p>
    <w:p w14:paraId="068FDC49">
      <w:pPr>
        <w:ind w:firstLine="64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选育单位：</w:t>
      </w:r>
    </w:p>
    <w:p w14:paraId="40ACD382">
      <w:pPr>
        <w:ind w:firstLine="64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交样单位：</w:t>
      </w:r>
    </w:p>
    <w:p w14:paraId="5F886079">
      <w:pPr>
        <w:ind w:firstLine="64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联 系 人：</w:t>
      </w:r>
    </w:p>
    <w:p w14:paraId="67A2E7B8"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电    话：</w:t>
      </w:r>
    </w:p>
    <w:p w14:paraId="24DD9CA1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81FA3A2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A28FDA4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6873500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AB739EE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F71AFC7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7C180D9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D11A2BB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D404CAE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B403FCE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AA59D63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E0CF77B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81D86EA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附件4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</w:p>
    <w:p w14:paraId="4E279A36">
      <w:pPr>
        <w:ind w:firstLine="2249" w:firstLineChars="7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标准样品品种真实性承诺书</w:t>
      </w:r>
    </w:p>
    <w:p w14:paraId="225627A0">
      <w:pPr>
        <w:rPr>
          <w:rFonts w:ascii="仿宋_GB2312" w:hAnsi="仿宋_GB2312" w:eastAsia="仿宋_GB2312" w:cs="仿宋_GB2312"/>
          <w:szCs w:val="32"/>
        </w:rPr>
      </w:pPr>
    </w:p>
    <w:p w14:paraId="1D726471">
      <w:pPr>
        <w:rPr>
          <w:rFonts w:ascii="仿宋_GB2312" w:hAnsi="仿宋_GB2312" w:eastAsia="仿宋_GB2312" w:cs="仿宋_GB2312"/>
          <w:szCs w:val="32"/>
        </w:rPr>
      </w:pPr>
    </w:p>
    <w:p w14:paraId="67083331"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本单位、本人知悉和保证提供的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水稻（玉米、小麦、大豆、棉花）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品种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>X X（品种名称）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标准样品的真实性，并承担因提供本标准样品不真实（补交的标准样品与区试标准样品或区试DNA指纹不一致）而产生的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EAD8A4F">
      <w:pPr>
        <w:rPr>
          <w:rFonts w:ascii="仿宋_GB2312" w:hAnsi="仿宋_GB2312" w:eastAsia="仿宋_GB2312" w:cs="仿宋_GB2312"/>
          <w:sz w:val="32"/>
          <w:szCs w:val="32"/>
        </w:rPr>
      </w:pPr>
    </w:p>
    <w:p w14:paraId="4499842F"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品种选育单位负责人（签字）：</w:t>
      </w:r>
    </w:p>
    <w:p w14:paraId="22091E52"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4DC150">
      <w:pPr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品种选育单位（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所有选育单位盖章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）：              </w:t>
      </w:r>
    </w:p>
    <w:p w14:paraId="229E462E">
      <w:pPr>
        <w:rPr>
          <w:rFonts w:ascii="仿宋_GB2312" w:hAnsi="仿宋_GB2312" w:eastAsia="仿宋_GB2312" w:cs="仿宋_GB2312"/>
          <w:sz w:val="32"/>
          <w:szCs w:val="32"/>
        </w:rPr>
      </w:pPr>
    </w:p>
    <w:p w14:paraId="65702E96">
      <w:pPr>
        <w:jc w:val="righ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年    月   日</w:t>
      </w:r>
    </w:p>
    <w:p w14:paraId="6C7E36E2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303CF88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059F8EA6">
      <w:pPr>
        <w:ind w:firstLine="2249" w:firstLineChars="7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提（补）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交标准样品的审定品种清单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622"/>
        <w:gridCol w:w="846"/>
        <w:gridCol w:w="936"/>
        <w:gridCol w:w="1206"/>
        <w:gridCol w:w="1386"/>
        <w:gridCol w:w="636"/>
        <w:gridCol w:w="2257"/>
      </w:tblGrid>
      <w:tr w14:paraId="7686B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1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8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</w:t>
            </w:r>
          </w:p>
          <w:p w14:paraId="5D4D0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种类</w:t>
            </w:r>
          </w:p>
        </w:tc>
        <w:tc>
          <w:tcPr>
            <w:tcW w:w="4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6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  <w:p w14:paraId="7C3CB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审定</w:t>
            </w:r>
          </w:p>
          <w:p w14:paraId="5EFF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5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E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父本名称</w:t>
            </w:r>
          </w:p>
        </w:tc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9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母本名称</w:t>
            </w: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C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送样省份</w:t>
            </w:r>
          </w:p>
        </w:tc>
        <w:tc>
          <w:tcPr>
            <w:tcW w:w="14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8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品种选育单位</w:t>
            </w:r>
          </w:p>
        </w:tc>
      </w:tr>
      <w:tr w14:paraId="79ED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</w:trPr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E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6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F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C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3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E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A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0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0E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3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5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A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玉龙优200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96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3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泸恢2004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7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0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</w:tr>
      <w:tr w14:paraId="4677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C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6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品优2004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C9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D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泸恢2004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2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0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</w:tr>
      <w:tr w14:paraId="4247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F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D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国香优428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94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锦城恢428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C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国香1A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E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成都市农林科学院作物研究所、四川国豪种业股份有限公司</w:t>
            </w:r>
          </w:p>
        </w:tc>
      </w:tr>
      <w:tr w14:paraId="608D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1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花香优872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4FF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3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川恢872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0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四川省农业科学院生物技术核技术研究所、四川省水稻航天育种工程研究中心、四川德瑞富顿农业科技有限公司</w:t>
            </w:r>
          </w:p>
        </w:tc>
      </w:tr>
      <w:tr w14:paraId="10DBD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3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4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宜香优19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C3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德恢19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C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7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6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四川省农业科学院水稻高粱研究所（四川省农业科学院德阳分院）、宜宾市农业科学院</w:t>
            </w:r>
          </w:p>
        </w:tc>
      </w:tr>
      <w:tr w14:paraId="0863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8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8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惠和优392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FF1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蜀恢192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7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惠和3A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6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7821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7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F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惠和优594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5F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9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蜀恢594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1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惠和5A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F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63DA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E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千乡优8376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A9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D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绵恢376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2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E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3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绵阳市农业科学研究院、四川省内江市农业科学院</w:t>
            </w:r>
          </w:p>
        </w:tc>
      </w:tr>
      <w:tr w14:paraId="5475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8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A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品香优586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D33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C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蜀恢586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9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8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0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四川农业大学、四川省农业科学院水稻高粱研究所（四川省农业科学院德阳分院）、四川金安特农业股份有限公司</w:t>
            </w:r>
          </w:p>
        </w:tc>
      </w:tr>
      <w:tr w14:paraId="6A1F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6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锦城优226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9C1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6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智恢26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4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A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四川智慧高地种业有限公司、宜宾市农业科学院、成都市农林科学院</w:t>
            </w:r>
          </w:p>
        </w:tc>
      </w:tr>
      <w:tr w14:paraId="2FE02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C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0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1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宜优8111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1B1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宜恢8111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6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</w:t>
            </w:r>
          </w:p>
        </w:tc>
      </w:tr>
      <w:tr w14:paraId="355B2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A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玉龙优1905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9A5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6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泸恢1905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2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C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</w:tr>
      <w:tr w14:paraId="407B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C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5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6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蜀6优585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2BC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2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蜀恢585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D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蜀6A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7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A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13F9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0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锦城优548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18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蜀恢548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0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E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四川金安特农业股份有限公司、四川农业大学、成都市农林科学院作物研究所</w:t>
            </w:r>
          </w:p>
        </w:tc>
      </w:tr>
      <w:tr w14:paraId="152C4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7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千乡优837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8FB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3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绵恢837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C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5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绵阳市农业科学研究院、四川省内江市农业科学院</w:t>
            </w:r>
          </w:p>
        </w:tc>
      </w:tr>
      <w:tr w14:paraId="719C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E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F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锦城优7811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D9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3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乐恢7811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D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4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乐山市农业科学研究院、成都市农林科学院</w:t>
            </w:r>
          </w:p>
        </w:tc>
      </w:tr>
      <w:tr w14:paraId="50AF7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3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8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B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荃优香21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299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6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蜀恢621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荃9311A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3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E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四川农业大学、安徽荃银高科种业股份有限公司</w:t>
            </w:r>
          </w:p>
        </w:tc>
      </w:tr>
      <w:tr w14:paraId="319E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8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泸优6611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CB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泸恢1611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4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泸香618A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</w:tr>
      <w:tr w14:paraId="50A64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C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川优5823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42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B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成恢2023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川579A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4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</w:tr>
      <w:tr w14:paraId="46980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5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D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千乡优9526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7C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智恢26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C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E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四川智慧高地种业有限公司、宜宾市农业科学院、四川省内江市农业科学院</w:t>
            </w:r>
          </w:p>
        </w:tc>
      </w:tr>
      <w:tr w14:paraId="169E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5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1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神9优润禾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43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德恢润禾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5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神9A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1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四川省农业科学院水稻高粱研究所（四川省农业科学院德阳分院）、重庆市农业科学院</w:t>
            </w:r>
          </w:p>
        </w:tc>
      </w:tr>
      <w:tr w14:paraId="7B020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7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E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花优7872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EB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0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川恢872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6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6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7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四川省农业科学院生物技术核技术研究所、四川省水稻航天育种工程研究中心</w:t>
            </w:r>
          </w:p>
        </w:tc>
      </w:tr>
      <w:tr w14:paraId="4C52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B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4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9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旌玉优97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DA0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6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德恢97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B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旌玉1A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F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</w:tr>
      <w:tr w14:paraId="507E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4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E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花优7986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A6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5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川恢986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1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D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四川省农业科学院生物技术核技术研究所、四川省水稻航天育种工程研究中心</w:t>
            </w:r>
          </w:p>
        </w:tc>
      </w:tr>
      <w:tr w14:paraId="22174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5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千乡优早49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8E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千恢49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4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四川省内江市农业科学院、四川云海农业科技有限公司</w:t>
            </w:r>
          </w:p>
        </w:tc>
      </w:tr>
      <w:tr w14:paraId="77CF8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A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6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品香优2779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E6B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C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德恢2779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A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2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5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</w:tr>
      <w:tr w14:paraId="6AD1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0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1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E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乐3优雅禾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B8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5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雅禾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A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8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四川农业大学、乐山市农业科学研究院</w:t>
            </w:r>
          </w:p>
        </w:tc>
      </w:tr>
      <w:tr w14:paraId="397F4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C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F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5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乐优3145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EB0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成恢72145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A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四川省农业科学院作物研究所（四川省种质资源中心）、乐山市农业科学院</w:t>
            </w:r>
          </w:p>
        </w:tc>
      </w:tr>
      <w:tr w14:paraId="7561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3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4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D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恒丰优金丝苗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AD4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金丝苗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D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广东粤良种业有限公司</w:t>
            </w:r>
          </w:p>
        </w:tc>
      </w:tr>
      <w:tr w14:paraId="704B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5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早香优丝苗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A5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0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五山丝苗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F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9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内江杂交水稻科技开发中心、广东省农业科学院水稻研究所、四川省内江市农业科学院、安徽荃银高科种业股份有限公司</w:t>
            </w:r>
          </w:p>
        </w:tc>
      </w:tr>
      <w:tr w14:paraId="1A786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9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E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明早优673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23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福恢673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5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明早A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1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四川六禾汇种业有限公司、三明市农业科学院、福建省农业科学院水稻研究所</w:t>
            </w:r>
          </w:p>
        </w:tc>
      </w:tr>
      <w:tr w14:paraId="4CDF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8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8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津优6号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A6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1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创恢86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5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四川生命力种业有限公司、四川油冠科技有限公司、成都创造力农业研究所</w:t>
            </w:r>
          </w:p>
        </w:tc>
      </w:tr>
      <w:tr w14:paraId="571A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0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B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川优1618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3BA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川恢1618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川康606A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F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四川乐禾种业有限公司、四川省农业科学院生物技术核技术研究所、四川省农业科学院作物研究所（四川省种质资源中心）</w:t>
            </w:r>
          </w:p>
        </w:tc>
      </w:tr>
      <w:tr w14:paraId="1DA3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2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6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2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花香御珠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86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D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御珠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四川华锐农业开发有限公司、四川省农业科学院生物技术核技术研究所、四川省水稻航天育种工程研究中心</w:t>
            </w:r>
          </w:p>
        </w:tc>
      </w:tr>
      <w:tr w14:paraId="70F5B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4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甜3优粤禾丝苗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606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1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粤禾丝苗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甜香3A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4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四川台沃种业有限责任公司、内江杂交水稻科技开发中心、广东省农业科学院水稻研究所</w:t>
            </w:r>
          </w:p>
        </w:tc>
      </w:tr>
      <w:tr w14:paraId="3AED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4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B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甜香优2306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1F5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内香恢3306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8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甜香2A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9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内江杂交水稻科技开发中心、四川省内江市农业科学院</w:t>
            </w:r>
          </w:p>
        </w:tc>
      </w:tr>
      <w:tr w14:paraId="73ABC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9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9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1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川绿优雄墩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3D2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C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雄墩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0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川绿2007A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1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四川丰大种业有限公司、四川省农业科学院作物研究所（四川省种质资源中心）</w:t>
            </w:r>
          </w:p>
        </w:tc>
      </w:tr>
      <w:tr w14:paraId="08626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7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3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绵香优357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9DF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0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绵恢357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7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绵香6A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2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</w:t>
            </w:r>
          </w:p>
        </w:tc>
      </w:tr>
      <w:tr w14:paraId="23853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7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9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筑优1082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69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1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昇恢1082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B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筑99A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5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4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贵州筑农科种业有限责任公司、安徽昇谷农业科技有限公司、 安徽筑农丰宝种业有限公司</w:t>
            </w:r>
          </w:p>
        </w:tc>
      </w:tr>
      <w:tr w14:paraId="2D242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4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F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0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川优699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CE6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川恢992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川康606A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F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D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四川万佳益农业科技有限公司、四川省农业科学院生物技术核技术研究所、四川省农业科学院作物研究所（四川省种质资源中心）、四川乐禾种业有限公司</w:t>
            </w:r>
          </w:p>
        </w:tc>
      </w:tr>
      <w:tr w14:paraId="636F2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A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1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6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蜀优73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241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蜀恢13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C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蜀7A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A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</w:t>
            </w:r>
          </w:p>
        </w:tc>
      </w:tr>
      <w:tr w14:paraId="6C55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7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惠和优748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063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C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蜀恢748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7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惠和5A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9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2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四川省蜀玉科技农业发展有限公司、四川农业大学</w:t>
            </w:r>
          </w:p>
        </w:tc>
      </w:tr>
      <w:tr w14:paraId="211F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E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宜优舜禾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5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B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舜禾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A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宜香1A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5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6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四川农业大学、宜宾市农业科学院</w:t>
            </w:r>
          </w:p>
        </w:tc>
      </w:tr>
      <w:tr w14:paraId="67ED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5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7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瑞68优46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B6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鱼恢46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瑞68A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6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四川农业大学水稻研究所、四川科瑞种业有限公司</w:t>
            </w:r>
          </w:p>
        </w:tc>
      </w:tr>
      <w:tr w14:paraId="7517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E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0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C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泸两优2115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A9D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雅恢2115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2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泸56S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0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B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四川鑫源种业有限公司、四川农业大学农学院、四川省农业科学院水稻高粱研究所（四川省农业科学院德阳分院）、四川川种种业有限责任公司</w:t>
            </w:r>
          </w:p>
        </w:tc>
      </w:tr>
      <w:tr w14:paraId="1C10E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7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A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泉香优273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D7E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F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蜀恢573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泉香2A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035D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9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7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神九优2106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C26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D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宜恢2106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神9A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A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宜宾市农业科学院、重庆中一种业有限公司</w:t>
            </w:r>
          </w:p>
        </w:tc>
      </w:tr>
      <w:tr w14:paraId="00B6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7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千乡优2106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B6C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1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宜恢2106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7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宜宾市农业科学院、四川省内江市农业科学院</w:t>
            </w:r>
          </w:p>
        </w:tc>
      </w:tr>
      <w:tr w14:paraId="3502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8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E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4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泸香优8136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60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B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德恢5136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泸香618A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</w:tr>
      <w:tr w14:paraId="0633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D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9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B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锦城优蜀泰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CB7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0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蜀泰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7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4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7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四川省蜀玉科技农业发展有限公司、成都市农林科学院作物研究所</w:t>
            </w:r>
          </w:p>
        </w:tc>
      </w:tr>
      <w:tr w14:paraId="3C5F2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F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5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忠香优692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877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乾恢692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A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忠香A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5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C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四川省华根禾生物技术有限责任公司、重庆皇华种业股份有限公司</w:t>
            </w:r>
          </w:p>
        </w:tc>
      </w:tr>
      <w:tr w14:paraId="4855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E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C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3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安香优1611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64E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8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泸恢1611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E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9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内江杂交水稻科技开发中心、四川省内江市农业科学院、四川省农业科学院水稻高粱研究所（四川省农业科学院德阳分院）</w:t>
            </w:r>
          </w:p>
        </w:tc>
      </w:tr>
      <w:tr w14:paraId="30ED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1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E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C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荟丰优953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B5F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B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博恢953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D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荟丰A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9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四川科荟生物科技有限公司、科荟种业股份有限公司</w:t>
            </w:r>
          </w:p>
        </w:tc>
      </w:tr>
      <w:tr w14:paraId="27EE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D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荣胜优TR50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93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D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蜀恢TR50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荣胜52A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E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四川农业大学、四川荣稻科技有限公司、崇州市润丰种业育种中心</w:t>
            </w:r>
          </w:p>
        </w:tc>
      </w:tr>
      <w:tr w14:paraId="25B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F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C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北粳1890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6E3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6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沈农606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F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湘乡604/丰锦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C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沈阳农业大学水稻研究所、四川省农业科学院水稻高粱研究所（四川省农业科学院德阳分院）</w:t>
            </w:r>
          </w:p>
        </w:tc>
      </w:tr>
      <w:tr w14:paraId="4897E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冈8优3551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2C0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宜恢3551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冈48A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A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6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宜宾市农业科学院、四川华元博冠生物育种有限责任公司</w:t>
            </w:r>
          </w:p>
        </w:tc>
      </w:tr>
      <w:tr w14:paraId="081D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B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C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8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川农优3257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36B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3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蜀恢257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2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川农3A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6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57E5F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1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9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D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天府桂朝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5C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桂朝2号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6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桂朝2号/德恢381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4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四川省农业科学院水稻高粱研究所（四川省农业科学院德阳分院）</w:t>
            </w:r>
          </w:p>
        </w:tc>
      </w:tr>
      <w:tr w14:paraId="37B1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1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天府胭脂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64D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正红糯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C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荣香优1000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B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189F2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B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琥珀2号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50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豫香油占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联鉴33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1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59FF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E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E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川糯优2803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53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7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成糯恢2803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川糯520A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</w:tr>
      <w:tr w14:paraId="3E35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8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蓉乡优俏禾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432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D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俏禾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9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F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西科农业集团股份有限公司、四川农业大学、成都市农林科学院</w:t>
            </w:r>
          </w:p>
        </w:tc>
      </w:tr>
      <w:tr w14:paraId="6302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6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8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爽两优32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73B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华航32号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爽1S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8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E8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西科农业集团股份有限公司、湖南杂交水稻研究中心、湖南省农业科学院</w:t>
            </w:r>
          </w:p>
        </w:tc>
      </w:tr>
      <w:tr w14:paraId="4794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F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1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兴农稻2135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641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KX2-28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粤农丝苗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6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A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仲衍种业股份有限公司、深圳市作物分子设计育种研究院、眉山市彭山区种子站</w:t>
            </w:r>
          </w:p>
        </w:tc>
      </w:tr>
      <w:tr w14:paraId="6E2B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E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碧优4128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川审稻20232034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西科恢2918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碧41A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4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西南科技大学水稻研究所</w:t>
            </w:r>
          </w:p>
        </w:tc>
      </w:tr>
      <w:tr w14:paraId="7457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7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品香优673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川审稻20232004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蓉恢673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D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4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四川正红生物技术有限责任公司、成都市农林科学院作物研究所、四川省农业科学院水稻高粱研究所</w:t>
            </w:r>
          </w:p>
        </w:tc>
      </w:tr>
      <w:tr w14:paraId="17B00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E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1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千乡优珍酿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6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川审稻20233008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A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珍酿恢1号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千乡411A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3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四川省农业科学院水稻高粱研究所、四川省内江市农业科学院</w:t>
            </w:r>
          </w:p>
        </w:tc>
      </w:tr>
      <w:tr w14:paraId="5F22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3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锦城优247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川审稻20232027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2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蓉恢447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C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锦城2A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1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成都市农林科学院</w:t>
            </w:r>
          </w:p>
        </w:tc>
      </w:tr>
      <w:tr w14:paraId="2BF2E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C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D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川久香糯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3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川审稻20233006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涪陵糯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6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麻香糯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0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C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5E05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D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8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川糯优8316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1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川审稻20233003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D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糯恢316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B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糯48A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四川农业大学水稻研究所，叙永县马岭粮油食品有限公司</w:t>
            </w:r>
          </w:p>
        </w:tc>
      </w:tr>
      <w:tr w14:paraId="65974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8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F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川香糯8号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C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川审稻20233004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0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荣粳香糯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A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CN123S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3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7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四川农业大学，达州市农业科学研究院</w:t>
            </w:r>
          </w:p>
        </w:tc>
      </w:tr>
      <w:tr w14:paraId="49F5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F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川农牛红香糯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9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川审稻20233005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A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荣紫糯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1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CN123S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A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四川农业大学，四川川农牛种业有限公司</w:t>
            </w:r>
          </w:p>
        </w:tc>
      </w:tr>
      <w:tr w14:paraId="5D1A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C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B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玉龙优1904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3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川审稻20230011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泸恢1904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C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1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四川省农业科学院水稻高粱研究所、安徽鼎科种业有限责任公司</w:t>
            </w:r>
          </w:p>
        </w:tc>
      </w:tr>
      <w:tr w14:paraId="510C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C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3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E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千乡优7954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川审稻20233007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浙恢7954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F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千乡411A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9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0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四川省内江市农业科学院、浙江省农业科学院作物与核技术利用研究所</w:t>
            </w:r>
          </w:p>
        </w:tc>
      </w:tr>
      <w:tr w14:paraId="7ED7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0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品香优620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川审稻20232001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0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南恢620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D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9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四川种之灵种业有限公司、南充市农业科学院、四川省农业科学院水稻高粱研究所</w:t>
            </w:r>
          </w:p>
        </w:tc>
      </w:tr>
      <w:tr w14:paraId="6AD26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C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玉龙优620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E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川审稻20232017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B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南恢620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玉龙1A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6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2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南充市农业科学院、四川省农业科学院水稻高粱研究所</w:t>
            </w:r>
          </w:p>
        </w:tc>
      </w:tr>
      <w:tr w14:paraId="2ABA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B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秋乡优6号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A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川审稻20232003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4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R194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A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秋乡1A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E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9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四川智慧高地种业有限公司</w:t>
            </w:r>
          </w:p>
        </w:tc>
      </w:tr>
      <w:tr w14:paraId="1A82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0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惠和优236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川审稻20230002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A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蜀恢236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5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惠和1A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3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8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0F31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5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9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C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品香优236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川审稻20230003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蜀恢236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A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四川农业大学、四川省农业科学院水稻高粱研究所</w:t>
            </w:r>
          </w:p>
        </w:tc>
      </w:tr>
      <w:tr w14:paraId="6C5E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千乡8优708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D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川审稻20230004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E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千恢708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D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千乡168A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B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四川省内江市农业科学院、四川云海农业科技有限公司</w:t>
            </w:r>
          </w:p>
        </w:tc>
      </w:tr>
      <w:tr w14:paraId="506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4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B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甜香优2369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3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川审稻20230013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9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内恢H369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甜香2A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D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内江杂交水稻科技开发中心、四川省内江市农业科学院</w:t>
            </w:r>
          </w:p>
        </w:tc>
      </w:tr>
      <w:tr w14:paraId="7734E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9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8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9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内香优2117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3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川审稻20230017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B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雅恢2117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F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内香10A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D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内江杂交水稻科技开发中心、四川农业大学、四川省内江市农业科学院</w:t>
            </w:r>
          </w:p>
        </w:tc>
      </w:tr>
      <w:tr w14:paraId="2733D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E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6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9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千乡优906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C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川审稻20230020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千恢1206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6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千乡955A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C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四川省内江市农业科学院、四川云海农业科技有限公司</w:t>
            </w:r>
          </w:p>
        </w:tc>
      </w:tr>
      <w:tr w14:paraId="3C7D3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8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7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2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旌优7863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川审稻20230021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F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旌晶美珍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旌玉1A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1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四川省农业科学院水稻高粱研究所、广东省农业科学院水稻研究所、四川鑫源种业有限公司、广西万川种业有限公司</w:t>
            </w:r>
          </w:p>
        </w:tc>
      </w:tr>
      <w:tr w14:paraId="10D0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E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5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B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乐早优313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D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川审稻20230022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C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蜀恢313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1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乐3A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C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四川农业大学、乐山市农业科学研究院</w:t>
            </w:r>
          </w:p>
        </w:tc>
      </w:tr>
      <w:tr w14:paraId="6ECA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7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9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锦香优91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川审稻20232002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E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蜀恢91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锦香1A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3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C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四川奥力星农业科技有限公司、四川农业大学水稻研究所、成都市农林科学院</w:t>
            </w:r>
          </w:p>
        </w:tc>
      </w:tr>
      <w:tr w14:paraId="044D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F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1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蜀优57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川审稻20232005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蜀恢57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A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蜀6A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7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0A4C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4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C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川优899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A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川审稻20232006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8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川恢992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川608A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6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B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四川乐禾种业有限公司、四川省农业科学院生物技术核技术研究所、四川省农业科学院作物研究所</w:t>
            </w:r>
          </w:p>
        </w:tc>
      </w:tr>
      <w:tr w14:paraId="43CDB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E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4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花优970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川审稻20232008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5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川恢970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四川神龙科技股份有限公司、四川省农业科学院生物技术核技术研究所、四川省水稻航天育种工程研究中心</w:t>
            </w:r>
          </w:p>
        </w:tc>
      </w:tr>
      <w:tr w14:paraId="0D65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9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蜀香优192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川审稻20232011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A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蜀恢192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E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1867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1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1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9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蜀优330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川审稻20232012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F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蜀恢330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蜀6A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C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4ED9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A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花优868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川审稻20232014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川恢868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5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花香7A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四川熟地种业有限公司、四川省农业科学院生物技术核技术研究所</w:t>
            </w:r>
          </w:p>
        </w:tc>
      </w:tr>
      <w:tr w14:paraId="3AE3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6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C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3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津创优8号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4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川审稻20232018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A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创恢68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津1A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8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0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四川生命力种业有限公司、四川油冠科技有限公司、成都创造力农业研究所</w:t>
            </w:r>
          </w:p>
        </w:tc>
      </w:tr>
      <w:tr w14:paraId="4AD1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8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D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4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力香6号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3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川审稻20232019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3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创恢86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力香3A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8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四川生命力种业有限公司、四川油冠科技有限公司、成都创造力农业研究所</w:t>
            </w:r>
          </w:p>
        </w:tc>
      </w:tr>
      <w:tr w14:paraId="2E655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4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0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劲香6号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1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川审稻20232020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0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创恢68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劲香2A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C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C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四川生命力种业有限公司、四川油冠科技有限公司、成都创造力农业研究所</w:t>
            </w:r>
          </w:p>
        </w:tc>
      </w:tr>
      <w:tr w14:paraId="3EBF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川8优5706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川审稻20232021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E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辐恢5706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川608A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B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E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四川省原子能研究院、四川省农业科学院作物研究所</w:t>
            </w:r>
          </w:p>
        </w:tc>
      </w:tr>
      <w:tr w14:paraId="1073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3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1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7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核两优7号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川审稻20232023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E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川恢907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4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核9S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5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四川神龙科技股份有限公司、四川省农业科学院生物技术核技术研究所、四川省水稻航天育种工程研究中心</w:t>
            </w:r>
          </w:p>
        </w:tc>
      </w:tr>
      <w:tr w14:paraId="53C7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A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8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B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花优992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7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川审稻20232025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B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川恢992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1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花香A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C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A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四川乐禾种业有限公司、四川省农业科学院生物技术核技术研究所</w:t>
            </w:r>
          </w:p>
        </w:tc>
      </w:tr>
      <w:tr w14:paraId="43C7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F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华元3优953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川审稻20232033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博恢953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华元3A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0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四川科荟生物科技有限公司、科荟种业股份有限公司</w:t>
            </w:r>
          </w:p>
        </w:tc>
      </w:tr>
      <w:tr w14:paraId="226DF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水稻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F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恒丰优兆和丝苗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川审稻20236006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4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兆香丝苗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0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恒丰A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E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广西兆和种业有限公司、广东粤良种业有限公司、四川兆和种业有限公司</w:t>
            </w:r>
          </w:p>
        </w:tc>
      </w:tr>
      <w:tr w14:paraId="513F5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9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8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山州618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525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8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SZ976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A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SD375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A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3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雅安市山州种业有限责任公司</w:t>
            </w:r>
          </w:p>
        </w:tc>
      </w:tr>
      <w:tr w14:paraId="607E1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9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D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9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成单662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867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6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成自690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Y9614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3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B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</w:tr>
      <w:tr w14:paraId="32C36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8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A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九圣禾257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FF2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6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FL05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C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AM07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1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九圣禾种业股份有限公司、辽宁九圣禾郁青种业有限公司</w:t>
            </w:r>
          </w:p>
        </w:tc>
      </w:tr>
      <w:tr w14:paraId="37CE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F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E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九圣禾2468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211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JH49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D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运系Z24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3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九圣禾种业股份有限公司、山西省农业科学院棉花研究所</w:t>
            </w:r>
          </w:p>
        </w:tc>
      </w:tr>
      <w:tr w14:paraId="5E2E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4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6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佳益201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A9C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WJY76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5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SD375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7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四川万佳益农业科技有限公司、四川昊华城农业科技有限公司、四川乐禾种业有限公司</w:t>
            </w:r>
          </w:p>
        </w:tc>
      </w:tr>
      <w:tr w14:paraId="437E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C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8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佳益456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22B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F1030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LHCG1113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1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1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四川万佳益农业科技有限公司、四川乐禾种业有限公司、广西川桂种业有限公司</w:t>
            </w:r>
          </w:p>
        </w:tc>
      </w:tr>
      <w:tr w14:paraId="30B1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0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F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2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恩禾198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35D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C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EH125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0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MF211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7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A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四川禾创种业有限公司、恩施土家族苗族自治州农业科学院</w:t>
            </w:r>
          </w:p>
        </w:tc>
      </w:tr>
      <w:tr w14:paraId="403E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9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F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恩单1852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58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3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5BD32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5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HC428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8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0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四川禾创种业有限公司、恩施土家族苗族自治州农业科学院</w:t>
            </w:r>
          </w:p>
        </w:tc>
      </w:tr>
      <w:tr w14:paraId="5344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9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5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大地红99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AA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0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ZNC442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1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奥19347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E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四川爱乐天农业科技有限公司、四川奥力星农业科技有限公司、广西壮族自治区农业科学院玉米研究所</w:t>
            </w:r>
          </w:p>
        </w:tc>
      </w:tr>
      <w:tr w14:paraId="64E8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6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星玉三交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CCD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Y2F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（QT801×奥19347）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8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3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四川奥力星农业科技有限公司</w:t>
            </w:r>
          </w:p>
        </w:tc>
      </w:tr>
      <w:tr w14:paraId="6835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8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7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金谷88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7F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LH5781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D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SCML0849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0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F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四川华龙种业有限责任公司、四川农业大学玉米研究所</w:t>
            </w:r>
          </w:p>
        </w:tc>
      </w:tr>
      <w:tr w14:paraId="7BC28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D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4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金谷968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78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4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LH5781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4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Y9614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0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四川华龙种业有限责任公司、四川省农业科学院作物研究所（四川省种质资源中心）</w:t>
            </w:r>
          </w:p>
        </w:tc>
      </w:tr>
      <w:tr w14:paraId="244C2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4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中单6212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135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5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CA004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Y9614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4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四川智慧高地种业有限公司、中国农业科学院作物研究所、四川省农业科学院作物研究所（四川省种质资源中心）</w:t>
            </w:r>
          </w:p>
        </w:tc>
      </w:tr>
      <w:tr w14:paraId="732F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8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1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康农280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B5B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FL1108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FL0005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四川康农高科种业有限公司、湖北康农种业股份有限公司</w:t>
            </w:r>
          </w:p>
        </w:tc>
      </w:tr>
      <w:tr w14:paraId="09C5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6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A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2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瑞玉866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5F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E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HP7018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5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SN6227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5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4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绵阳瑞德种业有限责任公司、枣庄市农业科学研究院</w:t>
            </w:r>
          </w:p>
        </w:tc>
      </w:tr>
      <w:tr w14:paraId="65D25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8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0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3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兰田002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544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F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jt76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jt38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0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B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四川田中田种业有限公司</w:t>
            </w:r>
          </w:p>
        </w:tc>
      </w:tr>
      <w:tr w14:paraId="1903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F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成单873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37C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A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7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绵7237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6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6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四川省农业科学院作物研究所（四川省种质资源中心）、成都东部新区节水旱作农业专家大院、绵阳市农业科学研究院</w:t>
            </w:r>
          </w:p>
        </w:tc>
      </w:tr>
      <w:tr w14:paraId="0C7A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2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凉玉178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5EB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7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JH103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B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JF202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D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1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成都杰福瑞农业技术有限公司、四川良种农业科技有限公司</w:t>
            </w:r>
          </w:p>
        </w:tc>
      </w:tr>
      <w:tr w14:paraId="14DD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F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9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凉玉968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4E7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C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JF68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E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JF202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0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A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成都杰福瑞农业技术有限公司、四川良种农业科技有限公司</w:t>
            </w:r>
          </w:p>
        </w:tc>
      </w:tr>
      <w:tr w14:paraId="26127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2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2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昊单172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5F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Yu272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5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Yu840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7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3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四川昊华城农业科技有限公司、四川良种农业科技有限公司</w:t>
            </w:r>
          </w:p>
        </w:tc>
      </w:tr>
      <w:tr w14:paraId="3F06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1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9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2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凉玉211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BA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A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先21A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C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Yu374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3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四川昊华城农业科技有限公司、广西壮族自治区农业科学院玉米研究所、四川良种农业科技有限公司</w:t>
            </w:r>
          </w:p>
        </w:tc>
      </w:tr>
      <w:tr w14:paraId="47F5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6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9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华城209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05F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9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ZNC442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Yu840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1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四川昊华城农业科技有限公司、广西壮族自治区农业科学院玉米研究所、四川良种农业科技有限公司</w:t>
            </w:r>
          </w:p>
        </w:tc>
      </w:tr>
      <w:tr w14:paraId="4B30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A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F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6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九圣禾805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C1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6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QB6942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5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SD375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E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2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九圣禾种业股份有限公司，贵州省旱粮研究所</w:t>
            </w:r>
          </w:p>
        </w:tc>
      </w:tr>
      <w:tr w14:paraId="5F363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绵单808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A0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绵1506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8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Y9614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7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四川省金盛德农业科技有限公司、绵阳市农业科学研究院、四川省农业科学院作物研究所（四川省种质资源中心）</w:t>
            </w:r>
          </w:p>
        </w:tc>
      </w:tr>
      <w:tr w14:paraId="4070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0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创世198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675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E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先21A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3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LX5919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6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0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四川创世嘉农业科技有限公司、四川农业大学玉米研究所、广西壮族自治区农业科学院</w:t>
            </w:r>
          </w:p>
        </w:tc>
      </w:tr>
      <w:tr w14:paraId="27D3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E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6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绵单717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26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ZNC442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4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P676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4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1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绵阳市农业科学研究院、广西壮族自治区农业科学院玉米研究所</w:t>
            </w:r>
          </w:p>
        </w:tc>
      </w:tr>
      <w:tr w14:paraId="3FF2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0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川西玉7号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1D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B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XL8242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丹3140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A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4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西昌学院、丹东农业科学院、四川农业大学玉米研究所</w:t>
            </w:r>
          </w:p>
        </w:tc>
      </w:tr>
      <w:tr w14:paraId="77CB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5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9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SAU2107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FE5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A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XL2142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7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XL5422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C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四川农业大学玉米研究所、红河弘毅农业发展有限责任公司</w:t>
            </w:r>
          </w:p>
        </w:tc>
      </w:tr>
      <w:tr w14:paraId="6950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1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金六谷80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0D3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F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GC116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7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GC80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1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E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四川金六谷种业有限公司</w:t>
            </w:r>
          </w:p>
        </w:tc>
      </w:tr>
      <w:tr w14:paraId="60BB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D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科玉181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153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H14-9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3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T-181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2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8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张掖市科兴种业有限公司、四川六禾汇种业有限公司</w:t>
            </w:r>
          </w:p>
        </w:tc>
      </w:tr>
      <w:tr w14:paraId="3F733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1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A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盛馨628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F85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0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P118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1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重庆市盛馨种业有限公司</w:t>
            </w:r>
          </w:p>
        </w:tc>
      </w:tr>
      <w:tr w14:paraId="2262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C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C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6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成单665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418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5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Y9614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成自663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</w:tr>
      <w:tr w14:paraId="75AD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E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成单638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F1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1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Y9614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D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成自654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3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B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</w:tr>
      <w:tr w14:paraId="15261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6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1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7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SAU2017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FB5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7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XL8242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2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XL7134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E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7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四川农业大学玉米研究所、红河弘毅农业发展有限责任公司</w:t>
            </w:r>
          </w:p>
        </w:tc>
      </w:tr>
      <w:tr w14:paraId="7955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4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E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5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金玉388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DA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6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R646-1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R37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F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A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四川爱乐天农业科技有限公司、江苏明天种业科技股份有限公司、四川奥力星农业科技有限公司</w:t>
            </w:r>
          </w:p>
        </w:tc>
      </w:tr>
      <w:tr w14:paraId="3D21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9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凉单24号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676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0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J411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7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珍37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7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8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四川奥力星农业科技有限公司、成都天府农作物研究所</w:t>
            </w:r>
          </w:p>
        </w:tc>
      </w:tr>
      <w:tr w14:paraId="793F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4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9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E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利合518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9D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4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NP01154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1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NP01371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9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山西利马格兰特种谷物研发有限公司</w:t>
            </w:r>
          </w:p>
        </w:tc>
      </w:tr>
      <w:tr w14:paraId="202F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1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南青520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881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南555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1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南PS703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E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F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南充市农业科学院、四川金凯利农业科技有限公司</w:t>
            </w:r>
          </w:p>
        </w:tc>
      </w:tr>
      <w:tr w14:paraId="3561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嘉乐玉828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375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Y9614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3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LH1795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7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乐山市农业科学研究院、四川省农业科学院作物研究所（四川省种质资源中心）</w:t>
            </w:r>
          </w:p>
        </w:tc>
      </w:tr>
      <w:tr w14:paraId="72BA5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1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凉青贮1号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83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B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L1338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0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SD375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凉山彝族自治州农业科学研究院、四川昊华城农业科技有限公司</w:t>
            </w:r>
          </w:p>
        </w:tc>
      </w:tr>
      <w:tr w14:paraId="6C2C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2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2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8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文天67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90B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C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DK801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14A13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3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F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云南春秋农业开发有限公司、荃银天府农业科技有限责任公司</w:t>
            </w:r>
          </w:p>
        </w:tc>
      </w:tr>
      <w:tr w14:paraId="6FDC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4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1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中玉958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A26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3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SH1070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佳31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A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四川诺鑫农业技术有限公司</w:t>
            </w:r>
          </w:p>
        </w:tc>
      </w:tr>
      <w:tr w14:paraId="2E96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6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同玉432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0D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8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TL1422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B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TL200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C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四川同路农业科技有限责任公司</w:t>
            </w:r>
          </w:p>
        </w:tc>
      </w:tr>
      <w:tr w14:paraId="17BC8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A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6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川单三交A9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62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SCML0849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E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（宜181×ZNC442）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4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0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四川川单种业有限责任公司、四川农业大学玉米研究所、宜宾市农业科学院</w:t>
            </w:r>
          </w:p>
        </w:tc>
      </w:tr>
      <w:tr w14:paraId="5A184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0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6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荣玉178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EB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7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XL8242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5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LX1211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6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5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四川农业大学玉米研究所</w:t>
            </w:r>
          </w:p>
        </w:tc>
      </w:tr>
      <w:tr w14:paraId="3DF1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6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8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宜单1812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CBE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FQ919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0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宜2397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宜宾市农业科学院、泸州金土地种业有限公司</w:t>
            </w:r>
          </w:p>
        </w:tc>
      </w:tr>
      <w:tr w14:paraId="34AE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2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成单372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3CB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H8211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H318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D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0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</w:tr>
      <w:tr w14:paraId="3E45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E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1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成单3191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9C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E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H8211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C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H301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4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D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</w:tr>
      <w:tr w14:paraId="2EE2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8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5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南青662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64F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7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C8210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南7430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A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3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南充市农业科学院、四川省农业科学院作物研究所（四川省种质资源中心）</w:t>
            </w:r>
          </w:p>
        </w:tc>
      </w:tr>
      <w:tr w14:paraId="3493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7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0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密花甜糯25号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EF2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SDTN2A932zt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1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宿1-41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北京中农斯达农业科技开发有限公司</w:t>
            </w:r>
          </w:p>
        </w:tc>
      </w:tr>
      <w:tr w14:paraId="1821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E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8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生科彩糯2022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698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9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SH4019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2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SH1503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3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四川省农业科学院生物技术核技术研究所、四川兰月润禾种子有限责任公司</w:t>
            </w:r>
          </w:p>
        </w:tc>
      </w:tr>
      <w:tr w14:paraId="7551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卓豪彩甜糯777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3D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TB17-103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4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YH17-477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4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四川省农业科学院水稻高粱研究所(四川省农业科学院德阳分院)</w:t>
            </w:r>
          </w:p>
        </w:tc>
      </w:tr>
      <w:tr w14:paraId="23274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7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万糯999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B5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C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YH17-477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DW19-424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C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E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四川省农业科学院水稻高粱研究所(四川省农业科学院德阳分院)</w:t>
            </w:r>
          </w:p>
        </w:tc>
      </w:tr>
      <w:tr w14:paraId="0EE0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3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4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白玉糯168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BB6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1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8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6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5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酒泉市金辉农业开发有限公司</w:t>
            </w:r>
          </w:p>
        </w:tc>
      </w:tr>
      <w:tr w14:paraId="15EEC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C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9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D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广甜糯1号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235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TN09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8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SNM12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9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广州市农业科学研究院、广州乾农农业科技发展有限公司</w:t>
            </w:r>
          </w:p>
        </w:tc>
      </w:tr>
      <w:tr w14:paraId="7726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0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F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蒙甜糯75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97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T36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8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N75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A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兴安盟裕合丰种业有限公司</w:t>
            </w:r>
          </w:p>
        </w:tc>
      </w:tr>
      <w:tr w14:paraId="7251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B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F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生科糯108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253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SHM136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SH5103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6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8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四川省农业科学院生物技术核技术研究所、四川兰月润禾种子有限责任公司</w:t>
            </w:r>
          </w:p>
        </w:tc>
      </w:tr>
      <w:tr w14:paraId="5FD9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6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C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3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黑宝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30A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9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H200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K20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7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北京宝丰种子有限公司</w:t>
            </w:r>
          </w:p>
        </w:tc>
      </w:tr>
      <w:tr w14:paraId="51A14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F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F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圳甜6号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7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泰甜选T12547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B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美甜选M4937-2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E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深圳市作物分子设计育种研究院、华南师范大学生命科学学院</w:t>
            </w:r>
          </w:p>
        </w:tc>
      </w:tr>
      <w:tr w14:paraId="22BC7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2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圳甜7号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DDA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E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SZ01-1004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SZ04-5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3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深圳市作物分子设计育种研究院、仲衍种业股份有限公司、深圳兴旺生物种业有限公司</w:t>
            </w:r>
          </w:p>
        </w:tc>
      </w:tr>
      <w:tr w14:paraId="01C3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E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2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圳甜138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9B7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SZ04-5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3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SZ01-4422B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0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1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深圳市作物分子设计育种研究院、仲衍种业股份有限公司</w:t>
            </w:r>
          </w:p>
        </w:tc>
      </w:tr>
      <w:tr w14:paraId="2252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6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B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先甜18号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E3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T00537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5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hB06002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8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先正达参股股份有限公司</w:t>
            </w:r>
          </w:p>
        </w:tc>
      </w:tr>
      <w:tr w14:paraId="19FC5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5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荣玉甜20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28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9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SH048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SH008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1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1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四川农业大学玉米研究所</w:t>
            </w:r>
          </w:p>
        </w:tc>
      </w:tr>
      <w:tr w14:paraId="1CE1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F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1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5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粤双色7号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73A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13GT5白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2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XT09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4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B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广东省农业科学院作物研究所、广东金作农业科技有限公司</w:t>
            </w:r>
          </w:p>
        </w:tc>
      </w:tr>
      <w:tr w14:paraId="64413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9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康裕糯五号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1D5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0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92A40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香大24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2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0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成都康裕特用玉米研究所、四川蜀信种业有限公司</w:t>
            </w:r>
          </w:p>
        </w:tc>
      </w:tr>
      <w:tr w14:paraId="14F2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7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A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黑甜玉9号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1AC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B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P9-2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3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W55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D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5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成都农业科技职业学院、山西农业大学小麦所</w:t>
            </w:r>
          </w:p>
        </w:tc>
      </w:tr>
      <w:tr w14:paraId="17C1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A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8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生科鲜甜168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川审玉20230027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3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TH68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TH21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E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四川省农业科学院生物技术核技术研究所、四川万德科技有限公司</w:t>
            </w:r>
          </w:p>
        </w:tc>
      </w:tr>
      <w:tr w14:paraId="0D4C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B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E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1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内玉3610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8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川审玉20232016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8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C8210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内自N36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5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6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成都会丰农业技术研究院、四川省农业科学院作物研究所、四川省内江市农业科学院、四川云海农业科技有限公司</w:t>
            </w:r>
          </w:p>
        </w:tc>
      </w:tr>
      <w:tr w14:paraId="38E26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9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3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9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绵单903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B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川审玉20230009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S6338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绵7247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2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绵阳市农业科学研究院、三台县大圣玉米研究所</w:t>
            </w:r>
          </w:p>
        </w:tc>
      </w:tr>
      <w:tr w14:paraId="0419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B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盛德6号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5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川审玉20232011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1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SCML802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Y9614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1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7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四川省金盛德农业科技有限公司、四川农业大学玉米研究所、四川省农业科学院作物研究所</w:t>
            </w:r>
          </w:p>
        </w:tc>
      </w:tr>
      <w:tr w14:paraId="3E46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6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7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十九行311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C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川审玉20230008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F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SJL117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0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SD375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重庆十九行农业科技有限公司、四川昊华城农业科技有限公司</w:t>
            </w:r>
          </w:p>
        </w:tc>
      </w:tr>
      <w:tr w14:paraId="5721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4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0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竹单754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川审玉20230015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BSH17-155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5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BS8135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2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8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大竹县必胜农业科技开发有限公司、大竹县益民玉米研究所</w:t>
            </w:r>
          </w:p>
        </w:tc>
      </w:tr>
      <w:tr w14:paraId="6EAD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F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D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成单623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D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川审玉20230020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5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成自205-22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5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成自630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</w:t>
            </w:r>
          </w:p>
        </w:tc>
      </w:tr>
      <w:tr w14:paraId="7AB0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9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E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南玉34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川审玉20230024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C8210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9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南YN1002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6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E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南充市农业科学院、四川省农业科学院作物研究所</w:t>
            </w:r>
          </w:p>
        </w:tc>
      </w:tr>
      <w:tr w14:paraId="4CD99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A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C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香满玉甜1号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B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川审玉20230025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SH018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8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CT1906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3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四川省农和智创科技有限公司、四川川农牛种业有限公司、四川创世嘉农业科技有限公司、四川农业大学玉米研究所</w:t>
            </w:r>
          </w:p>
        </w:tc>
      </w:tr>
      <w:tr w14:paraId="4EB2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B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3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香甜糯828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6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川审玉20230031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F180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A330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新疆农业大学农学院</w:t>
            </w:r>
          </w:p>
        </w:tc>
      </w:tr>
      <w:tr w14:paraId="0A52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0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E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4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崃糯1号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川审玉20230032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C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RD279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A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RD7781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四川荣稻科技有限公司</w:t>
            </w:r>
          </w:p>
        </w:tc>
      </w:tr>
      <w:tr w14:paraId="34F08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B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8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生科玉8006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川审玉20232002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B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SH7256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E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</w:t>
            </w:r>
          </w:p>
        </w:tc>
      </w:tr>
      <w:tr w14:paraId="769F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3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6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天玉668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F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川审玉20232004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0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R92-3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9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天自023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1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5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成都天府农作物研究所、四川奥力星农业科技有限公司</w:t>
            </w:r>
          </w:p>
        </w:tc>
      </w:tr>
      <w:tr w14:paraId="24BBC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9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B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1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智玉999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B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川审玉20232010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B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RF2335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SCL05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2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四川智慧高地种业有限公司</w:t>
            </w:r>
          </w:p>
        </w:tc>
      </w:tr>
      <w:tr w14:paraId="71671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红禾998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F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川审玉20232013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D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YJ721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A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XY1335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3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宁夏红禾种子有限公司、四川诚农农业有限责任公司</w:t>
            </w:r>
          </w:p>
        </w:tc>
      </w:tr>
      <w:tr w14:paraId="3168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E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千单11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5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川审玉20232018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8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XL2142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A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LX4985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4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1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四川创世嘉农业科技有限公司、四川省农和智创科技有限公司、四川农业大学玉米研究所</w:t>
            </w:r>
          </w:p>
        </w:tc>
      </w:tr>
      <w:tr w14:paraId="0464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F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D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瑞玉708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川审玉20232021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HP7020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SN6231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绵阳瑞德种业有限责任公司</w:t>
            </w:r>
          </w:p>
        </w:tc>
      </w:tr>
      <w:tr w14:paraId="48C0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4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均隆203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9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川审玉20232022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0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JL556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XA102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6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自贡均隆农作物科学研究所</w:t>
            </w:r>
          </w:p>
        </w:tc>
      </w:tr>
      <w:tr w14:paraId="725B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B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4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白臻玉329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5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川审玉20232023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F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K64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4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四川神龙科技股份有限公司、四川省水稻航天育种工程研究中心、高科农种子有限公司</w:t>
            </w:r>
          </w:p>
        </w:tc>
      </w:tr>
      <w:tr w14:paraId="6681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4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成单3601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A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川审玉20230037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H8211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5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Y9614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</w:tr>
      <w:tr w14:paraId="5390A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E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9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川麦2013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4E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B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生核5156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9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</w:tr>
      <w:tr w14:paraId="4C42C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A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1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科成麦18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BD3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2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SH1103（川辐 8 ）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7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W138（中科麦 138 号）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中国科学院成都生物研究所</w:t>
            </w:r>
          </w:p>
        </w:tc>
      </w:tr>
      <w:tr w14:paraId="61D3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2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蜀麦40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85EF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4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7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川双麦1号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E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1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四川农业大学、四川天宇种业有限责任公司</w:t>
            </w:r>
          </w:p>
        </w:tc>
      </w:tr>
      <w:tr w14:paraId="3100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4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内麦17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94B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A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M0501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F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川麦42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5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四川省内江市农业科学院</w:t>
            </w:r>
          </w:p>
        </w:tc>
      </w:tr>
      <w:tr w14:paraId="7BB1B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D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8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川麦919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F4B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7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15PL7191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间26-30/川麦104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0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6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</w:tr>
      <w:tr w14:paraId="5CEE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0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4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7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川麦920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244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15PL7191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亲3949-50/川麦104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</w:tr>
      <w:tr w14:paraId="5FEB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B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川麦2017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441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12145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SH1103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4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3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</w:tr>
      <w:tr w14:paraId="2E84A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8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0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蜀糯麦2284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6D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3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蜀麦691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0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0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四川农业大学</w:t>
            </w:r>
          </w:p>
        </w:tc>
      </w:tr>
      <w:tr w14:paraId="31D8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9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E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2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南紫麦2201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6AB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4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内麦101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南黑麦2号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8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南充市农业科学院</w:t>
            </w:r>
          </w:p>
        </w:tc>
      </w:tr>
      <w:tr w14:paraId="0A94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0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8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5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川麦701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6A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郑9023/CI27-5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四川省农业科学院作物研究所（四川省种质资源中心）</w:t>
            </w:r>
          </w:p>
        </w:tc>
      </w:tr>
      <w:tr w14:paraId="075D6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3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1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西科麦602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A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川审麦20230001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6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贵农06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softHyphen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E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10D1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F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西南科技大学小麦研究所</w:t>
            </w:r>
          </w:p>
        </w:tc>
      </w:tr>
      <w:tr w14:paraId="7361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F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1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悍麦388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A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川审麦20230002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3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SH1103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B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川麦104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D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6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四川省农业科学院生物技术核技术研究所、四川万德科技有限公司、四川省农业科学院作物研究所（四川省种质资源中心）</w:t>
            </w:r>
          </w:p>
        </w:tc>
      </w:tr>
      <w:tr w14:paraId="2E108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2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昌麦37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A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川审麦20230003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09夏53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1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凉山彝族自治州农业科学研究院</w:t>
            </w:r>
          </w:p>
        </w:tc>
      </w:tr>
      <w:tr w14:paraId="5DE9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南紫麦226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C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川审麦20230004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A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永川黑麦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0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30-2矮（南麦302）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1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南充市农业科学院</w:t>
            </w:r>
          </w:p>
        </w:tc>
      </w:tr>
      <w:tr w14:paraId="42A91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D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6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3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川辐紫2号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4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川审麦20230005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5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生33729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C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西藏黑小麦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C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四川省农业科学院生物技术核技术研究所、四川农业大学</w:t>
            </w:r>
          </w:p>
        </w:tc>
      </w:tr>
      <w:tr w14:paraId="0D31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A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D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6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中科蓝麦1号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川审麦20230006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8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R64002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川麦42/蓝糯小麦12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中国科学院成都生物研究所</w:t>
            </w:r>
          </w:p>
        </w:tc>
      </w:tr>
      <w:tr w14:paraId="77D0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9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3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中科糯麦2168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川审麦20230007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4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中科糯麦1号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D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R18/中科麦138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4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3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中国科学院成都生物研究所</w:t>
            </w:r>
          </w:p>
        </w:tc>
      </w:tr>
      <w:tr w14:paraId="0F74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0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贡春豆28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A6C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1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郑196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油春12-4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9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自贡市农业科学研究院、南京农业大学</w:t>
            </w:r>
          </w:p>
        </w:tc>
      </w:tr>
      <w:tr w14:paraId="3323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C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6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苏豆26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464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D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德纯1号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C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临豆4号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9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江苏省农业科学院经济作物研究所</w:t>
            </w:r>
          </w:p>
        </w:tc>
      </w:tr>
      <w:tr w14:paraId="3820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8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E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南豆50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22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湘春豆22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西育3号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9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南充市农业科学院、四川金凯利农业科技有限公司</w:t>
            </w:r>
          </w:p>
        </w:tc>
      </w:tr>
      <w:tr w14:paraId="4BBB9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8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3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3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贡夏豆21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4A2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9（45）F1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4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贡秋豆5号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自贡市农业科学研究院</w:t>
            </w:r>
          </w:p>
        </w:tc>
      </w:tr>
      <w:tr w14:paraId="386A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4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贡夏豆26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ED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贡秋豆5号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9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贡夏688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B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5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自贡市农业科学研究院</w:t>
            </w:r>
          </w:p>
        </w:tc>
      </w:tr>
      <w:tr w14:paraId="0CF9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C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1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川鲜豆7号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C4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B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绿宝珠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奎鲜1号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四川省农业科学院经济作物研究所、铁岭市维奎大豆科学研究所、开原市雨农种业有限公司</w:t>
            </w:r>
          </w:p>
        </w:tc>
      </w:tr>
      <w:tr w14:paraId="51DC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6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贡鲜豆5号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B4A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7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K丰74-3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长江春2号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A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1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自贡市农业科学研究院、南京农业大学</w:t>
            </w:r>
          </w:p>
        </w:tc>
      </w:tr>
      <w:tr w14:paraId="4835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8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3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棉花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F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中生棉9号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B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川审棉20230002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D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GK12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B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P54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8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5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中国农业科学院生物技术研究所、四川省农业科学院经济作物育种栽培研究所</w:t>
            </w:r>
          </w:p>
        </w:tc>
      </w:tr>
    </w:tbl>
    <w:p w14:paraId="7163A9A2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0D4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E4605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E4605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jdjMTczYWYwNGIyNzc4NWE4Njk3ZTdhYmE5MmIifQ=="/>
  </w:docVars>
  <w:rsids>
    <w:rsidRoot w:val="1BD1362B"/>
    <w:rsid w:val="1BD1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2025-01-10T01:52:00Z</dcterms:created>
  <dc:creator>15908105949</dc:creator>
  <cp:lastModifiedBy>15908105949</cp:lastModifiedBy>
  <dcterms:modified xsi:type="dcterms:W3CDTF">2025-01-10T01:55:04Z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FC646D9BE59F42C49460297A57D10864_11</vt:lpwstr>
  </property>
</Properties>
</file>