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四川省2024年度青稞、春油菜、荞麦品种试验汇总表</w:t>
      </w:r>
    </w:p>
    <w:tbl>
      <w:tblPr>
        <w:tblStyle w:val="6"/>
        <w:tblpPr w:leftFromText="180" w:rightFromText="180" w:vertAnchor="text" w:horzAnchor="page" w:tblpX="1110" w:tblpY="157"/>
        <w:tblOverlap w:val="never"/>
        <w:tblW w:w="14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947"/>
        <w:gridCol w:w="947"/>
        <w:gridCol w:w="863"/>
        <w:gridCol w:w="985"/>
        <w:gridCol w:w="1188"/>
        <w:gridCol w:w="1264"/>
        <w:gridCol w:w="1112"/>
        <w:gridCol w:w="962"/>
        <w:gridCol w:w="1178"/>
        <w:gridCol w:w="1647"/>
        <w:gridCol w:w="1491"/>
        <w:gridCol w:w="1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作物种类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品种名称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品种类型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亲本来源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参试单位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拟参试点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品种特征特性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生育期（天）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73C9EA-314E-4E56-B7C9-6250CAEA500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6B9EB57-7436-4D46-8B7F-96B7C858AB1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F55F488-E5C6-4315-9492-C9CA572F45D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NWE3ZjA1M2YxNjc2NTM4YjZkYTI3ZTUxNzFjMzQifQ=="/>
  </w:docVars>
  <w:rsids>
    <w:rsidRoot w:val="00000000"/>
    <w:rsid w:val="04897CBC"/>
    <w:rsid w:val="05F53516"/>
    <w:rsid w:val="0A084BEE"/>
    <w:rsid w:val="0BA77902"/>
    <w:rsid w:val="0BD8752E"/>
    <w:rsid w:val="10441A33"/>
    <w:rsid w:val="130224E7"/>
    <w:rsid w:val="13070955"/>
    <w:rsid w:val="14D82CFE"/>
    <w:rsid w:val="21B577BC"/>
    <w:rsid w:val="235F53F8"/>
    <w:rsid w:val="2FA9567E"/>
    <w:rsid w:val="39657AA9"/>
    <w:rsid w:val="3CC849B3"/>
    <w:rsid w:val="3D160235"/>
    <w:rsid w:val="3E2D25AC"/>
    <w:rsid w:val="3F791265"/>
    <w:rsid w:val="41E41544"/>
    <w:rsid w:val="4C474E94"/>
    <w:rsid w:val="55D93D24"/>
    <w:rsid w:val="595C5ED8"/>
    <w:rsid w:val="59653E9F"/>
    <w:rsid w:val="5A375F62"/>
    <w:rsid w:val="68903D84"/>
    <w:rsid w:val="6C4A49C7"/>
    <w:rsid w:val="7462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autoRedefine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376</Characters>
  <Lines>0</Lines>
  <Paragraphs>0</Paragraphs>
  <TotalTime>18</TotalTime>
  <ScaleCrop>false</ScaleCrop>
  <LinksUpToDate>false</LinksUpToDate>
  <CharactersWithSpaces>386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2023-07-19T02:13:00Z</dcterms:created>
  <dc:creator>lenovo</dc:creator>
  <cp:lastModifiedBy>大楼</cp:lastModifiedBy>
  <cp:lastPrinted>2024-03-01T06:53:00Z</cp:lastPrinted>
  <dcterms:modified xsi:type="dcterms:W3CDTF">2024-03-01T08:02:49Z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F70A2A8BD79B4577A538332B601A12F2_13</vt:lpwstr>
  </property>
</Properties>
</file>