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2： 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长江上游及四川省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水稻集中展示品种信息表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(1个单位申请多个品种时，请填写在1张表上）</w:t>
      </w:r>
    </w:p>
    <w:p>
      <w:pPr>
        <w:jc w:val="both"/>
        <w:rPr>
          <w:rFonts w:hint="default" w:ascii="宋体" w:hAnsi="宋体" w:eastAsia="宋体" w:cs="宋体"/>
          <w:b/>
          <w:bCs/>
          <w:color w:val="FF0000"/>
          <w:sz w:val="20"/>
          <w:szCs w:val="20"/>
          <w:lang w:val="en-US" w:eastAsia="zh-CN"/>
        </w:rPr>
      </w:pPr>
    </w:p>
    <w:tbl>
      <w:tblPr>
        <w:tblStyle w:val="3"/>
        <w:tblW w:w="1460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784"/>
        <w:gridCol w:w="1286"/>
        <w:gridCol w:w="915"/>
        <w:gridCol w:w="1348"/>
        <w:gridCol w:w="1702"/>
        <w:gridCol w:w="1233"/>
        <w:gridCol w:w="1372"/>
        <w:gridCol w:w="1126"/>
        <w:gridCol w:w="511"/>
        <w:gridCol w:w="562"/>
        <w:gridCol w:w="1513"/>
        <w:gridCol w:w="665"/>
        <w:gridCol w:w="10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推荐排序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品种名称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审定/引种编号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亲本组合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品种类型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品种特点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熟期类型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供种单位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品种特征特性及适宜种植区域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示范推广情况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国审稻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X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川审稻X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川引种X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24年国家上游审定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24年四川审定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6"/>
                <w:szCs w:val="16"/>
                <w:lang w:eastAsia="zh-CN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eastAsia="zh-CN"/>
              </w:rPr>
              <w:t>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eastAsia="zh-CN"/>
              </w:rPr>
              <w:t>交或常规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eastAsia="zh-CN"/>
              </w:rPr>
              <w:t>优质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X级、普通、专用稻（糯稻、彩色稻、酿酒稻）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中熟或迟熟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按照审定公告填写；完成试验程序申报审定的品种按照区试结果填写。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8点同步展示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泸县点再生稻展示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</w:tr>
    </w:tbl>
    <w:p>
      <w:pPr>
        <w:jc w:val="both"/>
        <w:outlineLvl w:val="0"/>
        <w:rPr>
          <w:rFonts w:hint="eastAsia" w:ascii="宋体" w:hAnsi="宋体" w:eastAsia="宋体" w:cs="宋体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sectPr>
      <w:pgSz w:w="16838" w:h="11906" w:orient="landscape"/>
      <w:pgMar w:top="1800" w:right="1440" w:bottom="180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zMTA2NTVkNzI2YTdkMTA2Y2IzNzlhYTBlZDk0YzQifQ=="/>
  </w:docVars>
  <w:rsids>
    <w:rsidRoot w:val="00000000"/>
    <w:rsid w:val="01564AD8"/>
    <w:rsid w:val="02725D9C"/>
    <w:rsid w:val="03815C33"/>
    <w:rsid w:val="03C60F7E"/>
    <w:rsid w:val="04921ADA"/>
    <w:rsid w:val="04C95784"/>
    <w:rsid w:val="055C6387"/>
    <w:rsid w:val="067238A1"/>
    <w:rsid w:val="07510EE0"/>
    <w:rsid w:val="09A315F9"/>
    <w:rsid w:val="0A04634D"/>
    <w:rsid w:val="0AB108EE"/>
    <w:rsid w:val="0AFB78ED"/>
    <w:rsid w:val="0B73494D"/>
    <w:rsid w:val="0E7A378A"/>
    <w:rsid w:val="0ECD5CB3"/>
    <w:rsid w:val="0F2901C2"/>
    <w:rsid w:val="10185147"/>
    <w:rsid w:val="10754771"/>
    <w:rsid w:val="10BD2E1D"/>
    <w:rsid w:val="11051D25"/>
    <w:rsid w:val="125E3A78"/>
    <w:rsid w:val="13472F26"/>
    <w:rsid w:val="15716B94"/>
    <w:rsid w:val="158F397B"/>
    <w:rsid w:val="15E154A3"/>
    <w:rsid w:val="16144329"/>
    <w:rsid w:val="176F38E8"/>
    <w:rsid w:val="17724D0C"/>
    <w:rsid w:val="1C26520F"/>
    <w:rsid w:val="1E3B20AF"/>
    <w:rsid w:val="1F55365C"/>
    <w:rsid w:val="20AB6636"/>
    <w:rsid w:val="210C0883"/>
    <w:rsid w:val="215C3D41"/>
    <w:rsid w:val="23587FEC"/>
    <w:rsid w:val="2388463C"/>
    <w:rsid w:val="24C23147"/>
    <w:rsid w:val="25F558CB"/>
    <w:rsid w:val="2725001D"/>
    <w:rsid w:val="281E3549"/>
    <w:rsid w:val="28E01765"/>
    <w:rsid w:val="292A5363"/>
    <w:rsid w:val="2A716EA4"/>
    <w:rsid w:val="2D5C2F56"/>
    <w:rsid w:val="2DF96587"/>
    <w:rsid w:val="2E9F0166"/>
    <w:rsid w:val="307E226B"/>
    <w:rsid w:val="30A60FFE"/>
    <w:rsid w:val="31130FD9"/>
    <w:rsid w:val="317B1394"/>
    <w:rsid w:val="3350097D"/>
    <w:rsid w:val="3574138E"/>
    <w:rsid w:val="364B722E"/>
    <w:rsid w:val="36B06FAC"/>
    <w:rsid w:val="37B42E5D"/>
    <w:rsid w:val="37C2086C"/>
    <w:rsid w:val="381B7575"/>
    <w:rsid w:val="395558F8"/>
    <w:rsid w:val="3A972739"/>
    <w:rsid w:val="3AAF50BA"/>
    <w:rsid w:val="3B341E45"/>
    <w:rsid w:val="3C360542"/>
    <w:rsid w:val="3E221E2C"/>
    <w:rsid w:val="3ED42651"/>
    <w:rsid w:val="3F7045E5"/>
    <w:rsid w:val="3F7E7177"/>
    <w:rsid w:val="3FC32528"/>
    <w:rsid w:val="40092E51"/>
    <w:rsid w:val="40690475"/>
    <w:rsid w:val="40D74F6E"/>
    <w:rsid w:val="41214EF6"/>
    <w:rsid w:val="41386B4D"/>
    <w:rsid w:val="43BF2F1F"/>
    <w:rsid w:val="46807416"/>
    <w:rsid w:val="4819481C"/>
    <w:rsid w:val="4AE55C9B"/>
    <w:rsid w:val="4B31452E"/>
    <w:rsid w:val="4C5712D3"/>
    <w:rsid w:val="4C8061EF"/>
    <w:rsid w:val="4E672586"/>
    <w:rsid w:val="4F5B48E9"/>
    <w:rsid w:val="503153D7"/>
    <w:rsid w:val="519F67A5"/>
    <w:rsid w:val="526D37C8"/>
    <w:rsid w:val="54596EF1"/>
    <w:rsid w:val="56745374"/>
    <w:rsid w:val="56B14C00"/>
    <w:rsid w:val="57A1692A"/>
    <w:rsid w:val="595B07F3"/>
    <w:rsid w:val="5A1C1154"/>
    <w:rsid w:val="5A7E3F99"/>
    <w:rsid w:val="5AAE5244"/>
    <w:rsid w:val="5BB21858"/>
    <w:rsid w:val="5C8F5FEB"/>
    <w:rsid w:val="5EC3043C"/>
    <w:rsid w:val="5F3D4F07"/>
    <w:rsid w:val="5F7E6F7A"/>
    <w:rsid w:val="6269209E"/>
    <w:rsid w:val="659F151A"/>
    <w:rsid w:val="663940B0"/>
    <w:rsid w:val="66A8442B"/>
    <w:rsid w:val="6784559E"/>
    <w:rsid w:val="68997467"/>
    <w:rsid w:val="68B61A3F"/>
    <w:rsid w:val="68FA6374"/>
    <w:rsid w:val="69057855"/>
    <w:rsid w:val="696F06AA"/>
    <w:rsid w:val="6992703B"/>
    <w:rsid w:val="6B171545"/>
    <w:rsid w:val="6BB9793E"/>
    <w:rsid w:val="6BD8520A"/>
    <w:rsid w:val="6C5F6038"/>
    <w:rsid w:val="6E4E749C"/>
    <w:rsid w:val="6F3F0104"/>
    <w:rsid w:val="706253EA"/>
    <w:rsid w:val="709F209F"/>
    <w:rsid w:val="748E298A"/>
    <w:rsid w:val="74B24B2B"/>
    <w:rsid w:val="75070FDE"/>
    <w:rsid w:val="75A75476"/>
    <w:rsid w:val="76732789"/>
    <w:rsid w:val="773E4C4E"/>
    <w:rsid w:val="78A97043"/>
    <w:rsid w:val="794A0DBA"/>
    <w:rsid w:val="79A230A2"/>
    <w:rsid w:val="7CA46CE9"/>
    <w:rsid w:val="7CE3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275</Characters>
  <Lines>0</Lines>
  <Paragraphs>0</Paragraphs>
  <TotalTime>0</TotalTime>
  <ScaleCrop>false</ScaleCrop>
  <LinksUpToDate>false</LinksUpToDate>
  <CharactersWithSpaces>280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2021-02-03T00:47:00Z</dcterms:created>
  <dc:creator>Administrator</dc:creator>
  <cp:lastModifiedBy>黛山yama</cp:lastModifiedBy>
  <dcterms:modified xsi:type="dcterms:W3CDTF">2024-02-29T07:08:40Z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5B16F703441A4CD885938C153166D3F0</vt:lpwstr>
  </property>
</Properties>
</file>