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99" w:rsidRDefault="00633037">
      <w:pPr>
        <w:spacing w:line="360" w:lineRule="auto"/>
        <w:rPr>
          <w:rFonts w:ascii="Times New Roman" w:eastAsia="方正黑体简体" w:hAnsi="Times New Roman" w:cs="Times New Roman"/>
          <w:sz w:val="28"/>
          <w:szCs w:val="28"/>
        </w:rPr>
      </w:pPr>
      <w:r>
        <w:rPr>
          <w:rFonts w:ascii="Times New Roman" w:eastAsia="方正黑体简体" w:hAnsi="Times New Roman" w:cs="Times New Roman"/>
          <w:sz w:val="28"/>
          <w:szCs w:val="28"/>
        </w:rPr>
        <w:t>附件</w:t>
      </w:r>
      <w:r>
        <w:rPr>
          <w:rFonts w:ascii="Times New Roman" w:eastAsia="方正黑体简体" w:hAnsi="Times New Roman" w:cs="Times New Roman"/>
          <w:sz w:val="28"/>
          <w:szCs w:val="28"/>
        </w:rPr>
        <w:t>1</w:t>
      </w:r>
    </w:p>
    <w:p w:rsidR="00F35F99" w:rsidRDefault="00633037">
      <w:pPr>
        <w:pStyle w:val="a0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/>
        </w:rPr>
        <w:t>四川省高素质农民培育实习实训基地申报表</w:t>
      </w:r>
    </w:p>
    <w:p w:rsidR="00F35F99" w:rsidRDefault="00F35F99">
      <w:pPr>
        <w:pStyle w:val="8"/>
        <w:ind w:left="0"/>
        <w:rPr>
          <w:rFonts w:ascii="宋体" w:eastAsia="宋体" w:hAnsi="宋体" w:cs="宋体"/>
          <w:color w:val="000000"/>
          <w:kern w:val="0"/>
          <w:sz w:val="22"/>
          <w:szCs w:val="22"/>
          <w:lang/>
        </w:rPr>
      </w:pPr>
    </w:p>
    <w:p w:rsidR="00F35F99" w:rsidRDefault="00633037">
      <w:pPr>
        <w:pStyle w:val="8"/>
        <w:ind w:left="0"/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/>
        </w:rPr>
        <w:t>申报单位名称：（盖章）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2"/>
        <w:gridCol w:w="2323"/>
        <w:gridCol w:w="750"/>
        <w:gridCol w:w="1800"/>
        <w:gridCol w:w="1665"/>
        <w:gridCol w:w="1912"/>
      </w:tblGrid>
      <w:tr w:rsidR="00F35F99">
        <w:trPr>
          <w:trHeight w:val="600"/>
          <w:jc w:val="center"/>
        </w:trPr>
        <w:tc>
          <w:tcPr>
            <w:tcW w:w="102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6330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基本情况</w:t>
            </w:r>
          </w:p>
        </w:tc>
        <w:tc>
          <w:tcPr>
            <w:tcW w:w="307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6330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基地名称</w:t>
            </w:r>
          </w:p>
        </w:tc>
        <w:tc>
          <w:tcPr>
            <w:tcW w:w="5377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5F99">
        <w:trPr>
          <w:trHeight w:val="600"/>
          <w:jc w:val="center"/>
        </w:trPr>
        <w:tc>
          <w:tcPr>
            <w:tcW w:w="102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6330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产业类型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6330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年均产值规模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（万元）</w:t>
            </w:r>
          </w:p>
        </w:tc>
        <w:tc>
          <w:tcPr>
            <w:tcW w:w="19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5F99">
        <w:trPr>
          <w:trHeight w:val="600"/>
          <w:jc w:val="center"/>
        </w:trPr>
        <w:tc>
          <w:tcPr>
            <w:tcW w:w="102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6330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培育模块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6330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统一社会信息代码（税务登记证）</w:t>
            </w:r>
          </w:p>
        </w:tc>
        <w:tc>
          <w:tcPr>
            <w:tcW w:w="19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5F99">
        <w:trPr>
          <w:trHeight w:val="600"/>
          <w:jc w:val="center"/>
        </w:trPr>
        <w:tc>
          <w:tcPr>
            <w:tcW w:w="102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6330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所在县（市、区）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6330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详细地址</w:t>
            </w:r>
          </w:p>
        </w:tc>
        <w:tc>
          <w:tcPr>
            <w:tcW w:w="19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5F99">
        <w:trPr>
          <w:trHeight w:val="600"/>
          <w:jc w:val="center"/>
        </w:trPr>
        <w:tc>
          <w:tcPr>
            <w:tcW w:w="102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6330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基地负责人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6330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联系电话</w:t>
            </w:r>
          </w:p>
        </w:tc>
        <w:tc>
          <w:tcPr>
            <w:tcW w:w="19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5F99">
        <w:trPr>
          <w:trHeight w:val="600"/>
          <w:jc w:val="center"/>
        </w:trPr>
        <w:tc>
          <w:tcPr>
            <w:tcW w:w="102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6330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/>
              </w:rPr>
              <w:t>实习实训场地面积（</w:t>
            </w:r>
            <w:r>
              <w:rPr>
                <w:rStyle w:val="font21"/>
                <w:lang/>
              </w:rPr>
              <w:t>㎡）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6330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培训教室面积（㎡）</w:t>
            </w:r>
          </w:p>
        </w:tc>
        <w:tc>
          <w:tcPr>
            <w:tcW w:w="19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5F99">
        <w:trPr>
          <w:trHeight w:val="900"/>
          <w:jc w:val="center"/>
        </w:trPr>
        <w:tc>
          <w:tcPr>
            <w:tcW w:w="102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6330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可提供的实习实训内容（种植、养殖、种养循环、农旅融合以及综合素养、能力拓展等）</w:t>
            </w:r>
          </w:p>
        </w:tc>
        <w:tc>
          <w:tcPr>
            <w:tcW w:w="5377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5F99">
        <w:trPr>
          <w:trHeight w:val="510"/>
          <w:jc w:val="center"/>
        </w:trPr>
        <w:tc>
          <w:tcPr>
            <w:tcW w:w="102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6330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共建单位名称（选填）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6330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</w:p>
        </w:tc>
        <w:tc>
          <w:tcPr>
            <w:tcW w:w="5377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5F99">
        <w:trPr>
          <w:trHeight w:val="510"/>
          <w:jc w:val="center"/>
        </w:trPr>
        <w:tc>
          <w:tcPr>
            <w:tcW w:w="102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6330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</w:p>
        </w:tc>
        <w:tc>
          <w:tcPr>
            <w:tcW w:w="5377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5F99">
        <w:trPr>
          <w:trHeight w:val="312"/>
          <w:jc w:val="center"/>
        </w:trPr>
        <w:tc>
          <w:tcPr>
            <w:tcW w:w="102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6330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基地概况</w:t>
            </w:r>
          </w:p>
        </w:tc>
        <w:tc>
          <w:tcPr>
            <w:tcW w:w="8450" w:type="dxa"/>
            <w:gridSpan w:val="5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5F99">
        <w:trPr>
          <w:trHeight w:val="312"/>
          <w:jc w:val="center"/>
        </w:trPr>
        <w:tc>
          <w:tcPr>
            <w:tcW w:w="102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50" w:type="dxa"/>
            <w:gridSpan w:val="5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5F99">
        <w:trPr>
          <w:trHeight w:val="312"/>
          <w:jc w:val="center"/>
        </w:trPr>
        <w:tc>
          <w:tcPr>
            <w:tcW w:w="102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50" w:type="dxa"/>
            <w:gridSpan w:val="5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5F99">
        <w:trPr>
          <w:trHeight w:val="312"/>
          <w:jc w:val="center"/>
        </w:trPr>
        <w:tc>
          <w:tcPr>
            <w:tcW w:w="102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50" w:type="dxa"/>
            <w:gridSpan w:val="5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5F99">
        <w:trPr>
          <w:trHeight w:val="312"/>
          <w:jc w:val="center"/>
        </w:trPr>
        <w:tc>
          <w:tcPr>
            <w:tcW w:w="102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50" w:type="dxa"/>
            <w:gridSpan w:val="5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5F99">
        <w:trPr>
          <w:trHeight w:val="312"/>
          <w:jc w:val="center"/>
        </w:trPr>
        <w:tc>
          <w:tcPr>
            <w:tcW w:w="102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50" w:type="dxa"/>
            <w:gridSpan w:val="5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5F99">
        <w:trPr>
          <w:trHeight w:val="587"/>
          <w:jc w:val="center"/>
        </w:trPr>
        <w:tc>
          <w:tcPr>
            <w:tcW w:w="102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50" w:type="dxa"/>
            <w:gridSpan w:val="5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5F99">
        <w:trPr>
          <w:trHeight w:val="1956"/>
          <w:jc w:val="center"/>
        </w:trPr>
        <w:tc>
          <w:tcPr>
            <w:tcW w:w="10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6330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县级农业主管部门意见</w:t>
            </w:r>
          </w:p>
        </w:tc>
        <w:tc>
          <w:tcPr>
            <w:tcW w:w="8450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F35F99" w:rsidRDefault="00F3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F35F99" w:rsidRDefault="00F3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F35F99" w:rsidRDefault="00F3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F35F99" w:rsidRDefault="006330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（盖章）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</w:tr>
      <w:tr w:rsidR="00F35F99">
        <w:trPr>
          <w:trHeight w:val="270"/>
          <w:jc w:val="center"/>
        </w:trPr>
        <w:tc>
          <w:tcPr>
            <w:tcW w:w="10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6330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市级农业主管部门意见</w:t>
            </w:r>
          </w:p>
        </w:tc>
        <w:tc>
          <w:tcPr>
            <w:tcW w:w="8450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5F99" w:rsidRDefault="00F35F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F35F99" w:rsidRDefault="00F35F99">
      <w:pPr>
        <w:pStyle w:val="a0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  <w:lang/>
        </w:rPr>
        <w:sectPr w:rsidR="00F35F99">
          <w:footerReference w:type="default" r:id="rId7"/>
          <w:pgSz w:w="11906" w:h="16838"/>
          <w:pgMar w:top="1701" w:right="1644" w:bottom="1417" w:left="1644" w:header="0" w:footer="1417" w:gutter="0"/>
          <w:cols w:space="0"/>
          <w:docGrid w:type="lines" w:linePitch="312"/>
        </w:sectPr>
      </w:pPr>
    </w:p>
    <w:p w:rsidR="00F35F99" w:rsidRDefault="00633037">
      <w:pPr>
        <w:spacing w:line="360" w:lineRule="auto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方正黑体简体" w:hAnsi="Times New Roman" w:cs="Times New Roman"/>
          <w:sz w:val="32"/>
          <w:szCs w:val="32"/>
        </w:rPr>
        <w:t>2</w:t>
      </w:r>
    </w:p>
    <w:p w:rsidR="00F35F99" w:rsidRDefault="00633037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四川省高素质农民培育实习实训基地推荐汇总表</w:t>
      </w:r>
    </w:p>
    <w:p w:rsidR="00F35F99" w:rsidRDefault="00F35F99">
      <w:pPr>
        <w:spacing w:line="64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F35F99" w:rsidRDefault="00633037">
      <w:pPr>
        <w:spacing w:line="64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市（州）：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（盖章）</w:t>
      </w:r>
    </w:p>
    <w:tbl>
      <w:tblPr>
        <w:tblStyle w:val="a6"/>
        <w:tblW w:w="14340" w:type="dxa"/>
        <w:tblInd w:w="-306" w:type="dxa"/>
        <w:tblLayout w:type="fixed"/>
        <w:tblLook w:val="04A0"/>
      </w:tblPr>
      <w:tblGrid>
        <w:gridCol w:w="1260"/>
        <w:gridCol w:w="2100"/>
        <w:gridCol w:w="1785"/>
        <w:gridCol w:w="1722"/>
        <w:gridCol w:w="4058"/>
        <w:gridCol w:w="1285"/>
        <w:gridCol w:w="2130"/>
      </w:tblGrid>
      <w:tr w:rsidR="00F35F99">
        <w:tc>
          <w:tcPr>
            <w:tcW w:w="1260" w:type="dxa"/>
          </w:tcPr>
          <w:p w:rsidR="00F35F99" w:rsidRDefault="00633037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序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号</w:t>
            </w:r>
          </w:p>
        </w:tc>
        <w:tc>
          <w:tcPr>
            <w:tcW w:w="2100" w:type="dxa"/>
          </w:tcPr>
          <w:p w:rsidR="00F35F99" w:rsidRDefault="00633037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基地名称</w:t>
            </w:r>
          </w:p>
        </w:tc>
        <w:tc>
          <w:tcPr>
            <w:tcW w:w="1785" w:type="dxa"/>
          </w:tcPr>
          <w:p w:rsidR="00F35F99" w:rsidRDefault="00633037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培育模块</w:t>
            </w:r>
          </w:p>
        </w:tc>
        <w:tc>
          <w:tcPr>
            <w:tcW w:w="1722" w:type="dxa"/>
          </w:tcPr>
          <w:p w:rsidR="00F35F99" w:rsidRDefault="00633037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产业</w:t>
            </w: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类型</w:t>
            </w:r>
          </w:p>
        </w:tc>
        <w:tc>
          <w:tcPr>
            <w:tcW w:w="4058" w:type="dxa"/>
          </w:tcPr>
          <w:p w:rsidR="00F35F99" w:rsidRDefault="00633037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基地简介（</w:t>
            </w: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200</w:t>
            </w: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字以内）</w:t>
            </w:r>
          </w:p>
        </w:tc>
        <w:tc>
          <w:tcPr>
            <w:tcW w:w="1285" w:type="dxa"/>
          </w:tcPr>
          <w:p w:rsidR="00F35F99" w:rsidRDefault="00633037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2130" w:type="dxa"/>
          </w:tcPr>
          <w:p w:rsidR="00F35F99" w:rsidRDefault="00633037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联系方式</w:t>
            </w:r>
          </w:p>
        </w:tc>
      </w:tr>
      <w:tr w:rsidR="00F35F99">
        <w:tc>
          <w:tcPr>
            <w:tcW w:w="1260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85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058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85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0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F35F99">
        <w:tc>
          <w:tcPr>
            <w:tcW w:w="1260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85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058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85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0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F35F99">
        <w:tc>
          <w:tcPr>
            <w:tcW w:w="1260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85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058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85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0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F35F99">
        <w:tc>
          <w:tcPr>
            <w:tcW w:w="1260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85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058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85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0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F35F99">
        <w:tc>
          <w:tcPr>
            <w:tcW w:w="1260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85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058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85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0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F35F99">
        <w:tc>
          <w:tcPr>
            <w:tcW w:w="1260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85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058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85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0" w:type="dxa"/>
          </w:tcPr>
          <w:p w:rsidR="00F35F99" w:rsidRDefault="00F35F99">
            <w:pPr>
              <w:spacing w:line="6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F35F99" w:rsidRDefault="00633037">
      <w:pPr>
        <w:spacing w:line="64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填报人：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</w:t>
      </w:r>
    </w:p>
    <w:sectPr w:rsidR="00F35F99" w:rsidSect="00F35F99">
      <w:pgSz w:w="16838" w:h="11906" w:orient="landscape"/>
      <w:pgMar w:top="1644" w:right="1701" w:bottom="1644" w:left="1417" w:header="0" w:footer="141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037" w:rsidRDefault="00633037" w:rsidP="00F35F99">
      <w:r>
        <w:separator/>
      </w:r>
    </w:p>
  </w:endnote>
  <w:endnote w:type="continuationSeparator" w:id="0">
    <w:p w:rsidR="00633037" w:rsidRDefault="00633037" w:rsidP="00F35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99" w:rsidRDefault="00F35F99">
    <w:pPr>
      <w:pStyle w:val="a4"/>
      <w:rPr>
        <w:rFonts w:cs="Times New Roman"/>
      </w:rPr>
    </w:pPr>
    <w:r w:rsidRPr="00F35F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F35F99" w:rsidRDefault="00633037">
                <w:pPr>
                  <w:pStyle w:val="a4"/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—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F35F99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 w:rsidR="00F35F99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B24B05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 w:rsidR="00F35F99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037" w:rsidRDefault="00633037" w:rsidP="00F35F99">
      <w:r>
        <w:separator/>
      </w:r>
    </w:p>
  </w:footnote>
  <w:footnote w:type="continuationSeparator" w:id="0">
    <w:p w:rsidR="00633037" w:rsidRDefault="00633037" w:rsidP="00F35F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RkNDYxODFmNGFjY2M0OTU5NGI5OGRkZDQyZmM5YzkifQ=="/>
  </w:docVars>
  <w:rsids>
    <w:rsidRoot w:val="0C1F4B14"/>
    <w:rsid w:val="00633037"/>
    <w:rsid w:val="00B24B05"/>
    <w:rsid w:val="00F35F99"/>
    <w:rsid w:val="02B032A5"/>
    <w:rsid w:val="0C1F4B14"/>
    <w:rsid w:val="0E054C20"/>
    <w:rsid w:val="0F1E632F"/>
    <w:rsid w:val="17BD3FDC"/>
    <w:rsid w:val="181D755B"/>
    <w:rsid w:val="1DF50340"/>
    <w:rsid w:val="1E122A78"/>
    <w:rsid w:val="1EA82630"/>
    <w:rsid w:val="1ED63429"/>
    <w:rsid w:val="1F004D66"/>
    <w:rsid w:val="20731723"/>
    <w:rsid w:val="21B636B5"/>
    <w:rsid w:val="22132220"/>
    <w:rsid w:val="23E17FAF"/>
    <w:rsid w:val="266077D8"/>
    <w:rsid w:val="29E155A6"/>
    <w:rsid w:val="30E90F41"/>
    <w:rsid w:val="31E86D58"/>
    <w:rsid w:val="35571EB4"/>
    <w:rsid w:val="378C7F45"/>
    <w:rsid w:val="37CD1A9E"/>
    <w:rsid w:val="3C6C1B48"/>
    <w:rsid w:val="413058F0"/>
    <w:rsid w:val="450E4491"/>
    <w:rsid w:val="46357F30"/>
    <w:rsid w:val="4716707B"/>
    <w:rsid w:val="4C0C1DCF"/>
    <w:rsid w:val="504C36BC"/>
    <w:rsid w:val="53CE61D3"/>
    <w:rsid w:val="54D20E86"/>
    <w:rsid w:val="58D17CD6"/>
    <w:rsid w:val="5A1163C2"/>
    <w:rsid w:val="5C7C65CE"/>
    <w:rsid w:val="5EDF1BC7"/>
    <w:rsid w:val="5F5E7DE6"/>
    <w:rsid w:val="61562CEF"/>
    <w:rsid w:val="6C0A34BA"/>
    <w:rsid w:val="6E5024FA"/>
    <w:rsid w:val="6EC51FB5"/>
    <w:rsid w:val="70E87648"/>
    <w:rsid w:val="7C9D67BB"/>
    <w:rsid w:val="7E834601"/>
    <w:rsid w:val="7EE7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8" w:semiHidden="1" w:uiPriority="99" w:qFormat="1"/>
    <w:lsdException w:name="header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35F99"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8"/>
    <w:uiPriority w:val="99"/>
    <w:qFormat/>
    <w:rsid w:val="00F35F99"/>
  </w:style>
  <w:style w:type="paragraph" w:styleId="8">
    <w:name w:val="index 8"/>
    <w:basedOn w:val="a"/>
    <w:next w:val="a"/>
    <w:uiPriority w:val="99"/>
    <w:semiHidden/>
    <w:qFormat/>
    <w:rsid w:val="00F35F99"/>
    <w:pPr>
      <w:ind w:left="2940"/>
    </w:pPr>
  </w:style>
  <w:style w:type="paragraph" w:styleId="a4">
    <w:name w:val="footer"/>
    <w:basedOn w:val="a"/>
    <w:uiPriority w:val="99"/>
    <w:qFormat/>
    <w:rsid w:val="00F35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F35F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uiPriority w:val="59"/>
    <w:qFormat/>
    <w:rsid w:val="00F35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1"/>
    <w:uiPriority w:val="99"/>
    <w:qFormat/>
    <w:rsid w:val="00F35F99"/>
  </w:style>
  <w:style w:type="character" w:styleId="a8">
    <w:name w:val="Hyperlink"/>
    <w:uiPriority w:val="99"/>
    <w:qFormat/>
    <w:rsid w:val="00F35F99"/>
    <w:rPr>
      <w:color w:val="auto"/>
      <w:u w:val="single"/>
    </w:rPr>
  </w:style>
  <w:style w:type="character" w:customStyle="1" w:styleId="font11">
    <w:name w:val="font11"/>
    <w:basedOn w:val="a1"/>
    <w:qFormat/>
    <w:rsid w:val="00F35F99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1"/>
    <w:qFormat/>
    <w:rsid w:val="00F35F99"/>
    <w:rPr>
      <w:rFonts w:ascii="宋体" w:eastAsia="宋体" w:hAnsi="宋体" w:cs="宋体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幻吟</dc:creator>
  <cp:lastModifiedBy>zhangs9323</cp:lastModifiedBy>
  <cp:revision>2</cp:revision>
  <cp:lastPrinted>2022-07-06T01:57:00Z</cp:lastPrinted>
  <dcterms:created xsi:type="dcterms:W3CDTF">2022-07-12T02:27:00Z</dcterms:created>
  <dcterms:modified xsi:type="dcterms:W3CDTF">2022-07-12T02:27:00Z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4A86B28313A64FD3A010C08C3AF2D298</vt:lpwstr>
  </property>
</Properties>
</file>