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07" w:rsidRDefault="00545636" w:rsidP="001F0534">
      <w:pPr>
        <w:snapToGrid w:val="0"/>
        <w:spacing w:afterLines="50" w:line="560" w:lineRule="atLeas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454207" w:rsidRDefault="00545636" w:rsidP="001F0534">
      <w:pPr>
        <w:snapToGrid w:val="0"/>
        <w:spacing w:afterLines="50" w:line="560" w:lineRule="atLeas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2022年国家救灾备荒种子储备计划申报表</w:t>
      </w:r>
    </w:p>
    <w:p w:rsidR="00454207" w:rsidRDefault="00545636" w:rsidP="001F0534">
      <w:pPr>
        <w:snapToGrid w:val="0"/>
        <w:spacing w:afterLines="50" w:line="560" w:lineRule="atLeast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单位（盖章）：</w:t>
      </w:r>
    </w:p>
    <w:tbl>
      <w:tblPr>
        <w:tblW w:w="13354" w:type="dxa"/>
        <w:jc w:val="center"/>
        <w:tblLayout w:type="fixed"/>
        <w:tblLook w:val="04A0"/>
      </w:tblPr>
      <w:tblGrid>
        <w:gridCol w:w="714"/>
        <w:gridCol w:w="1111"/>
        <w:gridCol w:w="1841"/>
        <w:gridCol w:w="994"/>
        <w:gridCol w:w="1275"/>
        <w:gridCol w:w="1276"/>
        <w:gridCol w:w="1190"/>
        <w:gridCol w:w="1503"/>
        <w:gridCol w:w="1418"/>
        <w:gridCol w:w="1122"/>
        <w:gridCol w:w="910"/>
      </w:tblGrid>
      <w:tr w:rsidR="00454207">
        <w:trPr>
          <w:trHeight w:val="50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承储</w:t>
            </w:r>
          </w:p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是否育繁推一体化企业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作物</w:t>
            </w:r>
          </w:p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品种</w:t>
            </w:r>
          </w:p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生育期（天）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储备量（万公斤）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储备类型（救灾或备荒）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2020年推广面积（万亩）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适宜种植区域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54563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4207">
        <w:trPr>
          <w:trHeight w:val="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07" w:rsidRDefault="00454207">
            <w:pPr>
              <w:widowControl/>
              <w:spacing w:line="280" w:lineRule="exact"/>
              <w:ind w:leftChars="50"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54207" w:rsidRDefault="0054563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24"/>
          <w:szCs w:val="24"/>
        </w:rPr>
        <w:t>注：请在</w:t>
      </w:r>
      <w:r>
        <w:rPr>
          <w:rFonts w:ascii="Times New Roman" w:eastAsia="黑体" w:hAnsi="Times New Roman" w:cs="Times New Roman"/>
          <w:sz w:val="24"/>
          <w:szCs w:val="24"/>
        </w:rPr>
        <w:t>“</w:t>
      </w:r>
      <w:r>
        <w:rPr>
          <w:rFonts w:ascii="Times New Roman" w:eastAsia="黑体" w:hAnsi="Times New Roman" w:cs="Times New Roman"/>
          <w:sz w:val="24"/>
          <w:szCs w:val="24"/>
        </w:rPr>
        <w:t>备注</w:t>
      </w:r>
      <w:r>
        <w:rPr>
          <w:rFonts w:ascii="Times New Roman" w:eastAsia="黑体" w:hAnsi="Times New Roman" w:cs="Times New Roman"/>
          <w:sz w:val="24"/>
          <w:szCs w:val="24"/>
        </w:rPr>
        <w:t>”</w:t>
      </w:r>
      <w:r>
        <w:rPr>
          <w:rFonts w:ascii="Times New Roman" w:eastAsia="黑体" w:hAnsi="Times New Roman" w:cs="Times New Roman"/>
          <w:sz w:val="24"/>
          <w:szCs w:val="24"/>
        </w:rPr>
        <w:t>栏中填写该承储单位种子生产经营许可证的发证</w:t>
      </w:r>
      <w:r>
        <w:rPr>
          <w:rFonts w:ascii="Times New Roman" w:eastAsia="黑体" w:hAnsi="Times New Roman" w:cs="Times New Roman" w:hint="eastAsia"/>
          <w:sz w:val="24"/>
          <w:szCs w:val="24"/>
        </w:rPr>
        <w:t>机关</w:t>
      </w:r>
    </w:p>
    <w:sectPr w:rsidR="00454207" w:rsidSect="0093104D">
      <w:footerReference w:type="default" r:id="rId8"/>
      <w:pgSz w:w="16838" w:h="11906" w:orient="landscape"/>
      <w:pgMar w:top="1701" w:right="1644" w:bottom="1418" w:left="1644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CC" w:rsidRDefault="004577CC">
      <w:r>
        <w:separator/>
      </w:r>
    </w:p>
  </w:endnote>
  <w:endnote w:type="continuationSeparator" w:id="1">
    <w:p w:rsidR="004577CC" w:rsidRDefault="0045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306843498"/>
      <w:docPartObj>
        <w:docPartGallery w:val="AutoText"/>
      </w:docPartObj>
    </w:sdtPr>
    <w:sdtContent>
      <w:p w:rsidR="00454207" w:rsidRDefault="00545636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93104D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310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0534" w:rsidRPr="001F053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93104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CC" w:rsidRDefault="004577CC">
      <w:r>
        <w:separator/>
      </w:r>
    </w:p>
  </w:footnote>
  <w:footnote w:type="continuationSeparator" w:id="1">
    <w:p w:rsidR="004577CC" w:rsidRDefault="0045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E5BC7"/>
    <w:multiLevelType w:val="singleLevel"/>
    <w:tmpl w:val="7DDE5BC7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FF5FE2"/>
    <w:rsid w:val="DBFEE153"/>
    <w:rsid w:val="DFF72DB9"/>
    <w:rsid w:val="E7D6AA56"/>
    <w:rsid w:val="E9FF6FB6"/>
    <w:rsid w:val="EDF1D78C"/>
    <w:rsid w:val="EFFD09FA"/>
    <w:rsid w:val="F4F24E11"/>
    <w:rsid w:val="F6FBE21F"/>
    <w:rsid w:val="F73F1D44"/>
    <w:rsid w:val="FA8F7302"/>
    <w:rsid w:val="FDFF3C7C"/>
    <w:rsid w:val="FFE31DC5"/>
    <w:rsid w:val="00021F14"/>
    <w:rsid w:val="00023E27"/>
    <w:rsid w:val="00027873"/>
    <w:rsid w:val="00052252"/>
    <w:rsid w:val="000764A8"/>
    <w:rsid w:val="00095032"/>
    <w:rsid w:val="00097C55"/>
    <w:rsid w:val="000B5449"/>
    <w:rsid w:val="000C190D"/>
    <w:rsid w:val="000E6B81"/>
    <w:rsid w:val="001043B5"/>
    <w:rsid w:val="001073FD"/>
    <w:rsid w:val="0011159A"/>
    <w:rsid w:val="00117282"/>
    <w:rsid w:val="00125623"/>
    <w:rsid w:val="0014017B"/>
    <w:rsid w:val="00162518"/>
    <w:rsid w:val="001729B3"/>
    <w:rsid w:val="00184D07"/>
    <w:rsid w:val="001B5CDB"/>
    <w:rsid w:val="001D2B68"/>
    <w:rsid w:val="001E66F1"/>
    <w:rsid w:val="001F0534"/>
    <w:rsid w:val="0024478D"/>
    <w:rsid w:val="002524AD"/>
    <w:rsid w:val="0026382A"/>
    <w:rsid w:val="0026526D"/>
    <w:rsid w:val="00287A23"/>
    <w:rsid w:val="002A420A"/>
    <w:rsid w:val="002B0D62"/>
    <w:rsid w:val="002C2985"/>
    <w:rsid w:val="002D637F"/>
    <w:rsid w:val="002F3850"/>
    <w:rsid w:val="003025E2"/>
    <w:rsid w:val="00307177"/>
    <w:rsid w:val="0031596D"/>
    <w:rsid w:val="00321F31"/>
    <w:rsid w:val="0034728D"/>
    <w:rsid w:val="00347F2C"/>
    <w:rsid w:val="003628DD"/>
    <w:rsid w:val="0037448A"/>
    <w:rsid w:val="00394FBD"/>
    <w:rsid w:val="00396559"/>
    <w:rsid w:val="003C0858"/>
    <w:rsid w:val="003E4EC4"/>
    <w:rsid w:val="003F7960"/>
    <w:rsid w:val="004419CC"/>
    <w:rsid w:val="00441AD3"/>
    <w:rsid w:val="00454207"/>
    <w:rsid w:val="004577CC"/>
    <w:rsid w:val="004622EC"/>
    <w:rsid w:val="004625B7"/>
    <w:rsid w:val="004651D0"/>
    <w:rsid w:val="004818D2"/>
    <w:rsid w:val="0048487A"/>
    <w:rsid w:val="004931A3"/>
    <w:rsid w:val="004936E6"/>
    <w:rsid w:val="004946B2"/>
    <w:rsid w:val="00495505"/>
    <w:rsid w:val="004D4C1F"/>
    <w:rsid w:val="004D51D7"/>
    <w:rsid w:val="004D553E"/>
    <w:rsid w:val="004D55D4"/>
    <w:rsid w:val="004D7B7D"/>
    <w:rsid w:val="004E26F6"/>
    <w:rsid w:val="00506E5E"/>
    <w:rsid w:val="00510914"/>
    <w:rsid w:val="00545636"/>
    <w:rsid w:val="00555AA1"/>
    <w:rsid w:val="00571968"/>
    <w:rsid w:val="0058130D"/>
    <w:rsid w:val="005A6E75"/>
    <w:rsid w:val="005B7598"/>
    <w:rsid w:val="005C216F"/>
    <w:rsid w:val="005E1014"/>
    <w:rsid w:val="005E1B38"/>
    <w:rsid w:val="005E48C4"/>
    <w:rsid w:val="005F2625"/>
    <w:rsid w:val="00607B73"/>
    <w:rsid w:val="00630ED7"/>
    <w:rsid w:val="006319B5"/>
    <w:rsid w:val="00677AFE"/>
    <w:rsid w:val="00685165"/>
    <w:rsid w:val="00690848"/>
    <w:rsid w:val="006920D6"/>
    <w:rsid w:val="00696F70"/>
    <w:rsid w:val="006A4589"/>
    <w:rsid w:val="006B41E6"/>
    <w:rsid w:val="006B535D"/>
    <w:rsid w:val="006C65F4"/>
    <w:rsid w:val="006E6B08"/>
    <w:rsid w:val="006F1CF2"/>
    <w:rsid w:val="007062D2"/>
    <w:rsid w:val="007155A1"/>
    <w:rsid w:val="007262B6"/>
    <w:rsid w:val="007262BB"/>
    <w:rsid w:val="00741815"/>
    <w:rsid w:val="00742C9D"/>
    <w:rsid w:val="00752485"/>
    <w:rsid w:val="00753745"/>
    <w:rsid w:val="0075532D"/>
    <w:rsid w:val="00771311"/>
    <w:rsid w:val="00793D6E"/>
    <w:rsid w:val="007946D0"/>
    <w:rsid w:val="007A2460"/>
    <w:rsid w:val="007A5744"/>
    <w:rsid w:val="007C3E01"/>
    <w:rsid w:val="007D0855"/>
    <w:rsid w:val="0084160E"/>
    <w:rsid w:val="00855C9E"/>
    <w:rsid w:val="008A45E4"/>
    <w:rsid w:val="008C0494"/>
    <w:rsid w:val="008C1F5E"/>
    <w:rsid w:val="008C4009"/>
    <w:rsid w:val="008D128B"/>
    <w:rsid w:val="008F363D"/>
    <w:rsid w:val="00914343"/>
    <w:rsid w:val="0092215A"/>
    <w:rsid w:val="0093104D"/>
    <w:rsid w:val="00935B10"/>
    <w:rsid w:val="00937D88"/>
    <w:rsid w:val="009434B9"/>
    <w:rsid w:val="00976397"/>
    <w:rsid w:val="00993DA3"/>
    <w:rsid w:val="009B31D6"/>
    <w:rsid w:val="009F47C5"/>
    <w:rsid w:val="009F740D"/>
    <w:rsid w:val="00A30980"/>
    <w:rsid w:val="00A42C07"/>
    <w:rsid w:val="00A46997"/>
    <w:rsid w:val="00A61B68"/>
    <w:rsid w:val="00A9717D"/>
    <w:rsid w:val="00AB14AB"/>
    <w:rsid w:val="00AD17F5"/>
    <w:rsid w:val="00AE58A7"/>
    <w:rsid w:val="00AF26A1"/>
    <w:rsid w:val="00B367B6"/>
    <w:rsid w:val="00B46EB0"/>
    <w:rsid w:val="00B47E59"/>
    <w:rsid w:val="00B65E36"/>
    <w:rsid w:val="00B811B5"/>
    <w:rsid w:val="00C06413"/>
    <w:rsid w:val="00C11513"/>
    <w:rsid w:val="00C11880"/>
    <w:rsid w:val="00C255E7"/>
    <w:rsid w:val="00C31132"/>
    <w:rsid w:val="00C4062C"/>
    <w:rsid w:val="00C54D54"/>
    <w:rsid w:val="00C64252"/>
    <w:rsid w:val="00CB4C86"/>
    <w:rsid w:val="00CD71C9"/>
    <w:rsid w:val="00CE0D65"/>
    <w:rsid w:val="00CE269A"/>
    <w:rsid w:val="00D0454D"/>
    <w:rsid w:val="00D40049"/>
    <w:rsid w:val="00D41ADE"/>
    <w:rsid w:val="00D51290"/>
    <w:rsid w:val="00D55E7C"/>
    <w:rsid w:val="00D71DA0"/>
    <w:rsid w:val="00D97256"/>
    <w:rsid w:val="00DA039A"/>
    <w:rsid w:val="00DA11B4"/>
    <w:rsid w:val="00DB169E"/>
    <w:rsid w:val="00DB76D9"/>
    <w:rsid w:val="00DC5E3C"/>
    <w:rsid w:val="00DE77E2"/>
    <w:rsid w:val="00DE7DA7"/>
    <w:rsid w:val="00E05875"/>
    <w:rsid w:val="00E23489"/>
    <w:rsid w:val="00E31317"/>
    <w:rsid w:val="00E4630C"/>
    <w:rsid w:val="00E55399"/>
    <w:rsid w:val="00E56B88"/>
    <w:rsid w:val="00E70C14"/>
    <w:rsid w:val="00E819DE"/>
    <w:rsid w:val="00E90BC1"/>
    <w:rsid w:val="00E96705"/>
    <w:rsid w:val="00E96AF5"/>
    <w:rsid w:val="00EA7F0A"/>
    <w:rsid w:val="00EC75C2"/>
    <w:rsid w:val="00EC767C"/>
    <w:rsid w:val="00EF2177"/>
    <w:rsid w:val="00F13BE5"/>
    <w:rsid w:val="00F213C2"/>
    <w:rsid w:val="00F45B1C"/>
    <w:rsid w:val="00F70383"/>
    <w:rsid w:val="00F80EFC"/>
    <w:rsid w:val="00F811C8"/>
    <w:rsid w:val="00FA0950"/>
    <w:rsid w:val="00FA1B38"/>
    <w:rsid w:val="00FB24DA"/>
    <w:rsid w:val="00FC7594"/>
    <w:rsid w:val="00FE38DB"/>
    <w:rsid w:val="00FF549C"/>
    <w:rsid w:val="00FF7D6E"/>
    <w:rsid w:val="02D95FDB"/>
    <w:rsid w:val="05CB14BB"/>
    <w:rsid w:val="0C31272B"/>
    <w:rsid w:val="0EB5049F"/>
    <w:rsid w:val="0FF5538A"/>
    <w:rsid w:val="12992D06"/>
    <w:rsid w:val="1DF7E753"/>
    <w:rsid w:val="1F831E44"/>
    <w:rsid w:val="271539E9"/>
    <w:rsid w:val="28A1597D"/>
    <w:rsid w:val="2AFE3455"/>
    <w:rsid w:val="2C9F6152"/>
    <w:rsid w:val="2F1B2584"/>
    <w:rsid w:val="31865446"/>
    <w:rsid w:val="331027AB"/>
    <w:rsid w:val="33653CD9"/>
    <w:rsid w:val="34E44295"/>
    <w:rsid w:val="36F37A00"/>
    <w:rsid w:val="38A053DC"/>
    <w:rsid w:val="3C6646AE"/>
    <w:rsid w:val="3C7F2621"/>
    <w:rsid w:val="3D6F5090"/>
    <w:rsid w:val="42136DF7"/>
    <w:rsid w:val="42E840B8"/>
    <w:rsid w:val="43FE5057"/>
    <w:rsid w:val="45EB566C"/>
    <w:rsid w:val="47A00A71"/>
    <w:rsid w:val="53FF5FE2"/>
    <w:rsid w:val="5BAE025B"/>
    <w:rsid w:val="6202606F"/>
    <w:rsid w:val="631A7623"/>
    <w:rsid w:val="670C093E"/>
    <w:rsid w:val="68D37387"/>
    <w:rsid w:val="6BF00470"/>
    <w:rsid w:val="6DD64F02"/>
    <w:rsid w:val="6EBC1032"/>
    <w:rsid w:val="6FE25F25"/>
    <w:rsid w:val="6FFF39E1"/>
    <w:rsid w:val="76572570"/>
    <w:rsid w:val="76682C3C"/>
    <w:rsid w:val="76FB34DE"/>
    <w:rsid w:val="76FD36E6"/>
    <w:rsid w:val="79391EB2"/>
    <w:rsid w:val="797E15A2"/>
    <w:rsid w:val="79F70460"/>
    <w:rsid w:val="7BB70515"/>
    <w:rsid w:val="7D9A3CA8"/>
    <w:rsid w:val="7F7DADEE"/>
    <w:rsid w:val="BBE6EB23"/>
    <w:rsid w:val="00EB07F1"/>
    <w:rsid w:val="586C1532"/>
    <w:rsid w:val="7DFEA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3104D"/>
    <w:pPr>
      <w:jc w:val="left"/>
    </w:pPr>
  </w:style>
  <w:style w:type="paragraph" w:styleId="a4">
    <w:name w:val="Date"/>
    <w:basedOn w:val="a"/>
    <w:next w:val="a"/>
    <w:link w:val="Char"/>
    <w:rsid w:val="0093104D"/>
    <w:pPr>
      <w:ind w:leftChars="2500" w:left="100"/>
    </w:pPr>
  </w:style>
  <w:style w:type="paragraph" w:styleId="a5">
    <w:name w:val="Balloon Text"/>
    <w:basedOn w:val="a"/>
    <w:link w:val="Char0"/>
    <w:qFormat/>
    <w:rsid w:val="0093104D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31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93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3104D"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931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93104D"/>
  </w:style>
  <w:style w:type="character" w:styleId="ab">
    <w:name w:val="Hyperlink"/>
    <w:basedOn w:val="a0"/>
    <w:qFormat/>
    <w:rsid w:val="0093104D"/>
    <w:rPr>
      <w:color w:val="0563C1" w:themeColor="hyperlink"/>
      <w:u w:val="single"/>
    </w:rPr>
  </w:style>
  <w:style w:type="character" w:styleId="ac">
    <w:name w:val="annotation reference"/>
    <w:basedOn w:val="a0"/>
    <w:qFormat/>
    <w:rsid w:val="0093104D"/>
    <w:rPr>
      <w:sz w:val="21"/>
      <w:szCs w:val="21"/>
    </w:rPr>
  </w:style>
  <w:style w:type="paragraph" w:styleId="ad">
    <w:name w:val="List Paragraph"/>
    <w:basedOn w:val="a"/>
    <w:uiPriority w:val="99"/>
    <w:qFormat/>
    <w:rsid w:val="0093104D"/>
    <w:pPr>
      <w:ind w:firstLineChars="200" w:firstLine="420"/>
    </w:pPr>
  </w:style>
  <w:style w:type="character" w:customStyle="1" w:styleId="Char2">
    <w:name w:val="页眉 Char"/>
    <w:basedOn w:val="a0"/>
    <w:link w:val="a7"/>
    <w:qFormat/>
    <w:rsid w:val="009310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9310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310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rsid w:val="0093104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sid w:val="009310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134</Characters>
  <Application>Microsoft Office Word</Application>
  <DocSecurity>0</DocSecurity>
  <Lines>7</Lines>
  <Paragraphs>4</Paragraphs>
  <ScaleCrop>false</ScaleCrop>
  <Company>MS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景琦</dc:creator>
  <cp:lastModifiedBy>USER-</cp:lastModifiedBy>
  <cp:revision>2</cp:revision>
  <cp:lastPrinted>2021-04-02T06:11:00Z</cp:lastPrinted>
  <dcterms:created xsi:type="dcterms:W3CDTF">2021-04-13T08:40:00Z</dcterms:created>
  <dcterms:modified xsi:type="dcterms:W3CDTF">2021-04-13T08:40:00Z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97B44473EBD54269B90A233ADDFFCB8B</vt:lpwstr>
  </property>
</Properties>
</file>