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4A0" w:rsidRDefault="0001317A">
      <w:pPr>
        <w:overflowPunct w:val="0"/>
        <w:adjustRightInd w:val="0"/>
        <w:snapToGrid w:val="0"/>
        <w:spacing w:line="620" w:lineRule="exac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附件</w:t>
      </w:r>
      <w:r>
        <w:rPr>
          <w:rFonts w:ascii="Times New Roman" w:eastAsia="方正仿宋_GBK" w:hAnsi="Times New Roman" w:cs="Times New Roman"/>
          <w:sz w:val="32"/>
          <w:szCs w:val="32"/>
        </w:rPr>
        <w:t>1</w:t>
      </w:r>
    </w:p>
    <w:p w:rsidR="00A704A0" w:rsidRDefault="00A704A0">
      <w:pPr>
        <w:pStyle w:val="a0"/>
      </w:pPr>
    </w:p>
    <w:p w:rsidR="00A704A0" w:rsidRDefault="0001317A">
      <w:pPr>
        <w:widowControl/>
        <w:shd w:val="clear" w:color="auto" w:fill="FFFFFF"/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农产品生产主体</w:t>
      </w:r>
      <w:r>
        <w:rPr>
          <w:rFonts w:ascii="Times New Roman" w:eastAsia="方正小标宋简体" w:hAnsi="Times New Roman" w:cs="Times New Roman"/>
          <w:sz w:val="44"/>
          <w:szCs w:val="44"/>
        </w:rPr>
        <w:t>“</w:t>
      </w:r>
      <w:r>
        <w:rPr>
          <w:rFonts w:ascii="Times New Roman" w:eastAsia="方正小标宋简体" w:hAnsi="Times New Roman" w:cs="Times New Roman"/>
          <w:sz w:val="44"/>
          <w:szCs w:val="44"/>
        </w:rPr>
        <w:t>两个名单</w:t>
      </w:r>
      <w:r>
        <w:rPr>
          <w:rFonts w:ascii="Times New Roman" w:eastAsia="方正小标宋简体" w:hAnsi="Times New Roman" w:cs="Times New Roman"/>
          <w:sz w:val="44"/>
          <w:szCs w:val="44"/>
        </w:rPr>
        <w:t>”</w:t>
      </w:r>
      <w:r>
        <w:rPr>
          <w:rFonts w:ascii="Times New Roman" w:eastAsia="方正小标宋简体" w:hAnsi="Times New Roman" w:cs="Times New Roman"/>
          <w:sz w:val="44"/>
          <w:szCs w:val="44"/>
        </w:rPr>
        <w:t>事先告知书</w:t>
      </w:r>
    </w:p>
    <w:p w:rsidR="00A704A0" w:rsidRDefault="0001317A">
      <w:pPr>
        <w:spacing w:line="500" w:lineRule="exact"/>
        <w:ind w:firstLine="600"/>
        <w:outlineLvl w:val="0"/>
        <w:rPr>
          <w:rFonts w:ascii="Times New Roman" w:eastAsia="楷体_GB2312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eastAsia="楷体_GB2312" w:hAnsi="Times New Roman" w:cs="Times New Roman"/>
          <w:sz w:val="28"/>
          <w:szCs w:val="28"/>
        </w:rPr>
        <w:t xml:space="preserve"> </w:t>
      </w:r>
      <w:r>
        <w:rPr>
          <w:rFonts w:ascii="方正楷体_GBK" w:eastAsia="方正楷体_GBK" w:hAnsi="方正楷体_GBK" w:cs="方正楷体_GBK" w:hint="eastAsia"/>
          <w:b/>
          <w:bCs/>
          <w:sz w:val="28"/>
          <w:szCs w:val="28"/>
        </w:rPr>
        <w:t>编号：</w:t>
      </w:r>
      <w:r>
        <w:rPr>
          <w:rFonts w:ascii="Times New Roman" w:eastAsia="楷体_GB2312" w:hAnsi="Times New Roman" w:cs="Times New Roman"/>
          <w:sz w:val="28"/>
          <w:szCs w:val="28"/>
          <w:u w:val="single"/>
        </w:rPr>
        <w:t xml:space="preserve">            </w:t>
      </w:r>
    </w:p>
    <w:p w:rsidR="00A704A0" w:rsidRDefault="0001317A">
      <w:pPr>
        <w:widowControl/>
        <w:snapToGrid w:val="0"/>
        <w:spacing w:line="580" w:lineRule="exact"/>
        <w:outlineLvl w:val="0"/>
        <w:rPr>
          <w:rFonts w:ascii="Times New Roman" w:eastAsia="方正仿宋_GBK" w:hAnsi="Times New Roman" w:cs="Times New Roman"/>
          <w:sz w:val="30"/>
          <w:szCs w:val="30"/>
        </w:rPr>
      </w:pPr>
      <w:r>
        <w:rPr>
          <w:rFonts w:ascii="Times New Roman" w:eastAsia="方正仿宋_GBK" w:hAnsi="Times New Roman" w:cs="Times New Roman"/>
          <w:sz w:val="30"/>
          <w:szCs w:val="30"/>
          <w:u w:val="single"/>
        </w:rPr>
        <w:t xml:space="preserve">             </w:t>
      </w:r>
      <w:r>
        <w:rPr>
          <w:rFonts w:ascii="Times New Roman" w:eastAsia="方正仿宋_GBK" w:hAnsi="Times New Roman" w:cs="Times New Roman"/>
          <w:sz w:val="30"/>
          <w:szCs w:val="30"/>
        </w:rPr>
        <w:t>（单位</w:t>
      </w:r>
      <w:r>
        <w:rPr>
          <w:rFonts w:ascii="Times New Roman" w:eastAsia="方正仿宋_GBK" w:hAnsi="Times New Roman" w:cs="Times New Roman"/>
          <w:sz w:val="30"/>
          <w:szCs w:val="30"/>
        </w:rPr>
        <w:t>/</w:t>
      </w:r>
      <w:r>
        <w:rPr>
          <w:rFonts w:ascii="Times New Roman" w:eastAsia="方正仿宋_GBK" w:hAnsi="Times New Roman" w:cs="Times New Roman"/>
          <w:sz w:val="30"/>
          <w:szCs w:val="30"/>
        </w:rPr>
        <w:t>个人）</w:t>
      </w:r>
      <w:r>
        <w:rPr>
          <w:rFonts w:ascii="Times New Roman" w:eastAsia="方正仿宋_GBK" w:hAnsi="Times New Roman" w:cs="Times New Roman"/>
          <w:sz w:val="30"/>
          <w:szCs w:val="30"/>
        </w:rPr>
        <w:t xml:space="preserve"> </w:t>
      </w:r>
      <w:r>
        <w:rPr>
          <w:rFonts w:ascii="Times New Roman" w:eastAsia="方正仿宋_GBK" w:hAnsi="Times New Roman" w:cs="Times New Roman"/>
          <w:sz w:val="30"/>
          <w:szCs w:val="30"/>
        </w:rPr>
        <w:t>：</w:t>
      </w:r>
    </w:p>
    <w:p w:rsidR="00A704A0" w:rsidRDefault="0001317A">
      <w:pPr>
        <w:widowControl/>
        <w:snapToGrid w:val="0"/>
        <w:spacing w:line="580" w:lineRule="exact"/>
        <w:ind w:firstLine="600"/>
        <w:outlineLvl w:val="0"/>
        <w:rPr>
          <w:rFonts w:ascii="Times New Roman" w:eastAsia="方正仿宋_GBK" w:hAnsi="Times New Roman" w:cs="Times New Roman"/>
          <w:sz w:val="30"/>
          <w:szCs w:val="30"/>
          <w:u w:val="single"/>
        </w:rPr>
      </w:pPr>
      <w:r>
        <w:rPr>
          <w:rFonts w:ascii="Times New Roman" w:eastAsia="方正仿宋_GBK" w:hAnsi="Times New Roman" w:cs="Times New Roman"/>
          <w:sz w:val="30"/>
          <w:szCs w:val="30"/>
        </w:rPr>
        <w:t>你（单位）</w:t>
      </w:r>
      <w:r>
        <w:rPr>
          <w:rFonts w:ascii="Times New Roman" w:eastAsia="方正仿宋_GBK" w:hAnsi="Times New Roman" w:cs="Times New Roman"/>
          <w:sz w:val="30"/>
          <w:szCs w:val="30"/>
          <w:u w:val="single"/>
        </w:rPr>
        <w:t xml:space="preserve">                                     </w:t>
      </w:r>
      <w:r>
        <w:rPr>
          <w:rFonts w:ascii="Times New Roman" w:eastAsia="方正仿宋_GBK" w:hAnsi="Times New Roman" w:cs="Times New Roman"/>
          <w:sz w:val="30"/>
          <w:szCs w:val="30"/>
          <w:u w:val="single"/>
        </w:rPr>
        <w:t xml:space="preserve">  </w:t>
      </w:r>
      <w:r>
        <w:rPr>
          <w:rFonts w:ascii="Times New Roman" w:eastAsia="方正仿宋_GBK" w:hAnsi="Times New Roman" w:cs="Times New Roman"/>
          <w:sz w:val="30"/>
          <w:szCs w:val="30"/>
          <w:u w:val="single"/>
        </w:rPr>
        <w:t xml:space="preserve"> </w:t>
      </w:r>
    </w:p>
    <w:p w:rsidR="00A704A0" w:rsidRDefault="0001317A">
      <w:pPr>
        <w:widowControl/>
        <w:spacing w:line="580" w:lineRule="exact"/>
        <w:rPr>
          <w:rFonts w:ascii="Times New Roman" w:eastAsia="方正仿宋_GBK" w:hAnsi="Times New Roman" w:cs="Times New Roman"/>
          <w:sz w:val="30"/>
          <w:szCs w:val="30"/>
        </w:rPr>
      </w:pPr>
      <w:r>
        <w:rPr>
          <w:rFonts w:ascii="Times New Roman" w:eastAsia="方正仿宋_GBK" w:hAnsi="Times New Roman" w:cs="Times New Roman"/>
          <w:sz w:val="30"/>
          <w:szCs w:val="30"/>
          <w:u w:val="single"/>
        </w:rPr>
        <w:t xml:space="preserve">   </w:t>
      </w:r>
      <w:r>
        <w:rPr>
          <w:rFonts w:ascii="Times New Roman" w:eastAsia="方正仿宋_GBK" w:hAnsi="Times New Roman" w:cs="Times New Roman"/>
          <w:sz w:val="30"/>
          <w:szCs w:val="30"/>
          <w:u w:val="single"/>
        </w:rPr>
        <w:t xml:space="preserve">　　　　　　　　　　　　　　　　　　　</w:t>
      </w:r>
      <w:r>
        <w:rPr>
          <w:rFonts w:ascii="Times New Roman" w:eastAsia="方正仿宋_GBK" w:hAnsi="Times New Roman" w:cs="Times New Roman"/>
          <w:sz w:val="30"/>
          <w:szCs w:val="30"/>
          <w:u w:val="single"/>
        </w:rPr>
        <w:t xml:space="preserve">  </w:t>
      </w:r>
      <w:r>
        <w:rPr>
          <w:rFonts w:ascii="Times New Roman" w:eastAsia="方正仿宋_GBK" w:hAnsi="Times New Roman" w:cs="Times New Roman"/>
          <w:sz w:val="30"/>
          <w:szCs w:val="30"/>
        </w:rPr>
        <w:t>的行为，属于《</w:t>
      </w:r>
      <w:r>
        <w:rPr>
          <w:rFonts w:ascii="Times New Roman" w:eastAsia="方正仿宋_GBK" w:hAnsi="Times New Roman" w:cs="Times New Roman"/>
          <w:sz w:val="30"/>
          <w:szCs w:val="30"/>
        </w:rPr>
        <w:t>四川省</w:t>
      </w:r>
      <w:r>
        <w:rPr>
          <w:rFonts w:ascii="Times New Roman" w:eastAsia="方正仿宋_GBK" w:hAnsi="Times New Roman" w:cs="Times New Roman"/>
          <w:sz w:val="30"/>
          <w:szCs w:val="30"/>
        </w:rPr>
        <w:t>农产品</w:t>
      </w:r>
      <w:r>
        <w:rPr>
          <w:rFonts w:ascii="Times New Roman" w:eastAsia="方正仿宋_GBK" w:hAnsi="Times New Roman" w:cs="Times New Roman"/>
          <w:sz w:val="30"/>
          <w:szCs w:val="30"/>
        </w:rPr>
        <w:t>生产主体质量</w:t>
      </w:r>
      <w:r>
        <w:rPr>
          <w:rFonts w:ascii="Times New Roman" w:eastAsia="方正仿宋_GBK" w:hAnsi="Times New Roman" w:cs="Times New Roman"/>
          <w:sz w:val="30"/>
          <w:szCs w:val="30"/>
        </w:rPr>
        <w:t>安全</w:t>
      </w:r>
      <w:r>
        <w:rPr>
          <w:rFonts w:ascii="Times New Roman" w:eastAsia="方正仿宋_GBK" w:hAnsi="Times New Roman" w:cs="Times New Roman"/>
          <w:sz w:val="30"/>
          <w:szCs w:val="30"/>
        </w:rPr>
        <w:t>“</w:t>
      </w:r>
      <w:r>
        <w:rPr>
          <w:rFonts w:ascii="Times New Roman" w:eastAsia="方正仿宋_GBK" w:hAnsi="Times New Roman" w:cs="Times New Roman"/>
          <w:sz w:val="30"/>
          <w:szCs w:val="30"/>
        </w:rPr>
        <w:t>重点监控名单</w:t>
      </w:r>
      <w:r>
        <w:rPr>
          <w:rFonts w:ascii="Times New Roman" w:eastAsia="方正仿宋_GBK" w:hAnsi="Times New Roman" w:cs="Times New Roman"/>
          <w:sz w:val="30"/>
          <w:szCs w:val="30"/>
        </w:rPr>
        <w:t>”</w:t>
      </w:r>
      <w:r>
        <w:rPr>
          <w:rFonts w:ascii="Times New Roman" w:eastAsia="方正仿宋_GBK" w:hAnsi="Times New Roman" w:cs="Times New Roman"/>
          <w:sz w:val="30"/>
          <w:szCs w:val="30"/>
        </w:rPr>
        <w:t>和</w:t>
      </w:r>
      <w:r>
        <w:rPr>
          <w:rFonts w:ascii="Times New Roman" w:eastAsia="方正仿宋_GBK" w:hAnsi="Times New Roman" w:cs="Times New Roman"/>
          <w:sz w:val="30"/>
          <w:szCs w:val="30"/>
        </w:rPr>
        <w:t>“</w:t>
      </w:r>
      <w:r>
        <w:rPr>
          <w:rFonts w:ascii="Times New Roman" w:eastAsia="方正仿宋_GBK" w:hAnsi="Times New Roman" w:cs="Times New Roman"/>
          <w:sz w:val="30"/>
          <w:szCs w:val="30"/>
        </w:rPr>
        <w:t>黑名单</w:t>
      </w:r>
      <w:r>
        <w:rPr>
          <w:rFonts w:ascii="Times New Roman" w:eastAsia="方正仿宋_GBK" w:hAnsi="Times New Roman" w:cs="Times New Roman"/>
          <w:sz w:val="30"/>
          <w:szCs w:val="30"/>
        </w:rPr>
        <w:t>”</w:t>
      </w:r>
      <w:r>
        <w:rPr>
          <w:rFonts w:ascii="Times New Roman" w:eastAsia="方正仿宋_GBK" w:hAnsi="Times New Roman" w:cs="Times New Roman"/>
          <w:sz w:val="30"/>
          <w:szCs w:val="30"/>
        </w:rPr>
        <w:t>制度</w:t>
      </w:r>
      <w:r>
        <w:rPr>
          <w:rFonts w:ascii="Times New Roman" w:eastAsia="方正仿宋_GBK" w:hAnsi="Times New Roman" w:cs="Times New Roman"/>
          <w:sz w:val="30"/>
          <w:szCs w:val="30"/>
        </w:rPr>
        <w:t>》规</w:t>
      </w:r>
      <w:r>
        <w:rPr>
          <w:rFonts w:ascii="Times New Roman" w:eastAsia="方正仿宋_GBK" w:hAnsi="Times New Roman" w:cs="Times New Roman"/>
          <w:sz w:val="30"/>
          <w:szCs w:val="30"/>
        </w:rPr>
        <w:t>定中列入</w:t>
      </w:r>
      <w:r>
        <w:rPr>
          <w:rFonts w:ascii="Times New Roman" w:eastAsia="方正仿宋_GBK" w:hAnsi="Times New Roman" w:cs="Times New Roman"/>
          <w:sz w:val="30"/>
          <w:szCs w:val="30"/>
          <w:u w:val="single"/>
        </w:rPr>
        <w:t>“</w:t>
      </w:r>
      <w:r>
        <w:rPr>
          <w:rFonts w:ascii="Times New Roman" w:eastAsia="方正仿宋_GBK" w:hAnsi="Times New Roman" w:cs="Times New Roman"/>
          <w:sz w:val="30"/>
          <w:szCs w:val="30"/>
          <w:u w:val="single"/>
        </w:rPr>
        <w:t>重点监控名单</w:t>
      </w:r>
      <w:r>
        <w:rPr>
          <w:rFonts w:ascii="Times New Roman" w:eastAsia="方正仿宋_GBK" w:hAnsi="Times New Roman" w:cs="Times New Roman"/>
          <w:sz w:val="30"/>
          <w:szCs w:val="30"/>
          <w:u w:val="single"/>
        </w:rPr>
        <w:t>”</w:t>
      </w:r>
      <w:r>
        <w:rPr>
          <w:rFonts w:ascii="Times New Roman" w:eastAsia="方正仿宋_GBK" w:hAnsi="Times New Roman" w:cs="Times New Roman"/>
          <w:sz w:val="30"/>
          <w:szCs w:val="30"/>
          <w:u w:val="single"/>
        </w:rPr>
        <w:t>/</w:t>
      </w:r>
      <w:r>
        <w:rPr>
          <w:rFonts w:ascii="Times New Roman" w:eastAsia="方正仿宋_GBK" w:hAnsi="Times New Roman" w:cs="Times New Roman"/>
          <w:sz w:val="30"/>
          <w:szCs w:val="30"/>
          <w:u w:val="single"/>
        </w:rPr>
        <w:t>“</w:t>
      </w:r>
      <w:r>
        <w:rPr>
          <w:rFonts w:ascii="Times New Roman" w:eastAsia="方正仿宋_GBK" w:hAnsi="Times New Roman" w:cs="Times New Roman"/>
          <w:sz w:val="30"/>
          <w:szCs w:val="30"/>
          <w:u w:val="single"/>
        </w:rPr>
        <w:t>黑名单</w:t>
      </w:r>
      <w:r>
        <w:rPr>
          <w:rFonts w:ascii="Times New Roman" w:eastAsia="方正仿宋_GBK" w:hAnsi="Times New Roman" w:cs="Times New Roman"/>
          <w:sz w:val="30"/>
          <w:szCs w:val="30"/>
          <w:u w:val="single"/>
        </w:rPr>
        <w:t>”</w:t>
      </w:r>
      <w:r>
        <w:rPr>
          <w:rFonts w:ascii="Times New Roman" w:eastAsia="方正仿宋_GBK" w:hAnsi="Times New Roman" w:cs="Times New Roman"/>
          <w:sz w:val="30"/>
          <w:szCs w:val="30"/>
        </w:rPr>
        <w:t>第</w:t>
      </w:r>
      <w:r>
        <w:rPr>
          <w:rFonts w:ascii="Times New Roman" w:eastAsia="方正仿宋_GBK" w:hAnsi="Times New Roman" w:cs="Times New Roman"/>
          <w:sz w:val="30"/>
          <w:szCs w:val="30"/>
          <w:u w:val="single"/>
        </w:rPr>
        <w:t xml:space="preserve">　</w:t>
      </w:r>
      <w:r>
        <w:rPr>
          <w:rFonts w:ascii="Times New Roman" w:eastAsia="方正仿宋_GBK" w:hAnsi="Times New Roman" w:cs="Times New Roman"/>
          <w:sz w:val="30"/>
          <w:szCs w:val="30"/>
          <w:u w:val="single"/>
        </w:rPr>
        <w:t xml:space="preserve">  </w:t>
      </w:r>
      <w:r>
        <w:rPr>
          <w:rFonts w:ascii="Times New Roman" w:eastAsia="方正仿宋_GBK" w:hAnsi="Times New Roman" w:cs="Times New Roman"/>
          <w:sz w:val="30"/>
          <w:szCs w:val="30"/>
        </w:rPr>
        <w:t>条规定的情形，拟列入</w:t>
      </w:r>
      <w:r>
        <w:rPr>
          <w:rFonts w:ascii="Times New Roman" w:eastAsia="方正仿宋_GBK" w:hAnsi="Times New Roman" w:cs="Times New Roman"/>
          <w:sz w:val="30"/>
          <w:szCs w:val="30"/>
        </w:rPr>
        <w:t>四川省</w:t>
      </w:r>
      <w:r>
        <w:rPr>
          <w:rFonts w:ascii="Times New Roman" w:eastAsia="方正仿宋_GBK" w:hAnsi="Times New Roman" w:cs="Times New Roman"/>
          <w:sz w:val="30"/>
          <w:szCs w:val="30"/>
        </w:rPr>
        <w:t>农产品</w:t>
      </w:r>
      <w:r>
        <w:rPr>
          <w:rFonts w:ascii="Times New Roman" w:eastAsia="方正仿宋_GBK" w:hAnsi="Times New Roman" w:cs="Times New Roman"/>
          <w:sz w:val="30"/>
          <w:szCs w:val="30"/>
        </w:rPr>
        <w:t>生产主体</w:t>
      </w:r>
      <w:r>
        <w:rPr>
          <w:rFonts w:ascii="Times New Roman" w:eastAsia="方正仿宋_GBK" w:hAnsi="Times New Roman" w:cs="Times New Roman"/>
          <w:sz w:val="30"/>
          <w:szCs w:val="30"/>
        </w:rPr>
        <w:t>质量安全</w:t>
      </w:r>
      <w:r>
        <w:rPr>
          <w:rFonts w:ascii="Times New Roman" w:eastAsia="方正仿宋_GBK" w:hAnsi="Times New Roman" w:cs="Times New Roman"/>
          <w:sz w:val="30"/>
          <w:szCs w:val="30"/>
          <w:u w:val="single"/>
        </w:rPr>
        <w:t>“</w:t>
      </w:r>
      <w:r>
        <w:rPr>
          <w:rFonts w:ascii="Times New Roman" w:eastAsia="方正仿宋_GBK" w:hAnsi="Times New Roman" w:cs="Times New Roman"/>
          <w:sz w:val="30"/>
          <w:szCs w:val="30"/>
          <w:u w:val="single"/>
        </w:rPr>
        <w:t>重点监控名单</w:t>
      </w:r>
      <w:r>
        <w:rPr>
          <w:rFonts w:ascii="Times New Roman" w:eastAsia="方正仿宋_GBK" w:hAnsi="Times New Roman" w:cs="Times New Roman"/>
          <w:sz w:val="30"/>
          <w:szCs w:val="30"/>
          <w:u w:val="single"/>
        </w:rPr>
        <w:t>”</w:t>
      </w:r>
      <w:r>
        <w:rPr>
          <w:rFonts w:ascii="Times New Roman" w:eastAsia="方正仿宋_GBK" w:hAnsi="Times New Roman" w:cs="Times New Roman"/>
          <w:sz w:val="30"/>
          <w:szCs w:val="30"/>
          <w:u w:val="single"/>
        </w:rPr>
        <w:t>/</w:t>
      </w:r>
      <w:r>
        <w:rPr>
          <w:rFonts w:ascii="Times New Roman" w:eastAsia="方正仿宋_GBK" w:hAnsi="Times New Roman" w:cs="Times New Roman"/>
          <w:sz w:val="30"/>
          <w:szCs w:val="30"/>
          <w:u w:val="single"/>
        </w:rPr>
        <w:t>“</w:t>
      </w:r>
      <w:r>
        <w:rPr>
          <w:rFonts w:ascii="Times New Roman" w:eastAsia="方正仿宋_GBK" w:hAnsi="Times New Roman" w:cs="Times New Roman"/>
          <w:sz w:val="30"/>
          <w:szCs w:val="30"/>
          <w:u w:val="single"/>
        </w:rPr>
        <w:t>黑名单</w:t>
      </w:r>
      <w:r>
        <w:rPr>
          <w:rFonts w:ascii="Times New Roman" w:eastAsia="方正仿宋_GBK" w:hAnsi="Times New Roman" w:cs="Times New Roman"/>
          <w:sz w:val="30"/>
          <w:szCs w:val="30"/>
          <w:u w:val="single"/>
        </w:rPr>
        <w:t>”</w:t>
      </w:r>
      <w:r>
        <w:rPr>
          <w:rFonts w:ascii="Times New Roman" w:eastAsia="方正仿宋_GBK" w:hAnsi="Times New Roman" w:cs="Times New Roman"/>
          <w:sz w:val="30"/>
          <w:szCs w:val="30"/>
        </w:rPr>
        <w:t>。</w:t>
      </w:r>
      <w:r>
        <w:rPr>
          <w:rFonts w:ascii="Times New Roman" w:eastAsia="方正仿宋_GBK" w:hAnsi="Times New Roman" w:cs="Times New Roman"/>
          <w:sz w:val="30"/>
          <w:szCs w:val="30"/>
        </w:rPr>
        <w:t xml:space="preserve"> </w:t>
      </w:r>
    </w:p>
    <w:p w:rsidR="00A704A0" w:rsidRDefault="0001317A">
      <w:pPr>
        <w:widowControl/>
        <w:spacing w:line="580" w:lineRule="exact"/>
        <w:ind w:firstLine="600"/>
        <w:rPr>
          <w:rFonts w:ascii="Times New Roman" w:eastAsia="方正仿宋_GBK" w:hAnsi="Times New Roman" w:cs="Times New Roman"/>
          <w:sz w:val="30"/>
          <w:szCs w:val="30"/>
        </w:rPr>
      </w:pPr>
      <w:r>
        <w:rPr>
          <w:rFonts w:ascii="Times New Roman" w:eastAsia="方正仿宋_GBK" w:hAnsi="Times New Roman" w:cs="Times New Roman"/>
          <w:sz w:val="30"/>
          <w:szCs w:val="30"/>
        </w:rPr>
        <w:t>如你（单位）对上述认定的事实、处理依据及处理内容等持有异议，可在接到本告知书之日起</w:t>
      </w:r>
      <w:r>
        <w:rPr>
          <w:rFonts w:ascii="Times New Roman" w:eastAsia="方正仿宋_GBK" w:hAnsi="Times New Roman" w:cs="Times New Roman"/>
          <w:sz w:val="30"/>
          <w:szCs w:val="30"/>
        </w:rPr>
        <w:t>5</w:t>
      </w:r>
      <w:r>
        <w:rPr>
          <w:rFonts w:ascii="Times New Roman" w:eastAsia="方正仿宋_GBK" w:hAnsi="Times New Roman" w:cs="Times New Roman"/>
          <w:sz w:val="30"/>
          <w:szCs w:val="30"/>
        </w:rPr>
        <w:t>个工作日内向</w:t>
      </w:r>
      <w:r>
        <w:rPr>
          <w:rFonts w:ascii="Times New Roman" w:eastAsia="方正仿宋_GBK" w:hAnsi="Times New Roman" w:cs="Times New Roman"/>
          <w:sz w:val="30"/>
          <w:szCs w:val="30"/>
        </w:rPr>
        <w:t>我厅</w:t>
      </w:r>
      <w:r>
        <w:rPr>
          <w:rFonts w:ascii="Times New Roman" w:eastAsia="方正仿宋_GBK" w:hAnsi="Times New Roman" w:cs="Times New Roman"/>
          <w:sz w:val="30"/>
          <w:szCs w:val="30"/>
        </w:rPr>
        <w:t>提出书面陈述或者申辩意见。逾期不提出的，视为放弃陈述和申辩权利。</w:t>
      </w:r>
    </w:p>
    <w:p w:rsidR="00A704A0" w:rsidRDefault="0001317A">
      <w:pPr>
        <w:widowControl/>
        <w:spacing w:line="580" w:lineRule="exact"/>
        <w:ind w:firstLineChars="200" w:firstLine="600"/>
        <w:rPr>
          <w:rFonts w:ascii="Times New Roman" w:eastAsia="方正仿宋_GBK" w:hAnsi="Times New Roman" w:cs="Times New Roman"/>
          <w:sz w:val="30"/>
          <w:szCs w:val="30"/>
        </w:rPr>
      </w:pPr>
      <w:r>
        <w:rPr>
          <w:rFonts w:ascii="Times New Roman" w:eastAsia="方正仿宋_GBK" w:hAnsi="Times New Roman" w:cs="Times New Roman"/>
          <w:sz w:val="30"/>
          <w:szCs w:val="30"/>
        </w:rPr>
        <w:t>附件</w:t>
      </w:r>
      <w:r>
        <w:rPr>
          <w:rFonts w:ascii="Times New Roman" w:eastAsia="方正仿宋_GBK" w:hAnsi="Times New Roman" w:cs="Times New Roman" w:hint="eastAsia"/>
          <w:sz w:val="30"/>
          <w:szCs w:val="30"/>
        </w:rPr>
        <w:t>（</w:t>
      </w:r>
      <w:r>
        <w:rPr>
          <w:rFonts w:ascii="Times New Roman" w:eastAsia="方正仿宋_GBK" w:hAnsi="Times New Roman" w:cs="Times New Roman"/>
          <w:sz w:val="30"/>
          <w:szCs w:val="30"/>
        </w:rPr>
        <w:t>相关证明材料</w:t>
      </w:r>
      <w:r>
        <w:rPr>
          <w:rFonts w:ascii="Times New Roman" w:eastAsia="方正仿宋_GBK" w:hAnsi="Times New Roman" w:cs="Times New Roman" w:hint="eastAsia"/>
          <w:sz w:val="30"/>
          <w:szCs w:val="30"/>
        </w:rPr>
        <w:t>）</w:t>
      </w:r>
      <w:r>
        <w:rPr>
          <w:rFonts w:ascii="Times New Roman" w:eastAsia="方正仿宋_GBK" w:hAnsi="Times New Roman" w:cs="Times New Roman"/>
          <w:sz w:val="30"/>
          <w:szCs w:val="30"/>
        </w:rPr>
        <w:t>：</w:t>
      </w:r>
    </w:p>
    <w:p w:rsidR="00A704A0" w:rsidRDefault="0001317A">
      <w:pPr>
        <w:widowControl/>
        <w:spacing w:line="580" w:lineRule="exact"/>
        <w:ind w:firstLineChars="200" w:firstLine="600"/>
        <w:rPr>
          <w:rFonts w:ascii="Times New Roman" w:eastAsia="方正仿宋_GBK" w:hAnsi="Times New Roman" w:cs="Times New Roman"/>
          <w:sz w:val="30"/>
          <w:szCs w:val="30"/>
          <w:u w:val="single"/>
        </w:rPr>
      </w:pPr>
      <w:r>
        <w:rPr>
          <w:rFonts w:ascii="Times New Roman" w:eastAsia="方正仿宋_GBK" w:hAnsi="Times New Roman" w:cs="Times New Roman"/>
          <w:sz w:val="30"/>
          <w:szCs w:val="30"/>
        </w:rPr>
        <w:t>1.</w:t>
      </w:r>
      <w:r>
        <w:rPr>
          <w:rFonts w:ascii="Times New Roman" w:eastAsia="方正仿宋_GBK" w:hAnsi="Times New Roman" w:cs="Times New Roman"/>
          <w:sz w:val="30"/>
          <w:szCs w:val="30"/>
          <w:u w:val="single"/>
        </w:rPr>
        <w:t xml:space="preserve"> </w:t>
      </w:r>
      <w:r>
        <w:rPr>
          <w:rFonts w:ascii="Times New Roman" w:eastAsia="方正仿宋_GBK" w:hAnsi="Times New Roman" w:cs="Times New Roman"/>
          <w:sz w:val="30"/>
          <w:szCs w:val="30"/>
          <w:u w:val="single"/>
        </w:rPr>
        <w:t xml:space="preserve">　　　　　　　　　　　　　　　　　　　　　　</w:t>
      </w:r>
      <w:r>
        <w:rPr>
          <w:rFonts w:ascii="Times New Roman" w:eastAsia="方正仿宋_GBK" w:hAnsi="Times New Roman" w:cs="Times New Roman" w:hint="eastAsia"/>
          <w:sz w:val="30"/>
          <w:szCs w:val="30"/>
          <w:u w:val="single"/>
        </w:rPr>
        <w:t xml:space="preserve">     </w:t>
      </w:r>
    </w:p>
    <w:p w:rsidR="00A704A0" w:rsidRDefault="0001317A">
      <w:pPr>
        <w:widowControl/>
        <w:spacing w:line="580" w:lineRule="exact"/>
        <w:ind w:firstLineChars="200" w:firstLine="600"/>
        <w:rPr>
          <w:rFonts w:ascii="Times New Roman" w:eastAsia="方正仿宋_GBK" w:hAnsi="Times New Roman" w:cs="Times New Roman"/>
          <w:sz w:val="30"/>
          <w:szCs w:val="30"/>
          <w:u w:val="single"/>
        </w:rPr>
      </w:pPr>
      <w:r>
        <w:rPr>
          <w:rFonts w:ascii="Times New Roman" w:eastAsia="方正仿宋_GBK" w:hAnsi="Times New Roman" w:cs="Times New Roman"/>
          <w:sz w:val="30"/>
          <w:szCs w:val="30"/>
        </w:rPr>
        <w:t>2.</w:t>
      </w:r>
      <w:r>
        <w:rPr>
          <w:rFonts w:ascii="Times New Roman" w:eastAsia="方正仿宋_GBK" w:hAnsi="Times New Roman" w:cs="Times New Roman"/>
          <w:sz w:val="30"/>
          <w:szCs w:val="30"/>
          <w:u w:val="single"/>
        </w:rPr>
        <w:t xml:space="preserve"> </w:t>
      </w:r>
      <w:r>
        <w:rPr>
          <w:rFonts w:ascii="Times New Roman" w:eastAsia="方正仿宋_GBK" w:hAnsi="Times New Roman" w:cs="Times New Roman"/>
          <w:sz w:val="30"/>
          <w:szCs w:val="30"/>
          <w:u w:val="single"/>
        </w:rPr>
        <w:t xml:space="preserve">　　　　　　　　　　　　　　　　　　　　　　</w:t>
      </w:r>
      <w:r>
        <w:rPr>
          <w:rFonts w:ascii="Times New Roman" w:eastAsia="方正仿宋_GBK" w:hAnsi="Times New Roman" w:cs="Times New Roman" w:hint="eastAsia"/>
          <w:sz w:val="30"/>
          <w:szCs w:val="30"/>
          <w:u w:val="single"/>
        </w:rPr>
        <w:t xml:space="preserve">     </w:t>
      </w:r>
    </w:p>
    <w:p w:rsidR="00A704A0" w:rsidRDefault="0001317A">
      <w:pPr>
        <w:widowControl/>
        <w:spacing w:line="580" w:lineRule="exact"/>
        <w:ind w:firstLineChars="250" w:firstLine="750"/>
        <w:rPr>
          <w:rFonts w:ascii="Times New Roman" w:eastAsia="方正仿宋_GBK" w:hAnsi="Times New Roman" w:cs="Times New Roman"/>
          <w:sz w:val="30"/>
          <w:szCs w:val="30"/>
        </w:rPr>
      </w:pPr>
      <w:r>
        <w:rPr>
          <w:rFonts w:ascii="Times New Roman" w:eastAsia="方正仿宋_GBK" w:hAnsi="Times New Roman" w:cs="Times New Roman"/>
          <w:sz w:val="30"/>
          <w:szCs w:val="30"/>
        </w:rPr>
        <w:t>…………</w:t>
      </w:r>
    </w:p>
    <w:p w:rsidR="00A704A0" w:rsidRDefault="0001317A">
      <w:pPr>
        <w:widowControl/>
        <w:snapToGrid w:val="0"/>
        <w:spacing w:line="580" w:lineRule="exact"/>
        <w:ind w:firstLine="630"/>
        <w:jc w:val="left"/>
        <w:outlineLvl w:val="0"/>
        <w:rPr>
          <w:rFonts w:ascii="Times New Roman" w:eastAsia="方正仿宋_GBK" w:hAnsi="Times New Roman" w:cs="Times New Roman"/>
          <w:sz w:val="30"/>
          <w:szCs w:val="30"/>
          <w:u w:val="single"/>
        </w:rPr>
      </w:pPr>
      <w:r>
        <w:rPr>
          <w:rFonts w:ascii="Times New Roman" w:eastAsia="方正仿宋_GBK" w:hAnsi="Times New Roman" w:cs="Times New Roman"/>
          <w:sz w:val="30"/>
          <w:szCs w:val="30"/>
        </w:rPr>
        <w:t>联系人：</w:t>
      </w:r>
      <w:r>
        <w:rPr>
          <w:rFonts w:ascii="Times New Roman" w:eastAsia="方正仿宋_GBK" w:hAnsi="Times New Roman" w:cs="Times New Roman"/>
          <w:sz w:val="30"/>
          <w:szCs w:val="30"/>
          <w:u w:val="single"/>
        </w:rPr>
        <w:t xml:space="preserve">         </w:t>
      </w:r>
      <w:r>
        <w:rPr>
          <w:rFonts w:ascii="Times New Roman" w:eastAsia="方正仿宋_GBK" w:hAnsi="Times New Roman" w:cs="Times New Roman"/>
          <w:sz w:val="30"/>
          <w:szCs w:val="30"/>
          <w:u w:val="single"/>
        </w:rPr>
        <w:t xml:space="preserve">　　　</w:t>
      </w:r>
      <w:r>
        <w:rPr>
          <w:rFonts w:ascii="Times New Roman" w:eastAsia="方正仿宋_GBK" w:hAnsi="Times New Roman" w:cs="Times New Roman"/>
          <w:sz w:val="30"/>
          <w:szCs w:val="30"/>
          <w:u w:val="single"/>
        </w:rPr>
        <w:t xml:space="preserve"> </w:t>
      </w:r>
      <w:r>
        <w:rPr>
          <w:rFonts w:ascii="Times New Roman" w:eastAsia="方正仿宋_GBK" w:hAnsi="Times New Roman" w:cs="Times New Roman" w:hint="eastAsia"/>
          <w:sz w:val="30"/>
          <w:szCs w:val="30"/>
          <w:u w:val="single"/>
        </w:rPr>
        <w:t xml:space="preserve">  </w:t>
      </w:r>
      <w:r>
        <w:rPr>
          <w:rFonts w:ascii="Times New Roman" w:eastAsia="方正仿宋_GBK" w:hAnsi="Times New Roman" w:cs="Times New Roman"/>
          <w:sz w:val="30"/>
          <w:szCs w:val="30"/>
          <w:u w:val="single"/>
        </w:rPr>
        <w:t xml:space="preserve"> </w:t>
      </w:r>
      <w:r>
        <w:rPr>
          <w:rFonts w:ascii="Times New Roman" w:eastAsia="方正仿宋_GBK" w:hAnsi="Times New Roman" w:cs="Times New Roman"/>
          <w:sz w:val="30"/>
          <w:szCs w:val="30"/>
        </w:rPr>
        <w:t>电</w:t>
      </w:r>
      <w:r>
        <w:rPr>
          <w:rFonts w:ascii="Times New Roman" w:eastAsia="方正仿宋_GBK" w:hAnsi="Times New Roman" w:cs="Times New Roman"/>
          <w:sz w:val="30"/>
          <w:szCs w:val="30"/>
        </w:rPr>
        <w:t xml:space="preserve">  </w:t>
      </w:r>
      <w:r>
        <w:rPr>
          <w:rFonts w:ascii="Times New Roman" w:eastAsia="方正仿宋_GBK" w:hAnsi="Times New Roman" w:cs="Times New Roman"/>
          <w:sz w:val="30"/>
          <w:szCs w:val="30"/>
        </w:rPr>
        <w:t>话：</w:t>
      </w:r>
      <w:r>
        <w:rPr>
          <w:rFonts w:ascii="Times New Roman" w:eastAsia="方正仿宋_GBK" w:hAnsi="Times New Roman" w:cs="Times New Roman"/>
          <w:sz w:val="30"/>
          <w:szCs w:val="30"/>
          <w:u w:val="single"/>
        </w:rPr>
        <w:t xml:space="preserve">    </w:t>
      </w:r>
      <w:r>
        <w:rPr>
          <w:rFonts w:ascii="Times New Roman" w:eastAsia="方正仿宋_GBK" w:hAnsi="Times New Roman" w:cs="Times New Roman"/>
          <w:sz w:val="30"/>
          <w:szCs w:val="30"/>
          <w:u w:val="single"/>
        </w:rPr>
        <w:t xml:space="preserve">　　　　</w:t>
      </w:r>
      <w:r>
        <w:rPr>
          <w:rFonts w:ascii="Times New Roman" w:eastAsia="方正仿宋_GBK" w:hAnsi="Times New Roman" w:cs="Times New Roman"/>
          <w:sz w:val="30"/>
          <w:szCs w:val="30"/>
          <w:u w:val="single"/>
        </w:rPr>
        <w:t xml:space="preserve"> </w:t>
      </w:r>
      <w:r>
        <w:rPr>
          <w:rFonts w:ascii="Times New Roman" w:eastAsia="方正仿宋_GBK" w:hAnsi="Times New Roman" w:cs="Times New Roman" w:hint="eastAsia"/>
          <w:sz w:val="30"/>
          <w:szCs w:val="30"/>
          <w:u w:val="single"/>
        </w:rPr>
        <w:t xml:space="preserve">   </w:t>
      </w:r>
    </w:p>
    <w:p w:rsidR="00A704A0" w:rsidRDefault="0001317A">
      <w:pPr>
        <w:widowControl/>
        <w:snapToGrid w:val="0"/>
        <w:spacing w:line="580" w:lineRule="exact"/>
        <w:ind w:firstLine="630"/>
        <w:jc w:val="left"/>
        <w:outlineLvl w:val="0"/>
        <w:rPr>
          <w:rFonts w:ascii="Times New Roman" w:eastAsia="方正仿宋_GBK" w:hAnsi="Times New Roman" w:cs="Times New Roman"/>
          <w:sz w:val="30"/>
          <w:szCs w:val="30"/>
          <w:u w:val="single"/>
        </w:rPr>
      </w:pPr>
      <w:r>
        <w:rPr>
          <w:rFonts w:ascii="Times New Roman" w:eastAsia="方正仿宋_GBK" w:hAnsi="Times New Roman" w:cs="Times New Roman"/>
          <w:sz w:val="30"/>
          <w:szCs w:val="30"/>
        </w:rPr>
        <w:t>地</w:t>
      </w:r>
      <w:r>
        <w:rPr>
          <w:rFonts w:ascii="Times New Roman" w:eastAsia="方正仿宋_GBK" w:hAnsi="Times New Roman" w:cs="Times New Roman"/>
          <w:sz w:val="30"/>
          <w:szCs w:val="30"/>
        </w:rPr>
        <w:t xml:space="preserve">  </w:t>
      </w:r>
      <w:r>
        <w:rPr>
          <w:rFonts w:ascii="Times New Roman" w:eastAsia="方正仿宋_GBK" w:hAnsi="Times New Roman" w:cs="Times New Roman"/>
          <w:sz w:val="30"/>
          <w:szCs w:val="30"/>
        </w:rPr>
        <w:t>址：</w:t>
      </w:r>
      <w:r>
        <w:rPr>
          <w:rFonts w:ascii="Times New Roman" w:eastAsia="方正仿宋_GBK" w:hAnsi="Times New Roman" w:cs="Times New Roman"/>
          <w:sz w:val="30"/>
          <w:szCs w:val="30"/>
          <w:u w:val="single"/>
        </w:rPr>
        <w:t xml:space="preserve">             </w:t>
      </w:r>
      <w:r>
        <w:rPr>
          <w:rFonts w:ascii="Times New Roman" w:eastAsia="方正仿宋_GBK" w:hAnsi="Times New Roman" w:cs="Times New Roman"/>
          <w:sz w:val="30"/>
          <w:szCs w:val="30"/>
          <w:u w:val="single"/>
        </w:rPr>
        <w:t xml:space="preserve">　　　　　　　　　　　　</w:t>
      </w:r>
      <w:r>
        <w:rPr>
          <w:rFonts w:ascii="Times New Roman" w:eastAsia="方正仿宋_GBK" w:hAnsi="Times New Roman" w:cs="Times New Roman"/>
          <w:sz w:val="30"/>
          <w:szCs w:val="30"/>
          <w:u w:val="single"/>
        </w:rPr>
        <w:t xml:space="preserve"> </w:t>
      </w:r>
      <w:r>
        <w:rPr>
          <w:rFonts w:ascii="Times New Roman" w:eastAsia="方正仿宋_GBK" w:hAnsi="Times New Roman" w:cs="Times New Roman" w:hint="eastAsia"/>
          <w:sz w:val="30"/>
          <w:szCs w:val="30"/>
          <w:u w:val="single"/>
        </w:rPr>
        <w:t xml:space="preserve">     </w:t>
      </w:r>
    </w:p>
    <w:p w:rsidR="00A704A0" w:rsidRDefault="00A704A0">
      <w:pPr>
        <w:widowControl/>
        <w:snapToGrid w:val="0"/>
        <w:spacing w:line="580" w:lineRule="exact"/>
        <w:ind w:firstLine="585"/>
        <w:jc w:val="left"/>
        <w:outlineLvl w:val="0"/>
        <w:rPr>
          <w:rFonts w:ascii="Times New Roman" w:eastAsia="方正仿宋_GBK" w:hAnsi="Times New Roman" w:cs="Times New Roman"/>
          <w:sz w:val="30"/>
          <w:szCs w:val="30"/>
          <w:u w:val="single"/>
        </w:rPr>
      </w:pPr>
    </w:p>
    <w:p w:rsidR="00A704A0" w:rsidRDefault="0001317A">
      <w:pPr>
        <w:widowControl/>
        <w:spacing w:line="580" w:lineRule="exact"/>
        <w:ind w:firstLine="600"/>
        <w:outlineLvl w:val="0"/>
        <w:rPr>
          <w:rFonts w:ascii="Times New Roman" w:eastAsia="方正仿宋_GBK" w:hAnsi="Times New Roman" w:cs="Times New Roman"/>
          <w:sz w:val="30"/>
          <w:szCs w:val="30"/>
        </w:rPr>
      </w:pPr>
      <w:r>
        <w:rPr>
          <w:rFonts w:ascii="Times New Roman" w:eastAsia="方正仿宋_GBK" w:hAnsi="Times New Roman" w:cs="Times New Roman"/>
          <w:sz w:val="30"/>
          <w:szCs w:val="30"/>
        </w:rPr>
        <w:t xml:space="preserve">                               </w:t>
      </w:r>
      <w:r>
        <w:rPr>
          <w:rFonts w:ascii="Times New Roman" w:eastAsia="方正仿宋_GBK" w:hAnsi="Times New Roman" w:cs="Times New Roman"/>
          <w:sz w:val="30"/>
          <w:szCs w:val="30"/>
        </w:rPr>
        <w:t>（单位</w:t>
      </w:r>
      <w:r>
        <w:rPr>
          <w:rFonts w:ascii="Times New Roman" w:eastAsia="方正仿宋_GBK" w:hAnsi="Times New Roman" w:cs="Times New Roman"/>
          <w:sz w:val="30"/>
          <w:szCs w:val="30"/>
        </w:rPr>
        <w:t>盖</w:t>
      </w:r>
      <w:r>
        <w:rPr>
          <w:rFonts w:ascii="Times New Roman" w:eastAsia="方正仿宋_GBK" w:hAnsi="Times New Roman" w:cs="Times New Roman"/>
          <w:sz w:val="30"/>
          <w:szCs w:val="30"/>
        </w:rPr>
        <w:t>章）</w:t>
      </w:r>
    </w:p>
    <w:p w:rsidR="00A704A0" w:rsidRDefault="0001317A">
      <w:pPr>
        <w:widowControl/>
        <w:spacing w:line="580" w:lineRule="exact"/>
        <w:ind w:firstLine="600"/>
        <w:rPr>
          <w:rFonts w:ascii="Times New Roman" w:eastAsia="方正仿宋_GBK" w:hAnsi="Times New Roman" w:cs="Times New Roman"/>
          <w:sz w:val="30"/>
          <w:szCs w:val="30"/>
        </w:rPr>
      </w:pPr>
      <w:r>
        <w:rPr>
          <w:rFonts w:ascii="Times New Roman" w:eastAsia="方正仿宋_GBK" w:hAnsi="Times New Roman" w:cs="Times New Roman"/>
          <w:sz w:val="30"/>
          <w:szCs w:val="30"/>
        </w:rPr>
        <w:t xml:space="preserve">                               </w:t>
      </w:r>
      <w:r>
        <w:rPr>
          <w:rFonts w:ascii="Times New Roman" w:eastAsia="方正仿宋_GBK" w:hAnsi="Times New Roman" w:cs="Times New Roman"/>
          <w:sz w:val="30"/>
          <w:szCs w:val="30"/>
        </w:rPr>
        <w:t>年</w:t>
      </w:r>
      <w:r>
        <w:rPr>
          <w:rFonts w:ascii="Times New Roman" w:eastAsia="方正仿宋_GBK" w:hAnsi="Times New Roman" w:cs="Times New Roman"/>
          <w:sz w:val="30"/>
          <w:szCs w:val="30"/>
        </w:rPr>
        <w:t xml:space="preserve">   </w:t>
      </w:r>
      <w:r>
        <w:rPr>
          <w:rFonts w:ascii="Times New Roman" w:eastAsia="方正仿宋_GBK" w:hAnsi="Times New Roman" w:cs="Times New Roman"/>
          <w:sz w:val="30"/>
          <w:szCs w:val="30"/>
        </w:rPr>
        <w:t>月</w:t>
      </w:r>
      <w:r>
        <w:rPr>
          <w:rFonts w:ascii="Times New Roman" w:eastAsia="方正仿宋_GBK" w:hAnsi="Times New Roman" w:cs="Times New Roman"/>
          <w:sz w:val="30"/>
          <w:szCs w:val="30"/>
        </w:rPr>
        <w:t xml:space="preserve">   </w:t>
      </w:r>
      <w:r>
        <w:rPr>
          <w:rFonts w:ascii="Times New Roman" w:eastAsia="方正仿宋_GBK" w:hAnsi="Times New Roman" w:cs="Times New Roman"/>
          <w:sz w:val="30"/>
          <w:szCs w:val="30"/>
        </w:rPr>
        <w:t>日</w:t>
      </w:r>
    </w:p>
    <w:p w:rsidR="00A704A0" w:rsidRDefault="00A704A0">
      <w:pPr>
        <w:widowControl/>
        <w:overflowPunct w:val="0"/>
        <w:adjustRightInd w:val="0"/>
        <w:snapToGrid w:val="0"/>
        <w:spacing w:line="300" w:lineRule="auto"/>
        <w:jc w:val="left"/>
        <w:rPr>
          <w:rFonts w:ascii="Times New Roman" w:eastAsia="仿宋_GB2312" w:hAnsi="Times New Roman" w:cs="Times New Roman"/>
          <w:spacing w:val="-17"/>
          <w:sz w:val="24"/>
          <w:szCs w:val="24"/>
        </w:rPr>
      </w:pPr>
    </w:p>
    <w:p w:rsidR="00A704A0" w:rsidRDefault="0001317A" w:rsidP="00211A3B">
      <w:pPr>
        <w:widowControl/>
        <w:overflowPunct w:val="0"/>
        <w:adjustRightInd w:val="0"/>
        <w:snapToGrid w:val="0"/>
        <w:spacing w:line="300" w:lineRule="auto"/>
        <w:ind w:firstLineChars="200" w:firstLine="493"/>
        <w:jc w:val="left"/>
        <w:rPr>
          <w:rFonts w:ascii="方正楷体_GBK" w:eastAsia="方正楷体_GBK" w:hAnsi="方正楷体_GBK" w:cs="方正楷体_GBK"/>
          <w:b/>
          <w:bCs/>
          <w:spacing w:val="-11"/>
          <w:w w:val="96"/>
          <w:sz w:val="28"/>
          <w:szCs w:val="28"/>
        </w:rPr>
        <w:sectPr w:rsidR="00A704A0">
          <w:footerReference w:type="even" r:id="rId7"/>
          <w:footerReference w:type="default" r:id="rId8"/>
          <w:pgSz w:w="11906" w:h="16838"/>
          <w:pgMar w:top="1701" w:right="1644" w:bottom="1417" w:left="1644" w:header="851" w:footer="1304" w:gutter="0"/>
          <w:cols w:space="0"/>
          <w:docGrid w:type="lines" w:linePitch="312"/>
        </w:sectPr>
      </w:pPr>
      <w:r>
        <w:rPr>
          <w:rFonts w:ascii="方正楷体_GBK" w:eastAsia="方正楷体_GBK" w:hAnsi="方正楷体_GBK" w:cs="方正楷体_GBK" w:hint="eastAsia"/>
          <w:b/>
          <w:bCs/>
          <w:spacing w:val="-11"/>
          <w:w w:val="96"/>
          <w:sz w:val="28"/>
          <w:szCs w:val="28"/>
        </w:rPr>
        <w:t>注：本告知书一式二份，一份送农产品生产主体，一份由农业农村厅存档。</w:t>
      </w:r>
    </w:p>
    <w:p w:rsidR="00A704A0" w:rsidRDefault="0001317A">
      <w:pPr>
        <w:overflowPunct w:val="0"/>
        <w:adjustRightInd w:val="0"/>
        <w:snapToGrid w:val="0"/>
        <w:spacing w:line="62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lastRenderedPageBreak/>
        <w:t>附件</w:t>
      </w:r>
      <w:r>
        <w:rPr>
          <w:rFonts w:ascii="Times New Roman" w:eastAsia="方正仿宋_GBK" w:hAnsi="Times New Roman" w:cs="Times New Roman"/>
          <w:sz w:val="32"/>
          <w:szCs w:val="32"/>
        </w:rPr>
        <w:t>2</w:t>
      </w:r>
    </w:p>
    <w:p w:rsidR="00A704A0" w:rsidRDefault="0001317A" w:rsidP="00211A3B">
      <w:pPr>
        <w:widowControl/>
        <w:shd w:val="clear" w:color="auto" w:fill="FFFFFF"/>
        <w:spacing w:beforeLines="50" w:afterLines="50"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农产品生产主体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“</w:t>
      </w: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t>两个</w:t>
      </w: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t>名单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”</w:t>
      </w: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t>认定</w:t>
      </w: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</w:rPr>
        <w:t>表</w:t>
      </w:r>
    </w:p>
    <w:tbl>
      <w:tblPr>
        <w:tblStyle w:val="a8"/>
        <w:tblW w:w="9060" w:type="dxa"/>
        <w:tblLayout w:type="fixed"/>
        <w:tblLook w:val="04A0"/>
      </w:tblPr>
      <w:tblGrid>
        <w:gridCol w:w="1464"/>
        <w:gridCol w:w="1559"/>
        <w:gridCol w:w="1040"/>
        <w:gridCol w:w="2380"/>
        <w:gridCol w:w="720"/>
        <w:gridCol w:w="1897"/>
      </w:tblGrid>
      <w:tr w:rsidR="00A704A0">
        <w:tc>
          <w:tcPr>
            <w:tcW w:w="1464" w:type="dxa"/>
            <w:vAlign w:val="center"/>
          </w:tcPr>
          <w:p w:rsidR="00A704A0" w:rsidRDefault="0001317A" w:rsidP="00211A3B">
            <w:pPr>
              <w:overflowPunct w:val="0"/>
              <w:adjustRightInd w:val="0"/>
              <w:snapToGrid w:val="0"/>
              <w:spacing w:beforeLines="50" w:afterLines="50"/>
              <w:jc w:val="distribute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  <w:t>单位名称</w:t>
            </w:r>
          </w:p>
        </w:tc>
        <w:tc>
          <w:tcPr>
            <w:tcW w:w="7596" w:type="dxa"/>
            <w:gridSpan w:val="5"/>
            <w:vAlign w:val="center"/>
          </w:tcPr>
          <w:p w:rsidR="00A704A0" w:rsidRDefault="00A704A0" w:rsidP="00211A3B">
            <w:pPr>
              <w:overflowPunct w:val="0"/>
              <w:adjustRightInd w:val="0"/>
              <w:snapToGrid w:val="0"/>
              <w:spacing w:beforeLines="50" w:afterLines="50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04A0">
        <w:tc>
          <w:tcPr>
            <w:tcW w:w="1464" w:type="dxa"/>
            <w:vAlign w:val="center"/>
          </w:tcPr>
          <w:p w:rsidR="00A704A0" w:rsidRDefault="0001317A" w:rsidP="00211A3B">
            <w:pPr>
              <w:overflowPunct w:val="0"/>
              <w:adjustRightInd w:val="0"/>
              <w:snapToGrid w:val="0"/>
              <w:spacing w:beforeLines="50" w:afterLines="50"/>
              <w:jc w:val="distribute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  <w:t>生产地址</w:t>
            </w:r>
          </w:p>
        </w:tc>
        <w:tc>
          <w:tcPr>
            <w:tcW w:w="7596" w:type="dxa"/>
            <w:gridSpan w:val="5"/>
            <w:vAlign w:val="center"/>
          </w:tcPr>
          <w:p w:rsidR="00A704A0" w:rsidRDefault="00A704A0" w:rsidP="00211A3B">
            <w:pPr>
              <w:overflowPunct w:val="0"/>
              <w:adjustRightInd w:val="0"/>
              <w:snapToGrid w:val="0"/>
              <w:spacing w:beforeLines="50" w:afterLines="50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04A0">
        <w:tc>
          <w:tcPr>
            <w:tcW w:w="1464" w:type="dxa"/>
            <w:vAlign w:val="center"/>
          </w:tcPr>
          <w:p w:rsidR="00A704A0" w:rsidRDefault="0001317A">
            <w:pPr>
              <w:overflowPunct w:val="0"/>
              <w:adjustRightInd w:val="0"/>
              <w:snapToGrid w:val="0"/>
              <w:jc w:val="distribute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  <w:t>统一社会</w:t>
            </w:r>
          </w:p>
          <w:p w:rsidR="00A704A0" w:rsidRDefault="0001317A">
            <w:pPr>
              <w:overflowPunct w:val="0"/>
              <w:adjustRightInd w:val="0"/>
              <w:snapToGrid w:val="0"/>
              <w:jc w:val="distribute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  <w:t>信用代码</w:t>
            </w:r>
          </w:p>
        </w:tc>
        <w:tc>
          <w:tcPr>
            <w:tcW w:w="7596" w:type="dxa"/>
            <w:gridSpan w:val="5"/>
            <w:vAlign w:val="center"/>
          </w:tcPr>
          <w:p w:rsidR="00A704A0" w:rsidRDefault="00A704A0">
            <w:pPr>
              <w:overflowPunct w:val="0"/>
              <w:adjustRightInd w:val="0"/>
              <w:snapToGrid w:val="0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04A0">
        <w:tc>
          <w:tcPr>
            <w:tcW w:w="1464" w:type="dxa"/>
            <w:vAlign w:val="center"/>
          </w:tcPr>
          <w:p w:rsidR="00A704A0" w:rsidRDefault="0001317A">
            <w:pPr>
              <w:overflowPunct w:val="0"/>
              <w:adjustRightInd w:val="0"/>
              <w:snapToGrid w:val="0"/>
              <w:jc w:val="distribute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  <w:t>法定代表人</w:t>
            </w:r>
          </w:p>
        </w:tc>
        <w:tc>
          <w:tcPr>
            <w:tcW w:w="1559" w:type="dxa"/>
            <w:vAlign w:val="center"/>
          </w:tcPr>
          <w:p w:rsidR="00A704A0" w:rsidRDefault="00A704A0">
            <w:pPr>
              <w:overflowPunct w:val="0"/>
              <w:adjustRightInd w:val="0"/>
              <w:snapToGrid w:val="0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A704A0" w:rsidRDefault="0001317A">
            <w:pPr>
              <w:overflowPunct w:val="0"/>
              <w:adjustRightInd w:val="0"/>
              <w:snapToGrid w:val="0"/>
              <w:jc w:val="distribute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  <w:t>身份证号码</w:t>
            </w:r>
          </w:p>
        </w:tc>
        <w:tc>
          <w:tcPr>
            <w:tcW w:w="2380" w:type="dxa"/>
            <w:vAlign w:val="center"/>
          </w:tcPr>
          <w:p w:rsidR="00A704A0" w:rsidRDefault="00A704A0">
            <w:pPr>
              <w:overflowPunct w:val="0"/>
              <w:adjustRightInd w:val="0"/>
              <w:snapToGrid w:val="0"/>
              <w:jc w:val="distribute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704A0" w:rsidRDefault="0001317A">
            <w:pPr>
              <w:overflowPunct w:val="0"/>
              <w:adjustRightInd w:val="0"/>
              <w:snapToGrid w:val="0"/>
              <w:jc w:val="distribute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  <w:t>联系</w:t>
            </w:r>
          </w:p>
          <w:p w:rsidR="00A704A0" w:rsidRDefault="0001317A">
            <w:pPr>
              <w:overflowPunct w:val="0"/>
              <w:adjustRightInd w:val="0"/>
              <w:snapToGrid w:val="0"/>
              <w:jc w:val="distribute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  <w:t>电话</w:t>
            </w:r>
          </w:p>
        </w:tc>
        <w:tc>
          <w:tcPr>
            <w:tcW w:w="1897" w:type="dxa"/>
            <w:vAlign w:val="center"/>
          </w:tcPr>
          <w:p w:rsidR="00A704A0" w:rsidRDefault="00A704A0">
            <w:pPr>
              <w:overflowPunct w:val="0"/>
              <w:adjustRightInd w:val="0"/>
              <w:snapToGrid w:val="0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04A0">
        <w:tc>
          <w:tcPr>
            <w:tcW w:w="1464" w:type="dxa"/>
            <w:vAlign w:val="center"/>
          </w:tcPr>
          <w:p w:rsidR="00A704A0" w:rsidRDefault="0001317A">
            <w:pPr>
              <w:overflowPunct w:val="0"/>
              <w:adjustRightInd w:val="0"/>
              <w:snapToGrid w:val="0"/>
              <w:jc w:val="distribute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  <w:t>质量负责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  <w:t>人</w:t>
            </w:r>
          </w:p>
        </w:tc>
        <w:tc>
          <w:tcPr>
            <w:tcW w:w="1559" w:type="dxa"/>
            <w:vAlign w:val="center"/>
          </w:tcPr>
          <w:p w:rsidR="00A704A0" w:rsidRDefault="00A704A0">
            <w:pPr>
              <w:overflowPunct w:val="0"/>
              <w:adjustRightInd w:val="0"/>
              <w:snapToGrid w:val="0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A704A0" w:rsidRDefault="0001317A">
            <w:pPr>
              <w:overflowPunct w:val="0"/>
              <w:adjustRightInd w:val="0"/>
              <w:snapToGrid w:val="0"/>
              <w:jc w:val="distribute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  <w:t>身份证号码</w:t>
            </w:r>
          </w:p>
        </w:tc>
        <w:tc>
          <w:tcPr>
            <w:tcW w:w="2380" w:type="dxa"/>
            <w:vAlign w:val="center"/>
          </w:tcPr>
          <w:p w:rsidR="00A704A0" w:rsidRDefault="00A704A0">
            <w:pPr>
              <w:overflowPunct w:val="0"/>
              <w:adjustRightInd w:val="0"/>
              <w:snapToGrid w:val="0"/>
              <w:jc w:val="distribute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A704A0" w:rsidRDefault="0001317A">
            <w:pPr>
              <w:overflowPunct w:val="0"/>
              <w:adjustRightInd w:val="0"/>
              <w:snapToGrid w:val="0"/>
              <w:jc w:val="distribute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  <w:t>联系</w:t>
            </w:r>
          </w:p>
          <w:p w:rsidR="00A704A0" w:rsidRDefault="0001317A">
            <w:pPr>
              <w:overflowPunct w:val="0"/>
              <w:adjustRightInd w:val="0"/>
              <w:snapToGrid w:val="0"/>
              <w:jc w:val="distribute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  <w:t>电话</w:t>
            </w:r>
          </w:p>
        </w:tc>
        <w:tc>
          <w:tcPr>
            <w:tcW w:w="1897" w:type="dxa"/>
            <w:vAlign w:val="center"/>
          </w:tcPr>
          <w:p w:rsidR="00A704A0" w:rsidRDefault="00A704A0">
            <w:pPr>
              <w:overflowPunct w:val="0"/>
              <w:adjustRightInd w:val="0"/>
              <w:snapToGrid w:val="0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04A0">
        <w:trPr>
          <w:trHeight w:val="339"/>
        </w:trPr>
        <w:tc>
          <w:tcPr>
            <w:tcW w:w="1464" w:type="dxa"/>
            <w:vAlign w:val="center"/>
          </w:tcPr>
          <w:p w:rsidR="00A704A0" w:rsidRDefault="0001317A">
            <w:pPr>
              <w:overflowPunct w:val="0"/>
              <w:adjustRightInd w:val="0"/>
              <w:snapToGrid w:val="0"/>
              <w:spacing w:line="400" w:lineRule="exact"/>
              <w:jc w:val="distribute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  <w:t>列入名单</w:t>
            </w:r>
          </w:p>
        </w:tc>
        <w:tc>
          <w:tcPr>
            <w:tcW w:w="7596" w:type="dxa"/>
            <w:gridSpan w:val="5"/>
            <w:vAlign w:val="center"/>
          </w:tcPr>
          <w:p w:rsidR="00A704A0" w:rsidRDefault="0001317A">
            <w:pPr>
              <w:overflowPunct w:val="0"/>
              <w:adjustRightInd w:val="0"/>
              <w:snapToGrid w:val="0"/>
              <w:spacing w:line="400" w:lineRule="exact"/>
              <w:ind w:firstLineChars="400" w:firstLine="1280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 w:themeColor="text1"/>
                <w:sz w:val="32"/>
                <w:szCs w:val="32"/>
              </w:rPr>
              <w:t>□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  <w:t>重点监控名单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color w:val="000000" w:themeColor="text1"/>
                <w:sz w:val="24"/>
                <w:szCs w:val="24"/>
              </w:rPr>
              <w:t xml:space="preserve">      </w:t>
            </w:r>
            <w:r>
              <w:rPr>
                <w:rFonts w:ascii="方正仿宋_GBK" w:eastAsia="方正仿宋_GBK" w:hAnsi="方正仿宋_GBK" w:cs="方正仿宋_GBK"/>
                <w:color w:val="000000" w:themeColor="text1"/>
                <w:sz w:val="32"/>
                <w:szCs w:val="32"/>
              </w:rPr>
              <w:t>□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  <w:t>黑名单</w:t>
            </w:r>
          </w:p>
        </w:tc>
      </w:tr>
      <w:tr w:rsidR="00A704A0" w:rsidTr="00211A3B">
        <w:trPr>
          <w:trHeight w:val="2162"/>
        </w:trPr>
        <w:tc>
          <w:tcPr>
            <w:tcW w:w="1464" w:type="dxa"/>
            <w:vAlign w:val="center"/>
          </w:tcPr>
          <w:p w:rsidR="00A704A0" w:rsidRDefault="0001317A">
            <w:pPr>
              <w:overflowPunct w:val="0"/>
              <w:adjustRightInd w:val="0"/>
              <w:snapToGrid w:val="0"/>
              <w:spacing w:line="300" w:lineRule="auto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  <w:t>列入理由</w:t>
            </w:r>
          </w:p>
          <w:p w:rsidR="00A704A0" w:rsidRDefault="0001317A">
            <w:pPr>
              <w:overflowPunct w:val="0"/>
              <w:adjustRightInd w:val="0"/>
              <w:snapToGrid w:val="0"/>
              <w:spacing w:line="300" w:lineRule="auto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  <w:t>和依据</w:t>
            </w:r>
          </w:p>
        </w:tc>
        <w:tc>
          <w:tcPr>
            <w:tcW w:w="7596" w:type="dxa"/>
            <w:gridSpan w:val="5"/>
          </w:tcPr>
          <w:p w:rsidR="00A704A0" w:rsidRDefault="0001317A">
            <w:pPr>
              <w:overflowPunct w:val="0"/>
              <w:adjustRightInd w:val="0"/>
              <w:snapToGrid w:val="0"/>
              <w:spacing w:line="64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  <w:t>（可附页填写）</w:t>
            </w:r>
          </w:p>
        </w:tc>
      </w:tr>
      <w:tr w:rsidR="00A704A0">
        <w:trPr>
          <w:trHeight w:val="1686"/>
        </w:trPr>
        <w:tc>
          <w:tcPr>
            <w:tcW w:w="1464" w:type="dxa"/>
            <w:vAlign w:val="center"/>
          </w:tcPr>
          <w:p w:rsidR="00A704A0" w:rsidRDefault="0001317A">
            <w:pPr>
              <w:overflowPunct w:val="0"/>
              <w:adjustRightInd w:val="0"/>
              <w:snapToGrid w:val="0"/>
              <w:spacing w:line="300" w:lineRule="auto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  <w:t>审定组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  <w:t>意见</w:t>
            </w:r>
          </w:p>
        </w:tc>
        <w:tc>
          <w:tcPr>
            <w:tcW w:w="7596" w:type="dxa"/>
            <w:gridSpan w:val="5"/>
          </w:tcPr>
          <w:p w:rsidR="00A704A0" w:rsidRDefault="00A704A0">
            <w:pPr>
              <w:overflowPunct w:val="0"/>
              <w:adjustRightInd w:val="0"/>
              <w:snapToGrid w:val="0"/>
              <w:spacing w:line="64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  <w:p w:rsidR="00A704A0" w:rsidRDefault="0001317A">
            <w:pPr>
              <w:overflowPunct w:val="0"/>
              <w:adjustRightInd w:val="0"/>
              <w:snapToGrid w:val="0"/>
              <w:spacing w:line="6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  <w:t xml:space="preserve">            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  <w:t>签字：</w:t>
            </w:r>
          </w:p>
          <w:p w:rsidR="00A704A0" w:rsidRDefault="0001317A">
            <w:pPr>
              <w:overflowPunct w:val="0"/>
              <w:adjustRightInd w:val="0"/>
              <w:snapToGrid w:val="0"/>
              <w:spacing w:line="6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  <w:t>年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A704A0">
        <w:trPr>
          <w:trHeight w:val="90"/>
        </w:trPr>
        <w:tc>
          <w:tcPr>
            <w:tcW w:w="1464" w:type="dxa"/>
            <w:vAlign w:val="center"/>
          </w:tcPr>
          <w:p w:rsidR="00A704A0" w:rsidRDefault="0001317A">
            <w:pPr>
              <w:overflowPunct w:val="0"/>
              <w:adjustRightInd w:val="0"/>
              <w:snapToGrid w:val="0"/>
              <w:spacing w:line="300" w:lineRule="auto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pacing w:val="-17"/>
                <w:sz w:val="24"/>
                <w:szCs w:val="24"/>
              </w:rPr>
              <w:t>农业农村厅</w:t>
            </w:r>
          </w:p>
          <w:p w:rsidR="00A704A0" w:rsidRDefault="0001317A">
            <w:pPr>
              <w:overflowPunct w:val="0"/>
              <w:adjustRightInd w:val="0"/>
              <w:snapToGrid w:val="0"/>
              <w:spacing w:line="300" w:lineRule="auto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  <w:t>意见</w:t>
            </w:r>
          </w:p>
        </w:tc>
        <w:tc>
          <w:tcPr>
            <w:tcW w:w="7596" w:type="dxa"/>
            <w:gridSpan w:val="5"/>
          </w:tcPr>
          <w:p w:rsidR="00A704A0" w:rsidRDefault="00A704A0">
            <w:pPr>
              <w:overflowPunct w:val="0"/>
              <w:adjustRightInd w:val="0"/>
              <w:snapToGrid w:val="0"/>
              <w:spacing w:line="64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  <w:p w:rsidR="00A704A0" w:rsidRDefault="0001317A">
            <w:pPr>
              <w:overflowPunct w:val="0"/>
              <w:adjustRightInd w:val="0"/>
              <w:snapToGrid w:val="0"/>
              <w:spacing w:line="640" w:lineRule="exact"/>
              <w:ind w:right="160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  <w:t>（盖章）</w:t>
            </w:r>
          </w:p>
          <w:p w:rsidR="00A704A0" w:rsidRDefault="0001317A">
            <w:pPr>
              <w:overflowPunct w:val="0"/>
              <w:adjustRightInd w:val="0"/>
              <w:snapToGrid w:val="0"/>
              <w:spacing w:line="6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  <w:t>年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A704A0">
        <w:trPr>
          <w:trHeight w:val="90"/>
        </w:trPr>
        <w:tc>
          <w:tcPr>
            <w:tcW w:w="1464" w:type="dxa"/>
            <w:vAlign w:val="center"/>
          </w:tcPr>
          <w:p w:rsidR="00A704A0" w:rsidRDefault="0001317A">
            <w:pPr>
              <w:overflowPunct w:val="0"/>
              <w:adjustRightInd w:val="0"/>
              <w:snapToGrid w:val="0"/>
              <w:spacing w:line="300" w:lineRule="auto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  <w:t>认定有效期</w:t>
            </w:r>
          </w:p>
        </w:tc>
        <w:tc>
          <w:tcPr>
            <w:tcW w:w="7596" w:type="dxa"/>
            <w:gridSpan w:val="5"/>
          </w:tcPr>
          <w:p w:rsidR="00A704A0" w:rsidRDefault="00A704A0">
            <w:pPr>
              <w:overflowPunct w:val="0"/>
              <w:adjustRightInd w:val="0"/>
              <w:snapToGrid w:val="0"/>
              <w:spacing w:line="640" w:lineRule="exact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704A0" w:rsidRDefault="0001317A">
      <w:pPr>
        <w:overflowPunct w:val="0"/>
        <w:adjustRightInd w:val="0"/>
        <w:snapToGrid w:val="0"/>
        <w:spacing w:line="640" w:lineRule="exact"/>
        <w:rPr>
          <w:rFonts w:ascii="方正楷体_GBK" w:eastAsia="方正楷体_GBK" w:hAnsi="方正楷体_GBK" w:cs="方正楷体_GBK"/>
          <w:b/>
          <w:bCs/>
          <w:color w:val="000000" w:themeColor="text1"/>
          <w:sz w:val="24"/>
          <w:szCs w:val="24"/>
        </w:rPr>
      </w:pPr>
      <w:r>
        <w:rPr>
          <w:rFonts w:ascii="方正楷体_GBK" w:eastAsia="方正楷体_GBK" w:hAnsi="方正楷体_GBK" w:cs="方正楷体_GBK" w:hint="eastAsia"/>
          <w:b/>
          <w:bCs/>
          <w:sz w:val="24"/>
          <w:szCs w:val="24"/>
        </w:rPr>
        <w:t>注：本认定表一式二份，一份送农产品生产主体，一份由农业农村厅存档。</w:t>
      </w:r>
    </w:p>
    <w:p w:rsidR="00A704A0" w:rsidRDefault="0001317A">
      <w:pPr>
        <w:overflowPunct w:val="0"/>
        <w:adjustRightInd w:val="0"/>
        <w:snapToGrid w:val="0"/>
        <w:spacing w:line="620" w:lineRule="exact"/>
        <w:jc w:val="lef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lastRenderedPageBreak/>
        <w:t>附件</w:t>
      </w:r>
      <w:r>
        <w:rPr>
          <w:rFonts w:ascii="Times New Roman" w:eastAsia="方正仿宋_GBK" w:hAnsi="Times New Roman" w:cs="Times New Roman"/>
          <w:sz w:val="32"/>
          <w:szCs w:val="32"/>
        </w:rPr>
        <w:t>3</w:t>
      </w:r>
    </w:p>
    <w:p w:rsidR="00A704A0" w:rsidRDefault="0001317A" w:rsidP="00211A3B">
      <w:pPr>
        <w:widowControl/>
        <w:shd w:val="clear" w:color="auto" w:fill="FFFFFF"/>
        <w:spacing w:beforeLines="50" w:afterLines="50" w:line="600" w:lineRule="exact"/>
        <w:jc w:val="center"/>
        <w:rPr>
          <w:rFonts w:ascii="方正小标宋简体" w:eastAsia="方正小标宋简体" w:hAnsi="方正小标宋简体" w:cs="方正小标宋简体"/>
          <w:color w:val="000000" w:themeColor="text1"/>
          <w:sz w:val="44"/>
          <w:szCs w:val="44"/>
        </w:rPr>
      </w:pPr>
      <w:r>
        <w:rPr>
          <w:rFonts w:ascii="方正小标宋简体" w:eastAsia="方正小标宋简体" w:hAnsi="方正小标宋简体" w:cs="方正小标宋简体"/>
          <w:color w:val="000000" w:themeColor="text1"/>
          <w:sz w:val="44"/>
          <w:szCs w:val="44"/>
        </w:rPr>
        <w:t>农产品生产主体</w:t>
      </w:r>
      <w:r>
        <w:rPr>
          <w:rFonts w:ascii="方正小标宋简体" w:eastAsia="方正小标宋简体" w:hAnsi="方正小标宋简体" w:cs="方正小标宋简体"/>
          <w:color w:val="000000" w:themeColor="text1"/>
          <w:sz w:val="44"/>
          <w:szCs w:val="44"/>
        </w:rPr>
        <w:t>“</w:t>
      </w:r>
      <w:r>
        <w:rPr>
          <w:rFonts w:ascii="方正小标宋简体" w:eastAsia="方正小标宋简体" w:hAnsi="方正小标宋简体" w:cs="方正小标宋简体"/>
          <w:color w:val="000000" w:themeColor="text1"/>
          <w:sz w:val="44"/>
          <w:szCs w:val="44"/>
        </w:rPr>
        <w:t>黑名单</w:t>
      </w:r>
      <w:r>
        <w:rPr>
          <w:rFonts w:ascii="方正小标宋简体" w:eastAsia="方正小标宋简体" w:hAnsi="方正小标宋简体" w:cs="方正小标宋简体"/>
          <w:color w:val="000000" w:themeColor="text1"/>
          <w:sz w:val="44"/>
          <w:szCs w:val="44"/>
        </w:rPr>
        <w:t>”</w:t>
      </w:r>
      <w:r>
        <w:rPr>
          <w:rFonts w:ascii="方正小标宋简体" w:eastAsia="方正小标宋简体" w:hAnsi="方正小标宋简体" w:cs="方正小标宋简体"/>
          <w:color w:val="000000" w:themeColor="text1"/>
          <w:sz w:val="44"/>
          <w:szCs w:val="44"/>
        </w:rPr>
        <w:t>解除</w:t>
      </w:r>
      <w:r>
        <w:rPr>
          <w:rFonts w:ascii="方正小标宋简体" w:eastAsia="方正小标宋简体" w:hAnsi="方正小标宋简体" w:cs="方正小标宋简体"/>
          <w:color w:val="000000" w:themeColor="text1"/>
          <w:sz w:val="44"/>
          <w:szCs w:val="44"/>
        </w:rPr>
        <w:t>申请表</w:t>
      </w:r>
    </w:p>
    <w:tbl>
      <w:tblPr>
        <w:tblStyle w:val="a8"/>
        <w:tblpPr w:leftFromText="180" w:rightFromText="180" w:vertAnchor="text" w:horzAnchor="page" w:tblpX="1617" w:tblpY="193"/>
        <w:tblOverlap w:val="never"/>
        <w:tblW w:w="9060" w:type="dxa"/>
        <w:tblLayout w:type="fixed"/>
        <w:tblLook w:val="04A0"/>
      </w:tblPr>
      <w:tblGrid>
        <w:gridCol w:w="1455"/>
        <w:gridCol w:w="1520"/>
        <w:gridCol w:w="940"/>
        <w:gridCol w:w="615"/>
        <w:gridCol w:w="1225"/>
        <w:gridCol w:w="1000"/>
        <w:gridCol w:w="704"/>
        <w:gridCol w:w="1601"/>
      </w:tblGrid>
      <w:tr w:rsidR="00A704A0">
        <w:trPr>
          <w:trHeight w:val="767"/>
        </w:trPr>
        <w:tc>
          <w:tcPr>
            <w:tcW w:w="1455" w:type="dxa"/>
            <w:vAlign w:val="center"/>
          </w:tcPr>
          <w:p w:rsidR="00A704A0" w:rsidRDefault="0001317A">
            <w:pPr>
              <w:overflowPunct w:val="0"/>
              <w:adjustRightInd w:val="0"/>
              <w:snapToGrid w:val="0"/>
              <w:jc w:val="distribute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  <w:t>申请单位</w:t>
            </w:r>
          </w:p>
          <w:p w:rsidR="00A704A0" w:rsidRDefault="0001317A">
            <w:pPr>
              <w:overflowPunct w:val="0"/>
              <w:adjustRightInd w:val="0"/>
              <w:snapToGrid w:val="0"/>
              <w:jc w:val="distribute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  <w:t>名称</w:t>
            </w:r>
          </w:p>
        </w:tc>
        <w:tc>
          <w:tcPr>
            <w:tcW w:w="7605" w:type="dxa"/>
            <w:gridSpan w:val="7"/>
            <w:vAlign w:val="center"/>
          </w:tcPr>
          <w:p w:rsidR="00A704A0" w:rsidRDefault="00A704A0" w:rsidP="00211A3B">
            <w:pPr>
              <w:overflowPunct w:val="0"/>
              <w:adjustRightInd w:val="0"/>
              <w:snapToGrid w:val="0"/>
              <w:spacing w:beforeLines="50" w:afterLines="50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04A0">
        <w:trPr>
          <w:trHeight w:val="725"/>
        </w:trPr>
        <w:tc>
          <w:tcPr>
            <w:tcW w:w="1455" w:type="dxa"/>
            <w:vAlign w:val="center"/>
          </w:tcPr>
          <w:p w:rsidR="00A704A0" w:rsidRDefault="0001317A" w:rsidP="00211A3B">
            <w:pPr>
              <w:overflowPunct w:val="0"/>
              <w:adjustRightInd w:val="0"/>
              <w:snapToGrid w:val="0"/>
              <w:spacing w:beforeLines="50" w:afterLines="50"/>
              <w:jc w:val="distribute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  <w:t>生产地址</w:t>
            </w:r>
          </w:p>
        </w:tc>
        <w:tc>
          <w:tcPr>
            <w:tcW w:w="7605" w:type="dxa"/>
            <w:gridSpan w:val="7"/>
            <w:vAlign w:val="center"/>
          </w:tcPr>
          <w:p w:rsidR="00A704A0" w:rsidRDefault="00A704A0" w:rsidP="00211A3B">
            <w:pPr>
              <w:overflowPunct w:val="0"/>
              <w:adjustRightInd w:val="0"/>
              <w:snapToGrid w:val="0"/>
              <w:spacing w:beforeLines="50" w:afterLines="50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04A0">
        <w:trPr>
          <w:trHeight w:val="767"/>
        </w:trPr>
        <w:tc>
          <w:tcPr>
            <w:tcW w:w="1455" w:type="dxa"/>
            <w:vAlign w:val="center"/>
          </w:tcPr>
          <w:p w:rsidR="00A704A0" w:rsidRDefault="0001317A">
            <w:pPr>
              <w:overflowPunct w:val="0"/>
              <w:adjustRightInd w:val="0"/>
              <w:snapToGrid w:val="0"/>
              <w:jc w:val="distribute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  <w:t>统一社会</w:t>
            </w:r>
          </w:p>
          <w:p w:rsidR="00A704A0" w:rsidRDefault="0001317A">
            <w:pPr>
              <w:overflowPunct w:val="0"/>
              <w:adjustRightInd w:val="0"/>
              <w:snapToGrid w:val="0"/>
              <w:jc w:val="distribute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  <w:t>信用代码</w:t>
            </w:r>
          </w:p>
        </w:tc>
        <w:tc>
          <w:tcPr>
            <w:tcW w:w="7605" w:type="dxa"/>
            <w:gridSpan w:val="7"/>
            <w:vAlign w:val="center"/>
          </w:tcPr>
          <w:p w:rsidR="00A704A0" w:rsidRDefault="00A704A0">
            <w:pPr>
              <w:overflowPunct w:val="0"/>
              <w:adjustRightInd w:val="0"/>
              <w:snapToGrid w:val="0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04A0">
        <w:trPr>
          <w:trHeight w:val="767"/>
        </w:trPr>
        <w:tc>
          <w:tcPr>
            <w:tcW w:w="1455" w:type="dxa"/>
            <w:vAlign w:val="center"/>
          </w:tcPr>
          <w:p w:rsidR="00A704A0" w:rsidRDefault="0001317A">
            <w:pPr>
              <w:overflowPunct w:val="0"/>
              <w:adjustRightInd w:val="0"/>
              <w:snapToGrid w:val="0"/>
              <w:jc w:val="distribute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  <w:t>法定代表人</w:t>
            </w:r>
          </w:p>
        </w:tc>
        <w:tc>
          <w:tcPr>
            <w:tcW w:w="1520" w:type="dxa"/>
            <w:vAlign w:val="center"/>
          </w:tcPr>
          <w:p w:rsidR="00A704A0" w:rsidRDefault="00A704A0">
            <w:pPr>
              <w:overflowPunct w:val="0"/>
              <w:adjustRightInd w:val="0"/>
              <w:snapToGrid w:val="0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 w:rsidR="00A704A0" w:rsidRDefault="0001317A">
            <w:pPr>
              <w:overflowPunct w:val="0"/>
              <w:adjustRightInd w:val="0"/>
              <w:snapToGrid w:val="0"/>
              <w:jc w:val="distribute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  <w:t>身份证号码</w:t>
            </w:r>
          </w:p>
        </w:tc>
        <w:tc>
          <w:tcPr>
            <w:tcW w:w="2840" w:type="dxa"/>
            <w:gridSpan w:val="3"/>
            <w:vAlign w:val="center"/>
          </w:tcPr>
          <w:p w:rsidR="00A704A0" w:rsidRDefault="00A704A0">
            <w:pPr>
              <w:overflowPunct w:val="0"/>
              <w:adjustRightInd w:val="0"/>
              <w:snapToGrid w:val="0"/>
              <w:jc w:val="distribute"/>
              <w:rPr>
                <w:rFonts w:ascii="Times New Roman" w:eastAsia="方正仿宋_GBK" w:hAnsi="Times New Roman" w:cs="Times New Roman"/>
                <w:color w:val="000000" w:themeColor="text1"/>
              </w:rPr>
            </w:pPr>
          </w:p>
        </w:tc>
        <w:tc>
          <w:tcPr>
            <w:tcW w:w="704" w:type="dxa"/>
            <w:vAlign w:val="center"/>
          </w:tcPr>
          <w:p w:rsidR="00A704A0" w:rsidRDefault="0001317A">
            <w:pPr>
              <w:overflowPunct w:val="0"/>
              <w:adjustRightInd w:val="0"/>
              <w:snapToGrid w:val="0"/>
              <w:jc w:val="distribute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  <w:t>联系</w:t>
            </w:r>
          </w:p>
          <w:p w:rsidR="00A704A0" w:rsidRDefault="0001317A">
            <w:pPr>
              <w:overflowPunct w:val="0"/>
              <w:adjustRightInd w:val="0"/>
              <w:snapToGrid w:val="0"/>
              <w:jc w:val="distribute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  <w:t>电话</w:t>
            </w:r>
          </w:p>
        </w:tc>
        <w:tc>
          <w:tcPr>
            <w:tcW w:w="1601" w:type="dxa"/>
            <w:vAlign w:val="center"/>
          </w:tcPr>
          <w:p w:rsidR="00A704A0" w:rsidRDefault="00A704A0">
            <w:pPr>
              <w:overflowPunct w:val="0"/>
              <w:adjustRightInd w:val="0"/>
              <w:snapToGrid w:val="0"/>
              <w:rPr>
                <w:rFonts w:ascii="Times New Roman" w:eastAsia="方正仿宋_GBK" w:hAnsi="Times New Roman" w:cs="Times New Roman"/>
                <w:color w:val="000000" w:themeColor="text1"/>
              </w:rPr>
            </w:pPr>
          </w:p>
        </w:tc>
      </w:tr>
      <w:tr w:rsidR="00A704A0">
        <w:trPr>
          <w:trHeight w:val="767"/>
        </w:trPr>
        <w:tc>
          <w:tcPr>
            <w:tcW w:w="1455" w:type="dxa"/>
            <w:vAlign w:val="center"/>
          </w:tcPr>
          <w:p w:rsidR="00A704A0" w:rsidRDefault="0001317A">
            <w:pPr>
              <w:overflowPunct w:val="0"/>
              <w:adjustRightInd w:val="0"/>
              <w:snapToGrid w:val="0"/>
              <w:jc w:val="distribute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  <w:t>质量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  <w:t>负责人</w:t>
            </w:r>
          </w:p>
        </w:tc>
        <w:tc>
          <w:tcPr>
            <w:tcW w:w="1520" w:type="dxa"/>
            <w:vAlign w:val="center"/>
          </w:tcPr>
          <w:p w:rsidR="00A704A0" w:rsidRDefault="00A704A0">
            <w:pPr>
              <w:overflowPunct w:val="0"/>
              <w:adjustRightInd w:val="0"/>
              <w:snapToGrid w:val="0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 w:rsidR="00A704A0" w:rsidRDefault="0001317A">
            <w:pPr>
              <w:overflowPunct w:val="0"/>
              <w:adjustRightInd w:val="0"/>
              <w:snapToGrid w:val="0"/>
              <w:jc w:val="distribute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  <w:t>身份证号码</w:t>
            </w:r>
          </w:p>
        </w:tc>
        <w:tc>
          <w:tcPr>
            <w:tcW w:w="2840" w:type="dxa"/>
            <w:gridSpan w:val="3"/>
            <w:vAlign w:val="center"/>
          </w:tcPr>
          <w:p w:rsidR="00A704A0" w:rsidRDefault="00A704A0">
            <w:pPr>
              <w:overflowPunct w:val="0"/>
              <w:adjustRightInd w:val="0"/>
              <w:snapToGrid w:val="0"/>
              <w:jc w:val="distribute"/>
              <w:rPr>
                <w:rFonts w:ascii="Times New Roman" w:eastAsia="方正仿宋_GBK" w:hAnsi="Times New Roman" w:cs="Times New Roman"/>
                <w:color w:val="000000" w:themeColor="text1"/>
              </w:rPr>
            </w:pPr>
          </w:p>
        </w:tc>
        <w:tc>
          <w:tcPr>
            <w:tcW w:w="704" w:type="dxa"/>
            <w:vAlign w:val="center"/>
          </w:tcPr>
          <w:p w:rsidR="00A704A0" w:rsidRDefault="0001317A">
            <w:pPr>
              <w:overflowPunct w:val="0"/>
              <w:adjustRightInd w:val="0"/>
              <w:snapToGrid w:val="0"/>
              <w:jc w:val="distribute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  <w:t>联系</w:t>
            </w:r>
          </w:p>
          <w:p w:rsidR="00A704A0" w:rsidRDefault="0001317A">
            <w:pPr>
              <w:overflowPunct w:val="0"/>
              <w:adjustRightInd w:val="0"/>
              <w:snapToGrid w:val="0"/>
              <w:jc w:val="distribute"/>
              <w:rPr>
                <w:rFonts w:ascii="Times New Roman" w:eastAsia="方正仿宋_GBK" w:hAnsi="Times New Roman" w:cs="Times New Roman"/>
                <w:color w:val="000000" w:themeColor="text1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  <w:t>电话</w:t>
            </w:r>
          </w:p>
        </w:tc>
        <w:tc>
          <w:tcPr>
            <w:tcW w:w="1601" w:type="dxa"/>
            <w:vAlign w:val="center"/>
          </w:tcPr>
          <w:p w:rsidR="00A704A0" w:rsidRDefault="00A704A0">
            <w:pPr>
              <w:overflowPunct w:val="0"/>
              <w:adjustRightInd w:val="0"/>
              <w:snapToGrid w:val="0"/>
              <w:rPr>
                <w:rFonts w:ascii="Times New Roman" w:eastAsia="方正仿宋_GBK" w:hAnsi="Times New Roman" w:cs="Times New Roman"/>
                <w:color w:val="000000" w:themeColor="text1"/>
              </w:rPr>
            </w:pPr>
          </w:p>
        </w:tc>
      </w:tr>
      <w:tr w:rsidR="00A704A0" w:rsidTr="00211A3B">
        <w:trPr>
          <w:trHeight w:val="2151"/>
        </w:trPr>
        <w:tc>
          <w:tcPr>
            <w:tcW w:w="1455" w:type="dxa"/>
            <w:vAlign w:val="center"/>
          </w:tcPr>
          <w:p w:rsidR="00A704A0" w:rsidRDefault="0001317A">
            <w:pPr>
              <w:overflowPunct w:val="0"/>
              <w:adjustRightInd w:val="0"/>
              <w:snapToGrid w:val="0"/>
              <w:spacing w:line="300" w:lineRule="auto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  <w:t>解除理由</w:t>
            </w:r>
          </w:p>
          <w:p w:rsidR="00A704A0" w:rsidRDefault="0001317A">
            <w:pPr>
              <w:overflowPunct w:val="0"/>
              <w:adjustRightInd w:val="0"/>
              <w:snapToGrid w:val="0"/>
              <w:spacing w:line="300" w:lineRule="auto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  <w:t>和依据</w:t>
            </w:r>
          </w:p>
        </w:tc>
        <w:tc>
          <w:tcPr>
            <w:tcW w:w="7605" w:type="dxa"/>
            <w:gridSpan w:val="7"/>
          </w:tcPr>
          <w:p w:rsidR="00A704A0" w:rsidRDefault="0001317A">
            <w:pPr>
              <w:overflowPunct w:val="0"/>
              <w:adjustRightInd w:val="0"/>
              <w:snapToGrid w:val="0"/>
              <w:spacing w:line="640" w:lineRule="exact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  <w:t>（可附页填写）</w:t>
            </w:r>
          </w:p>
        </w:tc>
      </w:tr>
      <w:tr w:rsidR="00A704A0">
        <w:trPr>
          <w:trHeight w:val="2601"/>
        </w:trPr>
        <w:tc>
          <w:tcPr>
            <w:tcW w:w="1455" w:type="dxa"/>
            <w:vAlign w:val="center"/>
          </w:tcPr>
          <w:p w:rsidR="00A704A0" w:rsidRDefault="0001317A">
            <w:pPr>
              <w:overflowPunct w:val="0"/>
              <w:adjustRightInd w:val="0"/>
              <w:snapToGrid w:val="0"/>
              <w:spacing w:line="300" w:lineRule="auto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  <w:t>县（市、区）农业农村</w:t>
            </w:r>
          </w:p>
          <w:p w:rsidR="00A704A0" w:rsidRDefault="0001317A">
            <w:pPr>
              <w:overflowPunct w:val="0"/>
              <w:adjustRightInd w:val="0"/>
              <w:snapToGrid w:val="0"/>
              <w:spacing w:line="300" w:lineRule="auto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  <w:t>部门意见</w:t>
            </w:r>
          </w:p>
        </w:tc>
        <w:tc>
          <w:tcPr>
            <w:tcW w:w="3075" w:type="dxa"/>
            <w:gridSpan w:val="3"/>
            <w:vAlign w:val="center"/>
          </w:tcPr>
          <w:p w:rsidR="00A704A0" w:rsidRDefault="00A704A0">
            <w:pPr>
              <w:overflowPunct w:val="0"/>
              <w:adjustRightInd w:val="0"/>
              <w:snapToGrid w:val="0"/>
              <w:spacing w:line="300" w:lineRule="auto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  <w:p w:rsidR="00A704A0" w:rsidRDefault="00A704A0">
            <w:pPr>
              <w:overflowPunct w:val="0"/>
              <w:adjustRightInd w:val="0"/>
              <w:snapToGrid w:val="0"/>
              <w:spacing w:line="300" w:lineRule="auto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  <w:p w:rsidR="00A704A0" w:rsidRDefault="00A704A0">
            <w:pPr>
              <w:overflowPunct w:val="0"/>
              <w:adjustRightInd w:val="0"/>
              <w:snapToGrid w:val="0"/>
              <w:spacing w:line="300" w:lineRule="auto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  <w:p w:rsidR="00A704A0" w:rsidRDefault="00A704A0">
            <w:pPr>
              <w:overflowPunct w:val="0"/>
              <w:adjustRightInd w:val="0"/>
              <w:snapToGrid w:val="0"/>
              <w:spacing w:line="300" w:lineRule="auto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  <w:p w:rsidR="00A704A0" w:rsidRDefault="0001317A">
            <w:pPr>
              <w:overflowPunct w:val="0"/>
              <w:adjustRightInd w:val="0"/>
              <w:snapToGrid w:val="0"/>
              <w:spacing w:line="300" w:lineRule="auto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  <w:t xml:space="preserve">          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  <w:t>（盖章）</w:t>
            </w:r>
          </w:p>
          <w:p w:rsidR="00A704A0" w:rsidRDefault="0001317A">
            <w:pPr>
              <w:overflowPunct w:val="0"/>
              <w:adjustRightInd w:val="0"/>
              <w:snapToGrid w:val="0"/>
              <w:spacing w:line="300" w:lineRule="auto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  <w:t xml:space="preserve">            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  <w:t>年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1225" w:type="dxa"/>
            <w:vAlign w:val="center"/>
          </w:tcPr>
          <w:p w:rsidR="00A704A0" w:rsidRDefault="0001317A">
            <w:pPr>
              <w:overflowPunct w:val="0"/>
              <w:adjustRightInd w:val="0"/>
              <w:snapToGrid w:val="0"/>
              <w:spacing w:line="300" w:lineRule="auto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  <w:t>市（州）农业农村部门意见</w:t>
            </w:r>
          </w:p>
        </w:tc>
        <w:tc>
          <w:tcPr>
            <w:tcW w:w="3305" w:type="dxa"/>
            <w:gridSpan w:val="3"/>
          </w:tcPr>
          <w:p w:rsidR="00A704A0" w:rsidRDefault="00A704A0">
            <w:pPr>
              <w:overflowPunct w:val="0"/>
              <w:adjustRightInd w:val="0"/>
              <w:snapToGrid w:val="0"/>
              <w:spacing w:line="300" w:lineRule="auto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  <w:p w:rsidR="00A704A0" w:rsidRDefault="00A704A0">
            <w:pPr>
              <w:overflowPunct w:val="0"/>
              <w:adjustRightInd w:val="0"/>
              <w:snapToGrid w:val="0"/>
              <w:spacing w:line="300" w:lineRule="auto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  <w:p w:rsidR="00A704A0" w:rsidRDefault="00A704A0">
            <w:pPr>
              <w:overflowPunct w:val="0"/>
              <w:adjustRightInd w:val="0"/>
              <w:snapToGrid w:val="0"/>
              <w:spacing w:line="300" w:lineRule="auto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  <w:p w:rsidR="00A704A0" w:rsidRDefault="00A704A0">
            <w:pPr>
              <w:overflowPunct w:val="0"/>
              <w:adjustRightInd w:val="0"/>
              <w:snapToGrid w:val="0"/>
              <w:spacing w:line="300" w:lineRule="auto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  <w:p w:rsidR="00A704A0" w:rsidRDefault="0001317A" w:rsidP="00211A3B">
            <w:pPr>
              <w:overflowPunct w:val="0"/>
              <w:adjustRightInd w:val="0"/>
              <w:snapToGrid w:val="0"/>
              <w:spacing w:beforeLines="30" w:line="300" w:lineRule="auto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  <w:t xml:space="preserve">       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  <w:t>（盖章）</w:t>
            </w:r>
          </w:p>
          <w:p w:rsidR="00A704A0" w:rsidRDefault="0001317A">
            <w:pPr>
              <w:overflowPunct w:val="0"/>
              <w:adjustRightInd w:val="0"/>
              <w:snapToGrid w:val="0"/>
              <w:spacing w:line="300" w:lineRule="auto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  <w:t xml:space="preserve">            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  <w:t>年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A704A0" w:rsidTr="00211A3B">
        <w:trPr>
          <w:trHeight w:val="2190"/>
        </w:trPr>
        <w:tc>
          <w:tcPr>
            <w:tcW w:w="1455" w:type="dxa"/>
            <w:vAlign w:val="center"/>
          </w:tcPr>
          <w:p w:rsidR="00A704A0" w:rsidRDefault="0001317A">
            <w:pPr>
              <w:overflowPunct w:val="0"/>
              <w:adjustRightInd w:val="0"/>
              <w:snapToGrid w:val="0"/>
              <w:spacing w:line="300" w:lineRule="auto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pacing w:val="-17"/>
                <w:sz w:val="24"/>
                <w:szCs w:val="24"/>
              </w:rPr>
              <w:t>审定组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  <w:t>意见</w:t>
            </w:r>
          </w:p>
        </w:tc>
        <w:tc>
          <w:tcPr>
            <w:tcW w:w="3075" w:type="dxa"/>
            <w:gridSpan w:val="3"/>
            <w:vAlign w:val="center"/>
          </w:tcPr>
          <w:p w:rsidR="00A704A0" w:rsidRDefault="00A704A0">
            <w:pPr>
              <w:overflowPunct w:val="0"/>
              <w:adjustRightInd w:val="0"/>
              <w:snapToGrid w:val="0"/>
              <w:spacing w:line="300" w:lineRule="auto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  <w:p w:rsidR="00A704A0" w:rsidRDefault="00A704A0">
            <w:pPr>
              <w:overflowPunct w:val="0"/>
              <w:adjustRightInd w:val="0"/>
              <w:snapToGrid w:val="0"/>
              <w:spacing w:line="300" w:lineRule="auto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  <w:p w:rsidR="00A704A0" w:rsidRDefault="0001317A">
            <w:pPr>
              <w:overflowPunct w:val="0"/>
              <w:adjustRightInd w:val="0"/>
              <w:snapToGrid w:val="0"/>
              <w:spacing w:line="300" w:lineRule="auto"/>
              <w:ind w:firstLineChars="400" w:firstLine="960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  <w:t>签字：</w:t>
            </w:r>
          </w:p>
          <w:p w:rsidR="00A704A0" w:rsidRDefault="00A704A0">
            <w:pPr>
              <w:overflowPunct w:val="0"/>
              <w:adjustRightInd w:val="0"/>
              <w:snapToGrid w:val="0"/>
              <w:spacing w:line="300" w:lineRule="auto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  <w:p w:rsidR="00A704A0" w:rsidRDefault="0001317A">
            <w:pPr>
              <w:overflowPunct w:val="0"/>
              <w:adjustRightInd w:val="0"/>
              <w:snapToGrid w:val="0"/>
              <w:spacing w:line="300" w:lineRule="auto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  <w:t xml:space="preserve">            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  <w:t>年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  <w:t>日</w:t>
            </w:r>
          </w:p>
        </w:tc>
        <w:tc>
          <w:tcPr>
            <w:tcW w:w="1225" w:type="dxa"/>
            <w:vAlign w:val="center"/>
          </w:tcPr>
          <w:p w:rsidR="00A704A0" w:rsidRDefault="0001317A">
            <w:pPr>
              <w:overflowPunct w:val="0"/>
              <w:adjustRightInd w:val="0"/>
              <w:snapToGrid w:val="0"/>
              <w:spacing w:line="300" w:lineRule="auto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  <w:t>农业农村厅意见</w:t>
            </w:r>
          </w:p>
        </w:tc>
        <w:tc>
          <w:tcPr>
            <w:tcW w:w="3305" w:type="dxa"/>
            <w:gridSpan w:val="3"/>
          </w:tcPr>
          <w:p w:rsidR="00A704A0" w:rsidRDefault="00A704A0">
            <w:pPr>
              <w:overflowPunct w:val="0"/>
              <w:adjustRightInd w:val="0"/>
              <w:snapToGrid w:val="0"/>
              <w:spacing w:line="300" w:lineRule="auto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  <w:p w:rsidR="00A704A0" w:rsidRDefault="00A704A0">
            <w:pPr>
              <w:overflowPunct w:val="0"/>
              <w:adjustRightInd w:val="0"/>
              <w:snapToGrid w:val="0"/>
              <w:spacing w:line="300" w:lineRule="auto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  <w:p w:rsidR="00A704A0" w:rsidRDefault="00A704A0">
            <w:pPr>
              <w:overflowPunct w:val="0"/>
              <w:adjustRightInd w:val="0"/>
              <w:snapToGrid w:val="0"/>
              <w:spacing w:line="300" w:lineRule="auto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</w:p>
          <w:p w:rsidR="00A704A0" w:rsidRDefault="0001317A">
            <w:pPr>
              <w:overflowPunct w:val="0"/>
              <w:adjustRightInd w:val="0"/>
              <w:snapToGrid w:val="0"/>
              <w:spacing w:line="300" w:lineRule="auto"/>
              <w:jc w:val="center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  <w:t xml:space="preserve">       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  <w:t>（盖章）</w:t>
            </w:r>
          </w:p>
          <w:p w:rsidR="00A704A0" w:rsidRDefault="0001317A">
            <w:pPr>
              <w:overflowPunct w:val="0"/>
              <w:adjustRightInd w:val="0"/>
              <w:snapToGrid w:val="0"/>
              <w:spacing w:line="300" w:lineRule="auto"/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  <w:t xml:space="preserve">            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  <w:t>年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ascii="Times New Roman" w:eastAsia="方正仿宋_GBK" w:hAnsi="Times New Roman" w:cs="Times New Roman"/>
                <w:color w:val="000000" w:themeColor="text1"/>
                <w:sz w:val="24"/>
                <w:szCs w:val="24"/>
              </w:rPr>
              <w:t>日</w:t>
            </w:r>
          </w:p>
        </w:tc>
      </w:tr>
    </w:tbl>
    <w:p w:rsidR="00A704A0" w:rsidRDefault="00A704A0">
      <w:pPr>
        <w:widowControl/>
        <w:overflowPunct w:val="0"/>
        <w:adjustRightInd w:val="0"/>
        <w:snapToGrid w:val="0"/>
        <w:spacing w:line="300" w:lineRule="auto"/>
        <w:ind w:firstLineChars="200" w:firstLine="420"/>
        <w:jc w:val="left"/>
        <w:rPr>
          <w:rFonts w:ascii="Times New Roman" w:hAnsi="Times New Roman" w:cs="Times New Roman"/>
        </w:rPr>
      </w:pPr>
    </w:p>
    <w:sectPr w:rsidR="00A704A0" w:rsidSect="00A704A0">
      <w:footerReference w:type="default" r:id="rId9"/>
      <w:pgSz w:w="11906" w:h="16838"/>
      <w:pgMar w:top="1701" w:right="1644" w:bottom="1417" w:left="1644" w:header="851" w:footer="1304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17A" w:rsidRDefault="0001317A" w:rsidP="00A704A0">
      <w:r>
        <w:separator/>
      </w:r>
    </w:p>
  </w:endnote>
  <w:endnote w:type="continuationSeparator" w:id="0">
    <w:p w:rsidR="0001317A" w:rsidRDefault="0001317A" w:rsidP="00A704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仿宋_GBK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方正楷体_GBK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4A0" w:rsidRDefault="00A704A0">
    <w:pPr>
      <w:pStyle w:val="a4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 w:rsidR="0001317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704A0" w:rsidRDefault="00A704A0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4A0" w:rsidRDefault="00A704A0">
    <w:pPr>
      <w:pStyle w:val="a4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104pt;margin-top:0;width:2in;height:2in;z-index:251660288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 filled="f" stroked="f" strokeweight=".5pt">
          <v:textbox style="mso-fit-shape-to-text:t" inset="0,0,0,0">
            <w:txbxContent>
              <w:p w:rsidR="00A704A0" w:rsidRDefault="0001317A">
                <w:pPr>
                  <w:pStyle w:val="a4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 w:hint="eastAsia"/>
                    <w:sz w:val="28"/>
                    <w:szCs w:val="28"/>
                  </w:rPr>
                  <w:t>—</w:t>
                </w:r>
                <w:r>
                  <w:rPr>
                    <w:rFonts w:ascii="Times New Roman" w:hAnsi="Times New Roman" w:cs="Times New Roman" w:hint="eastAsia"/>
                    <w:sz w:val="28"/>
                    <w:szCs w:val="28"/>
                  </w:rPr>
                  <w:t xml:space="preserve"> </w:t>
                </w:r>
                <w:r w:rsidR="00A704A0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instrText xml:space="preserve"> PAGE  \* MERGEFORMAT </w:instrText>
                </w:r>
                <w:r w:rsidR="00A704A0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separate"/>
                </w:r>
                <w:r w:rsidR="00211A3B">
                  <w:rPr>
                    <w:rFonts w:ascii="Times New Roman" w:hAnsi="Times New Roman" w:cs="Times New Roman"/>
                    <w:noProof/>
                    <w:sz w:val="28"/>
                    <w:szCs w:val="28"/>
                  </w:rPr>
                  <w:t>1</w:t>
                </w:r>
                <w:r w:rsidR="00A704A0">
                  <w:rPr>
                    <w:rFonts w:ascii="Times New Roman" w:hAnsi="Times New Roman" w:cs="Times New Roman"/>
                    <w:sz w:val="28"/>
                    <w:szCs w:val="28"/>
                  </w:rPr>
                  <w:fldChar w:fldCharType="end"/>
                </w:r>
                <w:r>
                  <w:rPr>
                    <w:rFonts w:ascii="Times New Roman" w:hAnsi="Times New Roman" w:cs="Times New Roman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Times New Roman" w:hAnsi="Times New Roman" w:cs="Times New Roman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4A0" w:rsidRDefault="00A704A0">
    <w:pPr>
      <w:pStyle w:val="a4"/>
      <w:jc w:val="center"/>
      <w:rPr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17A" w:rsidRDefault="0001317A" w:rsidP="00A704A0">
      <w:r>
        <w:separator/>
      </w:r>
    </w:p>
  </w:footnote>
  <w:footnote w:type="continuationSeparator" w:id="0">
    <w:p w:rsidR="0001317A" w:rsidRDefault="0001317A" w:rsidP="00A704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87372E7"/>
    <w:rsid w:val="0001317A"/>
    <w:rsid w:val="001B413F"/>
    <w:rsid w:val="00211A3B"/>
    <w:rsid w:val="008B2F8F"/>
    <w:rsid w:val="00A704A0"/>
    <w:rsid w:val="00AE5F94"/>
    <w:rsid w:val="00BE47C1"/>
    <w:rsid w:val="00D07792"/>
    <w:rsid w:val="00F7285C"/>
    <w:rsid w:val="011D1470"/>
    <w:rsid w:val="016C15EB"/>
    <w:rsid w:val="01A5553C"/>
    <w:rsid w:val="01BF44C8"/>
    <w:rsid w:val="01EB3756"/>
    <w:rsid w:val="02002EC6"/>
    <w:rsid w:val="020B77BF"/>
    <w:rsid w:val="023A6340"/>
    <w:rsid w:val="02774156"/>
    <w:rsid w:val="02824FC5"/>
    <w:rsid w:val="028D464C"/>
    <w:rsid w:val="02F54266"/>
    <w:rsid w:val="03075C05"/>
    <w:rsid w:val="0322299F"/>
    <w:rsid w:val="03454B95"/>
    <w:rsid w:val="0379335A"/>
    <w:rsid w:val="03957ADD"/>
    <w:rsid w:val="04580E2A"/>
    <w:rsid w:val="046A1AC7"/>
    <w:rsid w:val="047337D0"/>
    <w:rsid w:val="048B5F74"/>
    <w:rsid w:val="04CF61FC"/>
    <w:rsid w:val="04D65A94"/>
    <w:rsid w:val="05043463"/>
    <w:rsid w:val="050E0604"/>
    <w:rsid w:val="053145CD"/>
    <w:rsid w:val="055568FB"/>
    <w:rsid w:val="05576299"/>
    <w:rsid w:val="055867AE"/>
    <w:rsid w:val="056A471D"/>
    <w:rsid w:val="057960F7"/>
    <w:rsid w:val="05880DD7"/>
    <w:rsid w:val="059502B2"/>
    <w:rsid w:val="05974EE1"/>
    <w:rsid w:val="05DD2F69"/>
    <w:rsid w:val="05FE5238"/>
    <w:rsid w:val="06020F62"/>
    <w:rsid w:val="06587E36"/>
    <w:rsid w:val="06992B90"/>
    <w:rsid w:val="06A45CCD"/>
    <w:rsid w:val="06DE6521"/>
    <w:rsid w:val="06EA1871"/>
    <w:rsid w:val="0703611B"/>
    <w:rsid w:val="07521E4D"/>
    <w:rsid w:val="07BA685C"/>
    <w:rsid w:val="07BA6F4A"/>
    <w:rsid w:val="07CD4BC1"/>
    <w:rsid w:val="082D36FF"/>
    <w:rsid w:val="086A4450"/>
    <w:rsid w:val="08733FBF"/>
    <w:rsid w:val="087378C9"/>
    <w:rsid w:val="08783CDC"/>
    <w:rsid w:val="088C0AF1"/>
    <w:rsid w:val="08972477"/>
    <w:rsid w:val="089751D2"/>
    <w:rsid w:val="08AB7535"/>
    <w:rsid w:val="08B215D9"/>
    <w:rsid w:val="08B53B19"/>
    <w:rsid w:val="08ED4DC0"/>
    <w:rsid w:val="090812BF"/>
    <w:rsid w:val="090E3E81"/>
    <w:rsid w:val="092F6FAA"/>
    <w:rsid w:val="09520638"/>
    <w:rsid w:val="0960170B"/>
    <w:rsid w:val="09B45513"/>
    <w:rsid w:val="09BB3F22"/>
    <w:rsid w:val="09DC767E"/>
    <w:rsid w:val="09FD2529"/>
    <w:rsid w:val="09FF22CC"/>
    <w:rsid w:val="0A2D6F31"/>
    <w:rsid w:val="0A3B49F5"/>
    <w:rsid w:val="0ADB1FC2"/>
    <w:rsid w:val="0AFB00AA"/>
    <w:rsid w:val="0B185248"/>
    <w:rsid w:val="0B3C6058"/>
    <w:rsid w:val="0B437CA5"/>
    <w:rsid w:val="0B565914"/>
    <w:rsid w:val="0B6B1960"/>
    <w:rsid w:val="0BC8176E"/>
    <w:rsid w:val="0C1D276B"/>
    <w:rsid w:val="0C2C17FD"/>
    <w:rsid w:val="0C574579"/>
    <w:rsid w:val="0C834F2E"/>
    <w:rsid w:val="0CB60756"/>
    <w:rsid w:val="0CE026F4"/>
    <w:rsid w:val="0D1820F5"/>
    <w:rsid w:val="0D203A88"/>
    <w:rsid w:val="0D2A5CE5"/>
    <w:rsid w:val="0D5475FB"/>
    <w:rsid w:val="0D637208"/>
    <w:rsid w:val="0D7D36B5"/>
    <w:rsid w:val="0D8A5D4F"/>
    <w:rsid w:val="0D9F58FE"/>
    <w:rsid w:val="0DBC1698"/>
    <w:rsid w:val="0E6F7ABD"/>
    <w:rsid w:val="0EAB3C93"/>
    <w:rsid w:val="0EC321A6"/>
    <w:rsid w:val="0ECF7DAB"/>
    <w:rsid w:val="0EE61E71"/>
    <w:rsid w:val="0EF630DC"/>
    <w:rsid w:val="0EFA48D7"/>
    <w:rsid w:val="0F3811F0"/>
    <w:rsid w:val="0F5A6833"/>
    <w:rsid w:val="0FAD13AB"/>
    <w:rsid w:val="0FB53095"/>
    <w:rsid w:val="0FFC1696"/>
    <w:rsid w:val="10121BBC"/>
    <w:rsid w:val="102B4B3E"/>
    <w:rsid w:val="104817A5"/>
    <w:rsid w:val="10CE7832"/>
    <w:rsid w:val="10D26196"/>
    <w:rsid w:val="11192DAC"/>
    <w:rsid w:val="112806D5"/>
    <w:rsid w:val="112B42EB"/>
    <w:rsid w:val="11507B95"/>
    <w:rsid w:val="11603F00"/>
    <w:rsid w:val="118C241F"/>
    <w:rsid w:val="12212694"/>
    <w:rsid w:val="127E7DDF"/>
    <w:rsid w:val="12CF49E0"/>
    <w:rsid w:val="13267667"/>
    <w:rsid w:val="135475CF"/>
    <w:rsid w:val="13693BD7"/>
    <w:rsid w:val="13856E6E"/>
    <w:rsid w:val="13972707"/>
    <w:rsid w:val="13CC1EE5"/>
    <w:rsid w:val="13E32C54"/>
    <w:rsid w:val="13FE2949"/>
    <w:rsid w:val="145754B8"/>
    <w:rsid w:val="147E170C"/>
    <w:rsid w:val="147F701A"/>
    <w:rsid w:val="14A85B3F"/>
    <w:rsid w:val="14B33BA4"/>
    <w:rsid w:val="15087657"/>
    <w:rsid w:val="150B4B36"/>
    <w:rsid w:val="153263DD"/>
    <w:rsid w:val="156A0F17"/>
    <w:rsid w:val="161E1E3D"/>
    <w:rsid w:val="16344ED3"/>
    <w:rsid w:val="168D0CDF"/>
    <w:rsid w:val="16913CBF"/>
    <w:rsid w:val="16AF4742"/>
    <w:rsid w:val="16DE0C91"/>
    <w:rsid w:val="16E138D7"/>
    <w:rsid w:val="173E0E31"/>
    <w:rsid w:val="175F492B"/>
    <w:rsid w:val="17633338"/>
    <w:rsid w:val="17836E33"/>
    <w:rsid w:val="17A93EBD"/>
    <w:rsid w:val="17B765A6"/>
    <w:rsid w:val="18C84EF8"/>
    <w:rsid w:val="18CB0190"/>
    <w:rsid w:val="18FE0917"/>
    <w:rsid w:val="1922783C"/>
    <w:rsid w:val="192D3504"/>
    <w:rsid w:val="19777DB9"/>
    <w:rsid w:val="197E73D6"/>
    <w:rsid w:val="19A76214"/>
    <w:rsid w:val="19B047AB"/>
    <w:rsid w:val="19D024B4"/>
    <w:rsid w:val="19E838BD"/>
    <w:rsid w:val="1A155C87"/>
    <w:rsid w:val="1ABC68B5"/>
    <w:rsid w:val="1AEB518E"/>
    <w:rsid w:val="1B333D0D"/>
    <w:rsid w:val="1B843480"/>
    <w:rsid w:val="1BC95551"/>
    <w:rsid w:val="1BD438FA"/>
    <w:rsid w:val="1BF045B0"/>
    <w:rsid w:val="1C186285"/>
    <w:rsid w:val="1C205C67"/>
    <w:rsid w:val="1C3219DD"/>
    <w:rsid w:val="1C560A58"/>
    <w:rsid w:val="1C641E07"/>
    <w:rsid w:val="1C8E2547"/>
    <w:rsid w:val="1C8F5F85"/>
    <w:rsid w:val="1C937F52"/>
    <w:rsid w:val="1CA77235"/>
    <w:rsid w:val="1CA97DE3"/>
    <w:rsid w:val="1CF1336F"/>
    <w:rsid w:val="1D087C19"/>
    <w:rsid w:val="1D1950F2"/>
    <w:rsid w:val="1D306D3D"/>
    <w:rsid w:val="1D454007"/>
    <w:rsid w:val="1D483ED9"/>
    <w:rsid w:val="1D5145B9"/>
    <w:rsid w:val="1D7F4691"/>
    <w:rsid w:val="1D835F52"/>
    <w:rsid w:val="1DB53327"/>
    <w:rsid w:val="1DE15546"/>
    <w:rsid w:val="1DF846CB"/>
    <w:rsid w:val="1E243C3C"/>
    <w:rsid w:val="1E3F6F1F"/>
    <w:rsid w:val="1E473A62"/>
    <w:rsid w:val="1E823691"/>
    <w:rsid w:val="1E9F7E1D"/>
    <w:rsid w:val="1F011A31"/>
    <w:rsid w:val="1F352808"/>
    <w:rsid w:val="1F3F4C6B"/>
    <w:rsid w:val="1F56549B"/>
    <w:rsid w:val="1F6337A5"/>
    <w:rsid w:val="1F7306ED"/>
    <w:rsid w:val="1FD87C5F"/>
    <w:rsid w:val="1FEE0E76"/>
    <w:rsid w:val="206D4857"/>
    <w:rsid w:val="20700705"/>
    <w:rsid w:val="20744945"/>
    <w:rsid w:val="209B2B42"/>
    <w:rsid w:val="20D158FF"/>
    <w:rsid w:val="20E05772"/>
    <w:rsid w:val="21A31647"/>
    <w:rsid w:val="21B51749"/>
    <w:rsid w:val="21F02861"/>
    <w:rsid w:val="22135B09"/>
    <w:rsid w:val="22203C79"/>
    <w:rsid w:val="2236503D"/>
    <w:rsid w:val="223A18F6"/>
    <w:rsid w:val="226540A5"/>
    <w:rsid w:val="2275249B"/>
    <w:rsid w:val="228E02A8"/>
    <w:rsid w:val="229321F2"/>
    <w:rsid w:val="22A31B6C"/>
    <w:rsid w:val="22A42226"/>
    <w:rsid w:val="22FB321C"/>
    <w:rsid w:val="23096C30"/>
    <w:rsid w:val="230B7D4C"/>
    <w:rsid w:val="23432016"/>
    <w:rsid w:val="23527E53"/>
    <w:rsid w:val="23841817"/>
    <w:rsid w:val="238E239F"/>
    <w:rsid w:val="238F65B4"/>
    <w:rsid w:val="23E42F13"/>
    <w:rsid w:val="23E60CDA"/>
    <w:rsid w:val="240043C4"/>
    <w:rsid w:val="241A5992"/>
    <w:rsid w:val="241F1C98"/>
    <w:rsid w:val="242039C7"/>
    <w:rsid w:val="242E5116"/>
    <w:rsid w:val="247D0966"/>
    <w:rsid w:val="24C158AC"/>
    <w:rsid w:val="24D76E28"/>
    <w:rsid w:val="250C1FC6"/>
    <w:rsid w:val="252C0F4D"/>
    <w:rsid w:val="2537061D"/>
    <w:rsid w:val="253A0504"/>
    <w:rsid w:val="257E68A6"/>
    <w:rsid w:val="25953ABE"/>
    <w:rsid w:val="25B90FEC"/>
    <w:rsid w:val="25DB5D7A"/>
    <w:rsid w:val="26AF3035"/>
    <w:rsid w:val="26D94531"/>
    <w:rsid w:val="271F4F2C"/>
    <w:rsid w:val="276E301F"/>
    <w:rsid w:val="278873DE"/>
    <w:rsid w:val="27AF1FED"/>
    <w:rsid w:val="27BA2DEB"/>
    <w:rsid w:val="27CA4AC4"/>
    <w:rsid w:val="27F0192F"/>
    <w:rsid w:val="28032017"/>
    <w:rsid w:val="28362B3A"/>
    <w:rsid w:val="283E23B2"/>
    <w:rsid w:val="28FA149A"/>
    <w:rsid w:val="29604FD6"/>
    <w:rsid w:val="29642278"/>
    <w:rsid w:val="29B5131E"/>
    <w:rsid w:val="2A227687"/>
    <w:rsid w:val="2A2F638D"/>
    <w:rsid w:val="2A354F73"/>
    <w:rsid w:val="2ACB3A94"/>
    <w:rsid w:val="2AE05E42"/>
    <w:rsid w:val="2AEE0437"/>
    <w:rsid w:val="2B5812D5"/>
    <w:rsid w:val="2B9A6BC1"/>
    <w:rsid w:val="2B9E7CAF"/>
    <w:rsid w:val="2C085DDB"/>
    <w:rsid w:val="2C161FE8"/>
    <w:rsid w:val="2C18699A"/>
    <w:rsid w:val="2C19024A"/>
    <w:rsid w:val="2C3D16FB"/>
    <w:rsid w:val="2CA66DB2"/>
    <w:rsid w:val="2CD11F29"/>
    <w:rsid w:val="2DB02613"/>
    <w:rsid w:val="2DB440AD"/>
    <w:rsid w:val="2DBF4E52"/>
    <w:rsid w:val="2E726D69"/>
    <w:rsid w:val="2E80470A"/>
    <w:rsid w:val="2E815A6C"/>
    <w:rsid w:val="2E961471"/>
    <w:rsid w:val="2F127A63"/>
    <w:rsid w:val="2FDF46F1"/>
    <w:rsid w:val="2FF26431"/>
    <w:rsid w:val="2FF70896"/>
    <w:rsid w:val="30797611"/>
    <w:rsid w:val="30977ECF"/>
    <w:rsid w:val="30AC4F62"/>
    <w:rsid w:val="311872BA"/>
    <w:rsid w:val="31217992"/>
    <w:rsid w:val="312E7FC8"/>
    <w:rsid w:val="31384F05"/>
    <w:rsid w:val="31470E41"/>
    <w:rsid w:val="31522FD3"/>
    <w:rsid w:val="317E48D6"/>
    <w:rsid w:val="318B6CBE"/>
    <w:rsid w:val="320829A4"/>
    <w:rsid w:val="32B44B93"/>
    <w:rsid w:val="32E5160D"/>
    <w:rsid w:val="32F158C4"/>
    <w:rsid w:val="334816CE"/>
    <w:rsid w:val="33805DD8"/>
    <w:rsid w:val="3394403C"/>
    <w:rsid w:val="33B05E9F"/>
    <w:rsid w:val="33F41520"/>
    <w:rsid w:val="33F5146F"/>
    <w:rsid w:val="34196BD8"/>
    <w:rsid w:val="341F1794"/>
    <w:rsid w:val="34272802"/>
    <w:rsid w:val="346929E1"/>
    <w:rsid w:val="34D77BD9"/>
    <w:rsid w:val="34E05FA5"/>
    <w:rsid w:val="34F06E29"/>
    <w:rsid w:val="35111B1D"/>
    <w:rsid w:val="351D2B74"/>
    <w:rsid w:val="351D4D71"/>
    <w:rsid w:val="354242F5"/>
    <w:rsid w:val="355F60C0"/>
    <w:rsid w:val="35B40AB9"/>
    <w:rsid w:val="35D10BD8"/>
    <w:rsid w:val="35E35A7C"/>
    <w:rsid w:val="360978F2"/>
    <w:rsid w:val="365249DA"/>
    <w:rsid w:val="36724E06"/>
    <w:rsid w:val="36790369"/>
    <w:rsid w:val="368839B3"/>
    <w:rsid w:val="368D6CE5"/>
    <w:rsid w:val="36927D1C"/>
    <w:rsid w:val="36974131"/>
    <w:rsid w:val="36FC41E9"/>
    <w:rsid w:val="3767405C"/>
    <w:rsid w:val="377554C5"/>
    <w:rsid w:val="3783028A"/>
    <w:rsid w:val="3843096A"/>
    <w:rsid w:val="38444507"/>
    <w:rsid w:val="384B03A8"/>
    <w:rsid w:val="385B447A"/>
    <w:rsid w:val="38930829"/>
    <w:rsid w:val="38BD0FA6"/>
    <w:rsid w:val="38CD017F"/>
    <w:rsid w:val="38F02DAF"/>
    <w:rsid w:val="38F1373F"/>
    <w:rsid w:val="390E0312"/>
    <w:rsid w:val="399D4EE5"/>
    <w:rsid w:val="39A63E3E"/>
    <w:rsid w:val="39B064BC"/>
    <w:rsid w:val="39C523E9"/>
    <w:rsid w:val="39C77004"/>
    <w:rsid w:val="39DC62EC"/>
    <w:rsid w:val="3A0C6C85"/>
    <w:rsid w:val="3A14729E"/>
    <w:rsid w:val="3A1F68AB"/>
    <w:rsid w:val="3A2917FE"/>
    <w:rsid w:val="3A593EA9"/>
    <w:rsid w:val="3B136171"/>
    <w:rsid w:val="3B3E15DF"/>
    <w:rsid w:val="3B403FD3"/>
    <w:rsid w:val="3B5A0EF0"/>
    <w:rsid w:val="3B8A5C13"/>
    <w:rsid w:val="3B8B1041"/>
    <w:rsid w:val="3BDE6005"/>
    <w:rsid w:val="3BF82192"/>
    <w:rsid w:val="3C051307"/>
    <w:rsid w:val="3C0C4AC4"/>
    <w:rsid w:val="3C6D13EA"/>
    <w:rsid w:val="3C757DB0"/>
    <w:rsid w:val="3CA7442B"/>
    <w:rsid w:val="3CB508A6"/>
    <w:rsid w:val="3CE93ED0"/>
    <w:rsid w:val="3CFF7F14"/>
    <w:rsid w:val="3D290505"/>
    <w:rsid w:val="3D3B220D"/>
    <w:rsid w:val="3D7D2116"/>
    <w:rsid w:val="3D9A0121"/>
    <w:rsid w:val="3E0A0379"/>
    <w:rsid w:val="3E2967B6"/>
    <w:rsid w:val="3E2E6EBE"/>
    <w:rsid w:val="3E370C59"/>
    <w:rsid w:val="3E566295"/>
    <w:rsid w:val="3E582245"/>
    <w:rsid w:val="3EF51731"/>
    <w:rsid w:val="3EF84EEB"/>
    <w:rsid w:val="3F100CC4"/>
    <w:rsid w:val="3F2B5AB7"/>
    <w:rsid w:val="3FDA0035"/>
    <w:rsid w:val="3FDB6943"/>
    <w:rsid w:val="3FF36C58"/>
    <w:rsid w:val="3FFA548E"/>
    <w:rsid w:val="400169D8"/>
    <w:rsid w:val="406D5794"/>
    <w:rsid w:val="40A011CD"/>
    <w:rsid w:val="40C57D1E"/>
    <w:rsid w:val="40EA65E8"/>
    <w:rsid w:val="40F705C7"/>
    <w:rsid w:val="4110074D"/>
    <w:rsid w:val="41892013"/>
    <w:rsid w:val="41AA75E8"/>
    <w:rsid w:val="41B120E8"/>
    <w:rsid w:val="41D171C3"/>
    <w:rsid w:val="41D17D85"/>
    <w:rsid w:val="41E519FF"/>
    <w:rsid w:val="41E7303A"/>
    <w:rsid w:val="424C2B8B"/>
    <w:rsid w:val="425D0D5F"/>
    <w:rsid w:val="427C3E0B"/>
    <w:rsid w:val="42836E64"/>
    <w:rsid w:val="42B72EC9"/>
    <w:rsid w:val="431A06DA"/>
    <w:rsid w:val="436309F1"/>
    <w:rsid w:val="436359EF"/>
    <w:rsid w:val="43855AEE"/>
    <w:rsid w:val="439D07B0"/>
    <w:rsid w:val="43A71291"/>
    <w:rsid w:val="4421525D"/>
    <w:rsid w:val="445617CF"/>
    <w:rsid w:val="44924402"/>
    <w:rsid w:val="44A81F86"/>
    <w:rsid w:val="44DC35E0"/>
    <w:rsid w:val="454F6EDD"/>
    <w:rsid w:val="45565F70"/>
    <w:rsid w:val="455F771C"/>
    <w:rsid w:val="45AB5671"/>
    <w:rsid w:val="45BA6CFC"/>
    <w:rsid w:val="45D8425D"/>
    <w:rsid w:val="460E4FED"/>
    <w:rsid w:val="4615772B"/>
    <w:rsid w:val="465F7D97"/>
    <w:rsid w:val="46760D53"/>
    <w:rsid w:val="46AB67C3"/>
    <w:rsid w:val="46CC0E90"/>
    <w:rsid w:val="46D42825"/>
    <w:rsid w:val="47246A0A"/>
    <w:rsid w:val="474D1497"/>
    <w:rsid w:val="47620522"/>
    <w:rsid w:val="476D0CE8"/>
    <w:rsid w:val="478C091A"/>
    <w:rsid w:val="47A81F85"/>
    <w:rsid w:val="480A1E3B"/>
    <w:rsid w:val="482869F4"/>
    <w:rsid w:val="48314C5B"/>
    <w:rsid w:val="486F3362"/>
    <w:rsid w:val="48A46B2A"/>
    <w:rsid w:val="491A2DCA"/>
    <w:rsid w:val="492C4541"/>
    <w:rsid w:val="495203CB"/>
    <w:rsid w:val="498256A9"/>
    <w:rsid w:val="49906A93"/>
    <w:rsid w:val="49BE3FAA"/>
    <w:rsid w:val="4A161C7E"/>
    <w:rsid w:val="4A180783"/>
    <w:rsid w:val="4A2B5980"/>
    <w:rsid w:val="4A314103"/>
    <w:rsid w:val="4A7F7993"/>
    <w:rsid w:val="4A871239"/>
    <w:rsid w:val="4A8B2CBB"/>
    <w:rsid w:val="4A954F70"/>
    <w:rsid w:val="4AAC0350"/>
    <w:rsid w:val="4AB67910"/>
    <w:rsid w:val="4AF14D48"/>
    <w:rsid w:val="4AF60476"/>
    <w:rsid w:val="4AFF085C"/>
    <w:rsid w:val="4B0B0194"/>
    <w:rsid w:val="4B4E6418"/>
    <w:rsid w:val="4B621A54"/>
    <w:rsid w:val="4BAF2529"/>
    <w:rsid w:val="4BFA12ED"/>
    <w:rsid w:val="4BFF3D4A"/>
    <w:rsid w:val="4C325645"/>
    <w:rsid w:val="4C945E45"/>
    <w:rsid w:val="4CC949CF"/>
    <w:rsid w:val="4DBD7BCE"/>
    <w:rsid w:val="4E0C1798"/>
    <w:rsid w:val="4E851D1A"/>
    <w:rsid w:val="4E971D1E"/>
    <w:rsid w:val="4ECA6533"/>
    <w:rsid w:val="4EE47813"/>
    <w:rsid w:val="4F261A2C"/>
    <w:rsid w:val="4FA10167"/>
    <w:rsid w:val="50317882"/>
    <w:rsid w:val="50351043"/>
    <w:rsid w:val="5045677D"/>
    <w:rsid w:val="504A5B06"/>
    <w:rsid w:val="50565E64"/>
    <w:rsid w:val="50DA5245"/>
    <w:rsid w:val="50FA2E7B"/>
    <w:rsid w:val="51770CB6"/>
    <w:rsid w:val="51F60695"/>
    <w:rsid w:val="522E4D3D"/>
    <w:rsid w:val="523819BE"/>
    <w:rsid w:val="526D0721"/>
    <w:rsid w:val="52D13F4A"/>
    <w:rsid w:val="52D8339A"/>
    <w:rsid w:val="52D943EB"/>
    <w:rsid w:val="52EF5D18"/>
    <w:rsid w:val="52FE15DF"/>
    <w:rsid w:val="535B36AD"/>
    <w:rsid w:val="53960F07"/>
    <w:rsid w:val="53E96AED"/>
    <w:rsid w:val="54066720"/>
    <w:rsid w:val="544F77B4"/>
    <w:rsid w:val="54A157EF"/>
    <w:rsid w:val="54C06658"/>
    <w:rsid w:val="54DA49B5"/>
    <w:rsid w:val="54F36FDC"/>
    <w:rsid w:val="55095F58"/>
    <w:rsid w:val="553D0727"/>
    <w:rsid w:val="555D1E9F"/>
    <w:rsid w:val="557270DC"/>
    <w:rsid w:val="557B0B41"/>
    <w:rsid w:val="55C74A3A"/>
    <w:rsid w:val="55F87BEB"/>
    <w:rsid w:val="5669065E"/>
    <w:rsid w:val="569D31F1"/>
    <w:rsid w:val="56BA2B87"/>
    <w:rsid w:val="571816CE"/>
    <w:rsid w:val="574E15CA"/>
    <w:rsid w:val="577D52E4"/>
    <w:rsid w:val="57BA3C33"/>
    <w:rsid w:val="57C1323B"/>
    <w:rsid w:val="57CE7342"/>
    <w:rsid w:val="57E23FDD"/>
    <w:rsid w:val="57E60B22"/>
    <w:rsid w:val="58395A7F"/>
    <w:rsid w:val="5854535B"/>
    <w:rsid w:val="58572109"/>
    <w:rsid w:val="587372E7"/>
    <w:rsid w:val="58780285"/>
    <w:rsid w:val="58CA2162"/>
    <w:rsid w:val="58CF29A2"/>
    <w:rsid w:val="58ED270B"/>
    <w:rsid w:val="58EF3029"/>
    <w:rsid w:val="58F214FC"/>
    <w:rsid w:val="59225C46"/>
    <w:rsid w:val="59491717"/>
    <w:rsid w:val="597D25B7"/>
    <w:rsid w:val="59D13258"/>
    <w:rsid w:val="59D21206"/>
    <w:rsid w:val="5A0F4272"/>
    <w:rsid w:val="5A5E7C6D"/>
    <w:rsid w:val="5A6E4693"/>
    <w:rsid w:val="5ACC173D"/>
    <w:rsid w:val="5AD2058B"/>
    <w:rsid w:val="5B0A34E3"/>
    <w:rsid w:val="5B3956E4"/>
    <w:rsid w:val="5BBF676D"/>
    <w:rsid w:val="5BE7713E"/>
    <w:rsid w:val="5BF54689"/>
    <w:rsid w:val="5C0913B0"/>
    <w:rsid w:val="5C1627F7"/>
    <w:rsid w:val="5C731C1D"/>
    <w:rsid w:val="5CB53561"/>
    <w:rsid w:val="5D355EE0"/>
    <w:rsid w:val="5D5A7AB6"/>
    <w:rsid w:val="5D7264F8"/>
    <w:rsid w:val="5D9168C1"/>
    <w:rsid w:val="5DB34526"/>
    <w:rsid w:val="5DE31107"/>
    <w:rsid w:val="5DEA1D0A"/>
    <w:rsid w:val="5E4226BC"/>
    <w:rsid w:val="5E6A4670"/>
    <w:rsid w:val="5E99467F"/>
    <w:rsid w:val="5ECF5AE7"/>
    <w:rsid w:val="5F3E0988"/>
    <w:rsid w:val="5F4A3CDC"/>
    <w:rsid w:val="5F523CD6"/>
    <w:rsid w:val="5FCF5619"/>
    <w:rsid w:val="5FDB1F5B"/>
    <w:rsid w:val="5FE603FD"/>
    <w:rsid w:val="60495CF0"/>
    <w:rsid w:val="604C21A7"/>
    <w:rsid w:val="606B1C36"/>
    <w:rsid w:val="60960FAE"/>
    <w:rsid w:val="609D65D6"/>
    <w:rsid w:val="60B66791"/>
    <w:rsid w:val="60DD4F1F"/>
    <w:rsid w:val="60FE30BD"/>
    <w:rsid w:val="611A7D2A"/>
    <w:rsid w:val="61593387"/>
    <w:rsid w:val="615947E1"/>
    <w:rsid w:val="615D00CC"/>
    <w:rsid w:val="619817E0"/>
    <w:rsid w:val="61E25D9E"/>
    <w:rsid w:val="61E8344B"/>
    <w:rsid w:val="620525A1"/>
    <w:rsid w:val="623A171A"/>
    <w:rsid w:val="6241668E"/>
    <w:rsid w:val="628C3C44"/>
    <w:rsid w:val="629A35EC"/>
    <w:rsid w:val="629B7079"/>
    <w:rsid w:val="62EA4858"/>
    <w:rsid w:val="63251373"/>
    <w:rsid w:val="632D349C"/>
    <w:rsid w:val="6335089B"/>
    <w:rsid w:val="63984DB0"/>
    <w:rsid w:val="63BB34C5"/>
    <w:rsid w:val="63E4748C"/>
    <w:rsid w:val="63EF1376"/>
    <w:rsid w:val="641034DD"/>
    <w:rsid w:val="648B4959"/>
    <w:rsid w:val="64BE7808"/>
    <w:rsid w:val="64DA3BE5"/>
    <w:rsid w:val="65132338"/>
    <w:rsid w:val="65174A77"/>
    <w:rsid w:val="65206C15"/>
    <w:rsid w:val="659A3181"/>
    <w:rsid w:val="65AD5FA0"/>
    <w:rsid w:val="65EB2E5B"/>
    <w:rsid w:val="65FF326C"/>
    <w:rsid w:val="6632057B"/>
    <w:rsid w:val="66415E52"/>
    <w:rsid w:val="664851B3"/>
    <w:rsid w:val="664B417F"/>
    <w:rsid w:val="665B10C1"/>
    <w:rsid w:val="6660245D"/>
    <w:rsid w:val="67085E31"/>
    <w:rsid w:val="6716318C"/>
    <w:rsid w:val="67A52D92"/>
    <w:rsid w:val="67AC7F93"/>
    <w:rsid w:val="67E82E8C"/>
    <w:rsid w:val="680B1C14"/>
    <w:rsid w:val="68850D02"/>
    <w:rsid w:val="68A955B7"/>
    <w:rsid w:val="68E15D13"/>
    <w:rsid w:val="68EF36A2"/>
    <w:rsid w:val="68FE6DB6"/>
    <w:rsid w:val="690A381D"/>
    <w:rsid w:val="695861ED"/>
    <w:rsid w:val="69873350"/>
    <w:rsid w:val="69903B7B"/>
    <w:rsid w:val="699A0D1C"/>
    <w:rsid w:val="69B93659"/>
    <w:rsid w:val="6A0E0D2C"/>
    <w:rsid w:val="6A5924AA"/>
    <w:rsid w:val="6A6F4C7E"/>
    <w:rsid w:val="6A712912"/>
    <w:rsid w:val="6AC23454"/>
    <w:rsid w:val="6AEC2C3E"/>
    <w:rsid w:val="6B2E28D5"/>
    <w:rsid w:val="6B4C026B"/>
    <w:rsid w:val="6B5032DD"/>
    <w:rsid w:val="6B786D84"/>
    <w:rsid w:val="6B834ED6"/>
    <w:rsid w:val="6B9E5064"/>
    <w:rsid w:val="6BC57035"/>
    <w:rsid w:val="6BF37D29"/>
    <w:rsid w:val="6C085F76"/>
    <w:rsid w:val="6CD100E6"/>
    <w:rsid w:val="6D3B5A3E"/>
    <w:rsid w:val="6DEF12B9"/>
    <w:rsid w:val="6E19358E"/>
    <w:rsid w:val="6E296C63"/>
    <w:rsid w:val="6EB32E9D"/>
    <w:rsid w:val="6EC533BB"/>
    <w:rsid w:val="6F0F03FD"/>
    <w:rsid w:val="6F220E2D"/>
    <w:rsid w:val="6F3B181E"/>
    <w:rsid w:val="6F624BC0"/>
    <w:rsid w:val="6FD83CDF"/>
    <w:rsid w:val="6FDF7AFC"/>
    <w:rsid w:val="70526478"/>
    <w:rsid w:val="706E3942"/>
    <w:rsid w:val="70A60A36"/>
    <w:rsid w:val="70AA2D88"/>
    <w:rsid w:val="70B312AE"/>
    <w:rsid w:val="70B61342"/>
    <w:rsid w:val="70BB3F60"/>
    <w:rsid w:val="716821AF"/>
    <w:rsid w:val="71A23705"/>
    <w:rsid w:val="71BA0CA3"/>
    <w:rsid w:val="71BE3410"/>
    <w:rsid w:val="71DA2988"/>
    <w:rsid w:val="71F86CDE"/>
    <w:rsid w:val="72010A95"/>
    <w:rsid w:val="723A0CCB"/>
    <w:rsid w:val="727462E1"/>
    <w:rsid w:val="72C14F56"/>
    <w:rsid w:val="72CE3879"/>
    <w:rsid w:val="73552F81"/>
    <w:rsid w:val="73604010"/>
    <w:rsid w:val="73985F69"/>
    <w:rsid w:val="73AC46DD"/>
    <w:rsid w:val="74095530"/>
    <w:rsid w:val="74540ABD"/>
    <w:rsid w:val="74A573FC"/>
    <w:rsid w:val="74FE1EAD"/>
    <w:rsid w:val="758E1414"/>
    <w:rsid w:val="75B22C6D"/>
    <w:rsid w:val="75B719CB"/>
    <w:rsid w:val="762F1078"/>
    <w:rsid w:val="765E18F5"/>
    <w:rsid w:val="76AA3BE7"/>
    <w:rsid w:val="773C5AC9"/>
    <w:rsid w:val="775D5CD8"/>
    <w:rsid w:val="77686CB3"/>
    <w:rsid w:val="776F095C"/>
    <w:rsid w:val="77A108F0"/>
    <w:rsid w:val="78110479"/>
    <w:rsid w:val="781657E5"/>
    <w:rsid w:val="78540C0C"/>
    <w:rsid w:val="787564A0"/>
    <w:rsid w:val="787E6B26"/>
    <w:rsid w:val="78AC7013"/>
    <w:rsid w:val="78DC08C9"/>
    <w:rsid w:val="78E9148C"/>
    <w:rsid w:val="78EC4A0C"/>
    <w:rsid w:val="78FB34ED"/>
    <w:rsid w:val="791937F5"/>
    <w:rsid w:val="797B0BC9"/>
    <w:rsid w:val="79CF5015"/>
    <w:rsid w:val="7A177199"/>
    <w:rsid w:val="7A195145"/>
    <w:rsid w:val="7A794417"/>
    <w:rsid w:val="7A7D01A7"/>
    <w:rsid w:val="7AB008A2"/>
    <w:rsid w:val="7B32071C"/>
    <w:rsid w:val="7BD73BF4"/>
    <w:rsid w:val="7C0D2072"/>
    <w:rsid w:val="7C2B0C7E"/>
    <w:rsid w:val="7C94435D"/>
    <w:rsid w:val="7CC8312F"/>
    <w:rsid w:val="7CED2E71"/>
    <w:rsid w:val="7D15143E"/>
    <w:rsid w:val="7D733FE5"/>
    <w:rsid w:val="7D7F731B"/>
    <w:rsid w:val="7D8A04C5"/>
    <w:rsid w:val="7DB95813"/>
    <w:rsid w:val="7E254A1A"/>
    <w:rsid w:val="7E424DFE"/>
    <w:rsid w:val="7E6B0834"/>
    <w:rsid w:val="7E8175EF"/>
    <w:rsid w:val="7EB40586"/>
    <w:rsid w:val="7EE64E53"/>
    <w:rsid w:val="7EFA5DAB"/>
    <w:rsid w:val="7F2508BB"/>
    <w:rsid w:val="7F6E2300"/>
    <w:rsid w:val="7F9F2D59"/>
    <w:rsid w:val="7FE76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 w:qFormat="1"/>
    <w:lsdException w:name="header" w:qFormat="1"/>
    <w:lsdException w:name="footer" w:semiHidden="1" w:uiPriority="99" w:unhideWhenUsed="1" w:qFormat="1"/>
    <w:lsdException w:name="caption" w:semiHidden="1" w:unhideWhenUsed="1" w:qFormat="1"/>
    <w:lsdException w:name="page number" w:semiHidden="1" w:uiPriority="99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A704A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next w:val="a"/>
    <w:uiPriority w:val="99"/>
    <w:qFormat/>
    <w:rsid w:val="00A704A0"/>
    <w:pPr>
      <w:ind w:firstLineChars="200" w:firstLine="420"/>
    </w:pPr>
  </w:style>
  <w:style w:type="paragraph" w:styleId="a4">
    <w:name w:val="footer"/>
    <w:basedOn w:val="a"/>
    <w:uiPriority w:val="99"/>
    <w:semiHidden/>
    <w:unhideWhenUsed/>
    <w:qFormat/>
    <w:rsid w:val="00A704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A704A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rsid w:val="00A704A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page number"/>
    <w:basedOn w:val="a1"/>
    <w:uiPriority w:val="99"/>
    <w:semiHidden/>
    <w:unhideWhenUsed/>
    <w:qFormat/>
    <w:rsid w:val="00A704A0"/>
  </w:style>
  <w:style w:type="table" w:styleId="a8">
    <w:name w:val="Table Grid"/>
    <w:basedOn w:val="a2"/>
    <w:uiPriority w:val="59"/>
    <w:qFormat/>
    <w:rsid w:val="00A70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zhangs9323</cp:lastModifiedBy>
  <cp:revision>2</cp:revision>
  <cp:lastPrinted>2020-05-14T06:39:00Z</cp:lastPrinted>
  <dcterms:created xsi:type="dcterms:W3CDTF">2020-05-21T06:48:00Z</dcterms:created>
  <dcterms:modified xsi:type="dcterms:W3CDTF">2020-05-21T06:48:00Z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