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CA" w:rsidRDefault="00E424CA" w:rsidP="00E424CA">
      <w:pPr>
        <w:pStyle w:val="2"/>
        <w:spacing w:line="640" w:lineRule="exact"/>
        <w:ind w:leftChars="0" w:left="0" w:firstLineChars="0" w:firstLine="0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方正小标宋简体" w:eastAsia="方正小标宋简体" w:hAnsi="Times New Roman" w:hint="eastAsia"/>
          <w:b/>
          <w:sz w:val="44"/>
          <w:szCs w:val="44"/>
        </w:rPr>
        <w:t>四川省首批乡村治理示范村镇名单</w:t>
      </w:r>
    </w:p>
    <w:p w:rsidR="00E424CA" w:rsidRDefault="00E424CA" w:rsidP="00E424CA">
      <w:pPr>
        <w:pStyle w:val="2"/>
        <w:spacing w:line="64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6"/>
          <w:szCs w:val="36"/>
        </w:rPr>
      </w:pPr>
      <w:r>
        <w:rPr>
          <w:rFonts w:ascii="Times New Roman" w:eastAsia="方正仿宋_GBK" w:hAnsi="Times New Roman" w:cs="Times New Roman"/>
          <w:b/>
          <w:sz w:val="36"/>
          <w:szCs w:val="36"/>
        </w:rPr>
        <w:t xml:space="preserve"> 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一、乡村治理示范乡（镇）（</w:t>
      </w:r>
      <w:r>
        <w:rPr>
          <w:rFonts w:ascii="Times New Roman" w:eastAsia="黑体" w:hAnsi="Times New Roman" w:cs="Times New Roman"/>
          <w:b/>
          <w:sz w:val="32"/>
          <w:szCs w:val="32"/>
        </w:rPr>
        <w:t>44</w:t>
      </w:r>
      <w:r>
        <w:rPr>
          <w:rFonts w:ascii="黑体" w:eastAsia="黑体" w:hAnsi="黑体" w:hint="eastAsia"/>
          <w:b/>
          <w:sz w:val="32"/>
          <w:szCs w:val="32"/>
        </w:rPr>
        <w:t>个）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成都市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4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b/>
          <w:sz w:val="32"/>
          <w:szCs w:val="32"/>
        </w:rPr>
        <w:t>崇州市白头镇、大邑县安仁镇、温江区</w:t>
      </w:r>
    </w:p>
    <w:p w:rsidR="00E424CA" w:rsidRDefault="00E424CA" w:rsidP="00F43324">
      <w:pPr>
        <w:pStyle w:val="2"/>
        <w:spacing w:line="560" w:lineRule="exact"/>
        <w:ind w:leftChars="0" w:left="0" w:firstLineChars="769" w:firstLine="2461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万春镇、郫都区唐昌镇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自贡市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b/>
          <w:sz w:val="32"/>
          <w:szCs w:val="32"/>
        </w:rPr>
        <w:t>大安区何市镇、荣县双石镇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攀枝花市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1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个）米易县撒莲镇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泸州市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b/>
          <w:sz w:val="32"/>
          <w:szCs w:val="32"/>
        </w:rPr>
        <w:t>纳溪区大渡口镇、合江县大桥镇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德阳市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b/>
          <w:sz w:val="32"/>
          <w:szCs w:val="32"/>
        </w:rPr>
        <w:t>绵竹市九龙镇、罗江区鄢家镇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绵阳市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3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b/>
          <w:sz w:val="32"/>
          <w:szCs w:val="32"/>
        </w:rPr>
        <w:t>安州区花荄镇、三台县芦溪镇、北川</w:t>
      </w:r>
    </w:p>
    <w:p w:rsidR="00E424CA" w:rsidRDefault="00E424CA" w:rsidP="00F43324">
      <w:pPr>
        <w:pStyle w:val="2"/>
        <w:spacing w:line="560" w:lineRule="exact"/>
        <w:ind w:leftChars="0" w:left="0" w:firstLineChars="769" w:firstLine="2461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羌族自治县擂鼓镇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广元市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b/>
          <w:sz w:val="32"/>
          <w:szCs w:val="32"/>
        </w:rPr>
        <w:t>昭化区昭化镇、朝天区曾家镇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遂宁市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3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b/>
          <w:sz w:val="32"/>
          <w:szCs w:val="32"/>
        </w:rPr>
        <w:t>射洪市瞿河镇、蓬溪县天福镇、大英县</w:t>
      </w:r>
    </w:p>
    <w:p w:rsidR="00E424CA" w:rsidRDefault="00E424CA" w:rsidP="00F43324">
      <w:pPr>
        <w:pStyle w:val="2"/>
        <w:spacing w:line="560" w:lineRule="exact"/>
        <w:ind w:leftChars="0" w:left="0" w:firstLineChars="769" w:firstLine="2461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隆盛镇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内江市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b/>
          <w:sz w:val="32"/>
          <w:szCs w:val="32"/>
        </w:rPr>
        <w:t>隆昌市普润镇、威远县界牌镇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乐山市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3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b/>
          <w:sz w:val="32"/>
          <w:szCs w:val="32"/>
        </w:rPr>
        <w:t>井研县集益镇、沙湾区葫芦镇、市中区</w:t>
      </w:r>
    </w:p>
    <w:p w:rsidR="00E424CA" w:rsidRDefault="00E424CA" w:rsidP="00F43324">
      <w:pPr>
        <w:pStyle w:val="2"/>
        <w:spacing w:line="560" w:lineRule="exact"/>
        <w:ind w:leftChars="0" w:left="0" w:firstLineChars="769" w:firstLine="2461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悦来镇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南充市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3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b/>
          <w:sz w:val="32"/>
          <w:szCs w:val="32"/>
        </w:rPr>
        <w:t>阆中市天宫镇、营山县清水乡、南部县</w:t>
      </w:r>
    </w:p>
    <w:p w:rsidR="00E424CA" w:rsidRDefault="00E424CA" w:rsidP="00F43324">
      <w:pPr>
        <w:pStyle w:val="2"/>
        <w:spacing w:line="560" w:lineRule="exact"/>
        <w:ind w:leftChars="0" w:left="0" w:firstLineChars="769" w:firstLine="2461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八尔湖镇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宜宾市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3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b/>
          <w:sz w:val="32"/>
          <w:szCs w:val="32"/>
        </w:rPr>
        <w:t>翠屏区李庄镇、南溪区刘家镇、叙州区</w:t>
      </w:r>
    </w:p>
    <w:p w:rsidR="00E424CA" w:rsidRDefault="00E424CA" w:rsidP="00F43324">
      <w:pPr>
        <w:pStyle w:val="2"/>
        <w:spacing w:line="560" w:lineRule="exact"/>
        <w:ind w:leftChars="0" w:left="0" w:firstLineChars="769" w:firstLine="2461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樟海镇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广安市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b/>
          <w:sz w:val="32"/>
          <w:szCs w:val="32"/>
        </w:rPr>
        <w:t>邻水县柑子镇、武胜县飞龙镇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达州市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b/>
          <w:sz w:val="32"/>
          <w:szCs w:val="32"/>
        </w:rPr>
        <w:t>渠县中滩镇、达川区百节镇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巴中市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b/>
          <w:sz w:val="32"/>
          <w:szCs w:val="32"/>
        </w:rPr>
        <w:t>恩阳区下八庙镇、平昌县土兴镇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雅安市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b/>
          <w:sz w:val="32"/>
          <w:szCs w:val="32"/>
        </w:rPr>
        <w:t>汉源县九襄镇、名山区茅河镇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眉山市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b/>
          <w:sz w:val="32"/>
          <w:szCs w:val="32"/>
        </w:rPr>
        <w:t>仁寿县曹家镇、东坡区三苏镇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资阳市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1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b/>
          <w:sz w:val="32"/>
          <w:szCs w:val="32"/>
        </w:rPr>
        <w:t>安岳县文化镇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阿坝州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1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b/>
          <w:sz w:val="32"/>
          <w:szCs w:val="32"/>
        </w:rPr>
        <w:t>汶川县映秀镇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甘孜州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1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丹巴县甲居镇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凉山州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1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b/>
          <w:sz w:val="32"/>
          <w:szCs w:val="32"/>
        </w:rPr>
        <w:t>会理县鹿厂镇</w:t>
      </w:r>
    </w:p>
    <w:p w:rsidR="00E424CA" w:rsidRDefault="00E424CA" w:rsidP="00F43324">
      <w:pPr>
        <w:pStyle w:val="2"/>
        <w:spacing w:beforeLines="100" w:beforeAutospacing="0" w:line="560" w:lineRule="exact"/>
        <w:ind w:leftChars="0" w:left="0" w:firstLineChars="0" w:firstLine="0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二、乡村治理示范村（社区）（</w:t>
      </w:r>
      <w:r>
        <w:rPr>
          <w:rFonts w:ascii="Times New Roman" w:eastAsia="黑体" w:hAnsi="Times New Roman" w:cs="Times New Roman"/>
          <w:b/>
          <w:sz w:val="32"/>
          <w:szCs w:val="32"/>
        </w:rPr>
        <w:t>399</w:t>
      </w:r>
      <w:r>
        <w:rPr>
          <w:rFonts w:ascii="黑体" w:eastAsia="黑体" w:hAnsi="黑体" w:hint="eastAsia"/>
          <w:b/>
          <w:sz w:val="32"/>
          <w:szCs w:val="32"/>
        </w:rPr>
        <w:t>个）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成都市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34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成都天府新区煎茶街道老龙村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成都东部新区贾家街道菠萝村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龙泉驿区柏合街道宝狮村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青白江区城厢镇十八湾村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新都区斑竹园街道三河村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温江区万春镇幸福村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温江区万春镇和林村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温江区寿安镇岷江村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双流区永安镇付家坝社区（原白果村并入）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双流区黄龙溪镇川江村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郫都区唐昌镇战旗村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郫都区唐昌镇先锋村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郫都区安德街道广福村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新津区永商镇烽火村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新津区花源街道东华村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简阳市平泉街道荷桥村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都江堰市天马镇金陵社区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都江堰市青城山镇泊江社区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都江堰市蒲阳街道棋盘社区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彭州市隆丰街道石迎村（原迎春村）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彭州市龙门山镇宝山村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彭州市葛仙山镇熙玉村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邛崃市羊安街道界牌村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邛崃市固驿街道开元村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崇州市隆兴镇群安村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崇州市白头镇五星村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崇州市道明镇龙黄村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金堂县又新镇祝新村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金堂县栖贤街道梨花沟村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金堂县淮口街道龚家村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大邑县安仁镇新福社区（原新福村）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大邑县沙渠街道祥龙社区（原祥和村）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蒲江县鹤山街道狮子树村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蒲江县寿安街道插旗山村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自贡市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20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自流井区荣边镇尖山村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自流井区飞龙峡镇新国村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贡井区成佳镇吴家祠村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贡井区桥头镇白房村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大安区三多寨镇八甲村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大安区何市镇瓦高村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大安区新店镇共和村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大安区牛佛镇关刀村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沿滩区永安镇云龙村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沿滩区九洪乡莲花村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沿滩区沿滩镇詹井村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沿滩区仙市镇百胜村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荣县来牟镇一洞桥村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荣县双石镇蔡家堰村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荣县鼎新镇西堰村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富顺县代寺镇李子村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富顺县狮市镇马安村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富顺县邓井关街道新湾村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富顺县板桥镇柑竹湾村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富顺县骑龙镇大田村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攀枝花市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8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米易县撒莲镇禹王宫村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米易县白马镇高龙村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仁和区大田镇榴园村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仁和区大龙潭乡混撒拉村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盐边县红格镇红格村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盐边县红格镇昔格达村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东区银江镇沙坝村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西区格里坪镇格里坪村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lastRenderedPageBreak/>
        <w:t>泸州市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20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江阳区丹林镇梨花村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江阳区黄舣镇罗湾村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江阳区通滩镇凤龙村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江阳区华阳街道西岸村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龙马潭区特兴街道走马村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龙马潭区特兴街道魏园村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龙马潭区双加镇大冲头村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纳溪区大渡口镇凤凰湖村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纳溪区丰乐镇马村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纳溪区护国镇梅岭村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泸县石桥镇洪安桥村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泸县牛滩镇新林村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泸县喻寺镇谭坝村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合江县白米镇斗笠村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合江县真龙镇瓦房村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合江县荔江镇花桂村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古蔺县永乐街道麻柳滩村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古蔺县箭竹苗族乡前丰村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叙永县水尾镇广木村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叙永县叙永镇红岩村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德阳市（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20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旌阳区孝感街道红伏村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旌阳区德新镇五星村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旌阳区东湖街道高槐村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罗江区白马关镇万佛村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罗江区调元镇顺河村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罗江区新盛镇老君村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罗江区鄢家镇星光村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绵竹市孝德镇年画村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绵竹市九龙镇棚花村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绵竹市剑南街道五星村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绵竹市孝德镇年俗村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什邡市蓥华镇石门村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什邡市皂角街道箭台村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什邡市马井镇双石桥村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广汉市高坪镇李堰村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广汉市三水镇友谊村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广汉市连山镇沙田村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中江县辑庆镇尖寨村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中江县通济镇苕坡村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中江县普兴镇山川村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绵阳市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26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游仙区仙鹤镇洛水村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游仙区小枧镇遇仙村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游仙区魏城镇红岩村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涪城区杨家镇杨家社区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涪城区新皂镇刘家坪村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涪城区杨家镇鲜家坝村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安州区花荄镇红武村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安州区塔水镇七里村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安州区河清镇同盛村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三台县芦溪镇涪城村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三台县永明镇永明村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三台县立新镇高棚村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三台县新德镇崭山村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盐亭县巨龙镇钟沟村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盐亭县大兴回族乡林园村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梓潼县许州镇天宝村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梓潼县文昌镇东风村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江油市新安镇黑滩村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江油市大康镇星火村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平武县高村乡民主社区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平武县锁江羌族乡黄坪村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北川羌族自治县桃龙藏族乡九成村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北川羌族自治县坝底镇通坪村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北川羌族自治县曲山镇石椅村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高新区永兴镇银花湖村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仙海区沉抗镇抗香村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广元市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20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苍溪县五龙镇双树村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苍溪县白驿镇岫云村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苍溪县白鹤乡古泉村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苍溪县岳东镇青龙村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旺苍县东河镇南凤村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旺苍县嘉川镇五红村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旺苍县木门镇三合村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剑阁县盐店镇五指村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剑阁县金仙镇西河村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剑阁县普安镇水池村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剑阁县下寺镇中心村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青川县乔庄镇张家村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青川县青溪镇阴平村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利州区三堆镇井田村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利州区大石镇青岭村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利州区盘龙镇深沟村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昭化区昭化镇朝阳村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昭化区射箭镇五房村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朝天区朝天镇明月村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朝天区羊木镇新山村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遂宁市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15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船山区河沙镇凤凰村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船山区河沙镇梓桐村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船山区保升镇宝凤村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安居区三家镇芦城村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安居区磨溪镇老木垭村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安居区拦江镇广福村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射洪市沱牌镇二教寺村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射洪市大榆镇龙凤泉村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射洪市香山镇桃花河村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蓬溪县常乐镇拱市村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蓬溪县大石镇牛角沟村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蓬溪县任隆镇八角村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大英县卓筒井镇为干屏村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大英县玉峰镇斗笠村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大英县回马镇山河村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内江市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14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市中区永安镇尚腾新村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市中区朝阳镇黄桷桥村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东兴区田家镇正子村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东兴区椑木镇红林村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东兴区高梁镇杨岭村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隆昌市普润镇印坝村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隆昌市古湖街道古宇村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隆昌市圣灯镇三台村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资中县重龙镇杨柳滩村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资中县公民镇高石坝子村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资中县双龙镇三柏村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威远县向义镇四方村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威远县严陵镇兴家村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威远县界牌镇南强村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乐山市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26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市中区苏稽镇程扁村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市中区平兴镇三圣村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市中区悦来镇荔枝弯村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五通桥区金山镇杏林村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五通桥区竹根镇龙门村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沙湾区太平镇罗一村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沙湾区福禄镇龙柱村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沙湾区踏水镇柏林村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金口河区金河镇曙光村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峨眉山市符溪镇战斗村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峨眉山市龙门乡山河村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峨眉山市绥山镇荷叶村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犍为县寿保镇邓坝村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犍为县舞雩镇银桥村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犍为县清溪镇灌引村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井研县纯复镇田家沟村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井研县研城街道新兴村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井研县竹园镇高石坎村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井研县高凤镇红星村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夹江县新场镇东风村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夹江县马村镇龚沟村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夹江县漹城街道云吟村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沐川县沐溪镇三溪村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峨边彝族自治县五渡镇铜河村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峨边彝族自治县毛坪镇云心村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马边彝族自治县荍坝镇茶叶村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南充市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25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顺庆区潆溪街道板凳垭村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顺庆区渔溪镇渔溪桥村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高坪区江陵镇元宝山村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高坪区阙家镇利光村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嘉陵区李渡镇阁老村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嘉陵区一立镇塘湾村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阆中市天宫镇天宫院村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阆中市天宫镇宝珠村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阆中市洪山镇良善垭村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阆中市飞凤镇桥亭村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南部县万年镇碾盘村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南部县东坝镇打鼓山村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南部县八尔湖镇纯阳山村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南部县楠木镇牌坊村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西充县古楼镇赵家庙村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西充县义兴镇盐水垭村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仪陇县日兴镇白塔九湾村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仪陇县福临乡建华村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仪陇县赛金镇芝兰坝村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仪陇县铜鼓乡龙家店村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营山县老林镇麻柳村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营山县渌井镇兴云村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蓬安县利溪镇花房子村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蓬安县兴旺镇三青沟村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蓬安县杨家镇伏岭村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宜宾市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25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翠屏区李庄镇高桥社区村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翠屏区李庄镇安石村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翠屏区金坪镇罗家社区村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翠屏区牟坪镇龙兴社区村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南溪区刘家镇大庙村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南溪区裴石镇月亮湾社区村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叙州区樟海镇瓦房社区村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叙州区蕨溪镇后坝社区村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叙州区柏溪街道喜龙社区村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叙州区柏溪街道少峨社区村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江安县阳春镇姜庙社区村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江安县下长镇民主村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长宁县梅白镇洪漠村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长宁县长宁镇马村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高县来复镇大屋社区村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高县庆岭镇桥坎村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筠连县腾达镇春风村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筠连县巡司镇银星村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珙县上罗镇代家村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珙县巡场镇三合村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兴文县僰王山镇水泸坝社区村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屏山县锦屏镇锦屏社区村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屏山县锦屏镇万涡村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三江新区双城街道崇德社区村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>“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两海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”</w:t>
      </w:r>
      <w:r>
        <w:rPr>
          <w:rFonts w:ascii="方正仿宋_GBK" w:eastAsia="方正仿宋_GBK" w:hAnsi="Times New Roman" w:hint="eastAsia"/>
          <w:b/>
          <w:sz w:val="32"/>
          <w:szCs w:val="32"/>
        </w:rPr>
        <w:t>示范区竹海镇农林村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广安市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20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广安区大龙镇光明村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广安区大龙镇战斗村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广安区大龙镇干埝村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广安区大安镇夏家村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前锋区代市镇长五村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前锋区虎城镇水口村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华蓥市华龙街道柏木山村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华蓥市永兴镇马架坪村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岳池县石垭镇张口楼村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岳池县白庙镇郑家村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岳池县顾县镇羊山湖村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岳池县九龙街道马鞍山村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岳池县苟角镇石板坡村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武胜县猛山乡万民村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武胜县三溪镇观音桥村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武胜县飞龙镇卢山村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邻水县观音桥镇大安寨村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邻水县柑子镇桅子村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邻水县城北镇金垭村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邻水县石滓镇大河坝村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达州市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21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通川区磐石镇谭家沟村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通川区青宁镇岩门社区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通川区碑庙镇石笋村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达川区百节镇肖家村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达川区万家镇五洞村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达川区双庙镇南岳寺社区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万源市石塘镇瓦子坪村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万源市旧院镇龙潭河村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宣汉县渡口土家族乡桃溪村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宣汉县黄金镇康乐村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宣汉县漆树土家族乡朝阳村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大竹县庙坝镇长乐村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大竹县清水镇老书房何家村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大竹县川主乡平桥村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大竹县团坝镇农华村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渠县临巴镇凉桥村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渠县岩峰镇回龙村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渠县定远镇团寨村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渠县万寿镇灵感社区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开江县任市镇竹溪村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开江县回龙镇锁口庙村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巴中市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13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巴州区水宁寺镇枇杷村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巴州区大和乡界牌村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恩阳区下八庙镇万寿村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恩阳区上八庙镇来凤村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南江县赤溪镇西厢村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南江县正直镇长滩村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南江县公山镇桥坝村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通江县民胜镇鹦哥嘴村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通江县沙溪镇王坪村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通江县广纳镇龙家扁村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平昌县土兴镇华山村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平昌县金宝街道五马社区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平昌县白衣镇长岭村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雅安市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20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雨城区草坝镇均田村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雨城区上里镇五家村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雨城区周公山镇余家村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名山区茅河镇香水村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名山区万古镇红草村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名山区中峰镇海棠村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天全县仁义镇红军村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天全县喇叭河镇紫石关村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天全县乐英乡爱国村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芦山县龙门镇青龙场村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芦山县龙门镇隆兴村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宝兴县大溪乡曹家村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宝兴县穆坪镇雪山村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荥经县龙苍沟镇发展村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荥经县新添镇庙岗村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汉源县九襄镇三强村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汉源县片马乡然莫村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汉源县清溪镇同心村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石棉县安顺场镇安顺村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石棉县美罗镇坪阳村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眉山市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20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东坡区尚义镇龚村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东坡区三苏镇新西村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东坡区秦家镇大佛村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东坡区万胜镇新星村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东坡区多悦镇正山口村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彭山区黄丰镇团结村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彭山区凤鸣街道江渔村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仁寿县高家镇鹰头村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仁寿县曹家镇梨树社区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仁寿县大化镇水利社区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仁寿县珠嘉镇棚村村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仁寿县文宫镇石家社区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洪雅县七里坪镇七里坪社区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洪雅县止戈镇青杠坪村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洪雅县止戈镇止火街社区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洪雅县中保镇联丰村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洪雅县槽渔滩镇玉岚村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丹棱县张场镇万年村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丹棱县仁美镇桂香村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青神县青竹街道兰沟村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资阳市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13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雁江区丰裕镇高洞村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雁江区保和镇晏家坝村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雁江区丹山镇大佛村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雁江区中和镇明月村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安岳县文化镇燕桥村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安岳县文化镇隆恩村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安岳县岳新乡桃坎村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安岳县岳阳镇柳溪村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安岳县卧佛镇卧佛村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乐至县龙门镇农科村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乐至县龙门镇金鼓村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乐至县宝林镇双碑村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乐至县东山镇孔雀寺村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阿坝州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13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马尔康市党坝乡格尔威村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黑水县知木林镇维多村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阿坝县查理乡神座村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汶川县映秀镇渔子溪村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红原县安曲镇哈拉玛村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金川县勒乌镇角木牛村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茂县凤仪镇甘青村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松潘县进安镇牟尼沟村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壤塘县蒲西乡斯跃武村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理县古尔沟镇丘地村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若尔盖县红星镇塔哇村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小金县达维镇夹金村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九寨沟县漳扎镇中查村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甘孜州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13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康定市姑咱镇若吉村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泸定县泸桥镇海子环环村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丹巴县墨尔多山镇八科村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九龙县魁多镇里伍村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道孚县麻孜乡沟尔普村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炉霍县雅德乡交纳村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新龙县博美乡仁乃村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德格县龚垭镇雨托村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雅江县西俄洛镇杰珠村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理塘县甲洼镇卡娘村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乡城县青德镇仲德村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稻城县巨龙乡然央村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得荣县松麦镇扎格村</w:t>
      </w:r>
    </w:p>
    <w:p w:rsidR="00E424CA" w:rsidRDefault="00E424CA" w:rsidP="00E424CA">
      <w:pPr>
        <w:pStyle w:val="2"/>
        <w:spacing w:line="560" w:lineRule="exact"/>
        <w:ind w:leftChars="0" w:left="0" w:firstLineChars="0" w:firstLine="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hint="eastAsia"/>
          <w:b/>
          <w:sz w:val="32"/>
          <w:szCs w:val="32"/>
        </w:rPr>
        <w:t>凉山州</w:t>
      </w:r>
      <w:r>
        <w:rPr>
          <w:rFonts w:ascii="方正仿宋_GBK" w:eastAsia="方正仿宋_GBK" w:hAnsi="Times New Roman" w:hint="eastAsia"/>
          <w:b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13</w:t>
      </w:r>
      <w:r>
        <w:rPr>
          <w:rFonts w:ascii="方正仿宋_GBK" w:eastAsia="方正仿宋_GBK" w:hAnsi="Times New Roman" w:hint="eastAsia"/>
          <w:b/>
          <w:sz w:val="32"/>
          <w:szCs w:val="32"/>
        </w:rPr>
        <w:t>个）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西昌市安宁镇凤凰村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德昌县乐跃镇高丰村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会理县城北街道三元村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会东县鱼城街道鱼山社区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宁南县宁远镇梓油村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普格县五道箐乡洛果村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昭觉县特布洛乡谷莫村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金阳县热柯觉乡丙乙底村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雷波县马颈子镇甲谷村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甘洛县玉田镇觉铁村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lastRenderedPageBreak/>
        <w:t>冕宁县复兴镇建设村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盐源县卫城镇大堰沟村</w:t>
      </w:r>
    </w:p>
    <w:p w:rsidR="00E424CA" w:rsidRDefault="00E424CA" w:rsidP="00F43324">
      <w:pPr>
        <w:pStyle w:val="2"/>
        <w:spacing w:line="560" w:lineRule="exact"/>
        <w:ind w:leftChars="0" w:left="0" w:firstLineChars="350" w:firstLine="1120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hint="eastAsia"/>
          <w:b/>
          <w:sz w:val="32"/>
          <w:szCs w:val="32"/>
        </w:rPr>
        <w:t>木里县沙湾乡沙湾村</w:t>
      </w:r>
    </w:p>
    <w:p w:rsidR="007F3DB5" w:rsidRDefault="00F43324"/>
    <w:sectPr w:rsidR="007F3DB5" w:rsidSect="00094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24CA"/>
    <w:rsid w:val="00094874"/>
    <w:rsid w:val="002148C3"/>
    <w:rsid w:val="00327A19"/>
    <w:rsid w:val="004030EF"/>
    <w:rsid w:val="00674C2D"/>
    <w:rsid w:val="007C3A94"/>
    <w:rsid w:val="00892AB4"/>
    <w:rsid w:val="009D3586"/>
    <w:rsid w:val="00AD38FC"/>
    <w:rsid w:val="00D33C73"/>
    <w:rsid w:val="00E424CA"/>
    <w:rsid w:val="00F0378C"/>
    <w:rsid w:val="00F43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仿宋_GBK" w:eastAsia="方正仿宋_GBK" w:hAnsiTheme="minorHAnsi" w:cstheme="minorBidi"/>
        <w:kern w:val="2"/>
        <w:sz w:val="44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E424C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E424CA"/>
  </w:style>
  <w:style w:type="paragraph" w:styleId="2">
    <w:name w:val="Body Text First Indent 2"/>
    <w:basedOn w:val="a3"/>
    <w:link w:val="2Char"/>
    <w:uiPriority w:val="99"/>
    <w:unhideWhenUsed/>
    <w:rsid w:val="00E424CA"/>
    <w:pPr>
      <w:spacing w:before="100" w:beforeAutospacing="1" w:after="100" w:afterAutospacing="1"/>
      <w:ind w:firstLineChars="200" w:firstLine="420"/>
    </w:pPr>
    <w:rPr>
      <w:rFonts w:ascii="Calibri" w:eastAsia="宋体" w:hAnsi="Calibri" w:cs="Calibri"/>
      <w:sz w:val="21"/>
      <w:szCs w:val="21"/>
    </w:rPr>
  </w:style>
  <w:style w:type="character" w:customStyle="1" w:styleId="2Char">
    <w:name w:val="正文首行缩进 2 Char"/>
    <w:basedOn w:val="Char"/>
    <w:link w:val="2"/>
    <w:uiPriority w:val="99"/>
    <w:rsid w:val="00E424CA"/>
    <w:rPr>
      <w:rFonts w:ascii="Calibri" w:eastAsia="宋体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749</Words>
  <Characters>4274</Characters>
  <Application>Microsoft Office Word</Application>
  <DocSecurity>0</DocSecurity>
  <Lines>35</Lines>
  <Paragraphs>10</Paragraphs>
  <ScaleCrop>false</ScaleCrop>
  <Company>China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zhangs9323</cp:lastModifiedBy>
  <cp:revision>2</cp:revision>
  <dcterms:created xsi:type="dcterms:W3CDTF">2021-04-02T08:03:00Z</dcterms:created>
  <dcterms:modified xsi:type="dcterms:W3CDTF">2021-04-02T08:03:00Z</dcterms:modified>
</cp:coreProperties>
</file>